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0D" w:rsidRPr="00A22DB8" w:rsidRDefault="00F9142D" w:rsidP="00183935">
      <w:pPr>
        <w:suppressAutoHyphens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01.04.</w:t>
      </w:r>
      <w:r w:rsidR="000C630D" w:rsidRPr="00A22DB8">
        <w:rPr>
          <w:rFonts w:ascii="Arial" w:hAnsi="Arial" w:cs="Arial"/>
          <w:b/>
          <w:sz w:val="32"/>
          <w:szCs w:val="32"/>
        </w:rPr>
        <w:t>202</w:t>
      </w:r>
      <w:r w:rsidR="00BD00C7">
        <w:rPr>
          <w:rFonts w:ascii="Arial" w:hAnsi="Arial" w:cs="Arial"/>
          <w:b/>
          <w:sz w:val="32"/>
          <w:szCs w:val="32"/>
        </w:rPr>
        <w:t>6</w:t>
      </w:r>
      <w:r w:rsidR="000C630D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342</w:t>
      </w:r>
    </w:p>
    <w:p w:rsidR="000C630D" w:rsidRPr="00A65615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:rsidR="000C630D" w:rsidRDefault="000C630D" w:rsidP="0018393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0C630D" w:rsidRPr="00A65615" w:rsidRDefault="000C630D" w:rsidP="0018393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0C630D" w:rsidRDefault="000C630D" w:rsidP="00183935">
      <w:pPr>
        <w:pStyle w:val="a3"/>
        <w:suppressAutoHyphens/>
        <w:ind w:left="0"/>
        <w:rPr>
          <w:rFonts w:ascii="Arial" w:hAnsi="Arial" w:cs="Arial"/>
          <w:szCs w:val="32"/>
        </w:rPr>
      </w:pPr>
      <w:r w:rsidRPr="00555986">
        <w:rPr>
          <w:rFonts w:ascii="Arial" w:hAnsi="Arial" w:cs="Arial"/>
          <w:szCs w:val="32"/>
        </w:rPr>
        <w:t>ПОСТАНОВЛЕНИЕ</w:t>
      </w:r>
    </w:p>
    <w:p w:rsidR="005B0965" w:rsidRPr="00183935" w:rsidRDefault="005B0965" w:rsidP="00183935">
      <w:pPr>
        <w:suppressAutoHyphens/>
        <w:jc w:val="both"/>
        <w:rPr>
          <w:rFonts w:ascii="Arial" w:hAnsi="Arial" w:cs="Arial"/>
          <w:b/>
          <w:bCs/>
          <w:sz w:val="32"/>
          <w:szCs w:val="32"/>
        </w:rPr>
      </w:pPr>
    </w:p>
    <w:p w:rsidR="00B94C5A" w:rsidRPr="000C630D" w:rsidRDefault="000C630D" w:rsidP="00183935">
      <w:pPr>
        <w:suppressAutoHyphens/>
        <w:jc w:val="center"/>
        <w:rPr>
          <w:rFonts w:ascii="Arial" w:hAnsi="Arial" w:cs="Arial"/>
          <w:b/>
          <w:bCs/>
          <w:sz w:val="28"/>
          <w:szCs w:val="28"/>
        </w:rPr>
      </w:pPr>
      <w:r w:rsidRPr="000C630D">
        <w:rPr>
          <w:rFonts w:ascii="Arial" w:hAnsi="Arial" w:cs="Arial"/>
          <w:b/>
          <w:bCs/>
          <w:sz w:val="32"/>
          <w:szCs w:val="28"/>
        </w:rPr>
        <w:t xml:space="preserve">ОБ УТВЕРЖДЕНИИ ПОЛОЖЕНИЯ ОБ ОПЛАТЕ ТРУДА И ПОРЯДКЕ ФОРМИРОВАНИЯ ФОНДА ОПЛАТЫ ТРУДА РАБОТНИКОВ, ЗАМЕЩАЮЩИХ ДОЛЖНОСТИ, НЕ ОТНОСЯЩИЕСЯ К ДОЛЖНОСТЯМ МУНИЦИПАЛЬНОЙ СЛУЖБЫ В </w:t>
      </w:r>
      <w:r w:rsidR="00DC2383">
        <w:rPr>
          <w:rFonts w:ascii="Arial" w:hAnsi="Arial" w:cs="Arial"/>
          <w:b/>
          <w:bCs/>
          <w:sz w:val="32"/>
          <w:szCs w:val="28"/>
        </w:rPr>
        <w:t>АДМИНИСТРАЦИИ</w:t>
      </w:r>
      <w:r w:rsidRPr="000C630D">
        <w:rPr>
          <w:rFonts w:ascii="Arial" w:hAnsi="Arial" w:cs="Arial"/>
          <w:b/>
          <w:bCs/>
          <w:sz w:val="32"/>
          <w:szCs w:val="28"/>
        </w:rPr>
        <w:t xml:space="preserve"> </w:t>
      </w:r>
      <w:r w:rsidR="00CF05A7">
        <w:rPr>
          <w:rFonts w:ascii="Arial" w:hAnsi="Arial" w:cs="Arial"/>
          <w:b/>
          <w:bCs/>
          <w:sz w:val="32"/>
          <w:szCs w:val="28"/>
        </w:rPr>
        <w:t>ЗАЛАРИНСКОГО МУНИЦИПАЛЬНОГО ОКРУГА ИРКУТСКОЙ ОБЛАСТИ</w:t>
      </w:r>
      <w:r w:rsidRPr="000C630D">
        <w:rPr>
          <w:rFonts w:ascii="Arial" w:hAnsi="Arial" w:cs="Arial"/>
          <w:b/>
          <w:bCs/>
          <w:sz w:val="32"/>
          <w:szCs w:val="28"/>
        </w:rPr>
        <w:t xml:space="preserve"> И ВСПОМОГАТЕЛЬНОГО ПЕРСОНАЛА</w:t>
      </w:r>
    </w:p>
    <w:p w:rsidR="00B94C5A" w:rsidRPr="00183935" w:rsidRDefault="00B94C5A" w:rsidP="00183935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B94C5A" w:rsidRDefault="00B94C5A" w:rsidP="00183935">
      <w:pPr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proofErr w:type="gramStart"/>
      <w:r w:rsidRPr="000C630D">
        <w:rPr>
          <w:rFonts w:ascii="Arial" w:hAnsi="Arial" w:cs="Arial"/>
          <w:sz w:val="24"/>
          <w:szCs w:val="28"/>
        </w:rPr>
        <w:t xml:space="preserve">В соответствии с Федеральным законом от </w:t>
      </w:r>
      <w:r w:rsidR="000C630D">
        <w:rPr>
          <w:rFonts w:ascii="Arial" w:hAnsi="Arial" w:cs="Arial"/>
          <w:sz w:val="24"/>
          <w:szCs w:val="28"/>
        </w:rPr>
        <w:t>20</w:t>
      </w:r>
      <w:r w:rsidRPr="000C630D">
        <w:rPr>
          <w:rFonts w:ascii="Arial" w:hAnsi="Arial" w:cs="Arial"/>
          <w:sz w:val="24"/>
          <w:szCs w:val="28"/>
        </w:rPr>
        <w:t>.</w:t>
      </w:r>
      <w:r w:rsidR="000C630D">
        <w:rPr>
          <w:rFonts w:ascii="Arial" w:hAnsi="Arial" w:cs="Arial"/>
          <w:sz w:val="24"/>
          <w:szCs w:val="28"/>
        </w:rPr>
        <w:t>03</w:t>
      </w:r>
      <w:r w:rsidRPr="000C630D">
        <w:rPr>
          <w:rFonts w:ascii="Arial" w:hAnsi="Arial" w:cs="Arial"/>
          <w:sz w:val="24"/>
          <w:szCs w:val="28"/>
        </w:rPr>
        <w:t>.20</w:t>
      </w:r>
      <w:r w:rsidR="000C630D">
        <w:rPr>
          <w:rFonts w:ascii="Arial" w:hAnsi="Arial" w:cs="Arial"/>
          <w:sz w:val="24"/>
          <w:szCs w:val="28"/>
        </w:rPr>
        <w:t>25</w:t>
      </w:r>
      <w:r w:rsidRPr="000C630D">
        <w:rPr>
          <w:rFonts w:ascii="Arial" w:hAnsi="Arial" w:cs="Arial"/>
          <w:sz w:val="24"/>
          <w:szCs w:val="28"/>
        </w:rPr>
        <w:t xml:space="preserve"> №</w:t>
      </w:r>
      <w:r w:rsidR="00DC2383">
        <w:rPr>
          <w:rFonts w:ascii="Arial" w:hAnsi="Arial" w:cs="Arial"/>
          <w:sz w:val="24"/>
          <w:szCs w:val="28"/>
        </w:rPr>
        <w:t xml:space="preserve"> </w:t>
      </w:r>
      <w:r w:rsidR="000C630D">
        <w:rPr>
          <w:rFonts w:ascii="Arial" w:hAnsi="Arial" w:cs="Arial"/>
          <w:sz w:val="24"/>
          <w:szCs w:val="28"/>
        </w:rPr>
        <w:t>33-</w:t>
      </w:r>
      <w:r w:rsidRPr="000C630D">
        <w:rPr>
          <w:rFonts w:ascii="Arial" w:hAnsi="Arial" w:cs="Arial"/>
          <w:sz w:val="24"/>
          <w:szCs w:val="28"/>
        </w:rPr>
        <w:t xml:space="preserve">ФЗ «Об общих принципах организации местного самоуправления </w:t>
      </w:r>
      <w:r w:rsidR="000C630D">
        <w:rPr>
          <w:rFonts w:ascii="Arial" w:hAnsi="Arial" w:cs="Arial"/>
          <w:sz w:val="24"/>
          <w:szCs w:val="28"/>
        </w:rPr>
        <w:t>в единой системе публичной власти</w:t>
      </w:r>
      <w:r w:rsidRPr="000C630D">
        <w:rPr>
          <w:rFonts w:ascii="Arial" w:hAnsi="Arial" w:cs="Arial"/>
          <w:sz w:val="24"/>
          <w:szCs w:val="28"/>
        </w:rPr>
        <w:t xml:space="preserve">», Трудовым кодексом Российской Федерации, Указом Губернатора Иркутской области от </w:t>
      </w:r>
      <w:r w:rsidR="00137B92">
        <w:rPr>
          <w:rFonts w:ascii="Arial" w:hAnsi="Arial" w:cs="Arial"/>
          <w:sz w:val="24"/>
          <w:szCs w:val="28"/>
        </w:rPr>
        <w:t>22</w:t>
      </w:r>
      <w:r w:rsidRPr="000C630D">
        <w:rPr>
          <w:rFonts w:ascii="Arial" w:hAnsi="Arial" w:cs="Arial"/>
          <w:sz w:val="24"/>
          <w:szCs w:val="28"/>
        </w:rPr>
        <w:t>.</w:t>
      </w:r>
      <w:r w:rsidR="00137B92">
        <w:rPr>
          <w:rFonts w:ascii="Arial" w:hAnsi="Arial" w:cs="Arial"/>
          <w:sz w:val="24"/>
          <w:szCs w:val="28"/>
        </w:rPr>
        <w:t>09.2011</w:t>
      </w:r>
      <w:r w:rsidRPr="000C630D">
        <w:rPr>
          <w:rFonts w:ascii="Arial" w:hAnsi="Arial" w:cs="Arial"/>
          <w:sz w:val="24"/>
          <w:szCs w:val="28"/>
        </w:rPr>
        <w:t xml:space="preserve"> №</w:t>
      </w:r>
      <w:r w:rsidR="00DC2383">
        <w:rPr>
          <w:rFonts w:ascii="Arial" w:hAnsi="Arial" w:cs="Arial"/>
          <w:sz w:val="24"/>
          <w:szCs w:val="28"/>
        </w:rPr>
        <w:t xml:space="preserve"> </w:t>
      </w:r>
      <w:r w:rsidR="00137B92">
        <w:rPr>
          <w:rFonts w:ascii="Arial" w:hAnsi="Arial" w:cs="Arial"/>
          <w:sz w:val="24"/>
          <w:szCs w:val="28"/>
        </w:rPr>
        <w:t>246-уг</w:t>
      </w:r>
      <w:r w:rsidRPr="000C630D">
        <w:rPr>
          <w:rFonts w:ascii="Arial" w:hAnsi="Arial" w:cs="Arial"/>
          <w:sz w:val="24"/>
          <w:szCs w:val="28"/>
        </w:rPr>
        <w:t xml:space="preserve"> «О</w:t>
      </w:r>
      <w:r w:rsidR="00137B92">
        <w:rPr>
          <w:rFonts w:ascii="Arial" w:hAnsi="Arial" w:cs="Arial"/>
          <w:sz w:val="24"/>
          <w:szCs w:val="28"/>
        </w:rPr>
        <w:t xml:space="preserve">б </w:t>
      </w:r>
      <w:r w:rsidRPr="000C630D">
        <w:rPr>
          <w:rFonts w:ascii="Arial" w:hAnsi="Arial" w:cs="Arial"/>
          <w:sz w:val="24"/>
          <w:szCs w:val="28"/>
        </w:rPr>
        <w:t>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</w:t>
      </w:r>
      <w:r w:rsidR="00137B92">
        <w:rPr>
          <w:rFonts w:ascii="Arial" w:hAnsi="Arial" w:cs="Arial"/>
          <w:sz w:val="24"/>
          <w:szCs w:val="28"/>
        </w:rPr>
        <w:t xml:space="preserve"> (с изменениями</w:t>
      </w:r>
      <w:proofErr w:type="gramEnd"/>
      <w:r w:rsidR="00137B92">
        <w:rPr>
          <w:rFonts w:ascii="Arial" w:hAnsi="Arial" w:cs="Arial"/>
          <w:sz w:val="24"/>
          <w:szCs w:val="28"/>
        </w:rPr>
        <w:t xml:space="preserve"> и дополнениями)</w:t>
      </w:r>
      <w:r w:rsidRPr="000C630D">
        <w:rPr>
          <w:rFonts w:ascii="Arial" w:hAnsi="Arial" w:cs="Arial"/>
          <w:sz w:val="24"/>
          <w:szCs w:val="28"/>
        </w:rPr>
        <w:t>, руководствуясь стать</w:t>
      </w:r>
      <w:r w:rsidR="009072DD">
        <w:rPr>
          <w:rFonts w:ascii="Arial" w:hAnsi="Arial" w:cs="Arial"/>
          <w:sz w:val="24"/>
          <w:szCs w:val="28"/>
        </w:rPr>
        <w:t>ей</w:t>
      </w:r>
      <w:r w:rsidRPr="000C630D">
        <w:rPr>
          <w:rFonts w:ascii="Arial" w:hAnsi="Arial" w:cs="Arial"/>
          <w:sz w:val="24"/>
          <w:szCs w:val="28"/>
        </w:rPr>
        <w:t xml:space="preserve"> </w:t>
      </w:r>
      <w:r w:rsidR="009072DD">
        <w:rPr>
          <w:rFonts w:ascii="Arial" w:hAnsi="Arial" w:cs="Arial"/>
          <w:sz w:val="24"/>
          <w:szCs w:val="28"/>
        </w:rPr>
        <w:t>3</w:t>
      </w:r>
      <w:r w:rsidRPr="000C630D">
        <w:rPr>
          <w:rFonts w:ascii="Arial" w:hAnsi="Arial" w:cs="Arial"/>
          <w:sz w:val="24"/>
          <w:szCs w:val="28"/>
        </w:rPr>
        <w:t xml:space="preserve">6 Устава </w:t>
      </w:r>
      <w:proofErr w:type="spellStart"/>
      <w:r w:rsidR="009072DD">
        <w:rPr>
          <w:rFonts w:ascii="Arial" w:hAnsi="Arial" w:cs="Arial"/>
          <w:sz w:val="24"/>
          <w:szCs w:val="28"/>
        </w:rPr>
        <w:t>Заларинского</w:t>
      </w:r>
      <w:proofErr w:type="spellEnd"/>
      <w:r w:rsidR="009072DD">
        <w:rPr>
          <w:rFonts w:ascii="Arial" w:hAnsi="Arial" w:cs="Arial"/>
          <w:sz w:val="24"/>
          <w:szCs w:val="28"/>
        </w:rPr>
        <w:t xml:space="preserve"> муниципального округа Иркутской области</w:t>
      </w:r>
      <w:r w:rsidRPr="000C630D">
        <w:rPr>
          <w:rFonts w:ascii="Arial" w:hAnsi="Arial" w:cs="Arial"/>
          <w:sz w:val="24"/>
          <w:szCs w:val="28"/>
        </w:rPr>
        <w:t xml:space="preserve">, администрация </w:t>
      </w:r>
      <w:proofErr w:type="spellStart"/>
      <w:r w:rsidR="004B22CC">
        <w:rPr>
          <w:rFonts w:ascii="Arial" w:hAnsi="Arial" w:cs="Arial"/>
          <w:sz w:val="24"/>
          <w:szCs w:val="28"/>
        </w:rPr>
        <w:t>Заларинского</w:t>
      </w:r>
      <w:proofErr w:type="spellEnd"/>
      <w:r w:rsidR="004B22CC">
        <w:rPr>
          <w:rFonts w:ascii="Arial" w:hAnsi="Arial" w:cs="Arial"/>
          <w:sz w:val="24"/>
          <w:szCs w:val="28"/>
        </w:rPr>
        <w:t xml:space="preserve"> муниципального округа Иркутской области</w:t>
      </w:r>
    </w:p>
    <w:p w:rsidR="004B22CC" w:rsidRPr="000C630D" w:rsidRDefault="004B22CC" w:rsidP="00183935">
      <w:pPr>
        <w:suppressAutoHyphens/>
        <w:ind w:firstLine="709"/>
        <w:jc w:val="both"/>
        <w:rPr>
          <w:rFonts w:ascii="Arial" w:hAnsi="Arial" w:cs="Arial"/>
          <w:sz w:val="24"/>
          <w:szCs w:val="28"/>
        </w:rPr>
      </w:pPr>
    </w:p>
    <w:p w:rsidR="00B94C5A" w:rsidRDefault="00B94C5A" w:rsidP="00183935">
      <w:pPr>
        <w:suppressAutoHyphens/>
        <w:jc w:val="center"/>
        <w:rPr>
          <w:rFonts w:ascii="Arial" w:hAnsi="Arial" w:cs="Arial"/>
          <w:b/>
          <w:sz w:val="32"/>
          <w:szCs w:val="28"/>
        </w:rPr>
      </w:pPr>
      <w:r w:rsidRPr="004B22CC">
        <w:rPr>
          <w:rFonts w:ascii="Arial" w:hAnsi="Arial" w:cs="Arial"/>
          <w:b/>
          <w:sz w:val="32"/>
          <w:szCs w:val="28"/>
        </w:rPr>
        <w:t>ПОСТАНОВЛЯЕТ</w:t>
      </w:r>
      <w:r w:rsidR="004B22CC" w:rsidRPr="004B22CC">
        <w:rPr>
          <w:rFonts w:ascii="Arial" w:hAnsi="Arial" w:cs="Arial"/>
          <w:b/>
          <w:sz w:val="32"/>
          <w:szCs w:val="28"/>
        </w:rPr>
        <w:t>:</w:t>
      </w:r>
    </w:p>
    <w:p w:rsidR="00CF05A7" w:rsidRPr="00CF05A7" w:rsidRDefault="00CF05A7" w:rsidP="00183935">
      <w:pPr>
        <w:suppressAutoHyphens/>
        <w:jc w:val="center"/>
        <w:rPr>
          <w:rFonts w:ascii="Arial" w:hAnsi="Arial" w:cs="Arial"/>
          <w:sz w:val="24"/>
          <w:szCs w:val="28"/>
        </w:rPr>
      </w:pPr>
    </w:p>
    <w:p w:rsidR="00B94C5A" w:rsidRPr="00CF05A7" w:rsidRDefault="00B94C5A" w:rsidP="00183935">
      <w:pPr>
        <w:pStyle w:val="ConsPlusTitle"/>
        <w:tabs>
          <w:tab w:val="left" w:pos="1276"/>
          <w:tab w:val="left" w:pos="1418"/>
          <w:tab w:val="left" w:pos="1560"/>
        </w:tabs>
        <w:ind w:firstLine="709"/>
        <w:jc w:val="both"/>
        <w:rPr>
          <w:rFonts w:ascii="Arial" w:hAnsi="Arial" w:cs="Arial"/>
          <w:b w:val="0"/>
          <w:szCs w:val="28"/>
        </w:rPr>
      </w:pPr>
      <w:r w:rsidRPr="00CF05A7">
        <w:rPr>
          <w:rFonts w:ascii="Arial" w:hAnsi="Arial" w:cs="Arial"/>
          <w:b w:val="0"/>
          <w:szCs w:val="28"/>
        </w:rPr>
        <w:t>1.</w:t>
      </w:r>
      <w:r w:rsidR="00DC2383">
        <w:rPr>
          <w:rFonts w:ascii="Arial" w:hAnsi="Arial" w:cs="Arial"/>
          <w:b w:val="0"/>
          <w:szCs w:val="28"/>
        </w:rPr>
        <w:t xml:space="preserve"> </w:t>
      </w:r>
      <w:r w:rsidRPr="00CF05A7">
        <w:rPr>
          <w:rFonts w:ascii="Arial" w:hAnsi="Arial" w:cs="Arial"/>
          <w:b w:val="0"/>
          <w:szCs w:val="28"/>
        </w:rPr>
        <w:t xml:space="preserve">Утвердить прилагаемое Положение об оплате труда и порядке формирования фонда оплаты труда работников, замещающих должности, не относящиеся к должностям муниципальной службы в </w:t>
      </w:r>
      <w:r w:rsidR="00DC2383">
        <w:rPr>
          <w:rFonts w:ascii="Arial" w:hAnsi="Arial" w:cs="Arial"/>
          <w:b w:val="0"/>
          <w:szCs w:val="28"/>
        </w:rPr>
        <w:t>администрации</w:t>
      </w:r>
      <w:r w:rsidRPr="00CF05A7">
        <w:rPr>
          <w:rFonts w:ascii="Arial" w:hAnsi="Arial" w:cs="Arial"/>
          <w:b w:val="0"/>
          <w:szCs w:val="28"/>
        </w:rPr>
        <w:t xml:space="preserve"> </w:t>
      </w:r>
      <w:proofErr w:type="spellStart"/>
      <w:r w:rsidR="00CF05A7">
        <w:rPr>
          <w:rFonts w:ascii="Arial" w:hAnsi="Arial" w:cs="Arial"/>
          <w:b w:val="0"/>
          <w:szCs w:val="28"/>
        </w:rPr>
        <w:t>Заларинского</w:t>
      </w:r>
      <w:proofErr w:type="spellEnd"/>
      <w:r w:rsidR="00CF05A7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Pr="00CF05A7">
        <w:rPr>
          <w:rFonts w:ascii="Arial" w:hAnsi="Arial" w:cs="Arial"/>
          <w:b w:val="0"/>
          <w:szCs w:val="28"/>
        </w:rPr>
        <w:t xml:space="preserve"> и вспомогательного персонала</w:t>
      </w:r>
      <w:r w:rsidR="00137B92">
        <w:rPr>
          <w:rFonts w:ascii="Arial" w:hAnsi="Arial" w:cs="Arial"/>
          <w:b w:val="0"/>
          <w:szCs w:val="28"/>
        </w:rPr>
        <w:t>.</w:t>
      </w:r>
      <w:r w:rsidRPr="00CF05A7">
        <w:rPr>
          <w:rFonts w:ascii="Arial" w:hAnsi="Arial" w:cs="Arial"/>
          <w:b w:val="0"/>
          <w:szCs w:val="28"/>
        </w:rPr>
        <w:t xml:space="preserve"> </w:t>
      </w:r>
    </w:p>
    <w:p w:rsidR="009072DD" w:rsidRDefault="00DA1176" w:rsidP="00183935">
      <w:pPr>
        <w:pStyle w:val="ConsPlusTitle"/>
        <w:tabs>
          <w:tab w:val="left" w:pos="1276"/>
          <w:tab w:val="left" w:pos="1418"/>
          <w:tab w:val="left" w:pos="1560"/>
        </w:tabs>
        <w:ind w:firstLine="709"/>
        <w:jc w:val="both"/>
        <w:rPr>
          <w:rFonts w:ascii="Arial" w:hAnsi="Arial" w:cs="Arial"/>
          <w:b w:val="0"/>
          <w:szCs w:val="28"/>
        </w:rPr>
      </w:pPr>
      <w:r w:rsidRPr="00CF05A7">
        <w:rPr>
          <w:rFonts w:ascii="Arial" w:hAnsi="Arial" w:cs="Arial"/>
          <w:b w:val="0"/>
          <w:szCs w:val="28"/>
        </w:rPr>
        <w:t>2.</w:t>
      </w:r>
      <w:r w:rsidR="00DC2383">
        <w:rPr>
          <w:rFonts w:ascii="Arial" w:hAnsi="Arial" w:cs="Arial"/>
          <w:b w:val="0"/>
          <w:szCs w:val="28"/>
        </w:rPr>
        <w:t xml:space="preserve"> </w:t>
      </w:r>
      <w:proofErr w:type="gramStart"/>
      <w:r w:rsidR="00CB487A" w:rsidRPr="00CF05A7">
        <w:rPr>
          <w:rFonts w:ascii="Arial" w:hAnsi="Arial" w:cs="Arial"/>
          <w:b w:val="0"/>
          <w:szCs w:val="28"/>
        </w:rPr>
        <w:t xml:space="preserve">Признать утратившим силу </w:t>
      </w:r>
      <w:r w:rsidR="007F1C3D" w:rsidRPr="00CF05A7">
        <w:rPr>
          <w:rFonts w:ascii="Arial" w:hAnsi="Arial" w:cs="Arial"/>
          <w:b w:val="0"/>
          <w:szCs w:val="28"/>
        </w:rPr>
        <w:t xml:space="preserve">постановление администрации </w:t>
      </w:r>
      <w:proofErr w:type="spellStart"/>
      <w:r w:rsidR="009072DD" w:rsidRPr="009072DD">
        <w:rPr>
          <w:rFonts w:ascii="Arial" w:hAnsi="Arial" w:cs="Arial"/>
          <w:b w:val="0"/>
          <w:szCs w:val="28"/>
        </w:rPr>
        <w:t>Заларинского</w:t>
      </w:r>
      <w:proofErr w:type="spellEnd"/>
      <w:r w:rsidR="009072DD" w:rsidRPr="009072DD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="007F1C3D" w:rsidRPr="00CF05A7">
        <w:rPr>
          <w:rFonts w:ascii="Arial" w:hAnsi="Arial" w:cs="Arial"/>
          <w:b w:val="0"/>
          <w:szCs w:val="28"/>
        </w:rPr>
        <w:t xml:space="preserve"> от </w:t>
      </w:r>
      <w:r w:rsidR="00A13705">
        <w:rPr>
          <w:rFonts w:ascii="Arial" w:hAnsi="Arial" w:cs="Arial"/>
          <w:b w:val="0"/>
          <w:szCs w:val="28"/>
        </w:rPr>
        <w:t>27</w:t>
      </w:r>
      <w:r w:rsidR="007F1C3D" w:rsidRPr="00CF05A7">
        <w:rPr>
          <w:rFonts w:ascii="Arial" w:hAnsi="Arial" w:cs="Arial"/>
          <w:b w:val="0"/>
          <w:szCs w:val="28"/>
        </w:rPr>
        <w:t>.</w:t>
      </w:r>
      <w:r w:rsidR="00A13705">
        <w:rPr>
          <w:rFonts w:ascii="Arial" w:hAnsi="Arial" w:cs="Arial"/>
          <w:b w:val="0"/>
          <w:szCs w:val="28"/>
        </w:rPr>
        <w:t>0</w:t>
      </w:r>
      <w:r w:rsidR="00CF05A7">
        <w:rPr>
          <w:rFonts w:ascii="Arial" w:hAnsi="Arial" w:cs="Arial"/>
          <w:b w:val="0"/>
          <w:szCs w:val="28"/>
        </w:rPr>
        <w:t>2</w:t>
      </w:r>
      <w:r w:rsidR="007F1C3D" w:rsidRPr="00CF05A7">
        <w:rPr>
          <w:rFonts w:ascii="Arial" w:hAnsi="Arial" w:cs="Arial"/>
          <w:b w:val="0"/>
          <w:szCs w:val="28"/>
        </w:rPr>
        <w:t>.202</w:t>
      </w:r>
      <w:r w:rsidR="00A13705">
        <w:rPr>
          <w:rFonts w:ascii="Arial" w:hAnsi="Arial" w:cs="Arial"/>
          <w:b w:val="0"/>
          <w:szCs w:val="28"/>
        </w:rPr>
        <w:t>6</w:t>
      </w:r>
      <w:r w:rsidR="007F1C3D" w:rsidRPr="00CF05A7">
        <w:rPr>
          <w:rFonts w:ascii="Arial" w:hAnsi="Arial" w:cs="Arial"/>
          <w:b w:val="0"/>
          <w:szCs w:val="28"/>
        </w:rPr>
        <w:t xml:space="preserve"> №</w:t>
      </w:r>
      <w:r w:rsidR="00DC2383">
        <w:rPr>
          <w:rFonts w:ascii="Arial" w:hAnsi="Arial" w:cs="Arial"/>
          <w:b w:val="0"/>
          <w:szCs w:val="28"/>
        </w:rPr>
        <w:t xml:space="preserve"> </w:t>
      </w:r>
      <w:r w:rsidR="00A13705">
        <w:rPr>
          <w:rFonts w:ascii="Arial" w:hAnsi="Arial" w:cs="Arial"/>
          <w:b w:val="0"/>
          <w:szCs w:val="28"/>
        </w:rPr>
        <w:t>215</w:t>
      </w:r>
      <w:r w:rsidR="007F1C3D" w:rsidRPr="00CF05A7">
        <w:rPr>
          <w:rFonts w:ascii="Arial" w:hAnsi="Arial" w:cs="Arial"/>
          <w:b w:val="0"/>
          <w:szCs w:val="28"/>
        </w:rPr>
        <w:t xml:space="preserve"> «Об утверждении Положения об оплате труда и порядке формирования фонда оплаты труда работников, замещающих должности, не относящиеся к должностям муниципальной службы в </w:t>
      </w:r>
      <w:r w:rsidR="00DC2383">
        <w:rPr>
          <w:rFonts w:ascii="Arial" w:hAnsi="Arial" w:cs="Arial"/>
          <w:b w:val="0"/>
          <w:szCs w:val="28"/>
        </w:rPr>
        <w:t>администрации</w:t>
      </w:r>
      <w:r w:rsidR="007F1C3D" w:rsidRPr="00CF05A7">
        <w:rPr>
          <w:rFonts w:ascii="Arial" w:hAnsi="Arial" w:cs="Arial"/>
          <w:b w:val="0"/>
          <w:szCs w:val="28"/>
        </w:rPr>
        <w:t xml:space="preserve"> </w:t>
      </w:r>
      <w:proofErr w:type="spellStart"/>
      <w:r w:rsidR="009072DD" w:rsidRPr="009072DD">
        <w:rPr>
          <w:rFonts w:ascii="Arial" w:hAnsi="Arial" w:cs="Arial"/>
          <w:b w:val="0"/>
          <w:szCs w:val="28"/>
        </w:rPr>
        <w:t>Заларинского</w:t>
      </w:r>
      <w:proofErr w:type="spellEnd"/>
      <w:r w:rsidR="009072DD" w:rsidRPr="009072DD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="007F1C3D" w:rsidRPr="00CF05A7">
        <w:rPr>
          <w:rFonts w:ascii="Arial" w:hAnsi="Arial" w:cs="Arial"/>
          <w:b w:val="0"/>
          <w:szCs w:val="28"/>
        </w:rPr>
        <w:t xml:space="preserve"> и вспомогательного персонала</w:t>
      </w:r>
      <w:r w:rsidR="00A13705">
        <w:rPr>
          <w:rFonts w:ascii="Arial" w:hAnsi="Arial" w:cs="Arial"/>
          <w:b w:val="0"/>
          <w:szCs w:val="28"/>
        </w:rPr>
        <w:t xml:space="preserve"> в новой редакции</w:t>
      </w:r>
      <w:r w:rsidR="007F1C3D" w:rsidRPr="00CF05A7">
        <w:rPr>
          <w:rFonts w:ascii="Arial" w:hAnsi="Arial" w:cs="Arial"/>
          <w:b w:val="0"/>
          <w:szCs w:val="28"/>
        </w:rPr>
        <w:t>»</w:t>
      </w:r>
      <w:r w:rsidR="00DC2383">
        <w:rPr>
          <w:rFonts w:ascii="Arial" w:hAnsi="Arial" w:cs="Arial"/>
          <w:b w:val="0"/>
          <w:szCs w:val="28"/>
        </w:rPr>
        <w:t>.</w:t>
      </w:r>
      <w:proofErr w:type="gramEnd"/>
    </w:p>
    <w:p w:rsidR="00807F5F" w:rsidRPr="00CF05A7" w:rsidRDefault="00DA1176" w:rsidP="00183935">
      <w:pPr>
        <w:pStyle w:val="ConsPlusTitle"/>
        <w:tabs>
          <w:tab w:val="left" w:pos="1276"/>
          <w:tab w:val="left" w:pos="1418"/>
          <w:tab w:val="left" w:pos="1560"/>
        </w:tabs>
        <w:ind w:firstLine="709"/>
        <w:jc w:val="both"/>
        <w:rPr>
          <w:rFonts w:ascii="Arial" w:hAnsi="Arial" w:cs="Arial"/>
          <w:b w:val="0"/>
          <w:bCs w:val="0"/>
          <w:szCs w:val="28"/>
        </w:rPr>
      </w:pPr>
      <w:r w:rsidRPr="00CF05A7">
        <w:rPr>
          <w:rFonts w:ascii="Arial" w:hAnsi="Arial" w:cs="Arial"/>
          <w:b w:val="0"/>
          <w:szCs w:val="28"/>
        </w:rPr>
        <w:t>3</w:t>
      </w:r>
      <w:r w:rsidR="00FB0B80" w:rsidRPr="00CF05A7">
        <w:rPr>
          <w:rFonts w:ascii="Arial" w:hAnsi="Arial" w:cs="Arial"/>
          <w:b w:val="0"/>
          <w:szCs w:val="28"/>
        </w:rPr>
        <w:t>.</w:t>
      </w:r>
      <w:r w:rsidR="00DC2383">
        <w:rPr>
          <w:rFonts w:ascii="Arial" w:hAnsi="Arial" w:cs="Arial"/>
          <w:b w:val="0"/>
          <w:szCs w:val="28"/>
        </w:rPr>
        <w:t xml:space="preserve"> </w:t>
      </w:r>
      <w:r w:rsidR="000F3705" w:rsidRPr="00CF05A7">
        <w:rPr>
          <w:rFonts w:ascii="Arial" w:hAnsi="Arial" w:cs="Arial"/>
          <w:b w:val="0"/>
          <w:szCs w:val="28"/>
        </w:rPr>
        <w:t>Настоящее постановление</w:t>
      </w:r>
      <w:r w:rsidR="009E2BD5" w:rsidRPr="00CF05A7">
        <w:rPr>
          <w:rFonts w:ascii="Arial" w:hAnsi="Arial" w:cs="Arial"/>
          <w:b w:val="0"/>
          <w:szCs w:val="28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CF05A7">
        <w:rPr>
          <w:rFonts w:ascii="Arial" w:hAnsi="Arial" w:cs="Arial"/>
          <w:b w:val="0"/>
          <w:szCs w:val="28"/>
        </w:rPr>
        <w:t>Заларинского</w:t>
      </w:r>
      <w:proofErr w:type="spellEnd"/>
      <w:r w:rsidR="00CF05A7">
        <w:rPr>
          <w:rFonts w:ascii="Arial" w:hAnsi="Arial" w:cs="Arial"/>
          <w:b w:val="0"/>
          <w:szCs w:val="28"/>
        </w:rPr>
        <w:t xml:space="preserve"> муниципального округа Иркутской области</w:t>
      </w:r>
      <w:r w:rsidR="009E2BD5" w:rsidRPr="00CF05A7">
        <w:rPr>
          <w:rFonts w:ascii="Arial" w:hAnsi="Arial" w:cs="Arial"/>
          <w:b w:val="0"/>
          <w:szCs w:val="28"/>
        </w:rPr>
        <w:t xml:space="preserve"> в информационно-телекоммуникационной сети «Интернет»</w:t>
      </w:r>
      <w:r w:rsidR="00DC2383">
        <w:rPr>
          <w:rFonts w:ascii="Arial" w:hAnsi="Arial" w:cs="Arial"/>
          <w:b w:val="0"/>
          <w:szCs w:val="28"/>
        </w:rPr>
        <w:t xml:space="preserve"> по адресу http://zalari.ru/</w:t>
      </w:r>
      <w:r w:rsidR="009E2BD5" w:rsidRPr="00CF05A7">
        <w:rPr>
          <w:rFonts w:ascii="Arial" w:hAnsi="Arial" w:cs="Arial"/>
          <w:b w:val="0"/>
          <w:szCs w:val="28"/>
        </w:rPr>
        <w:t>.</w:t>
      </w:r>
    </w:p>
    <w:p w:rsidR="000F3705" w:rsidRDefault="00DA1176" w:rsidP="00183935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bCs/>
          <w:sz w:val="24"/>
          <w:szCs w:val="28"/>
        </w:rPr>
      </w:pPr>
      <w:r w:rsidRPr="00CF05A7">
        <w:rPr>
          <w:rFonts w:ascii="Arial" w:hAnsi="Arial" w:cs="Arial"/>
          <w:bCs/>
          <w:sz w:val="24"/>
          <w:szCs w:val="28"/>
        </w:rPr>
        <w:lastRenderedPageBreak/>
        <w:t>4</w:t>
      </w:r>
      <w:r w:rsidR="006249A8" w:rsidRPr="00CF05A7">
        <w:rPr>
          <w:rFonts w:ascii="Arial" w:hAnsi="Arial" w:cs="Arial"/>
          <w:bCs/>
          <w:sz w:val="24"/>
          <w:szCs w:val="28"/>
        </w:rPr>
        <w:t>.</w:t>
      </w:r>
      <w:r w:rsidR="00DC2383">
        <w:rPr>
          <w:rFonts w:ascii="Arial" w:hAnsi="Arial" w:cs="Arial"/>
          <w:bCs/>
          <w:sz w:val="24"/>
          <w:szCs w:val="28"/>
        </w:rPr>
        <w:t xml:space="preserve"> </w:t>
      </w:r>
      <w:r w:rsidRPr="00CF05A7">
        <w:rPr>
          <w:rFonts w:ascii="Arial" w:hAnsi="Arial" w:cs="Arial"/>
          <w:bCs/>
          <w:sz w:val="24"/>
          <w:szCs w:val="28"/>
        </w:rPr>
        <w:t xml:space="preserve">Контроль исполнения настоящего </w:t>
      </w:r>
      <w:r w:rsidR="00A5098A" w:rsidRPr="00CF05A7">
        <w:rPr>
          <w:rFonts w:ascii="Arial" w:hAnsi="Arial" w:cs="Arial"/>
          <w:bCs/>
          <w:sz w:val="24"/>
          <w:szCs w:val="28"/>
        </w:rPr>
        <w:t>постановления</w:t>
      </w:r>
      <w:r w:rsidRPr="00CF05A7">
        <w:rPr>
          <w:rFonts w:ascii="Arial" w:hAnsi="Arial" w:cs="Arial"/>
          <w:bCs/>
          <w:sz w:val="24"/>
          <w:szCs w:val="28"/>
        </w:rPr>
        <w:t xml:space="preserve"> возложить на </w:t>
      </w:r>
      <w:r w:rsidR="007F1C3D" w:rsidRPr="00CF05A7">
        <w:rPr>
          <w:rFonts w:ascii="Arial" w:hAnsi="Arial" w:cs="Arial"/>
          <w:bCs/>
          <w:sz w:val="24"/>
          <w:szCs w:val="28"/>
        </w:rPr>
        <w:t xml:space="preserve">начальника отдела экономического анализа и прогнозирования </w:t>
      </w:r>
      <w:r w:rsidR="00CF05A7">
        <w:rPr>
          <w:rFonts w:ascii="Arial" w:hAnsi="Arial" w:cs="Arial"/>
          <w:bCs/>
          <w:sz w:val="24"/>
          <w:szCs w:val="28"/>
        </w:rPr>
        <w:t>адми</w:t>
      </w:r>
      <w:r w:rsidR="007F1C3D" w:rsidRPr="00CF05A7">
        <w:rPr>
          <w:rFonts w:ascii="Arial" w:hAnsi="Arial" w:cs="Arial"/>
          <w:bCs/>
          <w:sz w:val="24"/>
          <w:szCs w:val="28"/>
        </w:rPr>
        <w:t xml:space="preserve">нистрации </w:t>
      </w:r>
      <w:proofErr w:type="spellStart"/>
      <w:r w:rsidR="00CF05A7">
        <w:rPr>
          <w:rFonts w:ascii="Arial" w:hAnsi="Arial" w:cs="Arial"/>
          <w:bCs/>
          <w:sz w:val="24"/>
          <w:szCs w:val="28"/>
        </w:rPr>
        <w:t>Заларинского</w:t>
      </w:r>
      <w:proofErr w:type="spellEnd"/>
      <w:r w:rsidR="00CF05A7">
        <w:rPr>
          <w:rFonts w:ascii="Arial" w:hAnsi="Arial" w:cs="Arial"/>
          <w:bCs/>
          <w:sz w:val="24"/>
          <w:szCs w:val="28"/>
        </w:rPr>
        <w:t xml:space="preserve"> муниципального округа Иркутской области</w:t>
      </w:r>
      <w:r w:rsidRPr="00CF05A7">
        <w:rPr>
          <w:rFonts w:ascii="Arial" w:hAnsi="Arial" w:cs="Arial"/>
          <w:bCs/>
          <w:sz w:val="24"/>
          <w:szCs w:val="28"/>
        </w:rPr>
        <w:t xml:space="preserve"> </w:t>
      </w:r>
      <w:r w:rsidR="00CF05A7">
        <w:rPr>
          <w:rFonts w:ascii="Arial" w:hAnsi="Arial" w:cs="Arial"/>
          <w:bCs/>
          <w:sz w:val="24"/>
          <w:szCs w:val="28"/>
        </w:rPr>
        <w:t>Нестерову Ларису Геннадьевну.</w:t>
      </w:r>
    </w:p>
    <w:p w:rsidR="000F3705" w:rsidRPr="00520ACE" w:rsidRDefault="00CF05A7" w:rsidP="00183935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8"/>
        </w:rPr>
        <w:t>5.</w:t>
      </w:r>
      <w:r w:rsidR="00DC2383">
        <w:rPr>
          <w:rFonts w:ascii="Arial" w:hAnsi="Arial" w:cs="Arial"/>
          <w:bCs/>
          <w:sz w:val="24"/>
          <w:szCs w:val="28"/>
        </w:rPr>
        <w:t xml:space="preserve"> </w:t>
      </w:r>
      <w:r w:rsidR="00520ACE" w:rsidRPr="00520ACE">
        <w:rPr>
          <w:rFonts w:ascii="Arial" w:hAnsi="Arial" w:cs="Arial"/>
          <w:sz w:val="24"/>
          <w:szCs w:val="24"/>
        </w:rPr>
        <w:t>Н</w:t>
      </w:r>
      <w:r w:rsidR="00520ACE" w:rsidRPr="00520ACE">
        <w:rPr>
          <w:rFonts w:ascii="Arial" w:hAnsi="Arial" w:cs="Arial"/>
          <w:bCs/>
          <w:sz w:val="24"/>
          <w:szCs w:val="24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1 </w:t>
      </w:r>
      <w:r w:rsidR="00DC2383">
        <w:rPr>
          <w:rFonts w:ascii="Arial" w:hAnsi="Arial" w:cs="Arial"/>
          <w:bCs/>
          <w:sz w:val="24"/>
          <w:szCs w:val="24"/>
        </w:rPr>
        <w:t>января</w:t>
      </w:r>
      <w:r w:rsidR="00520ACE" w:rsidRPr="00520ACE">
        <w:rPr>
          <w:rFonts w:ascii="Arial" w:hAnsi="Arial" w:cs="Arial"/>
          <w:bCs/>
          <w:sz w:val="24"/>
          <w:szCs w:val="24"/>
        </w:rPr>
        <w:t xml:space="preserve"> 2026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520ACE" w:rsidRPr="00520ACE">
        <w:rPr>
          <w:rFonts w:ascii="Arial" w:hAnsi="Arial" w:cs="Arial"/>
          <w:bCs/>
          <w:sz w:val="24"/>
          <w:szCs w:val="24"/>
        </w:rPr>
        <w:t>г</w:t>
      </w:r>
      <w:r w:rsidR="00DC2383">
        <w:rPr>
          <w:rFonts w:ascii="Arial" w:hAnsi="Arial" w:cs="Arial"/>
          <w:bCs/>
          <w:sz w:val="24"/>
          <w:szCs w:val="24"/>
        </w:rPr>
        <w:t>ода</w:t>
      </w:r>
      <w:r w:rsidR="00520ACE" w:rsidRPr="00520ACE">
        <w:rPr>
          <w:rFonts w:ascii="Arial" w:hAnsi="Arial" w:cs="Arial"/>
          <w:bCs/>
          <w:sz w:val="24"/>
          <w:szCs w:val="24"/>
        </w:rPr>
        <w:t>.</w:t>
      </w:r>
    </w:p>
    <w:p w:rsidR="00520ACE" w:rsidRDefault="00520ACE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520ACE" w:rsidRPr="00CF05A7" w:rsidRDefault="00520ACE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137B92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  <w:proofErr w:type="spellStart"/>
      <w:r>
        <w:rPr>
          <w:rFonts w:ascii="Arial" w:hAnsi="Arial" w:cs="Arial"/>
          <w:bCs/>
          <w:sz w:val="24"/>
          <w:szCs w:val="28"/>
        </w:rPr>
        <w:t>И.о</w:t>
      </w:r>
      <w:proofErr w:type="spellEnd"/>
      <w:r>
        <w:rPr>
          <w:rFonts w:ascii="Arial" w:hAnsi="Arial" w:cs="Arial"/>
          <w:bCs/>
          <w:sz w:val="24"/>
          <w:szCs w:val="28"/>
        </w:rPr>
        <w:t>. м</w:t>
      </w:r>
      <w:r w:rsidR="00193E33">
        <w:rPr>
          <w:rFonts w:ascii="Arial" w:hAnsi="Arial" w:cs="Arial"/>
          <w:bCs/>
          <w:sz w:val="24"/>
          <w:szCs w:val="28"/>
        </w:rPr>
        <w:t>эр</w:t>
      </w:r>
      <w:r>
        <w:rPr>
          <w:rFonts w:ascii="Arial" w:hAnsi="Arial" w:cs="Arial"/>
          <w:bCs/>
          <w:sz w:val="24"/>
          <w:szCs w:val="28"/>
        </w:rPr>
        <w:t>а</w:t>
      </w:r>
      <w:r w:rsidR="00F77CA8" w:rsidRPr="00CF05A7">
        <w:rPr>
          <w:rFonts w:ascii="Arial" w:hAnsi="Arial" w:cs="Arial"/>
          <w:bCs/>
          <w:sz w:val="24"/>
          <w:szCs w:val="28"/>
        </w:rPr>
        <w:t xml:space="preserve"> </w:t>
      </w:r>
      <w:proofErr w:type="spellStart"/>
      <w:r w:rsidR="00193E33">
        <w:rPr>
          <w:rFonts w:ascii="Arial" w:hAnsi="Arial" w:cs="Arial"/>
          <w:bCs/>
          <w:sz w:val="24"/>
          <w:szCs w:val="28"/>
        </w:rPr>
        <w:t>Заларинского</w:t>
      </w:r>
      <w:proofErr w:type="spellEnd"/>
      <w:r w:rsidR="00137B92">
        <w:rPr>
          <w:rFonts w:ascii="Arial" w:hAnsi="Arial" w:cs="Arial"/>
          <w:bCs/>
          <w:sz w:val="24"/>
          <w:szCs w:val="28"/>
        </w:rPr>
        <w:t xml:space="preserve"> </w:t>
      </w:r>
      <w:r w:rsidR="00193E33">
        <w:rPr>
          <w:rFonts w:ascii="Arial" w:hAnsi="Arial" w:cs="Arial"/>
          <w:bCs/>
          <w:sz w:val="24"/>
          <w:szCs w:val="28"/>
        </w:rPr>
        <w:t xml:space="preserve">муниципального </w:t>
      </w:r>
    </w:p>
    <w:p w:rsidR="00F9142D" w:rsidRDefault="00137B92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округа </w:t>
      </w:r>
      <w:r w:rsidR="00193E33">
        <w:rPr>
          <w:rFonts w:ascii="Arial" w:hAnsi="Arial" w:cs="Arial"/>
          <w:bCs/>
          <w:sz w:val="24"/>
          <w:szCs w:val="28"/>
        </w:rPr>
        <w:t>Иркутской области</w:t>
      </w:r>
    </w:p>
    <w:p w:rsidR="00AA2C5D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О.С. </w:t>
      </w:r>
      <w:proofErr w:type="spellStart"/>
      <w:r>
        <w:rPr>
          <w:rFonts w:ascii="Arial" w:hAnsi="Arial" w:cs="Arial"/>
          <w:bCs/>
          <w:sz w:val="24"/>
          <w:szCs w:val="28"/>
        </w:rPr>
        <w:t>Галеева</w:t>
      </w:r>
      <w:proofErr w:type="spellEnd"/>
    </w:p>
    <w:p w:rsidR="00A13705" w:rsidRDefault="00A13705" w:rsidP="00183935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8"/>
        </w:rPr>
      </w:pPr>
    </w:p>
    <w:p w:rsidR="007F1C3D" w:rsidRPr="00193E33" w:rsidRDefault="002F2A6D" w:rsidP="00183935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</w:t>
      </w:r>
    </w:p>
    <w:p w:rsidR="007F1C3D" w:rsidRPr="00193E33" w:rsidRDefault="007F1C3D" w:rsidP="00183935">
      <w:pPr>
        <w:jc w:val="right"/>
        <w:rPr>
          <w:rFonts w:ascii="Courier New" w:hAnsi="Courier New" w:cs="Courier New"/>
          <w:sz w:val="22"/>
          <w:szCs w:val="24"/>
        </w:rPr>
      </w:pPr>
      <w:r w:rsidRPr="00193E33">
        <w:rPr>
          <w:rFonts w:ascii="Courier New" w:hAnsi="Courier New" w:cs="Courier New"/>
          <w:sz w:val="22"/>
          <w:szCs w:val="24"/>
        </w:rPr>
        <w:t>к постановлению администрации</w:t>
      </w:r>
    </w:p>
    <w:p w:rsidR="007F1C3D" w:rsidRPr="00193E33" w:rsidRDefault="00193E33" w:rsidP="00183935">
      <w:pPr>
        <w:jc w:val="right"/>
        <w:rPr>
          <w:rFonts w:ascii="Courier New" w:hAnsi="Courier New" w:cs="Courier New"/>
          <w:sz w:val="22"/>
          <w:szCs w:val="24"/>
        </w:rPr>
      </w:pPr>
      <w:proofErr w:type="spellStart"/>
      <w:r>
        <w:rPr>
          <w:rFonts w:ascii="Courier New" w:hAnsi="Courier New" w:cs="Courier New"/>
          <w:sz w:val="22"/>
          <w:szCs w:val="24"/>
        </w:rPr>
        <w:t>Заларинского</w:t>
      </w:r>
      <w:proofErr w:type="spellEnd"/>
      <w:r>
        <w:rPr>
          <w:rFonts w:ascii="Courier New" w:hAnsi="Courier New" w:cs="Courier New"/>
          <w:sz w:val="22"/>
          <w:szCs w:val="24"/>
        </w:rPr>
        <w:t xml:space="preserve"> МО ИО</w:t>
      </w:r>
    </w:p>
    <w:p w:rsidR="007F1C3D" w:rsidRPr="00193E33" w:rsidRDefault="007F1C3D" w:rsidP="00183935">
      <w:pPr>
        <w:jc w:val="right"/>
        <w:rPr>
          <w:rFonts w:ascii="Courier New" w:hAnsi="Courier New" w:cs="Courier New"/>
          <w:sz w:val="22"/>
          <w:szCs w:val="24"/>
        </w:rPr>
      </w:pPr>
      <w:r w:rsidRPr="00193E33">
        <w:rPr>
          <w:rFonts w:ascii="Courier New" w:hAnsi="Courier New" w:cs="Courier New"/>
          <w:sz w:val="22"/>
          <w:szCs w:val="24"/>
        </w:rPr>
        <w:t>№</w:t>
      </w:r>
      <w:r w:rsidR="00F9142D">
        <w:rPr>
          <w:rFonts w:ascii="Courier New" w:hAnsi="Courier New" w:cs="Courier New"/>
          <w:sz w:val="22"/>
          <w:szCs w:val="24"/>
        </w:rPr>
        <w:t>342</w:t>
      </w:r>
      <w:r w:rsidRPr="00193E33">
        <w:rPr>
          <w:rFonts w:ascii="Courier New" w:hAnsi="Courier New" w:cs="Courier New"/>
          <w:sz w:val="22"/>
          <w:szCs w:val="24"/>
        </w:rPr>
        <w:t xml:space="preserve"> от </w:t>
      </w:r>
      <w:r w:rsidR="00F9142D">
        <w:rPr>
          <w:rFonts w:ascii="Courier New" w:hAnsi="Courier New" w:cs="Courier New"/>
          <w:sz w:val="22"/>
          <w:szCs w:val="24"/>
        </w:rPr>
        <w:t>01.04.</w:t>
      </w:r>
      <w:r w:rsidR="001E2565">
        <w:rPr>
          <w:rFonts w:ascii="Courier New" w:hAnsi="Courier New" w:cs="Courier New"/>
          <w:sz w:val="22"/>
          <w:szCs w:val="24"/>
        </w:rPr>
        <w:t>.</w:t>
      </w:r>
      <w:r w:rsidRPr="00193E33">
        <w:rPr>
          <w:rFonts w:ascii="Courier New" w:hAnsi="Courier New" w:cs="Courier New"/>
          <w:sz w:val="22"/>
          <w:szCs w:val="24"/>
        </w:rPr>
        <w:t>202</w:t>
      </w:r>
      <w:r w:rsidR="009072DD">
        <w:rPr>
          <w:rFonts w:ascii="Courier New" w:hAnsi="Courier New" w:cs="Courier New"/>
          <w:sz w:val="22"/>
          <w:szCs w:val="24"/>
        </w:rPr>
        <w:t>6</w:t>
      </w:r>
      <w:r w:rsidRPr="00193E33">
        <w:rPr>
          <w:rFonts w:ascii="Courier New" w:hAnsi="Courier New" w:cs="Courier New"/>
          <w:sz w:val="22"/>
          <w:szCs w:val="24"/>
        </w:rPr>
        <w:t>г</w:t>
      </w:r>
      <w:bookmarkStart w:id="0" w:name="_GoBack"/>
      <w:bookmarkEnd w:id="0"/>
      <w:r w:rsidRPr="00193E33">
        <w:rPr>
          <w:rFonts w:ascii="Courier New" w:hAnsi="Courier New" w:cs="Courier New"/>
          <w:sz w:val="22"/>
          <w:szCs w:val="24"/>
        </w:rPr>
        <w:t>.</w:t>
      </w:r>
    </w:p>
    <w:p w:rsidR="007F1C3D" w:rsidRPr="00193E33" w:rsidRDefault="007F1C3D" w:rsidP="00183935">
      <w:pPr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7F1C3D" w:rsidRPr="00193E33" w:rsidRDefault="007F1C3D" w:rsidP="00183935">
      <w:pPr>
        <w:jc w:val="center"/>
        <w:outlineLvl w:val="1"/>
        <w:rPr>
          <w:rFonts w:ascii="Arial" w:hAnsi="Arial" w:cs="Arial"/>
          <w:b/>
          <w:bCs/>
          <w:sz w:val="32"/>
          <w:szCs w:val="24"/>
        </w:rPr>
      </w:pPr>
      <w:r w:rsidRPr="00193E33">
        <w:rPr>
          <w:rFonts w:ascii="Arial" w:hAnsi="Arial" w:cs="Arial"/>
          <w:b/>
          <w:bCs/>
          <w:sz w:val="32"/>
          <w:szCs w:val="24"/>
        </w:rPr>
        <w:t>ПОЛОЖЕНИЕ</w:t>
      </w:r>
    </w:p>
    <w:p w:rsidR="007F1C3D" w:rsidRPr="00193E33" w:rsidRDefault="007F1C3D" w:rsidP="00183935">
      <w:pPr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193E33">
        <w:rPr>
          <w:rFonts w:ascii="Arial" w:hAnsi="Arial" w:cs="Arial"/>
          <w:b/>
          <w:bCs/>
          <w:sz w:val="32"/>
          <w:szCs w:val="24"/>
        </w:rPr>
        <w:t xml:space="preserve">ОБ ОПЛАТЕ ТРУДА И ПОРЯДКЕ ФОРМИРОВАНИЯ ФОНДА ОПЛАТЫ ТРУДА РАБОТНИКОВ, ЗАМЕЩАЮЩИХ ДОЛЖНОСТИ, НЕ ОТНОСЯЩИЕСЯ К ДОЛЖНОСТЯМ МУНИЦИПАЛЬНОЙ СЛУЖБЫ </w:t>
      </w:r>
      <w:r w:rsidR="00DC2383">
        <w:rPr>
          <w:rFonts w:ascii="Arial" w:hAnsi="Arial" w:cs="Arial"/>
          <w:b/>
          <w:bCs/>
          <w:sz w:val="32"/>
          <w:szCs w:val="24"/>
        </w:rPr>
        <w:t>АДМИНИСТРАЦИИ</w:t>
      </w:r>
      <w:r w:rsidRPr="00193E33">
        <w:rPr>
          <w:rFonts w:ascii="Arial" w:hAnsi="Arial" w:cs="Arial"/>
          <w:b/>
          <w:bCs/>
          <w:sz w:val="32"/>
          <w:szCs w:val="24"/>
        </w:rPr>
        <w:t xml:space="preserve"> </w:t>
      </w:r>
      <w:r w:rsidR="00193E33">
        <w:rPr>
          <w:rFonts w:ascii="Arial" w:hAnsi="Arial" w:cs="Arial"/>
          <w:b/>
          <w:bCs/>
          <w:sz w:val="32"/>
          <w:szCs w:val="24"/>
        </w:rPr>
        <w:t>ЗАЛАРИНСКОГО МУНИЦИПАЛЬНОГО ОКРУГА ИРКУТСКОЙ ОБЛАСТИ</w:t>
      </w:r>
      <w:r w:rsidRPr="00193E33">
        <w:rPr>
          <w:rFonts w:ascii="Arial" w:hAnsi="Arial" w:cs="Arial"/>
          <w:b/>
          <w:bCs/>
          <w:sz w:val="32"/>
          <w:szCs w:val="24"/>
        </w:rPr>
        <w:t xml:space="preserve"> И ВСПОМОГАТЕЛЬНОГО ПЕРСОНАЛА</w:t>
      </w:r>
    </w:p>
    <w:p w:rsidR="007F1C3D" w:rsidRPr="00193E33" w:rsidRDefault="007F1C3D" w:rsidP="00183935">
      <w:pPr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7F1C3D" w:rsidRPr="00193E33" w:rsidRDefault="00A75775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ГЛАВА 1.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>ОБЩИЕ ПОЛОЖЕНИЯ</w:t>
      </w:r>
    </w:p>
    <w:p w:rsidR="007F1C3D" w:rsidRPr="00193E33" w:rsidRDefault="007F1C3D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</w:p>
    <w:p w:rsidR="007F1C3D" w:rsidRPr="00193E33" w:rsidRDefault="007F1C3D" w:rsidP="0018393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1.1.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Настоящее Положение устанавливает оплату труда и порядок формирования фонда оплаты труда работников, замещающих должности, не относящиеся к должностям муниципальной службы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3E3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193E33">
        <w:rPr>
          <w:rFonts w:ascii="Arial" w:hAnsi="Arial" w:cs="Arial"/>
          <w:sz w:val="24"/>
          <w:szCs w:val="24"/>
        </w:rPr>
        <w:t xml:space="preserve"> муниципаль</w:t>
      </w:r>
      <w:r w:rsidR="00513E6A">
        <w:rPr>
          <w:rFonts w:ascii="Arial" w:hAnsi="Arial" w:cs="Arial"/>
          <w:sz w:val="24"/>
          <w:szCs w:val="24"/>
        </w:rPr>
        <w:t>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и вспомогательного персонала.</w:t>
      </w:r>
    </w:p>
    <w:p w:rsidR="007F1C3D" w:rsidRPr="00193E33" w:rsidRDefault="007F1C3D" w:rsidP="00183935">
      <w:pPr>
        <w:widowControl/>
        <w:autoSpaceDE/>
        <w:autoSpaceDN/>
        <w:adjustRightInd/>
        <w:ind w:firstLine="540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1.2.</w:t>
      </w:r>
      <w:r w:rsidR="00DC23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3E33">
        <w:rPr>
          <w:rFonts w:ascii="Arial" w:hAnsi="Arial" w:cs="Arial"/>
          <w:sz w:val="24"/>
          <w:szCs w:val="24"/>
        </w:rPr>
        <w:t xml:space="preserve">Под вспомогательным персоналом в целях настоящего Положения понимаются лица, работающие в администрации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, Комитете по финансам администрации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>, Комитет</w:t>
      </w:r>
      <w:r w:rsidR="00754A4D">
        <w:rPr>
          <w:rFonts w:ascii="Arial" w:hAnsi="Arial" w:cs="Arial"/>
          <w:sz w:val="24"/>
          <w:szCs w:val="24"/>
        </w:rPr>
        <w:t>е</w:t>
      </w:r>
      <w:r w:rsidRPr="00193E33">
        <w:rPr>
          <w:rFonts w:ascii="Arial" w:hAnsi="Arial" w:cs="Arial"/>
          <w:sz w:val="24"/>
          <w:szCs w:val="24"/>
        </w:rPr>
        <w:t xml:space="preserve"> по образованию администрации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754A4D">
        <w:rPr>
          <w:rFonts w:ascii="Arial" w:hAnsi="Arial" w:cs="Arial"/>
          <w:sz w:val="24"/>
          <w:szCs w:val="24"/>
        </w:rPr>
        <w:t xml:space="preserve">, Комитете </w:t>
      </w:r>
      <w:r w:rsidRPr="00193E33">
        <w:rPr>
          <w:rFonts w:ascii="Arial" w:hAnsi="Arial" w:cs="Arial"/>
          <w:sz w:val="24"/>
          <w:szCs w:val="24"/>
        </w:rPr>
        <w:t xml:space="preserve">по культуре администрации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>, Комитет</w:t>
      </w:r>
      <w:r w:rsidR="00754A4D">
        <w:rPr>
          <w:rFonts w:ascii="Arial" w:hAnsi="Arial" w:cs="Arial"/>
          <w:sz w:val="24"/>
          <w:szCs w:val="24"/>
        </w:rPr>
        <w:t>е</w:t>
      </w:r>
      <w:r w:rsidRPr="00193E33">
        <w:rPr>
          <w:rFonts w:ascii="Arial" w:hAnsi="Arial" w:cs="Arial"/>
          <w:sz w:val="24"/>
          <w:szCs w:val="24"/>
        </w:rPr>
        <w:t xml:space="preserve"> по управлению муниципальным имуществом администрации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по трудовым договорам и не</w:t>
      </w:r>
      <w:proofErr w:type="gramEnd"/>
      <w:r w:rsidRPr="00193E33">
        <w:rPr>
          <w:rFonts w:ascii="Arial" w:hAnsi="Arial" w:cs="Arial"/>
          <w:sz w:val="24"/>
          <w:szCs w:val="24"/>
        </w:rPr>
        <w:t xml:space="preserve"> относящиеся к должностям муниципальной службы администрации</w:t>
      </w:r>
      <w:r w:rsidR="00513E6A" w:rsidRPr="00513E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или работниками, указанными в п. 2.2 настоящего Положения.</w:t>
      </w:r>
    </w:p>
    <w:p w:rsidR="007F1C3D" w:rsidRPr="00193E33" w:rsidRDefault="007F1C3D" w:rsidP="00183935">
      <w:pPr>
        <w:widowControl/>
        <w:autoSpaceDE/>
        <w:autoSpaceDN/>
        <w:adjustRightInd/>
        <w:ind w:firstLine="540"/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A75775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ГЛАВА 2.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>ОПЛАТА ТРУДА И ПОРЯДОК ФОРМИРОВАНИЯ ФОНДА ОПЛАТЫ</w:t>
      </w:r>
      <w:r w:rsidR="00256C56" w:rsidRPr="00193E3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>ТРУДА РАБОТНИКОВ, ЗАМЕЩАЮЩИХ ДОЛЖНОСТИ, НЕ ОТНОСЯЩИЕСЯ К ДОЛЖНОСТЯМ</w:t>
      </w:r>
      <w:r w:rsidR="00256C56" w:rsidRPr="00193E3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 xml:space="preserve">МУНИЦИПАЛЬНОЙ СЛУЖБЫ </w:t>
      </w:r>
      <w:r w:rsidR="00DC2383">
        <w:rPr>
          <w:rFonts w:ascii="Arial" w:hAnsi="Arial" w:cs="Arial"/>
          <w:bCs/>
          <w:sz w:val="24"/>
          <w:szCs w:val="24"/>
        </w:rPr>
        <w:t>АДМИНИСТРАЦИИ</w:t>
      </w:r>
      <w:r w:rsidR="007F1C3D" w:rsidRPr="00193E33">
        <w:rPr>
          <w:rFonts w:ascii="Arial" w:hAnsi="Arial" w:cs="Arial"/>
          <w:bCs/>
          <w:sz w:val="24"/>
          <w:szCs w:val="24"/>
        </w:rPr>
        <w:t xml:space="preserve"> </w:t>
      </w:r>
      <w:r w:rsidR="00513E6A" w:rsidRPr="00513E6A">
        <w:rPr>
          <w:rFonts w:ascii="Arial" w:hAnsi="Arial" w:cs="Arial"/>
          <w:bCs/>
          <w:sz w:val="24"/>
          <w:szCs w:val="24"/>
        </w:rPr>
        <w:t>ЗАЛАРИНСКОГО МУНИЦИПАЛЬНОГО ОКРУГА ИРКУТСКОЙ ОБЛАСТИ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7F1C3D" w:rsidRPr="00193E33" w:rsidRDefault="007F1C3D" w:rsidP="0018393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lastRenderedPageBreak/>
        <w:t>2.1.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Оплата труда работников, замещающих должности, не относящихся к должностям муниципальной службы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E6A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513E6A">
        <w:rPr>
          <w:rFonts w:ascii="Arial" w:hAnsi="Arial" w:cs="Arial"/>
          <w:sz w:val="24"/>
          <w:szCs w:val="24"/>
        </w:rPr>
        <w:t xml:space="preserve"> </w:t>
      </w:r>
      <w:r w:rsidR="00233B94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="00233B94" w:rsidRPr="00193E3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(далее – служащие), состоит из месячного должностного оклада (далее - должностной оклад), ежемесячных и иных дополнительных выплат.</w:t>
      </w:r>
    </w:p>
    <w:p w:rsidR="007F1C3D" w:rsidRPr="00193E33" w:rsidRDefault="007F1C3D" w:rsidP="0018393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2.2</w:t>
      </w:r>
      <w:r w:rsidR="00256C56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Должностные оклады работников, замещающих должности, не относящихся к должностям муниципальной службы, устанавливаются в следующих размерах:</w:t>
      </w:r>
    </w:p>
    <w:p w:rsidR="00256C56" w:rsidRDefault="00256C56" w:rsidP="00183935">
      <w:pPr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7F1C3D" w:rsidRPr="00A75775" w:rsidTr="00A75775">
        <w:tc>
          <w:tcPr>
            <w:tcW w:w="7196" w:type="dxa"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Наименование должности</w:t>
            </w:r>
          </w:p>
        </w:tc>
        <w:tc>
          <w:tcPr>
            <w:tcW w:w="2375" w:type="dxa"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Размер должностного оклада, руб.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Главный бухгалтер, директор</w:t>
            </w:r>
            <w:r w:rsidR="00754A4D" w:rsidRPr="00A75775">
              <w:rPr>
                <w:rFonts w:ascii="Courier New" w:hAnsi="Courier New" w:cs="Courier New"/>
              </w:rPr>
              <w:t>, советник мэра</w:t>
            </w:r>
          </w:p>
        </w:tc>
        <w:tc>
          <w:tcPr>
            <w:tcW w:w="2375" w:type="dxa"/>
          </w:tcPr>
          <w:p w:rsidR="007F1C3D" w:rsidRPr="00A75775" w:rsidRDefault="00325B76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17724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Начальник отдела</w:t>
            </w:r>
            <w:r w:rsidR="00F835EC">
              <w:rPr>
                <w:rFonts w:ascii="Courier New" w:hAnsi="Courier New" w:cs="Courier New"/>
              </w:rPr>
              <w:t>, заместитель директора</w:t>
            </w:r>
            <w:r w:rsidR="00B41EE8" w:rsidRPr="00A75775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375" w:type="dxa"/>
          </w:tcPr>
          <w:p w:rsidR="007F1C3D" w:rsidRPr="00A75775" w:rsidRDefault="00325B76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16564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Главный инженер, заместитель главного бухгалтера, заместитель главного бухгалтера по экономическим вопросам, специалист, специалист по внутреннему финансовому контролю, специалист-педагог-психолог, специалист-логопед, специалист-дефектолог, специалист-социальный педагог, специалист-психиатр, методист</w:t>
            </w:r>
            <w:r w:rsidR="00754A4D" w:rsidRPr="00A75775">
              <w:rPr>
                <w:rFonts w:ascii="Courier New" w:hAnsi="Courier New" w:cs="Courier New"/>
              </w:rPr>
              <w:t xml:space="preserve">, </w:t>
            </w:r>
            <w:r w:rsidR="00AD20A7" w:rsidRPr="00A75775">
              <w:rPr>
                <w:rFonts w:ascii="Courier New" w:hAnsi="Courier New" w:cs="Courier New"/>
              </w:rPr>
              <w:t>специалист по кадрам.</w:t>
            </w:r>
          </w:p>
        </w:tc>
        <w:tc>
          <w:tcPr>
            <w:tcW w:w="2375" w:type="dxa"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</w:t>
            </w:r>
            <w:r w:rsidR="00325B76" w:rsidRPr="00A75775">
              <w:rPr>
                <w:rFonts w:ascii="Courier New" w:hAnsi="Courier New" w:cs="Courier New"/>
              </w:rPr>
              <w:t>6458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Ведущий инженер, ведущий бухгалтер, ведущий экономист, ведущий инженер по охране труда и технике безопасности, ведущий инженер по муниципальному имуществу</w:t>
            </w:r>
          </w:p>
        </w:tc>
        <w:tc>
          <w:tcPr>
            <w:tcW w:w="2375" w:type="dxa"/>
          </w:tcPr>
          <w:p w:rsidR="007F1C3D" w:rsidRPr="00A75775" w:rsidRDefault="00325B76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16094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proofErr w:type="gramStart"/>
            <w:r w:rsidRPr="00A75775">
              <w:rPr>
                <w:rFonts w:ascii="Courier New" w:hAnsi="Courier New" w:cs="Courier New"/>
              </w:rPr>
              <w:t>Инженер 1 категории, экономист 1 категории, юрист, инженер-технолог, бухгалтер</w:t>
            </w:r>
            <w:r w:rsidR="00882AF9" w:rsidRPr="00A75775">
              <w:rPr>
                <w:rFonts w:ascii="Courier New" w:hAnsi="Courier New" w:cs="Courier New"/>
              </w:rPr>
              <w:t>, инженер по строительству, инженер по благоустройству, инженер – электрик, инженер – сметчик, бухгалтер – кассир</w:t>
            </w:r>
            <w:proofErr w:type="gramEnd"/>
          </w:p>
        </w:tc>
        <w:tc>
          <w:tcPr>
            <w:tcW w:w="2375" w:type="dxa"/>
          </w:tcPr>
          <w:p w:rsidR="007F1C3D" w:rsidRPr="00A75775" w:rsidRDefault="00325B76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13879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Старший инспектор, старший инспектор по кадрам</w:t>
            </w:r>
            <w:r w:rsidR="00882AF9" w:rsidRPr="00A75775">
              <w:rPr>
                <w:rFonts w:ascii="Courier New" w:hAnsi="Courier New" w:cs="Courier New"/>
              </w:rPr>
              <w:t>, инспектор по кадрам</w:t>
            </w:r>
          </w:p>
        </w:tc>
        <w:tc>
          <w:tcPr>
            <w:tcW w:w="2375" w:type="dxa"/>
          </w:tcPr>
          <w:p w:rsidR="007F1C3D" w:rsidRPr="00A75775" w:rsidRDefault="00B41EE8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13411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Заведующий хозяйством</w:t>
            </w:r>
            <w:r w:rsidR="00882AF9" w:rsidRPr="00A75775">
              <w:rPr>
                <w:rFonts w:ascii="Courier New" w:hAnsi="Courier New" w:cs="Courier New"/>
              </w:rPr>
              <w:t>, механик, контролер билетов, кассир</w:t>
            </w:r>
            <w:r w:rsidR="00F835EC">
              <w:rPr>
                <w:rFonts w:ascii="Courier New" w:hAnsi="Courier New" w:cs="Courier New"/>
              </w:rPr>
              <w:t>, контролер-кассир</w:t>
            </w:r>
          </w:p>
        </w:tc>
        <w:tc>
          <w:tcPr>
            <w:tcW w:w="2375" w:type="dxa"/>
          </w:tcPr>
          <w:p w:rsidR="007F1C3D" w:rsidRPr="00A75775" w:rsidRDefault="00B41EE8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13114</w:t>
            </w:r>
          </w:p>
        </w:tc>
      </w:tr>
      <w:tr w:rsidR="007F1C3D" w:rsidRPr="00A75775" w:rsidTr="00A75775">
        <w:tc>
          <w:tcPr>
            <w:tcW w:w="7196" w:type="dxa"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Инспектор, секретарь руководителя, программист, инженер по охране труда, инженер, секретарь</w:t>
            </w:r>
            <w:r w:rsidR="00882AF9" w:rsidRPr="00A75775">
              <w:rPr>
                <w:rFonts w:ascii="Courier New" w:hAnsi="Courier New" w:cs="Courier New"/>
              </w:rPr>
              <w:t>, специалист по охране труда</w:t>
            </w:r>
          </w:p>
        </w:tc>
        <w:tc>
          <w:tcPr>
            <w:tcW w:w="2375" w:type="dxa"/>
          </w:tcPr>
          <w:p w:rsidR="007F1C3D" w:rsidRPr="00A75775" w:rsidRDefault="00B41EE8" w:rsidP="00A75775">
            <w:pPr>
              <w:jc w:val="both"/>
              <w:rPr>
                <w:rFonts w:ascii="Courier New" w:hAnsi="Courier New" w:cs="Courier New"/>
              </w:rPr>
            </w:pPr>
            <w:r w:rsidRPr="00A75775">
              <w:rPr>
                <w:rFonts w:ascii="Courier New" w:hAnsi="Courier New" w:cs="Courier New"/>
              </w:rPr>
              <w:t>12825</w:t>
            </w:r>
          </w:p>
        </w:tc>
      </w:tr>
    </w:tbl>
    <w:p w:rsidR="00256C56" w:rsidRPr="00193E33" w:rsidRDefault="00256C56" w:rsidP="00183935">
      <w:pPr>
        <w:ind w:firstLine="539"/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Наименования должностей служащих являются обобщающими, в штатном расписании допускается их конкретизация через указание на выполняемые функции.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104"/>
      <w:bookmarkEnd w:id="1"/>
      <w:r w:rsidRPr="00193E33">
        <w:rPr>
          <w:rFonts w:ascii="Arial" w:hAnsi="Arial" w:cs="Arial"/>
          <w:sz w:val="24"/>
          <w:szCs w:val="24"/>
        </w:rPr>
        <w:t>2.3.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Индексация размеров должностных окладов служащих производится нормативным правовым актом администрации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в пределах бюджетных ассигнований, предусмотренных на эти цели в бюджете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на соответствующий финансовый год.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2.4.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Работникам производятся следующие ежемесячные и иные дополнительные выплаты: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F1C3D" w:rsidRPr="00193E33">
        <w:rPr>
          <w:rFonts w:ascii="Arial" w:hAnsi="Arial" w:cs="Arial"/>
          <w:sz w:val="24"/>
          <w:szCs w:val="24"/>
        </w:rPr>
        <w:t>) ежемесячное денежное поощрение - в размере до 1,5</w:t>
      </w:r>
      <w:r w:rsidR="007F1C3D" w:rsidRPr="00193E33">
        <w:rPr>
          <w:rFonts w:ascii="Arial" w:hAnsi="Arial" w:cs="Arial"/>
          <w:b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sz w:val="24"/>
          <w:szCs w:val="24"/>
        </w:rPr>
        <w:t xml:space="preserve">должностного оклада в месяц на каждого </w:t>
      </w:r>
      <w:r w:rsidR="00DC22F6">
        <w:rPr>
          <w:rFonts w:ascii="Arial" w:hAnsi="Arial" w:cs="Arial"/>
          <w:sz w:val="24"/>
          <w:szCs w:val="24"/>
        </w:rPr>
        <w:t>работника</w:t>
      </w:r>
      <w:r w:rsidR="007F1C3D" w:rsidRPr="00193E33">
        <w:rPr>
          <w:rFonts w:ascii="Arial" w:hAnsi="Arial" w:cs="Arial"/>
          <w:sz w:val="24"/>
          <w:szCs w:val="24"/>
        </w:rPr>
        <w:t>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F1C3D" w:rsidRPr="00193E33">
        <w:rPr>
          <w:rFonts w:ascii="Arial" w:hAnsi="Arial" w:cs="Arial"/>
          <w:sz w:val="24"/>
          <w:szCs w:val="24"/>
        </w:rPr>
        <w:t>) ежемесячная надбавка к должностному окладу за выслугу лет;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F1C3D" w:rsidRPr="00193E33">
        <w:rPr>
          <w:rFonts w:ascii="Arial" w:hAnsi="Arial" w:cs="Arial"/>
          <w:sz w:val="24"/>
          <w:szCs w:val="24"/>
        </w:rPr>
        <w:t>) ежемесячная надбавка за сложность, напряженность и высокие достижения в труде - в размере от 0 до 100 процентов должностного оклада;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F1C3D" w:rsidRPr="00193E33">
        <w:rPr>
          <w:rFonts w:ascii="Arial" w:hAnsi="Arial" w:cs="Arial"/>
          <w:sz w:val="24"/>
          <w:szCs w:val="24"/>
        </w:rPr>
        <w:t xml:space="preserve">) ежемесячная процентная надбавка к должностному окладу за работу со сведениями, составляющими государственную тайну, - в размере и порядке, </w:t>
      </w:r>
      <w:proofErr w:type="gramStart"/>
      <w:r w:rsidR="007F1C3D" w:rsidRPr="00193E33">
        <w:rPr>
          <w:rFonts w:ascii="Arial" w:hAnsi="Arial" w:cs="Arial"/>
          <w:sz w:val="24"/>
          <w:szCs w:val="24"/>
        </w:rPr>
        <w:t>определяемых</w:t>
      </w:r>
      <w:proofErr w:type="gramEnd"/>
      <w:r w:rsidR="007F1C3D" w:rsidRPr="00193E33">
        <w:rPr>
          <w:rFonts w:ascii="Arial" w:hAnsi="Arial" w:cs="Arial"/>
          <w:sz w:val="24"/>
          <w:szCs w:val="24"/>
        </w:rPr>
        <w:t xml:space="preserve"> в соответствии с законодательством Российской Федерации;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7F1C3D" w:rsidRPr="00193E33">
        <w:rPr>
          <w:rFonts w:ascii="Arial" w:hAnsi="Arial" w:cs="Arial"/>
          <w:sz w:val="24"/>
          <w:szCs w:val="24"/>
        </w:rPr>
        <w:t>) премии по результатам работы;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F1C3D" w:rsidRPr="00193E33">
        <w:rPr>
          <w:rFonts w:ascii="Arial" w:hAnsi="Arial" w:cs="Arial"/>
          <w:sz w:val="24"/>
          <w:szCs w:val="24"/>
        </w:rPr>
        <w:t>) материальная помощь – в размере до 2 должностных окладов;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F1C3D" w:rsidRPr="00193E33">
        <w:rPr>
          <w:rFonts w:ascii="Arial" w:hAnsi="Arial" w:cs="Arial"/>
          <w:sz w:val="24"/>
          <w:szCs w:val="24"/>
        </w:rPr>
        <w:t>) единовременная выплата при предоставлении ежегодного оплачиваемого отпуска один раз в год - в размере 2 должностных окладов;</w:t>
      </w:r>
    </w:p>
    <w:p w:rsidR="007F1C3D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F1C3D" w:rsidRPr="00193E33">
        <w:rPr>
          <w:rFonts w:ascii="Arial" w:hAnsi="Arial" w:cs="Arial"/>
          <w:sz w:val="24"/>
          <w:szCs w:val="24"/>
        </w:rPr>
        <w:t>) иные выплаты, предусмотренные федеральными законами и иными правовыми актами Российской Федерации.</w:t>
      </w:r>
    </w:p>
    <w:p w:rsidR="00C9647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9647D">
        <w:rPr>
          <w:rFonts w:ascii="Arial" w:hAnsi="Arial" w:cs="Arial"/>
          <w:sz w:val="24"/>
          <w:szCs w:val="24"/>
        </w:rPr>
        <w:t xml:space="preserve">) </w:t>
      </w:r>
      <w:r w:rsidR="00C9647D" w:rsidRPr="00071491">
        <w:rPr>
          <w:rFonts w:ascii="Arial" w:hAnsi="Arial" w:cs="Arial"/>
          <w:sz w:val="24"/>
          <w:szCs w:val="24"/>
        </w:rPr>
        <w:t xml:space="preserve">доплата до минимального размера оплаты труда работникам полностью </w:t>
      </w:r>
      <w:proofErr w:type="gramStart"/>
      <w:r w:rsidR="00C9647D" w:rsidRPr="00071491">
        <w:rPr>
          <w:rFonts w:ascii="Arial" w:hAnsi="Arial" w:cs="Arial"/>
          <w:sz w:val="24"/>
          <w:szCs w:val="24"/>
        </w:rPr>
        <w:t>отработавших</w:t>
      </w:r>
      <w:proofErr w:type="gramEnd"/>
      <w:r w:rsidR="00C9647D" w:rsidRPr="00071491">
        <w:rPr>
          <w:rFonts w:ascii="Arial" w:hAnsi="Arial" w:cs="Arial"/>
          <w:sz w:val="24"/>
          <w:szCs w:val="24"/>
        </w:rPr>
        <w:t xml:space="preserve"> за период норму рабочего времени и выполнившего нормы труда (трудовые обязанности).</w:t>
      </w:r>
    </w:p>
    <w:p w:rsidR="007F1C3D" w:rsidRPr="00193E33" w:rsidRDefault="007F1C3D" w:rsidP="00A75775">
      <w:pPr>
        <w:widowControl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2.5.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К нормативам формирования расходов на оплату труда работников, замещающих должности, не относящихся к должностям муниципальной службы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устанавливаются районные коэффициенты и процентные надбавки к заработной плате за работу в южных районах Иркутской области в соответствии с действующим федеральным и областным законодательством.</w:t>
      </w:r>
    </w:p>
    <w:p w:rsidR="007F1C3D" w:rsidRPr="00193E33" w:rsidRDefault="007F1C3D" w:rsidP="00A757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C2383">
        <w:rPr>
          <w:rFonts w:ascii="Arial" w:hAnsi="Arial" w:cs="Arial"/>
          <w:sz w:val="24"/>
          <w:szCs w:val="24"/>
        </w:rPr>
        <w:t xml:space="preserve">На основании постановления администрации </w:t>
      </w:r>
      <w:proofErr w:type="spellStart"/>
      <w:r w:rsidR="00BF573E" w:rsidRPr="00DC238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F573E" w:rsidRPr="00DC2383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DC2383">
        <w:rPr>
          <w:rFonts w:ascii="Arial" w:hAnsi="Arial" w:cs="Arial"/>
          <w:sz w:val="24"/>
          <w:szCs w:val="24"/>
        </w:rPr>
        <w:t xml:space="preserve"> от </w:t>
      </w:r>
      <w:r w:rsidR="00BF573E" w:rsidRPr="00DC2383">
        <w:rPr>
          <w:rFonts w:ascii="Arial" w:hAnsi="Arial" w:cs="Arial"/>
          <w:sz w:val="24"/>
          <w:szCs w:val="24"/>
        </w:rPr>
        <w:t>20</w:t>
      </w:r>
      <w:r w:rsidRPr="00DC2383">
        <w:rPr>
          <w:rFonts w:ascii="Arial" w:hAnsi="Arial" w:cs="Arial"/>
          <w:sz w:val="24"/>
          <w:szCs w:val="24"/>
        </w:rPr>
        <w:t>.1</w:t>
      </w:r>
      <w:r w:rsidR="00BF573E" w:rsidRPr="00DC2383">
        <w:rPr>
          <w:rFonts w:ascii="Arial" w:hAnsi="Arial" w:cs="Arial"/>
          <w:sz w:val="24"/>
          <w:szCs w:val="24"/>
        </w:rPr>
        <w:t>1</w:t>
      </w:r>
      <w:r w:rsidRPr="00DC2383">
        <w:rPr>
          <w:rFonts w:ascii="Arial" w:hAnsi="Arial" w:cs="Arial"/>
          <w:sz w:val="24"/>
          <w:szCs w:val="24"/>
        </w:rPr>
        <w:t>.20</w:t>
      </w:r>
      <w:r w:rsidR="00BF573E" w:rsidRPr="00DC2383">
        <w:rPr>
          <w:rFonts w:ascii="Arial" w:hAnsi="Arial" w:cs="Arial"/>
          <w:sz w:val="24"/>
          <w:szCs w:val="24"/>
        </w:rPr>
        <w:t>25</w:t>
      </w:r>
      <w:r w:rsidRPr="00DC2383">
        <w:rPr>
          <w:rFonts w:ascii="Arial" w:hAnsi="Arial" w:cs="Arial"/>
          <w:sz w:val="24"/>
          <w:szCs w:val="24"/>
        </w:rPr>
        <w:t xml:space="preserve"> г. № </w:t>
      </w:r>
      <w:r w:rsidR="00BF573E" w:rsidRPr="00DC2383">
        <w:rPr>
          <w:rFonts w:ascii="Arial" w:hAnsi="Arial" w:cs="Arial"/>
          <w:sz w:val="24"/>
          <w:szCs w:val="24"/>
        </w:rPr>
        <w:t>588</w:t>
      </w:r>
      <w:r w:rsidRPr="00DC2383">
        <w:rPr>
          <w:rFonts w:ascii="Arial" w:hAnsi="Arial" w:cs="Arial"/>
          <w:sz w:val="24"/>
          <w:szCs w:val="24"/>
        </w:rPr>
        <w:t xml:space="preserve"> «О размере районного коэффициента к заработной плате работников организаций, финансируемых из бюджета </w:t>
      </w:r>
      <w:proofErr w:type="spellStart"/>
      <w:r w:rsidR="002C3447" w:rsidRPr="00DC238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 w:rsidRPr="00DC2383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DC2383">
        <w:rPr>
          <w:rFonts w:ascii="Arial" w:hAnsi="Arial" w:cs="Arial"/>
          <w:sz w:val="24"/>
          <w:szCs w:val="24"/>
        </w:rPr>
        <w:t>»</w:t>
      </w:r>
      <w:r w:rsidRPr="00DC2383">
        <w:rPr>
          <w:rFonts w:ascii="Arial" w:hAnsi="Arial" w:cs="Arial"/>
          <w:sz w:val="24"/>
          <w:szCs w:val="24"/>
        </w:rPr>
        <w:t xml:space="preserve"> районный коэффициент к заработной плате, устанавливается в размере 1,3.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193E33">
        <w:rPr>
          <w:rFonts w:ascii="Arial" w:hAnsi="Arial" w:cs="Arial"/>
          <w:sz w:val="24"/>
          <w:szCs w:val="24"/>
        </w:rPr>
        <w:t xml:space="preserve">В соответствии с </w:t>
      </w:r>
      <w:r w:rsidR="00256C56" w:rsidRPr="00B41EE8">
        <w:rPr>
          <w:rFonts w:ascii="Arial" w:hAnsi="Arial" w:cs="Arial"/>
          <w:sz w:val="24"/>
          <w:szCs w:val="24"/>
        </w:rPr>
        <w:t>Постановлением СМ СССР и ВЦСПС от 24 сентября 1989г. №794 «О введении надбавок к заработной плате рабочих и служащих предприятий, учреждений и организаций, расположенных в южных районах Иркутской области и Красноярского края»,</w:t>
      </w:r>
      <w:r w:rsidRPr="00B41EE8">
        <w:rPr>
          <w:rFonts w:ascii="Arial" w:hAnsi="Arial" w:cs="Arial"/>
          <w:sz w:val="24"/>
          <w:szCs w:val="24"/>
        </w:rPr>
        <w:t xml:space="preserve"> </w:t>
      </w:r>
      <w:r w:rsidR="00256C56" w:rsidRPr="00B41EE8">
        <w:rPr>
          <w:rFonts w:ascii="Arial" w:hAnsi="Arial" w:cs="Arial"/>
          <w:sz w:val="24"/>
          <w:szCs w:val="24"/>
        </w:rPr>
        <w:t>Приказом Минтруда РСФСР от 22 ноября 1990г. №3 «Об утверждении Инструкции о порядке предоставления работникам предприятий, учреждений и организаций, расположенных в Архангельской области, Карельской АССР</w:t>
      </w:r>
      <w:proofErr w:type="gramEnd"/>
      <w:r w:rsidR="00256C56" w:rsidRPr="00B41EE8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56C56" w:rsidRPr="00B41EE8">
        <w:rPr>
          <w:rFonts w:ascii="Arial" w:hAnsi="Arial" w:cs="Arial"/>
          <w:sz w:val="24"/>
          <w:szCs w:val="24"/>
        </w:rPr>
        <w:t>Коми ССР в составе РСФСР, в южных районах Дальнего Востока, Красноярского края, Иркутской области, а также в Бурятской АССР, Тувинской АССР и Читинской области социальных гарантий и компенсаций в соответствии с постановлением ЦК КПСС, Совета Министров СССР и ВЦСПС от 6 апреля 1972г. №255»</w:t>
      </w:r>
      <w:r w:rsidRPr="00B41EE8">
        <w:rPr>
          <w:rFonts w:ascii="Arial" w:hAnsi="Arial" w:cs="Arial"/>
          <w:sz w:val="24"/>
          <w:szCs w:val="24"/>
        </w:rPr>
        <w:t xml:space="preserve"> процентная надбавка к заработной плате за работу в южных районах Иркутской области устанавливается </w:t>
      </w:r>
      <w:r w:rsidRPr="00193E33">
        <w:rPr>
          <w:rFonts w:ascii="Arial" w:hAnsi="Arial" w:cs="Arial"/>
          <w:sz w:val="24"/>
          <w:szCs w:val="24"/>
        </w:rPr>
        <w:t>в размере 10</w:t>
      </w:r>
      <w:proofErr w:type="gramEnd"/>
      <w:r w:rsidRPr="00193E33">
        <w:rPr>
          <w:rFonts w:ascii="Arial" w:hAnsi="Arial" w:cs="Arial"/>
          <w:sz w:val="24"/>
          <w:szCs w:val="24"/>
        </w:rPr>
        <w:t>% по истечении первого года работы в данном регионе, с увеличением на 10% за каждые последующие два года работы, но не свыше 30% оплаты труда. Молодежи (лицам в возрасте до 30 лет), прожившей не менее одного года в районах, где предоставляются льготы и компенсации и вступающей в трудовые отношения, надбавка к заработной плате устанавливается в размере 10% за каждые шесть месяцев работы, но не свыше 30% от оплаты труда.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2.6.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Фонд оплаты труда служащих формируется с учетом районного коэффициента и надбавки за работу в южных районах Иркутской области, согласно п.2.5 настоящего положения.</w:t>
      </w:r>
    </w:p>
    <w:p w:rsidR="007F1C3D" w:rsidRPr="00193E33" w:rsidRDefault="007F1C3D" w:rsidP="00183935">
      <w:pPr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A75775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ГЛАВА 3.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 xml:space="preserve">ОПЛАТА ТРУДА И ПОРЯДОК </w:t>
      </w:r>
      <w:proofErr w:type="gramStart"/>
      <w:r w:rsidR="007F1C3D" w:rsidRPr="00193E33">
        <w:rPr>
          <w:rFonts w:ascii="Arial" w:hAnsi="Arial" w:cs="Arial"/>
          <w:bCs/>
          <w:sz w:val="24"/>
          <w:szCs w:val="24"/>
        </w:rPr>
        <w:t>ФОРМИРОВАНИЯ ФОНДА ОПЛАТЫ</w:t>
      </w:r>
      <w:r w:rsidR="00256C56" w:rsidRPr="00193E3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 xml:space="preserve">ТРУДА РАБОТНИКОВ </w:t>
      </w:r>
      <w:r w:rsidR="007F1C3D" w:rsidRPr="00E32685">
        <w:rPr>
          <w:rFonts w:ascii="Arial" w:hAnsi="Arial" w:cs="Arial"/>
          <w:bCs/>
          <w:sz w:val="24"/>
          <w:szCs w:val="24"/>
        </w:rPr>
        <w:t>ВСПОМОГАТЕЛЬНОГО ПЕРСОНАЛА</w:t>
      </w:r>
      <w:r w:rsidR="007F1C3D" w:rsidRPr="00193E33">
        <w:rPr>
          <w:rFonts w:ascii="Arial" w:hAnsi="Arial" w:cs="Arial"/>
          <w:bCs/>
          <w:sz w:val="24"/>
          <w:szCs w:val="24"/>
        </w:rPr>
        <w:t xml:space="preserve"> </w:t>
      </w:r>
      <w:r w:rsidR="00DC2383">
        <w:rPr>
          <w:rFonts w:ascii="Arial" w:hAnsi="Arial" w:cs="Arial"/>
          <w:bCs/>
          <w:sz w:val="24"/>
          <w:szCs w:val="24"/>
        </w:rPr>
        <w:t>АДМИНИСТРАЦИИ</w:t>
      </w:r>
      <w:proofErr w:type="gramEnd"/>
      <w:r w:rsidR="007F1C3D" w:rsidRPr="00193E33">
        <w:rPr>
          <w:rFonts w:ascii="Arial" w:hAnsi="Arial" w:cs="Arial"/>
          <w:bCs/>
          <w:sz w:val="24"/>
          <w:szCs w:val="24"/>
        </w:rPr>
        <w:t xml:space="preserve"> </w:t>
      </w:r>
      <w:r w:rsidR="002C3447">
        <w:rPr>
          <w:rFonts w:ascii="Arial" w:hAnsi="Arial" w:cs="Arial"/>
          <w:bCs/>
          <w:sz w:val="24"/>
          <w:szCs w:val="24"/>
        </w:rPr>
        <w:t>ЗАЛАРИНСКОГО МУНИЦИПАЛЬНОГО ОКРУГА ИРКУТСКОЙ ОБЛАСТИ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3.1</w:t>
      </w:r>
      <w:r w:rsidR="00256C56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Оплата труда вспомогательного персонала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состоит из должностного оклада, ежемесячных и иных дополнительных выплат.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3.2</w:t>
      </w:r>
      <w:r w:rsidR="00256C56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Размеры должностных окладов вспомогательного персонала устанавливаются в следующих размерах:</w:t>
      </w:r>
    </w:p>
    <w:p w:rsidR="00256C56" w:rsidRPr="00193E33" w:rsidRDefault="00256C56" w:rsidP="00183935">
      <w:pPr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0"/>
        <w:gridCol w:w="2126"/>
      </w:tblGrid>
      <w:tr w:rsidR="007F1C3D" w:rsidRPr="00A75775" w:rsidTr="00A75775">
        <w:trPr>
          <w:trHeight w:val="72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lastRenderedPageBreak/>
              <w:t>Наименование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Размер должностного оклада, руб.</w:t>
            </w:r>
          </w:p>
        </w:tc>
      </w:tr>
      <w:tr w:rsidR="00FE2499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9072DD" w:rsidRPr="00A75775">
              <w:rPr>
                <w:rFonts w:ascii="Courier New" w:hAnsi="Courier New" w:cs="Courier New"/>
                <w:sz w:val="22"/>
                <w:szCs w:val="22"/>
              </w:rPr>
              <w:t xml:space="preserve"> квалификационный 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>разряд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1C3D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A75775">
              <w:rPr>
                <w:rFonts w:ascii="Courier New" w:hAnsi="Courier New" w:cs="Courier New"/>
                <w:sz w:val="22"/>
                <w:szCs w:val="22"/>
              </w:rPr>
              <w:t>Дворник, уборщик</w:t>
            </w:r>
            <w:r w:rsidR="00882AF9" w:rsidRPr="00A75775">
              <w:rPr>
                <w:rFonts w:ascii="Courier New" w:hAnsi="Courier New" w:cs="Courier New"/>
                <w:sz w:val="22"/>
                <w:szCs w:val="22"/>
              </w:rPr>
              <w:t xml:space="preserve">, сторож (вахтер), рабочий по благоустройству многоквартирных домов, </w:t>
            </w:r>
            <w:r w:rsidR="007C729C" w:rsidRPr="00A75775">
              <w:rPr>
                <w:rFonts w:ascii="Courier New" w:hAnsi="Courier New" w:cs="Courier New"/>
                <w:sz w:val="22"/>
                <w:szCs w:val="22"/>
              </w:rPr>
              <w:t>гардеробщик, уборщик служебных помещений</w:t>
            </w:r>
            <w:r w:rsidR="00FE2499" w:rsidRPr="00A75775">
              <w:rPr>
                <w:rFonts w:ascii="Courier New" w:hAnsi="Courier New" w:cs="Courier New"/>
                <w:sz w:val="22"/>
                <w:szCs w:val="22"/>
              </w:rPr>
              <w:t>, разнорабочий,</w:t>
            </w:r>
            <w:r w:rsidR="00B0337E" w:rsidRPr="00A7577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E2499" w:rsidRPr="00A75775">
              <w:rPr>
                <w:rFonts w:ascii="Courier New" w:hAnsi="Courier New" w:cs="Courier New"/>
                <w:sz w:val="22"/>
                <w:szCs w:val="22"/>
              </w:rPr>
              <w:t>истопник</w:t>
            </w:r>
            <w:r w:rsidR="009072DD" w:rsidRPr="00A75775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proofErr w:type="spellStart"/>
            <w:r w:rsidR="009072DD" w:rsidRPr="00A75775">
              <w:rPr>
                <w:rFonts w:ascii="Courier New" w:hAnsi="Courier New" w:cs="Courier New"/>
                <w:sz w:val="22"/>
                <w:szCs w:val="22"/>
              </w:rPr>
              <w:t>водораздатчик</w:t>
            </w:r>
            <w:proofErr w:type="spellEnd"/>
            <w:r w:rsidR="00676007" w:rsidRPr="00A75775"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882AF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12365</w:t>
            </w:r>
          </w:p>
        </w:tc>
      </w:tr>
      <w:tr w:rsidR="00FE2499" w:rsidRPr="00A75775" w:rsidTr="00A75775">
        <w:trPr>
          <w:trHeight w:val="5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3 </w:t>
            </w:r>
            <w:r w:rsidR="00152DA6" w:rsidRPr="00A75775">
              <w:rPr>
                <w:rFonts w:ascii="Courier New" w:hAnsi="Courier New" w:cs="Courier New"/>
                <w:sz w:val="22"/>
                <w:szCs w:val="22"/>
              </w:rPr>
              <w:t xml:space="preserve">квалификационный 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>разряд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1C3D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Старший оперативный дежурный, оперативный дежурный, оператор вызова ЭОС по единому номеру 112</w:t>
            </w:r>
            <w:r w:rsidR="007C729C" w:rsidRPr="00A75775">
              <w:rPr>
                <w:rFonts w:ascii="Courier New" w:hAnsi="Courier New" w:cs="Courier New"/>
                <w:sz w:val="22"/>
                <w:szCs w:val="22"/>
              </w:rPr>
              <w:t>, рабочий по комплексному обслуживанию и ремонту зданий, рабочий по благоустройству, машинист котельной</w:t>
            </w:r>
            <w:r w:rsidR="00B0337E" w:rsidRPr="00A75775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="007F3DB6" w:rsidRPr="00A75775">
              <w:rPr>
                <w:rFonts w:ascii="Courier New" w:hAnsi="Courier New" w:cs="Courier New"/>
                <w:sz w:val="22"/>
                <w:szCs w:val="22"/>
              </w:rPr>
              <w:t xml:space="preserve">кочегар, истопник, </w:t>
            </w:r>
            <w:r w:rsidR="00B0337E" w:rsidRPr="00A75775">
              <w:rPr>
                <w:rFonts w:ascii="Courier New" w:hAnsi="Courier New" w:cs="Courier New"/>
                <w:sz w:val="22"/>
                <w:szCs w:val="22"/>
              </w:rPr>
              <w:t>электрик,</w:t>
            </w:r>
            <w:r w:rsidR="00467748" w:rsidRPr="00A75775">
              <w:rPr>
                <w:rFonts w:ascii="Courier New" w:hAnsi="Courier New" w:cs="Courier New"/>
                <w:sz w:val="22"/>
                <w:szCs w:val="22"/>
              </w:rPr>
              <w:t xml:space="preserve"> слесарь-сантехник, слесарь-ремонтник.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882AF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12570</w:t>
            </w:r>
          </w:p>
        </w:tc>
      </w:tr>
      <w:tr w:rsidR="00FE2499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4 </w:t>
            </w:r>
            <w:r w:rsidR="00152DA6" w:rsidRPr="00A75775">
              <w:rPr>
                <w:rFonts w:ascii="Courier New" w:hAnsi="Courier New" w:cs="Courier New"/>
                <w:sz w:val="22"/>
                <w:szCs w:val="22"/>
              </w:rPr>
              <w:t xml:space="preserve">квалификационный 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>разряд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tabs>
                <w:tab w:val="left" w:pos="468"/>
                <w:tab w:val="center" w:pos="7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1C3D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3D" w:rsidRPr="00A75775" w:rsidRDefault="007F1C3D" w:rsidP="00233B9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Водитель</w:t>
            </w:r>
            <w:r w:rsidR="00233B9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C86556" w:rsidRPr="00A75775">
              <w:rPr>
                <w:rFonts w:ascii="Courier New" w:hAnsi="Courier New" w:cs="Courier New"/>
                <w:sz w:val="22"/>
                <w:szCs w:val="22"/>
              </w:rPr>
              <w:t>автомобиля</w:t>
            </w:r>
            <w:r w:rsidR="00233B94">
              <w:rPr>
                <w:rFonts w:ascii="Courier New" w:hAnsi="Courier New" w:cs="Courier New"/>
                <w:sz w:val="22"/>
                <w:szCs w:val="22"/>
              </w:rPr>
              <w:t xml:space="preserve"> (все типы легковых автомобилей, грузовые автомобили грузоподъемностью до 10 тонн)</w:t>
            </w:r>
            <w:r w:rsidR="007C729C" w:rsidRPr="00A75775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proofErr w:type="spellStart"/>
            <w:r w:rsidR="007C729C" w:rsidRPr="00A75775">
              <w:rPr>
                <w:rFonts w:ascii="Courier New" w:hAnsi="Courier New" w:cs="Courier New"/>
                <w:sz w:val="22"/>
                <w:szCs w:val="22"/>
              </w:rPr>
              <w:t>электрогазосварщик</w:t>
            </w:r>
            <w:proofErr w:type="spellEnd"/>
            <w:r w:rsidR="007C729C" w:rsidRPr="00A75775">
              <w:rPr>
                <w:rFonts w:ascii="Courier New" w:hAnsi="Courier New" w:cs="Courier New"/>
                <w:sz w:val="22"/>
                <w:szCs w:val="22"/>
              </w:rPr>
              <w:t xml:space="preserve">, слесарь – сантехник, слесарь – ремонтник, </w:t>
            </w:r>
            <w:r w:rsidR="00B0337E" w:rsidRPr="00A75775">
              <w:rPr>
                <w:rFonts w:ascii="Courier New" w:hAnsi="Courier New" w:cs="Courier New"/>
                <w:sz w:val="22"/>
                <w:szCs w:val="22"/>
              </w:rPr>
              <w:t xml:space="preserve">тракторист 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 xml:space="preserve">категории 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  <w:lang w:val="en-US"/>
              </w:rPr>
              <w:t>C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  <w:lang w:val="en-US"/>
              </w:rPr>
              <w:t>E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 xml:space="preserve"> мощность двигателя от 60 до 100 л.</w:t>
            </w:r>
            <w:r w:rsidR="00A7577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3D" w:rsidRPr="00A75775" w:rsidRDefault="00882AF9" w:rsidP="00A75775">
            <w:pPr>
              <w:tabs>
                <w:tab w:val="left" w:pos="468"/>
                <w:tab w:val="center" w:pos="7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12713</w:t>
            </w:r>
          </w:p>
        </w:tc>
      </w:tr>
      <w:tr w:rsidR="00FE2499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5 </w:t>
            </w:r>
            <w:r w:rsidR="00152DA6" w:rsidRPr="00A75775">
              <w:rPr>
                <w:rFonts w:ascii="Courier New" w:hAnsi="Courier New" w:cs="Courier New"/>
                <w:sz w:val="22"/>
                <w:szCs w:val="22"/>
              </w:rPr>
              <w:t xml:space="preserve">квалификационный 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>разряд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9" w:rsidRPr="00A75775" w:rsidRDefault="00FE2499" w:rsidP="00A75775">
            <w:pPr>
              <w:tabs>
                <w:tab w:val="left" w:pos="468"/>
                <w:tab w:val="center" w:pos="7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C729C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C" w:rsidRPr="00A75775" w:rsidRDefault="007C729C" w:rsidP="00F835E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Водитель автомобиля</w:t>
            </w:r>
            <w:r w:rsidR="00233B94">
              <w:rPr>
                <w:rFonts w:ascii="Courier New" w:hAnsi="Courier New" w:cs="Courier New"/>
                <w:sz w:val="22"/>
                <w:szCs w:val="22"/>
              </w:rPr>
              <w:t xml:space="preserve"> грузоподъемностью </w:t>
            </w:r>
            <w:r w:rsidR="00C86556" w:rsidRPr="00A75775">
              <w:rPr>
                <w:rFonts w:ascii="Courier New" w:hAnsi="Courier New" w:cs="Courier New"/>
                <w:sz w:val="22"/>
                <w:szCs w:val="22"/>
              </w:rPr>
              <w:t xml:space="preserve"> свыше 10</w:t>
            </w:r>
            <w:r w:rsidR="00233B9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C86556" w:rsidRPr="00A75775"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="00233B94">
              <w:rPr>
                <w:rFonts w:ascii="Courier New" w:hAnsi="Courier New" w:cs="Courier New"/>
                <w:sz w:val="22"/>
                <w:szCs w:val="22"/>
              </w:rPr>
              <w:t>онн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>, водитель погрузчика, машинист автогрейдера, тракторист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 xml:space="preserve"> категории 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  <w:lang w:val="en-US"/>
              </w:rPr>
              <w:t>C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  <w:lang w:val="en-US"/>
              </w:rPr>
              <w:t>D</w:t>
            </w:r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 xml:space="preserve"> мощность двигателя от 100 до 200 л.</w:t>
            </w:r>
            <w:r w:rsidR="00A7577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="00683D58" w:rsidRPr="00A75775">
              <w:rPr>
                <w:rFonts w:ascii="Courier New" w:hAnsi="Courier New" w:cs="Courier New"/>
                <w:sz w:val="22"/>
                <w:szCs w:val="22"/>
              </w:rPr>
              <w:t>.,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Pr="00A75775">
              <w:rPr>
                <w:rFonts w:ascii="Courier New" w:hAnsi="Courier New" w:cs="Courier New"/>
                <w:sz w:val="22"/>
                <w:szCs w:val="22"/>
              </w:rPr>
              <w:t>электромонтер</w:t>
            </w:r>
            <w:proofErr w:type="gramEnd"/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 по ремонту и обслуживанию электрооборудования</w:t>
            </w:r>
            <w:r w:rsidR="00F835EC">
              <w:rPr>
                <w:rFonts w:ascii="Courier New" w:hAnsi="Courier New" w:cs="Courier New"/>
                <w:sz w:val="22"/>
                <w:szCs w:val="22"/>
              </w:rPr>
              <w:t>, машинист экскаватора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9C" w:rsidRPr="00A75775" w:rsidRDefault="007C729C" w:rsidP="00A75775">
            <w:pPr>
              <w:tabs>
                <w:tab w:val="left" w:pos="468"/>
                <w:tab w:val="center" w:pos="7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12792</w:t>
            </w:r>
          </w:p>
        </w:tc>
      </w:tr>
      <w:tr w:rsidR="00C86556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6" w:rsidRPr="00A75775" w:rsidRDefault="00C86556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6 </w:t>
            </w:r>
            <w:r w:rsidR="00152DA6" w:rsidRPr="00A75775">
              <w:rPr>
                <w:rFonts w:ascii="Courier New" w:hAnsi="Courier New" w:cs="Courier New"/>
                <w:sz w:val="22"/>
                <w:szCs w:val="22"/>
              </w:rPr>
              <w:t xml:space="preserve">квалификационный </w:t>
            </w:r>
            <w:r w:rsidRPr="00A75775">
              <w:rPr>
                <w:rFonts w:ascii="Courier New" w:hAnsi="Courier New" w:cs="Courier New"/>
                <w:sz w:val="22"/>
                <w:szCs w:val="22"/>
              </w:rPr>
              <w:t>разряд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6" w:rsidRPr="00A75775" w:rsidRDefault="00C86556" w:rsidP="00A75775">
            <w:pPr>
              <w:tabs>
                <w:tab w:val="left" w:pos="468"/>
                <w:tab w:val="center" w:pos="7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86556" w:rsidRPr="00A75775" w:rsidTr="00A7577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6" w:rsidRPr="00A75775" w:rsidRDefault="00683D58" w:rsidP="00A7577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 xml:space="preserve">Водитель </w:t>
            </w:r>
            <w:r w:rsidR="00AE3589" w:rsidRPr="00A75775">
              <w:rPr>
                <w:rFonts w:ascii="Courier New" w:hAnsi="Courier New" w:cs="Courier New"/>
                <w:sz w:val="22"/>
                <w:szCs w:val="22"/>
              </w:rPr>
              <w:t>автомобиля (пожарные автомобили</w:t>
            </w:r>
            <w:r w:rsidR="00F835EC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6" w:rsidRPr="00A75775" w:rsidRDefault="00AE3589" w:rsidP="00A75775">
            <w:pPr>
              <w:tabs>
                <w:tab w:val="left" w:pos="468"/>
                <w:tab w:val="center" w:pos="760"/>
              </w:tabs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12951</w:t>
            </w:r>
          </w:p>
        </w:tc>
      </w:tr>
    </w:tbl>
    <w:p w:rsidR="00256C56" w:rsidRPr="00193E33" w:rsidRDefault="00256C56" w:rsidP="0018393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3.3.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Индексация размеров должностных окладов служащих производится нормативным правовым актом администрации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в пределах бюджетных ассигнований, предусмотренных на эти цели в бюджете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на соответствующий финансовый год.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3.4.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Ввиду характера работы, связанных с риском и повышенной ответственностью за жизнь и здоровье людей к должностному окладу водителей автомобилей, старшего оперативного дежурного, оперативного дежурного, оператор вызова ЭОС по единому номеру 112, применяется повышающий коэффициент в размере до 1,4.</w:t>
      </w:r>
      <w:bookmarkStart w:id="2" w:name="Par186"/>
      <w:bookmarkEnd w:id="2"/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3.5.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Конкретный размер повышающего коэффициента устанавливается нормативно-правовым актом администрации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на основании решения Административного комитета</w:t>
      </w:r>
      <w:r w:rsidR="00AE07FE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AE07F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AE07FE">
        <w:rPr>
          <w:rFonts w:ascii="Arial" w:hAnsi="Arial" w:cs="Arial"/>
          <w:sz w:val="24"/>
          <w:szCs w:val="24"/>
        </w:rPr>
        <w:t xml:space="preserve"> </w:t>
      </w:r>
      <w:r w:rsidR="00AE07FE" w:rsidRPr="00AE07FE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>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 xml:space="preserve">Должностной оклад водителя, увеличенный на персональный повышающий коэффициент, образует новый оклад, к которому применяются выплаты компенсационного и стимулирующего характера, предусмотренные настоящим </w:t>
      </w:r>
      <w:r w:rsidRPr="00193E33">
        <w:rPr>
          <w:rFonts w:ascii="Arial" w:hAnsi="Arial" w:cs="Arial"/>
          <w:sz w:val="24"/>
          <w:szCs w:val="24"/>
        </w:rPr>
        <w:lastRenderedPageBreak/>
        <w:t>Положением.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Критериями определения размера повышающего коэффициента являются уровень нагрузки и уровень ответственности.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3.6.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Вспомогательному персоналу производятся следующие ежемесячные и иные дополнительные выплаты: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F1C3D" w:rsidRPr="00193E33">
        <w:rPr>
          <w:rFonts w:ascii="Arial" w:hAnsi="Arial" w:cs="Arial"/>
          <w:sz w:val="24"/>
          <w:szCs w:val="24"/>
        </w:rPr>
        <w:t xml:space="preserve">) ежемесячное денежное поощрение - в размере до 1,5 должностного оклада в месяц на каждого </w:t>
      </w:r>
      <w:r w:rsidR="00DC22F6">
        <w:rPr>
          <w:rFonts w:ascii="Arial" w:hAnsi="Arial" w:cs="Arial"/>
          <w:sz w:val="24"/>
          <w:szCs w:val="24"/>
        </w:rPr>
        <w:t>работника</w:t>
      </w:r>
      <w:r w:rsidR="007F1C3D" w:rsidRPr="00193E33">
        <w:rPr>
          <w:rFonts w:ascii="Arial" w:hAnsi="Arial" w:cs="Arial"/>
          <w:sz w:val="24"/>
          <w:szCs w:val="24"/>
        </w:rPr>
        <w:t>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F1C3D" w:rsidRPr="00193E33">
        <w:rPr>
          <w:rFonts w:ascii="Arial" w:hAnsi="Arial" w:cs="Arial"/>
          <w:sz w:val="24"/>
          <w:szCs w:val="24"/>
        </w:rPr>
        <w:t>) ежемесячная надбавка за сложность, напряженность и высокие достижения в труде - в размере от 0 до 100 процентов должностного оклада;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F1C3D" w:rsidRPr="00193E33">
        <w:rPr>
          <w:rFonts w:ascii="Arial" w:hAnsi="Arial" w:cs="Arial"/>
          <w:sz w:val="24"/>
          <w:szCs w:val="24"/>
        </w:rPr>
        <w:t xml:space="preserve">) ежемесячная процентная надбавка к должностному окладу за работу со сведениями, составляющими государственную тайну, - в размере и порядке, </w:t>
      </w:r>
      <w:proofErr w:type="gramStart"/>
      <w:r w:rsidR="007F1C3D" w:rsidRPr="00193E33">
        <w:rPr>
          <w:rFonts w:ascii="Arial" w:hAnsi="Arial" w:cs="Arial"/>
          <w:sz w:val="24"/>
          <w:szCs w:val="24"/>
        </w:rPr>
        <w:t>определяемых</w:t>
      </w:r>
      <w:proofErr w:type="gramEnd"/>
      <w:r w:rsidR="007F1C3D" w:rsidRPr="00193E33">
        <w:rPr>
          <w:rFonts w:ascii="Arial" w:hAnsi="Arial" w:cs="Arial"/>
          <w:sz w:val="24"/>
          <w:szCs w:val="24"/>
        </w:rPr>
        <w:t xml:space="preserve"> в соответствии с законодательством Российской Федерации;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F1C3D" w:rsidRPr="00193E33">
        <w:rPr>
          <w:rFonts w:ascii="Arial" w:hAnsi="Arial" w:cs="Arial"/>
          <w:sz w:val="24"/>
          <w:szCs w:val="24"/>
        </w:rPr>
        <w:t>) премии по результатам работы;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F1C3D" w:rsidRPr="00193E33">
        <w:rPr>
          <w:rFonts w:ascii="Arial" w:hAnsi="Arial" w:cs="Arial"/>
          <w:sz w:val="24"/>
          <w:szCs w:val="24"/>
        </w:rPr>
        <w:t>) материальная помощь – в размере до 2 должностных окладов;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F1C3D" w:rsidRPr="00193E33">
        <w:rPr>
          <w:rFonts w:ascii="Arial" w:hAnsi="Arial" w:cs="Arial"/>
          <w:sz w:val="24"/>
          <w:szCs w:val="24"/>
        </w:rPr>
        <w:t>) единовременная выплата при предоставлении ежегодного оплачиваемого отпуска один раз в год - в размере 2</w:t>
      </w:r>
      <w:r w:rsidR="007F1C3D" w:rsidRPr="00193E33">
        <w:rPr>
          <w:rFonts w:ascii="Arial" w:hAnsi="Arial" w:cs="Arial"/>
          <w:b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sz w:val="24"/>
          <w:szCs w:val="24"/>
        </w:rPr>
        <w:t>должностных окладов;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F1C3D" w:rsidRPr="00193E33">
        <w:rPr>
          <w:rFonts w:ascii="Arial" w:hAnsi="Arial" w:cs="Arial"/>
          <w:sz w:val="24"/>
          <w:szCs w:val="24"/>
        </w:rPr>
        <w:t>) компенсация за работу в ночное время. Производится в размере 3</w:t>
      </w:r>
      <w:r w:rsidR="00BF573E">
        <w:rPr>
          <w:rFonts w:ascii="Arial" w:hAnsi="Arial" w:cs="Arial"/>
          <w:sz w:val="24"/>
          <w:szCs w:val="24"/>
        </w:rPr>
        <w:t>0</w:t>
      </w:r>
      <w:r w:rsidR="007F1C3D" w:rsidRPr="00193E33">
        <w:rPr>
          <w:rFonts w:ascii="Arial" w:hAnsi="Arial" w:cs="Arial"/>
          <w:sz w:val="24"/>
          <w:szCs w:val="24"/>
        </w:rPr>
        <w:t xml:space="preserve"> % процентов от стоимости часа оклада (ставки) за каждый час работы в ночное время (с 22 часов до 6 часов);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F1C3D" w:rsidRPr="00193E33">
        <w:rPr>
          <w:rFonts w:ascii="Arial" w:hAnsi="Arial" w:cs="Arial"/>
          <w:sz w:val="24"/>
          <w:szCs w:val="24"/>
        </w:rPr>
        <w:t xml:space="preserve">) оплата за работу в выходной или нерабочий праздничный день. </w:t>
      </w:r>
      <w:proofErr w:type="gramStart"/>
      <w:r w:rsidR="007F1C3D" w:rsidRPr="00193E33">
        <w:rPr>
          <w:rFonts w:ascii="Arial" w:hAnsi="Arial" w:cs="Arial"/>
          <w:sz w:val="24"/>
          <w:szCs w:val="24"/>
        </w:rPr>
        <w:t>Производится в размере одинарной части должностного оклада за день или час работы, сверх должностного оклада, если работа в выходной или нерабочий праздничный день производилась в пределах месячной нормы рабочего времени, и в размере двойной части должностного оклада за день или час работы, сверх должностного оклада, если работа производилась сверх месячной нормы рабочего времени;</w:t>
      </w:r>
      <w:r w:rsidR="007F1C3D" w:rsidRPr="00193E33">
        <w:rPr>
          <w:rFonts w:ascii="Arial" w:hAnsi="Arial" w:cs="Arial"/>
          <w:sz w:val="24"/>
          <w:szCs w:val="24"/>
        </w:rPr>
        <w:tab/>
      </w:r>
      <w:proofErr w:type="gramEnd"/>
    </w:p>
    <w:p w:rsidR="00B41EE8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F1C3D" w:rsidRPr="00193E33">
        <w:rPr>
          <w:rFonts w:ascii="Arial" w:hAnsi="Arial" w:cs="Arial"/>
          <w:sz w:val="24"/>
          <w:szCs w:val="24"/>
        </w:rPr>
        <w:t>) оплата сверхурочной работы. Оплачивается за первые два часа работы в полуторном размере, за последующие часы -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7F1C3D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7F1C3D" w:rsidRPr="00193E33">
        <w:rPr>
          <w:rFonts w:ascii="Arial" w:hAnsi="Arial" w:cs="Arial"/>
          <w:sz w:val="24"/>
          <w:szCs w:val="24"/>
        </w:rPr>
        <w:t>) выплаты работникам, занятым на работах с вредными и (или) опасными условиями труда – в размере не менее 4% от должностного оклада</w:t>
      </w:r>
      <w:r w:rsidR="00794482" w:rsidRPr="00193E33">
        <w:rPr>
          <w:rFonts w:ascii="Arial" w:hAnsi="Arial" w:cs="Arial"/>
          <w:sz w:val="24"/>
          <w:szCs w:val="24"/>
        </w:rPr>
        <w:t>.</w:t>
      </w:r>
    </w:p>
    <w:p w:rsidR="001F5068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1F5068" w:rsidRPr="00071491">
        <w:rPr>
          <w:rFonts w:ascii="Arial" w:hAnsi="Arial" w:cs="Arial"/>
          <w:sz w:val="24"/>
          <w:szCs w:val="24"/>
        </w:rPr>
        <w:t xml:space="preserve">) доплата до минимального размера оплаты труда работникам полностью </w:t>
      </w:r>
      <w:proofErr w:type="gramStart"/>
      <w:r w:rsidR="001F5068" w:rsidRPr="00071491">
        <w:rPr>
          <w:rFonts w:ascii="Arial" w:hAnsi="Arial" w:cs="Arial"/>
          <w:sz w:val="24"/>
          <w:szCs w:val="24"/>
        </w:rPr>
        <w:t>отработавших</w:t>
      </w:r>
      <w:proofErr w:type="gramEnd"/>
      <w:r w:rsidR="001F5068" w:rsidRPr="00071491">
        <w:rPr>
          <w:rFonts w:ascii="Arial" w:hAnsi="Arial" w:cs="Arial"/>
          <w:sz w:val="24"/>
          <w:szCs w:val="24"/>
        </w:rPr>
        <w:t xml:space="preserve"> за период норму рабочего времени и выполнившего нормы труда (трудовые обязанности).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Ежемесячные и иные дополнительные выплаты начисляются на должностной оклад с учетом повышающих коэффициентов, предусмотренных пунктами 3.4 настоящего Положения, в случае их установления.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3.7.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Фонд оплаты труда вспомогательного персонала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формируется в соответствии с п. 2.</w:t>
      </w:r>
      <w:r w:rsidR="00F835EC">
        <w:rPr>
          <w:rFonts w:ascii="Arial" w:hAnsi="Arial" w:cs="Arial"/>
          <w:sz w:val="24"/>
          <w:szCs w:val="24"/>
        </w:rPr>
        <w:t>6</w:t>
      </w:r>
      <w:r w:rsidRPr="00193E33">
        <w:rPr>
          <w:rFonts w:ascii="Arial" w:hAnsi="Arial" w:cs="Arial"/>
          <w:sz w:val="24"/>
          <w:szCs w:val="24"/>
        </w:rPr>
        <w:t>. настоящего положения.</w:t>
      </w:r>
    </w:p>
    <w:p w:rsidR="007F1C3D" w:rsidRDefault="007F1C3D" w:rsidP="00183935">
      <w:pPr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A75775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ГЛАВА 4.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>РАЗМЕР, ПОРЯДОК УСТАНОВЛЕНИЯ И ВЫПЛАТЫ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ЕЖЕМЕСЯЧНОЙ НАДБАВКИ ЗА ВЫСЛУГУ ЛЕТ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4.1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Ежемесячная надбавка за выслугу лет устанавливается служащим к должностным окладам по основной замещаемой должности в следующих размерах:</w:t>
      </w:r>
    </w:p>
    <w:p w:rsidR="007F1C3D" w:rsidRPr="00193E33" w:rsidRDefault="007F1C3D" w:rsidP="00183935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5731"/>
      </w:tblGrid>
      <w:tr w:rsidR="007F1C3D" w:rsidRPr="00A75775" w:rsidTr="00A75775"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Стаж работы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Размер (в процентах к должностному окладу)</w:t>
            </w:r>
          </w:p>
        </w:tc>
      </w:tr>
      <w:tr w:rsidR="007F1C3D" w:rsidRPr="00A75775" w:rsidTr="00A75775">
        <w:trPr>
          <w:trHeight w:val="28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lastRenderedPageBreak/>
              <w:t>от 3 до 8 лет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7F1C3D" w:rsidRPr="00A75775" w:rsidTr="00A75775">
        <w:trPr>
          <w:trHeight w:val="28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от 8 до 13 лет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</w:tr>
      <w:tr w:rsidR="007F1C3D" w:rsidRPr="00A75775" w:rsidTr="00A75775">
        <w:trPr>
          <w:trHeight w:val="28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от 13 до 18 лет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</w:tr>
      <w:tr w:rsidR="007F1C3D" w:rsidRPr="00A75775" w:rsidTr="00A75775">
        <w:trPr>
          <w:trHeight w:val="28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от 18 до 23 лет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</w:tr>
      <w:tr w:rsidR="007F1C3D" w:rsidRPr="00A75775" w:rsidTr="00A75775">
        <w:trPr>
          <w:trHeight w:val="28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от 23 лет</w:t>
            </w:r>
          </w:p>
        </w:tc>
        <w:tc>
          <w:tcPr>
            <w:tcW w:w="3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3D" w:rsidRPr="00A75775" w:rsidRDefault="007F1C3D" w:rsidP="0018393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5775"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</w:tr>
    </w:tbl>
    <w:p w:rsidR="007F1C3D" w:rsidRPr="00193E33" w:rsidRDefault="007F1C3D" w:rsidP="00183935">
      <w:pPr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4.2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3E33">
        <w:rPr>
          <w:rFonts w:ascii="Arial" w:hAnsi="Arial" w:cs="Arial"/>
          <w:sz w:val="24"/>
          <w:szCs w:val="24"/>
        </w:rPr>
        <w:t xml:space="preserve">В стаж работы служащего, дающий право на установление ежемесячной надбавки за выслугу лет, засчитываются периоды работы (службы), включенные в перечень периодов, предусмотренный для установления ежемесячной надбавки к должностному окладу за выслугу лет работникам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>, замещающих должности, не являющиеся должностями муниципальной службы, утвержденный Положением о периодах, учитываемых при исчислении стажа работы, дающего право на получение надбавки за выслугу лет работникам, занимающим</w:t>
      </w:r>
      <w:proofErr w:type="gramEnd"/>
      <w:r w:rsidRPr="00193E33">
        <w:rPr>
          <w:rFonts w:ascii="Arial" w:hAnsi="Arial" w:cs="Arial"/>
          <w:sz w:val="24"/>
          <w:szCs w:val="24"/>
        </w:rPr>
        <w:t xml:space="preserve"> должности, не относящиеся к должностям муниципальной службы </w:t>
      </w:r>
      <w:r w:rsidR="00DC2383">
        <w:rPr>
          <w:rFonts w:ascii="Arial" w:hAnsi="Arial" w:cs="Arial"/>
          <w:sz w:val="24"/>
          <w:szCs w:val="24"/>
        </w:rPr>
        <w:t>администрации</w:t>
      </w:r>
      <w:r w:rsidRPr="00193E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44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C3447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193E33">
        <w:rPr>
          <w:rFonts w:ascii="Arial" w:hAnsi="Arial" w:cs="Arial"/>
          <w:sz w:val="24"/>
          <w:szCs w:val="24"/>
        </w:rPr>
        <w:t>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4.3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Периоды, учитываемые при исчислении стажа работы, дающего право на установление ежемесячной надбавки за выслугу лет, устанавливаются в календарном исчислении и суммируются.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4.4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3E33">
        <w:rPr>
          <w:rFonts w:ascii="Arial" w:hAnsi="Arial" w:cs="Arial"/>
          <w:sz w:val="24"/>
          <w:szCs w:val="24"/>
        </w:rPr>
        <w:t>Основным документом для определения стажа работы (службы), дающего право на получение ежемесячной надбавки за выслугу лет, является трудовая книжка (военный билет) заверенные надлежащим образом.</w:t>
      </w:r>
      <w:proofErr w:type="gramEnd"/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В подтверждение стажа работы (службы) служащим могут быть представлены также иные документы, удостоверяющие наличие стажа работы (службы), дающего право на получение ежемесячной надбавки за выслугу лет.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4.5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Ежемесячная надбавка за выслугу лет устанавливается и выплачивается с момента возникновения права на назначение или повышение размера данной надбавки.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В случае если у служащего указанное право наступило в период служебной командировки, при переподготовке или повышении квалификации с отрывом от работы и в других аналогичных случаях, когда за служащим сохранялась средняя заработная плата, производится соответствующий перерасчет среднего заработка.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4.6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Ответственность за своевременный пересмотр размера ежемесячной надбавки за выслугу лет возлагается на </w:t>
      </w:r>
      <w:r w:rsidR="00DC22F6">
        <w:rPr>
          <w:rFonts w:ascii="Arial" w:hAnsi="Arial" w:cs="Arial"/>
          <w:sz w:val="24"/>
          <w:szCs w:val="24"/>
        </w:rPr>
        <w:t>работника</w:t>
      </w:r>
      <w:r w:rsidRPr="00193E33">
        <w:rPr>
          <w:rFonts w:ascii="Arial" w:hAnsi="Arial" w:cs="Arial"/>
          <w:sz w:val="24"/>
          <w:szCs w:val="24"/>
        </w:rPr>
        <w:t>, отвечающего за кадровую работу.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4.7.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Назначение ежемесячной надбавки за выслугу лет оформляется соответствующим правовым актом.</w:t>
      </w:r>
    </w:p>
    <w:p w:rsidR="007F1C3D" w:rsidRPr="00193E33" w:rsidRDefault="007F1C3D" w:rsidP="00183935">
      <w:pPr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A75775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ГЛАВА 5.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>РАЗМЕР, ПОРЯДОК УСТАНОВЛЕНИЯ И ВЫПЛАТЫ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ЕЖЕМЕСЯЧНОЙ НАДБАВКИ ЗА СЛОЖНОСТЬ, НАПРЯЖЕННОСТЬ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И ВЫСОКИЕ ДОСТИЖЕНИЯ В ТРУДЕ</w:t>
      </w:r>
    </w:p>
    <w:p w:rsidR="00794482" w:rsidRPr="00193E33" w:rsidRDefault="00794482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5.1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Ежемесячная надбавка за сложность, напряженность и высокие достижения в труде (далее - надбавка) выплачивается служащим и вспомогательному персоналу (далее при совместном упоминании - работники) за качественное, оперативное выполнение объема работ.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5.2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Надбавка устанавливается при наличии следующих условий: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F1C3D" w:rsidRPr="00193E33">
        <w:rPr>
          <w:rFonts w:ascii="Arial" w:hAnsi="Arial" w:cs="Arial"/>
          <w:sz w:val="24"/>
          <w:szCs w:val="24"/>
        </w:rPr>
        <w:t xml:space="preserve">) исполнение трудовых (должностных) обязанностей в условиях, </w:t>
      </w:r>
      <w:r w:rsidR="007F1C3D" w:rsidRPr="00193E33">
        <w:rPr>
          <w:rFonts w:ascii="Arial" w:hAnsi="Arial" w:cs="Arial"/>
          <w:sz w:val="24"/>
          <w:szCs w:val="24"/>
        </w:rPr>
        <w:lastRenderedPageBreak/>
        <w:t xml:space="preserve">отклоняющихся </w:t>
      </w:r>
      <w:proofErr w:type="gramStart"/>
      <w:r w:rsidR="007F1C3D" w:rsidRPr="00193E33">
        <w:rPr>
          <w:rFonts w:ascii="Arial" w:hAnsi="Arial" w:cs="Arial"/>
          <w:sz w:val="24"/>
          <w:szCs w:val="24"/>
        </w:rPr>
        <w:t>от</w:t>
      </w:r>
      <w:proofErr w:type="gramEnd"/>
      <w:r w:rsidR="007F1C3D" w:rsidRPr="00193E33">
        <w:rPr>
          <w:rFonts w:ascii="Arial" w:hAnsi="Arial" w:cs="Arial"/>
          <w:sz w:val="24"/>
          <w:szCs w:val="24"/>
        </w:rPr>
        <w:t xml:space="preserve"> нормальных;</w:t>
      </w:r>
    </w:p>
    <w:p w:rsidR="007F1C3D" w:rsidRPr="00193E33" w:rsidRDefault="00DC2383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F1C3D" w:rsidRPr="00193E33">
        <w:rPr>
          <w:rFonts w:ascii="Arial" w:hAnsi="Arial" w:cs="Arial"/>
          <w:sz w:val="24"/>
          <w:szCs w:val="24"/>
        </w:rPr>
        <w:t>) привлечение работника к выполнению непредвиденных, особо важных и ответственных работ.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5.3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Конкретный размер надбавки определяется </w:t>
      </w:r>
      <w:r w:rsidR="00794482" w:rsidRPr="00193E33">
        <w:rPr>
          <w:rFonts w:ascii="Arial" w:hAnsi="Arial" w:cs="Arial"/>
          <w:sz w:val="24"/>
          <w:szCs w:val="24"/>
        </w:rPr>
        <w:t>решением А</w:t>
      </w:r>
      <w:r w:rsidRPr="00193E33">
        <w:rPr>
          <w:rFonts w:ascii="Arial" w:hAnsi="Arial" w:cs="Arial"/>
          <w:sz w:val="24"/>
          <w:szCs w:val="24"/>
        </w:rPr>
        <w:t xml:space="preserve">дминистративного комитета администрации </w:t>
      </w:r>
      <w:proofErr w:type="spellStart"/>
      <w:r w:rsidR="002705A1" w:rsidRPr="00DC2383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705A1" w:rsidRPr="00DC2383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2705A1">
        <w:rPr>
          <w:rFonts w:ascii="Arial" w:hAnsi="Arial" w:cs="Arial"/>
          <w:sz w:val="24"/>
          <w:szCs w:val="24"/>
        </w:rPr>
        <w:t xml:space="preserve">. </w:t>
      </w:r>
      <w:r w:rsidRPr="00193E33">
        <w:rPr>
          <w:rFonts w:ascii="Arial" w:hAnsi="Arial" w:cs="Arial"/>
          <w:sz w:val="24"/>
          <w:szCs w:val="24"/>
        </w:rPr>
        <w:t>При определении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5.4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Надбавка носит срочный и персонифицированный характер, указывается в трудовом договоре, заключенном с работником.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5.5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Надбавка выплачивается пропорционально отработанному времени.</w:t>
      </w:r>
    </w:p>
    <w:p w:rsidR="007F1C3D" w:rsidRPr="00193E33" w:rsidRDefault="007F1C3D" w:rsidP="00183935">
      <w:pPr>
        <w:jc w:val="both"/>
        <w:rPr>
          <w:rFonts w:ascii="Arial" w:hAnsi="Arial" w:cs="Arial"/>
          <w:sz w:val="24"/>
          <w:szCs w:val="24"/>
        </w:rPr>
      </w:pPr>
    </w:p>
    <w:p w:rsidR="007F1C3D" w:rsidRPr="00193E33" w:rsidRDefault="00A75775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ГЛАВА 6.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7F1C3D" w:rsidRPr="00193E33">
        <w:rPr>
          <w:rFonts w:ascii="Arial" w:hAnsi="Arial" w:cs="Arial"/>
          <w:bCs/>
          <w:sz w:val="24"/>
          <w:szCs w:val="24"/>
        </w:rPr>
        <w:t>ПОРЯДОК И УСЛОВИЯ ВЫПЛАТЫ ПРЕМИИ</w:t>
      </w:r>
    </w:p>
    <w:p w:rsidR="007F1C3D" w:rsidRPr="00193E33" w:rsidRDefault="007F1C3D" w:rsidP="00183935">
      <w:pPr>
        <w:jc w:val="center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ПО РЕЗУЛЬТАТАМ РАБОТЫ</w:t>
      </w:r>
    </w:p>
    <w:p w:rsidR="00794482" w:rsidRPr="00193E33" w:rsidRDefault="00794482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6.1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Премия по результатам работы (далее - премия) выплачивается пропорционально отработанному времени с учетом личного вклада работника в выполнение соответствующих задач, проявления инициативы и оперативности при условии:</w:t>
      </w:r>
    </w:p>
    <w:p w:rsidR="007F1C3D" w:rsidRPr="00193E33" w:rsidRDefault="002705A1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F1C3D" w:rsidRPr="00193E33">
        <w:rPr>
          <w:rFonts w:ascii="Arial" w:hAnsi="Arial" w:cs="Arial"/>
          <w:sz w:val="24"/>
          <w:szCs w:val="24"/>
        </w:rPr>
        <w:t>) профессионального, компетентного и качественного выполнения трудовых (должностных) обязанностей;</w:t>
      </w:r>
    </w:p>
    <w:p w:rsidR="007F1C3D" w:rsidRPr="00193E33" w:rsidRDefault="002705A1" w:rsidP="00A75775">
      <w:pPr>
        <w:tabs>
          <w:tab w:val="left" w:pos="861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F1C3D" w:rsidRPr="00193E33">
        <w:rPr>
          <w:rFonts w:ascii="Arial" w:hAnsi="Arial" w:cs="Arial"/>
          <w:sz w:val="24"/>
          <w:szCs w:val="24"/>
        </w:rPr>
        <w:t>) своевременного и качественного выполнения планов работы;</w:t>
      </w:r>
    </w:p>
    <w:p w:rsidR="007F1C3D" w:rsidRPr="00193E33" w:rsidRDefault="002705A1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F1C3D" w:rsidRPr="00193E33">
        <w:rPr>
          <w:rFonts w:ascii="Arial" w:hAnsi="Arial" w:cs="Arial"/>
          <w:sz w:val="24"/>
          <w:szCs w:val="24"/>
        </w:rPr>
        <w:t>) соблюдения трудовой дисциплины.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6.2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Премия выплачивается работнику за качественное и оперативное выполнение особо важных и ответственных поручений, безупречную и эффективную работу.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6.3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Максимальный размер премии не может превышать 3 должностных окладов. Выплата премии производится по резул</w:t>
      </w:r>
      <w:r w:rsidR="00794482" w:rsidRPr="00193E33">
        <w:rPr>
          <w:rFonts w:ascii="Arial" w:hAnsi="Arial" w:cs="Arial"/>
          <w:sz w:val="24"/>
          <w:szCs w:val="24"/>
        </w:rPr>
        <w:t>ьтатам работы за месяц, квартал и</w:t>
      </w:r>
      <w:r w:rsidRPr="00193E33">
        <w:rPr>
          <w:rFonts w:ascii="Arial" w:hAnsi="Arial" w:cs="Arial"/>
          <w:sz w:val="24"/>
          <w:szCs w:val="24"/>
        </w:rPr>
        <w:t xml:space="preserve"> год.</w:t>
      </w:r>
    </w:p>
    <w:p w:rsidR="007F1C3D" w:rsidRPr="00193E33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6.4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Премия не выплачивается за период временной нетрудоспособности, нахождения в отпуске, в том числе в отпуске по беременности и родам и отпуске по уходу за ребенком, в случае увольнения за виновные действия.</w:t>
      </w:r>
    </w:p>
    <w:p w:rsidR="007F1C3D" w:rsidRDefault="007F1C3D" w:rsidP="00A7577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93E33">
        <w:rPr>
          <w:rFonts w:ascii="Arial" w:hAnsi="Arial" w:cs="Arial"/>
          <w:sz w:val="24"/>
          <w:szCs w:val="24"/>
        </w:rPr>
        <w:t>6.5</w:t>
      </w:r>
      <w:r w:rsidR="00794482" w:rsidRPr="00193E33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Размер премии устанавливается решением </w:t>
      </w:r>
      <w:r w:rsidR="00794482" w:rsidRPr="00193E33">
        <w:rPr>
          <w:rFonts w:ascii="Arial" w:hAnsi="Arial" w:cs="Arial"/>
          <w:sz w:val="24"/>
          <w:szCs w:val="24"/>
        </w:rPr>
        <w:t>А</w:t>
      </w:r>
      <w:r w:rsidRPr="00193E33">
        <w:rPr>
          <w:rFonts w:ascii="Arial" w:hAnsi="Arial" w:cs="Arial"/>
          <w:sz w:val="24"/>
          <w:szCs w:val="24"/>
        </w:rPr>
        <w:t xml:space="preserve">дминистративного комитета администрации </w:t>
      </w:r>
      <w:proofErr w:type="spellStart"/>
      <w:r w:rsidR="003E0BB1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E0BB1">
        <w:rPr>
          <w:rFonts w:ascii="Arial" w:hAnsi="Arial" w:cs="Arial"/>
          <w:sz w:val="24"/>
          <w:szCs w:val="24"/>
        </w:rPr>
        <w:t xml:space="preserve"> муниципального</w:t>
      </w:r>
      <w:r w:rsidR="002C1659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Pr="00193E33">
        <w:rPr>
          <w:rFonts w:ascii="Arial" w:hAnsi="Arial" w:cs="Arial"/>
          <w:sz w:val="24"/>
          <w:szCs w:val="24"/>
        </w:rPr>
        <w:t xml:space="preserve"> по письменному ходатайству руководителя </w:t>
      </w:r>
      <w:r w:rsidR="00AE07FE">
        <w:rPr>
          <w:rFonts w:ascii="Arial" w:hAnsi="Arial" w:cs="Arial"/>
          <w:sz w:val="24"/>
          <w:szCs w:val="24"/>
        </w:rPr>
        <w:t>работн</w:t>
      </w:r>
      <w:r w:rsidRPr="00193E33">
        <w:rPr>
          <w:rFonts w:ascii="Arial" w:hAnsi="Arial" w:cs="Arial"/>
          <w:sz w:val="24"/>
          <w:szCs w:val="24"/>
        </w:rPr>
        <w:t>ика.</w:t>
      </w:r>
    </w:p>
    <w:p w:rsidR="00D7208C" w:rsidRDefault="00D7208C" w:rsidP="00183935">
      <w:pPr>
        <w:ind w:firstLine="539"/>
        <w:jc w:val="both"/>
        <w:rPr>
          <w:rFonts w:ascii="Arial" w:hAnsi="Arial" w:cs="Arial"/>
          <w:sz w:val="24"/>
          <w:szCs w:val="24"/>
        </w:rPr>
      </w:pPr>
    </w:p>
    <w:p w:rsidR="00D7208C" w:rsidRPr="00193E33" w:rsidRDefault="00F239F8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ГЛАВА 7</w:t>
      </w:r>
      <w:r w:rsidRPr="00193E33">
        <w:rPr>
          <w:rFonts w:ascii="Arial" w:hAnsi="Arial" w:cs="Arial"/>
          <w:bCs/>
          <w:sz w:val="24"/>
          <w:szCs w:val="24"/>
        </w:rPr>
        <w:t>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D7208C" w:rsidRPr="00193E33">
        <w:rPr>
          <w:rFonts w:ascii="Arial" w:hAnsi="Arial" w:cs="Arial"/>
          <w:bCs/>
          <w:sz w:val="24"/>
          <w:szCs w:val="24"/>
        </w:rPr>
        <w:t>РАЗМЕР, ПОРЯДОК И УСЛОВИЯ ЕДИНОВРЕМЕННОЙ ВЫПЛАТЫ ПРИ ПРЕДОСТАВЛЕНИИ ЕЖЕГОДНОГО ОПЛАЧИВАЕМОГО ОТПУСКА</w:t>
      </w:r>
    </w:p>
    <w:p w:rsidR="00D7208C" w:rsidRPr="00193E33" w:rsidRDefault="00D7208C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D7208C" w:rsidRPr="00193E33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.1.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D7208C" w:rsidRPr="00193E33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7208C" w:rsidRPr="00193E33">
        <w:rPr>
          <w:rFonts w:ascii="Arial" w:hAnsi="Arial" w:cs="Arial"/>
          <w:sz w:val="24"/>
          <w:szCs w:val="24"/>
        </w:rPr>
        <w:t>) предоставления ежегодного оплачиваемого отпуска в полном объеме;</w:t>
      </w:r>
    </w:p>
    <w:p w:rsidR="00D7208C" w:rsidRPr="00193E33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7208C" w:rsidRPr="00193E33">
        <w:rPr>
          <w:rFonts w:ascii="Arial" w:hAnsi="Arial" w:cs="Arial"/>
          <w:sz w:val="24"/>
          <w:szCs w:val="24"/>
        </w:rPr>
        <w:t>) разделения в установленном порядке ежегодного оплачиваемого отпуска на части - при предоставлении одной из частей данного отпуска;</w:t>
      </w:r>
    </w:p>
    <w:p w:rsidR="00D7208C" w:rsidRPr="00193E33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7208C" w:rsidRPr="00193E33">
        <w:rPr>
          <w:rFonts w:ascii="Arial" w:hAnsi="Arial" w:cs="Arial"/>
          <w:sz w:val="24"/>
          <w:szCs w:val="24"/>
        </w:rPr>
        <w:t>)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D7208C" w:rsidRPr="00193E33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.2.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Размер единовременной выплаты при предоставлении ежегодного оплачиваемого отпуска составляет два должностных оклада.</w:t>
      </w:r>
    </w:p>
    <w:p w:rsidR="00D7208C" w:rsidRPr="00193E33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.3.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 xml:space="preserve">При разделении, в установленном порядке, ежегодного оплачиваемого отпуска на части единовременная выплата подлежит выплате при </w:t>
      </w:r>
      <w:r w:rsidRPr="00193E33">
        <w:rPr>
          <w:rFonts w:ascii="Arial" w:hAnsi="Arial" w:cs="Arial"/>
          <w:sz w:val="24"/>
          <w:szCs w:val="24"/>
        </w:rPr>
        <w:lastRenderedPageBreak/>
        <w:t>предоставлении любой части ежегодного оплачиваемого отпуска.</w:t>
      </w:r>
    </w:p>
    <w:p w:rsidR="002705A1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.4.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Единовременная выплата производится пропорционально отработанному времени пр</w:t>
      </w:r>
      <w:r w:rsidR="002705A1">
        <w:rPr>
          <w:rFonts w:ascii="Arial" w:hAnsi="Arial" w:cs="Arial"/>
          <w:sz w:val="24"/>
          <w:szCs w:val="24"/>
        </w:rPr>
        <w:t>и увольнении работника в случае:</w:t>
      </w:r>
    </w:p>
    <w:p w:rsidR="00D7208C" w:rsidRPr="00193E33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D7208C" w:rsidRPr="00193E33">
        <w:rPr>
          <w:rFonts w:ascii="Arial" w:hAnsi="Arial" w:cs="Arial"/>
          <w:sz w:val="24"/>
          <w:szCs w:val="24"/>
        </w:rPr>
        <w:t>предоставления неиспользованного отпуска с последующим его увольнением;</w:t>
      </w:r>
    </w:p>
    <w:p w:rsidR="00D7208C" w:rsidRPr="00193E33" w:rsidRDefault="002705A1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7208C" w:rsidRPr="00193E33">
        <w:rPr>
          <w:rFonts w:ascii="Arial" w:hAnsi="Arial" w:cs="Arial"/>
          <w:sz w:val="24"/>
          <w:szCs w:val="24"/>
        </w:rPr>
        <w:t>) выплаты денежной компенсации за неиспользованный отпуск.</w:t>
      </w:r>
    </w:p>
    <w:p w:rsidR="00D7208C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193E33">
        <w:rPr>
          <w:rFonts w:ascii="Arial" w:hAnsi="Arial" w:cs="Arial"/>
          <w:sz w:val="24"/>
          <w:szCs w:val="24"/>
        </w:rPr>
        <w:t>.5.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193E33">
        <w:rPr>
          <w:rFonts w:ascii="Arial" w:hAnsi="Arial" w:cs="Arial"/>
          <w:sz w:val="24"/>
          <w:szCs w:val="24"/>
        </w:rPr>
        <w:t>Решение руководителя о выплате работнику единовременной выплаты оформляется соответствующим правовым актом.</w:t>
      </w:r>
    </w:p>
    <w:p w:rsidR="00435ACD" w:rsidRPr="00193E33" w:rsidRDefault="00435ACD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C22F6">
        <w:rPr>
          <w:rFonts w:ascii="Arial" w:hAnsi="Arial" w:cs="Arial"/>
          <w:sz w:val="24"/>
          <w:szCs w:val="24"/>
        </w:rPr>
        <w:t xml:space="preserve">7.6. </w:t>
      </w:r>
      <w:r w:rsidR="008E1668" w:rsidRPr="00DC22F6">
        <w:rPr>
          <w:rFonts w:ascii="Arial" w:hAnsi="Arial" w:cs="Arial"/>
          <w:sz w:val="24"/>
          <w:szCs w:val="24"/>
        </w:rPr>
        <w:t>На единовременную выплату начисляется районный коэффициент и процентная надбавка за работу в южных районах Иркутской области в соответствии с п. 2.6. настоящего Положения</w:t>
      </w:r>
    </w:p>
    <w:p w:rsidR="00D7208C" w:rsidRPr="00193E33" w:rsidRDefault="00D7208C" w:rsidP="00F239F8">
      <w:pPr>
        <w:ind w:firstLine="709"/>
        <w:rPr>
          <w:rFonts w:ascii="Arial" w:hAnsi="Arial" w:cs="Arial"/>
          <w:sz w:val="24"/>
          <w:szCs w:val="24"/>
        </w:rPr>
      </w:pPr>
    </w:p>
    <w:p w:rsidR="00D7208C" w:rsidRPr="00193E33" w:rsidRDefault="00F239F8" w:rsidP="00183935">
      <w:pPr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Г</w:t>
      </w:r>
      <w:r>
        <w:rPr>
          <w:rFonts w:ascii="Arial" w:hAnsi="Arial" w:cs="Arial"/>
          <w:bCs/>
          <w:sz w:val="24"/>
          <w:szCs w:val="24"/>
        </w:rPr>
        <w:t>ЛАВА 8</w:t>
      </w:r>
      <w:r w:rsidRPr="00193E33">
        <w:rPr>
          <w:rFonts w:ascii="Arial" w:hAnsi="Arial" w:cs="Arial"/>
          <w:bCs/>
          <w:sz w:val="24"/>
          <w:szCs w:val="24"/>
        </w:rPr>
        <w:t>.</w:t>
      </w:r>
      <w:r w:rsidR="00DC2383">
        <w:rPr>
          <w:rFonts w:ascii="Arial" w:hAnsi="Arial" w:cs="Arial"/>
          <w:bCs/>
          <w:sz w:val="24"/>
          <w:szCs w:val="24"/>
        </w:rPr>
        <w:t xml:space="preserve"> </w:t>
      </w:r>
      <w:r w:rsidR="00D7208C" w:rsidRPr="00193E33">
        <w:rPr>
          <w:rFonts w:ascii="Arial" w:hAnsi="Arial" w:cs="Arial"/>
          <w:bCs/>
          <w:sz w:val="24"/>
          <w:szCs w:val="24"/>
        </w:rPr>
        <w:t>РАЗМЕР, ПОРЯДОК И УСЛОВИЯ ВЫПЛАТЫ</w:t>
      </w:r>
    </w:p>
    <w:p w:rsidR="00D7208C" w:rsidRPr="00193E33" w:rsidRDefault="00D7208C" w:rsidP="00183935">
      <w:pPr>
        <w:jc w:val="center"/>
        <w:rPr>
          <w:rFonts w:ascii="Arial" w:hAnsi="Arial" w:cs="Arial"/>
          <w:bCs/>
          <w:sz w:val="24"/>
          <w:szCs w:val="24"/>
        </w:rPr>
      </w:pPr>
      <w:r w:rsidRPr="00193E33">
        <w:rPr>
          <w:rFonts w:ascii="Arial" w:hAnsi="Arial" w:cs="Arial"/>
          <w:bCs/>
          <w:sz w:val="24"/>
          <w:szCs w:val="24"/>
        </w:rPr>
        <w:t>МАТЕРИАЛЬНОЙ ПОМОЩИ</w:t>
      </w:r>
      <w:r>
        <w:rPr>
          <w:rFonts w:ascii="Arial" w:hAnsi="Arial" w:cs="Arial"/>
          <w:bCs/>
          <w:sz w:val="24"/>
          <w:szCs w:val="24"/>
        </w:rPr>
        <w:t xml:space="preserve"> ВСПОМОГАТЕЛЬНОМУ ПЕРСОНАЛУ</w:t>
      </w:r>
    </w:p>
    <w:p w:rsidR="00D7208C" w:rsidRPr="00193E33" w:rsidRDefault="00D7208C" w:rsidP="00183935">
      <w:pPr>
        <w:jc w:val="center"/>
        <w:rPr>
          <w:rFonts w:ascii="Arial" w:hAnsi="Arial" w:cs="Arial"/>
          <w:bCs/>
          <w:sz w:val="24"/>
          <w:szCs w:val="24"/>
        </w:rPr>
      </w:pP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9951A5">
        <w:rPr>
          <w:rFonts w:ascii="Arial" w:hAnsi="Arial" w:cs="Arial"/>
          <w:sz w:val="24"/>
          <w:szCs w:val="24"/>
        </w:rPr>
        <w:t>.1.</w:t>
      </w:r>
      <w:r w:rsidR="00DC23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Вспомогательному персоналу </w:t>
      </w:r>
      <w:r w:rsidRPr="009951A5">
        <w:rPr>
          <w:rFonts w:ascii="Arial" w:hAnsi="Arial" w:cs="Arial"/>
          <w:sz w:val="24"/>
          <w:szCs w:val="24"/>
        </w:rPr>
        <w:t>выплачива</w:t>
      </w:r>
      <w:r w:rsidR="00AE07FE">
        <w:rPr>
          <w:rFonts w:ascii="Arial" w:hAnsi="Arial" w:cs="Arial"/>
          <w:sz w:val="24"/>
          <w:szCs w:val="24"/>
        </w:rPr>
        <w:t>ю</w:t>
      </w:r>
      <w:r w:rsidRPr="009951A5">
        <w:rPr>
          <w:rFonts w:ascii="Arial" w:hAnsi="Arial" w:cs="Arial"/>
          <w:sz w:val="24"/>
          <w:szCs w:val="24"/>
        </w:rPr>
        <w:t>тся следующие виды материальной помощи.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1</w:t>
      </w:r>
      <w:r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1.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Pr="009951A5">
        <w:rPr>
          <w:rFonts w:ascii="Arial" w:hAnsi="Arial" w:cs="Arial"/>
          <w:sz w:val="24"/>
          <w:szCs w:val="24"/>
        </w:rPr>
        <w:t xml:space="preserve">Независимо от периодичности </w:t>
      </w:r>
      <w:r>
        <w:rPr>
          <w:rFonts w:ascii="Arial" w:hAnsi="Arial" w:cs="Arial"/>
          <w:sz w:val="24"/>
          <w:szCs w:val="24"/>
        </w:rPr>
        <w:t>в</w:t>
      </w:r>
      <w:r w:rsidRPr="009A0337">
        <w:rPr>
          <w:rFonts w:ascii="Arial" w:hAnsi="Arial" w:cs="Arial"/>
          <w:sz w:val="24"/>
          <w:szCs w:val="24"/>
        </w:rPr>
        <w:t xml:space="preserve">спомогательному персоналу </w:t>
      </w:r>
      <w:r w:rsidRPr="009951A5">
        <w:rPr>
          <w:rFonts w:ascii="Arial" w:hAnsi="Arial" w:cs="Arial"/>
          <w:sz w:val="24"/>
          <w:szCs w:val="24"/>
        </w:rPr>
        <w:t xml:space="preserve">предоставляется материальная помощь в размере 0,5 минимального </w:t>
      </w:r>
      <w:proofErr w:type="gramStart"/>
      <w:r w:rsidRPr="009951A5">
        <w:rPr>
          <w:rFonts w:ascii="Arial" w:hAnsi="Arial" w:cs="Arial"/>
          <w:sz w:val="24"/>
          <w:szCs w:val="24"/>
        </w:rPr>
        <w:t>размера оплаты труда</w:t>
      </w:r>
      <w:proofErr w:type="gramEnd"/>
      <w:r w:rsidRPr="009951A5">
        <w:rPr>
          <w:rFonts w:ascii="Arial" w:hAnsi="Arial" w:cs="Arial"/>
          <w:sz w:val="24"/>
          <w:szCs w:val="24"/>
        </w:rPr>
        <w:t xml:space="preserve"> в Российской Федерации, установленного для регулирования оплаты труда, действующего на дату подачи заявления о предоставлении материальной помощи при наступлении одного из следующих случаев: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1A5">
        <w:rPr>
          <w:rFonts w:ascii="Arial" w:hAnsi="Arial" w:cs="Arial"/>
          <w:sz w:val="24"/>
          <w:szCs w:val="24"/>
        </w:rPr>
        <w:t>1) регистраци</w:t>
      </w:r>
      <w:r>
        <w:rPr>
          <w:rFonts w:ascii="Arial" w:hAnsi="Arial" w:cs="Arial"/>
          <w:sz w:val="24"/>
          <w:szCs w:val="24"/>
        </w:rPr>
        <w:t>я брака</w:t>
      </w:r>
      <w:r w:rsidRPr="009951A5">
        <w:rPr>
          <w:rFonts w:ascii="Arial" w:hAnsi="Arial" w:cs="Arial"/>
          <w:sz w:val="24"/>
          <w:szCs w:val="24"/>
        </w:rPr>
        <w:t>;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1A5">
        <w:rPr>
          <w:rFonts w:ascii="Arial" w:hAnsi="Arial" w:cs="Arial"/>
          <w:sz w:val="24"/>
          <w:szCs w:val="24"/>
        </w:rPr>
        <w:t>2) рожд</w:t>
      </w:r>
      <w:r>
        <w:rPr>
          <w:rFonts w:ascii="Arial" w:hAnsi="Arial" w:cs="Arial"/>
          <w:sz w:val="24"/>
          <w:szCs w:val="24"/>
        </w:rPr>
        <w:t>ение ребенка</w:t>
      </w:r>
      <w:r w:rsidRPr="009951A5">
        <w:rPr>
          <w:rFonts w:ascii="Arial" w:hAnsi="Arial" w:cs="Arial"/>
          <w:sz w:val="24"/>
          <w:szCs w:val="24"/>
        </w:rPr>
        <w:t>;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2D5846">
        <w:rPr>
          <w:rFonts w:ascii="Arial" w:hAnsi="Arial" w:cs="Arial"/>
          <w:sz w:val="24"/>
          <w:szCs w:val="24"/>
        </w:rPr>
        <w:t xml:space="preserve"> при </w:t>
      </w:r>
      <w:r w:rsidRPr="002D5846">
        <w:rPr>
          <w:rFonts w:ascii="Arial" w:hAnsi="Arial" w:cs="Arial"/>
          <w:sz w:val="24"/>
          <w:szCs w:val="24"/>
        </w:rPr>
        <w:t>выходе на пенсию</w:t>
      </w:r>
      <w:r w:rsidR="002D5846">
        <w:rPr>
          <w:rFonts w:ascii="Arial" w:hAnsi="Arial" w:cs="Arial"/>
          <w:sz w:val="24"/>
          <w:szCs w:val="24"/>
        </w:rPr>
        <w:t>;</w:t>
      </w:r>
      <w:r w:rsidRPr="002D5846">
        <w:rPr>
          <w:rFonts w:ascii="Arial" w:hAnsi="Arial" w:cs="Arial"/>
          <w:sz w:val="24"/>
          <w:szCs w:val="24"/>
        </w:rPr>
        <w:t xml:space="preserve"> 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1A5">
        <w:rPr>
          <w:rFonts w:ascii="Arial" w:hAnsi="Arial" w:cs="Arial"/>
          <w:sz w:val="24"/>
          <w:szCs w:val="24"/>
        </w:rPr>
        <w:t>4) длительного лечения или осуществления длительного ухода за больным членом его семьи более двух месяцев подряд;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1A5">
        <w:rPr>
          <w:rFonts w:ascii="Arial" w:hAnsi="Arial" w:cs="Arial"/>
          <w:sz w:val="24"/>
          <w:szCs w:val="24"/>
        </w:rPr>
        <w:t xml:space="preserve">5) смерти членов семьи </w:t>
      </w:r>
      <w:r w:rsidR="00920158">
        <w:rPr>
          <w:rFonts w:ascii="Arial" w:hAnsi="Arial" w:cs="Arial"/>
          <w:sz w:val="24"/>
          <w:szCs w:val="24"/>
        </w:rPr>
        <w:t>работника</w:t>
      </w:r>
      <w:r w:rsidRPr="009951A5">
        <w:rPr>
          <w:rFonts w:ascii="Arial" w:hAnsi="Arial" w:cs="Arial"/>
          <w:sz w:val="24"/>
          <w:szCs w:val="24"/>
        </w:rPr>
        <w:t>;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Pr="009951A5">
        <w:rPr>
          <w:rFonts w:ascii="Arial" w:hAnsi="Arial" w:cs="Arial"/>
          <w:sz w:val="24"/>
          <w:szCs w:val="24"/>
        </w:rPr>
        <w:t xml:space="preserve">смерти </w:t>
      </w:r>
      <w:r w:rsidR="00920158">
        <w:rPr>
          <w:rFonts w:ascii="Arial" w:hAnsi="Arial" w:cs="Arial"/>
          <w:sz w:val="24"/>
          <w:szCs w:val="24"/>
        </w:rPr>
        <w:t>работника</w:t>
      </w:r>
      <w:r w:rsidRPr="009951A5">
        <w:rPr>
          <w:rFonts w:ascii="Arial" w:hAnsi="Arial" w:cs="Arial"/>
          <w:sz w:val="24"/>
          <w:szCs w:val="24"/>
        </w:rPr>
        <w:t xml:space="preserve"> (материальная помощь выплачивается член</w:t>
      </w:r>
      <w:r>
        <w:rPr>
          <w:rFonts w:ascii="Arial" w:hAnsi="Arial" w:cs="Arial"/>
          <w:sz w:val="24"/>
          <w:szCs w:val="24"/>
        </w:rPr>
        <w:t>у семьи</w:t>
      </w:r>
      <w:r w:rsidRPr="009951A5">
        <w:rPr>
          <w:rFonts w:ascii="Arial" w:hAnsi="Arial" w:cs="Arial"/>
          <w:sz w:val="24"/>
          <w:szCs w:val="24"/>
        </w:rPr>
        <w:t xml:space="preserve">, первым обратившемуся с письменным заявлением). 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1A5">
        <w:rPr>
          <w:rFonts w:ascii="Arial" w:hAnsi="Arial" w:cs="Arial"/>
          <w:sz w:val="24"/>
          <w:szCs w:val="24"/>
        </w:rPr>
        <w:t xml:space="preserve">Членами семьи </w:t>
      </w:r>
      <w:r>
        <w:rPr>
          <w:rFonts w:ascii="Arial" w:hAnsi="Arial" w:cs="Arial"/>
          <w:sz w:val="24"/>
          <w:szCs w:val="24"/>
        </w:rPr>
        <w:t>работника</w:t>
      </w:r>
      <w:r w:rsidRPr="009951A5">
        <w:rPr>
          <w:rFonts w:ascii="Arial" w:hAnsi="Arial" w:cs="Arial"/>
          <w:sz w:val="24"/>
          <w:szCs w:val="24"/>
        </w:rPr>
        <w:t>, в целях настоящего Положения, признаются его супруга (супруг), дети, родители.</w:t>
      </w:r>
    </w:p>
    <w:p w:rsidR="00D7208C" w:rsidRPr="009951A5" w:rsidRDefault="00F24D13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1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2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 xml:space="preserve">Право на получение материальной помощи </w:t>
      </w:r>
      <w:r w:rsidR="00D7208C" w:rsidRPr="002D5846">
        <w:rPr>
          <w:rFonts w:ascii="Arial" w:hAnsi="Arial" w:cs="Arial"/>
          <w:sz w:val="24"/>
          <w:szCs w:val="24"/>
        </w:rPr>
        <w:t>у работника возникает с</w:t>
      </w:r>
      <w:r w:rsidR="00DC22F6">
        <w:rPr>
          <w:rFonts w:ascii="Arial" w:hAnsi="Arial" w:cs="Arial"/>
          <w:sz w:val="24"/>
          <w:szCs w:val="24"/>
        </w:rPr>
        <w:t>о</w:t>
      </w:r>
      <w:r w:rsidR="00D7208C" w:rsidRPr="002D5846">
        <w:rPr>
          <w:rFonts w:ascii="Arial" w:hAnsi="Arial" w:cs="Arial"/>
          <w:sz w:val="24"/>
          <w:szCs w:val="24"/>
        </w:rPr>
        <w:t xml:space="preserve"> дня </w:t>
      </w:r>
      <w:r w:rsidR="002D5846">
        <w:rPr>
          <w:rFonts w:ascii="Arial" w:hAnsi="Arial" w:cs="Arial"/>
          <w:sz w:val="24"/>
          <w:szCs w:val="24"/>
        </w:rPr>
        <w:t>трудоустройства</w:t>
      </w:r>
      <w:r w:rsidR="00D7208C" w:rsidRPr="002D5846">
        <w:rPr>
          <w:rFonts w:ascii="Arial" w:hAnsi="Arial" w:cs="Arial"/>
          <w:sz w:val="24"/>
          <w:szCs w:val="24"/>
        </w:rPr>
        <w:t>.</w:t>
      </w:r>
    </w:p>
    <w:p w:rsidR="00D7208C" w:rsidRPr="009951A5" w:rsidRDefault="00F24D13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1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3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 xml:space="preserve">Для выплаты материальной помощи </w:t>
      </w:r>
      <w:r w:rsidR="00071491">
        <w:rPr>
          <w:rFonts w:ascii="Arial" w:hAnsi="Arial" w:cs="Arial"/>
          <w:sz w:val="24"/>
          <w:szCs w:val="24"/>
        </w:rPr>
        <w:t xml:space="preserve">работник </w:t>
      </w:r>
      <w:r w:rsidR="00D7208C" w:rsidRPr="009951A5">
        <w:rPr>
          <w:rFonts w:ascii="Arial" w:hAnsi="Arial" w:cs="Arial"/>
          <w:sz w:val="24"/>
          <w:szCs w:val="24"/>
        </w:rPr>
        <w:t>представляет специалисту по кадрам заявление с приложением к нему документов, подтверждающих наличие оснований для выплаты материальной помощи.</w:t>
      </w:r>
    </w:p>
    <w:p w:rsidR="00D7208C" w:rsidRPr="009951A5" w:rsidRDefault="00F24D13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1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4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 xml:space="preserve">Решение о выплате материальной помощи оформляется распоряжением администрации </w:t>
      </w:r>
      <w:proofErr w:type="spellStart"/>
      <w:r w:rsidR="00D7208C" w:rsidRPr="009951A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7208C" w:rsidRPr="009951A5">
        <w:rPr>
          <w:rFonts w:ascii="Arial" w:hAnsi="Arial" w:cs="Arial"/>
          <w:sz w:val="24"/>
          <w:szCs w:val="24"/>
        </w:rPr>
        <w:t xml:space="preserve"> </w:t>
      </w:r>
      <w:r w:rsidR="00435ACD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="00D7208C" w:rsidRPr="009951A5">
        <w:rPr>
          <w:rFonts w:ascii="Arial" w:hAnsi="Arial" w:cs="Arial"/>
          <w:sz w:val="24"/>
          <w:szCs w:val="24"/>
        </w:rPr>
        <w:t xml:space="preserve">, приказами структурных подразделений администрации </w:t>
      </w:r>
      <w:proofErr w:type="spellStart"/>
      <w:r w:rsidR="00D7208C" w:rsidRPr="009951A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7208C" w:rsidRPr="009951A5">
        <w:rPr>
          <w:rFonts w:ascii="Arial" w:hAnsi="Arial" w:cs="Arial"/>
          <w:sz w:val="24"/>
          <w:szCs w:val="24"/>
        </w:rPr>
        <w:t xml:space="preserve"> </w:t>
      </w:r>
      <w:r w:rsidR="00435ACD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="00D7208C" w:rsidRPr="009951A5">
        <w:rPr>
          <w:rFonts w:ascii="Arial" w:hAnsi="Arial" w:cs="Arial"/>
          <w:sz w:val="24"/>
          <w:szCs w:val="24"/>
        </w:rPr>
        <w:t>.</w:t>
      </w:r>
    </w:p>
    <w:p w:rsidR="00D7208C" w:rsidRPr="009951A5" w:rsidRDefault="00F24D13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2</w:t>
      </w:r>
      <w:r w:rsidR="00D7208C" w:rsidRPr="009951A5">
        <w:rPr>
          <w:rFonts w:ascii="Arial" w:hAnsi="Arial" w:cs="Arial"/>
          <w:sz w:val="24"/>
          <w:szCs w:val="24"/>
        </w:rPr>
        <w:t xml:space="preserve">. При предоставлении ежегодного оплачиваемого отпуска или его части </w:t>
      </w:r>
      <w:r w:rsidR="00D7208C">
        <w:rPr>
          <w:rFonts w:ascii="Arial" w:hAnsi="Arial" w:cs="Arial"/>
          <w:sz w:val="24"/>
          <w:szCs w:val="24"/>
        </w:rPr>
        <w:t>работнику</w:t>
      </w:r>
      <w:r w:rsidR="00D7208C" w:rsidRPr="009951A5">
        <w:rPr>
          <w:rFonts w:ascii="Arial" w:hAnsi="Arial" w:cs="Arial"/>
          <w:sz w:val="24"/>
          <w:szCs w:val="24"/>
        </w:rPr>
        <w:t xml:space="preserve"> предоставляется материальная помощь один раз в рабочем году, в течение периода его работы, в размере </w:t>
      </w:r>
      <w:r w:rsidR="00435ACD" w:rsidRPr="00193E33">
        <w:rPr>
          <w:rFonts w:ascii="Arial" w:hAnsi="Arial" w:cs="Arial"/>
          <w:sz w:val="24"/>
          <w:szCs w:val="24"/>
        </w:rPr>
        <w:t>двух должностных окладов</w:t>
      </w:r>
      <w:r w:rsidR="00D7208C" w:rsidRPr="009951A5">
        <w:rPr>
          <w:rFonts w:ascii="Arial" w:hAnsi="Arial" w:cs="Arial"/>
          <w:sz w:val="24"/>
          <w:szCs w:val="24"/>
        </w:rPr>
        <w:t>, материальная помощь выплачивается в полном объеме или пропорционально отработанному времени.</w:t>
      </w:r>
    </w:p>
    <w:p w:rsidR="00D7208C" w:rsidRPr="009951A5" w:rsidRDefault="00F24D13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2D5846">
        <w:rPr>
          <w:rFonts w:ascii="Arial" w:hAnsi="Arial" w:cs="Arial"/>
          <w:sz w:val="24"/>
          <w:szCs w:val="24"/>
        </w:rPr>
        <w:t>2</w:t>
      </w:r>
      <w:r w:rsidR="00D7208C" w:rsidRPr="009951A5">
        <w:rPr>
          <w:rFonts w:ascii="Arial" w:hAnsi="Arial" w:cs="Arial"/>
          <w:sz w:val="24"/>
          <w:szCs w:val="24"/>
        </w:rPr>
        <w:t>.1.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 xml:space="preserve">При увольнении </w:t>
      </w:r>
      <w:r>
        <w:rPr>
          <w:rFonts w:ascii="Arial" w:hAnsi="Arial" w:cs="Arial"/>
          <w:sz w:val="24"/>
          <w:szCs w:val="24"/>
        </w:rPr>
        <w:t>работнику</w:t>
      </w:r>
      <w:r w:rsidR="00D7208C" w:rsidRPr="009951A5">
        <w:rPr>
          <w:rFonts w:ascii="Arial" w:hAnsi="Arial" w:cs="Arial"/>
          <w:sz w:val="24"/>
          <w:szCs w:val="24"/>
        </w:rPr>
        <w:t>, за исключением случаев увольнения за виновные действия, ему предоставляется материальная помощь пропорционально отработанному времени.</w:t>
      </w:r>
    </w:p>
    <w:p w:rsidR="00D7208C" w:rsidRPr="009951A5" w:rsidRDefault="00D7208C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51A5">
        <w:rPr>
          <w:rFonts w:ascii="Arial" w:hAnsi="Arial" w:cs="Arial"/>
          <w:sz w:val="24"/>
          <w:szCs w:val="24"/>
        </w:rPr>
        <w:t xml:space="preserve">Под отработанным временем </w:t>
      </w:r>
      <w:r w:rsidR="00F24D13">
        <w:rPr>
          <w:rFonts w:ascii="Arial" w:hAnsi="Arial" w:cs="Arial"/>
          <w:sz w:val="24"/>
          <w:szCs w:val="24"/>
        </w:rPr>
        <w:t>работника</w:t>
      </w:r>
      <w:r w:rsidRPr="009951A5">
        <w:rPr>
          <w:rFonts w:ascii="Arial" w:hAnsi="Arial" w:cs="Arial"/>
          <w:sz w:val="24"/>
          <w:szCs w:val="24"/>
        </w:rPr>
        <w:t xml:space="preserve"> понимаются периоды времени, установленные трудовым законодательством для исчисления стажа работы, дающего право на ежегодный основной оплачиваемый отпуск.</w:t>
      </w:r>
    </w:p>
    <w:p w:rsidR="00D7208C" w:rsidRPr="009951A5" w:rsidRDefault="002D5846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</w:t>
      </w:r>
      <w:r w:rsidR="00D7208C" w:rsidRPr="009951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</w:t>
      </w:r>
      <w:r w:rsidR="00D7208C" w:rsidRPr="009951A5">
        <w:rPr>
          <w:rFonts w:ascii="Arial" w:hAnsi="Arial" w:cs="Arial"/>
          <w:sz w:val="24"/>
          <w:szCs w:val="24"/>
        </w:rPr>
        <w:t>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 xml:space="preserve">Предоставление материальной помощи осуществляется в пределах утвержденного фонда оплаты труда, предусмотренного в бюджете </w:t>
      </w:r>
      <w:proofErr w:type="spellStart"/>
      <w:r w:rsidR="00D7208C" w:rsidRPr="009951A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D7208C" w:rsidRPr="009951A5">
        <w:rPr>
          <w:rFonts w:ascii="Arial" w:hAnsi="Arial" w:cs="Arial"/>
          <w:sz w:val="24"/>
          <w:szCs w:val="24"/>
        </w:rPr>
        <w:t xml:space="preserve"> </w:t>
      </w:r>
      <w:r w:rsidR="00435ACD">
        <w:rPr>
          <w:rFonts w:ascii="Arial" w:hAnsi="Arial" w:cs="Arial"/>
          <w:sz w:val="24"/>
          <w:szCs w:val="24"/>
        </w:rPr>
        <w:t>муниципального округа Иркутской области</w:t>
      </w:r>
      <w:r w:rsidR="00435ACD" w:rsidRPr="009951A5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>на соответствующий финансовый год.</w:t>
      </w:r>
    </w:p>
    <w:p w:rsidR="00D7208C" w:rsidRPr="009951A5" w:rsidRDefault="002D5846" w:rsidP="00F239F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7208C" w:rsidRPr="009951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</w:t>
      </w:r>
      <w:r w:rsidR="00D7208C" w:rsidRPr="009951A5">
        <w:rPr>
          <w:rFonts w:ascii="Arial" w:hAnsi="Arial" w:cs="Arial"/>
          <w:sz w:val="24"/>
          <w:szCs w:val="24"/>
        </w:rPr>
        <w:t>.3.</w:t>
      </w:r>
      <w:r w:rsidR="00DC2383">
        <w:rPr>
          <w:rFonts w:ascii="Arial" w:hAnsi="Arial" w:cs="Arial"/>
          <w:sz w:val="24"/>
          <w:szCs w:val="24"/>
        </w:rPr>
        <w:t xml:space="preserve"> </w:t>
      </w:r>
      <w:r w:rsidR="00D7208C" w:rsidRPr="009951A5">
        <w:rPr>
          <w:rFonts w:ascii="Arial" w:hAnsi="Arial" w:cs="Arial"/>
          <w:sz w:val="24"/>
          <w:szCs w:val="24"/>
        </w:rPr>
        <w:t>На материальную помощь начисляется районный коэффициент и процентная надбавка за работу в южных районах Иркутской области в соответствии с п. 2.6. настоящего Положения.</w:t>
      </w:r>
    </w:p>
    <w:sectPr w:rsidR="00D7208C" w:rsidRPr="009951A5" w:rsidSect="00FB0B80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191" w:rsidRDefault="00173191" w:rsidP="00016869">
      <w:r>
        <w:separator/>
      </w:r>
    </w:p>
  </w:endnote>
  <w:endnote w:type="continuationSeparator" w:id="0">
    <w:p w:rsidR="00173191" w:rsidRDefault="00173191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191" w:rsidRDefault="00173191" w:rsidP="00016869">
      <w:r>
        <w:separator/>
      </w:r>
    </w:p>
  </w:footnote>
  <w:footnote w:type="continuationSeparator" w:id="0">
    <w:p w:rsidR="00173191" w:rsidRDefault="00173191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165F"/>
    <w:rsid w:val="00003FAF"/>
    <w:rsid w:val="00005130"/>
    <w:rsid w:val="0000694B"/>
    <w:rsid w:val="00012466"/>
    <w:rsid w:val="000137D4"/>
    <w:rsid w:val="00013A6D"/>
    <w:rsid w:val="000140CF"/>
    <w:rsid w:val="00016869"/>
    <w:rsid w:val="0001705E"/>
    <w:rsid w:val="000217D7"/>
    <w:rsid w:val="00022F93"/>
    <w:rsid w:val="00023FC0"/>
    <w:rsid w:val="00026576"/>
    <w:rsid w:val="00031388"/>
    <w:rsid w:val="00032AB9"/>
    <w:rsid w:val="000335F8"/>
    <w:rsid w:val="0003374D"/>
    <w:rsid w:val="00033A39"/>
    <w:rsid w:val="00033BF9"/>
    <w:rsid w:val="0003473B"/>
    <w:rsid w:val="00037523"/>
    <w:rsid w:val="000376CD"/>
    <w:rsid w:val="00037783"/>
    <w:rsid w:val="00045E9C"/>
    <w:rsid w:val="000460C3"/>
    <w:rsid w:val="00051706"/>
    <w:rsid w:val="00051CD8"/>
    <w:rsid w:val="00051D2F"/>
    <w:rsid w:val="00054908"/>
    <w:rsid w:val="000573E6"/>
    <w:rsid w:val="00057A19"/>
    <w:rsid w:val="000606A3"/>
    <w:rsid w:val="00065B9F"/>
    <w:rsid w:val="000661FE"/>
    <w:rsid w:val="0006765E"/>
    <w:rsid w:val="00071491"/>
    <w:rsid w:val="00071E41"/>
    <w:rsid w:val="000721E3"/>
    <w:rsid w:val="000742EE"/>
    <w:rsid w:val="00076416"/>
    <w:rsid w:val="00077046"/>
    <w:rsid w:val="0008018C"/>
    <w:rsid w:val="00083737"/>
    <w:rsid w:val="00084B72"/>
    <w:rsid w:val="000923F2"/>
    <w:rsid w:val="00093862"/>
    <w:rsid w:val="00093889"/>
    <w:rsid w:val="00093E59"/>
    <w:rsid w:val="00094B59"/>
    <w:rsid w:val="000A10B0"/>
    <w:rsid w:val="000A1994"/>
    <w:rsid w:val="000A41AB"/>
    <w:rsid w:val="000A59C6"/>
    <w:rsid w:val="000A5D7A"/>
    <w:rsid w:val="000B126D"/>
    <w:rsid w:val="000B169D"/>
    <w:rsid w:val="000B235C"/>
    <w:rsid w:val="000B2631"/>
    <w:rsid w:val="000B49AB"/>
    <w:rsid w:val="000C0461"/>
    <w:rsid w:val="000C630D"/>
    <w:rsid w:val="000C6892"/>
    <w:rsid w:val="000D0B65"/>
    <w:rsid w:val="000D341A"/>
    <w:rsid w:val="000D7243"/>
    <w:rsid w:val="000E1E18"/>
    <w:rsid w:val="000E2E7A"/>
    <w:rsid w:val="000E44A8"/>
    <w:rsid w:val="000E7E41"/>
    <w:rsid w:val="000F0720"/>
    <w:rsid w:val="000F220C"/>
    <w:rsid w:val="000F3705"/>
    <w:rsid w:val="000F3788"/>
    <w:rsid w:val="000F7224"/>
    <w:rsid w:val="001004AC"/>
    <w:rsid w:val="00101931"/>
    <w:rsid w:val="0010564D"/>
    <w:rsid w:val="00105791"/>
    <w:rsid w:val="001077FF"/>
    <w:rsid w:val="001139F5"/>
    <w:rsid w:val="00113DCA"/>
    <w:rsid w:val="00115024"/>
    <w:rsid w:val="00116AC9"/>
    <w:rsid w:val="00117B3B"/>
    <w:rsid w:val="00117F3D"/>
    <w:rsid w:val="00122DDA"/>
    <w:rsid w:val="00132550"/>
    <w:rsid w:val="001362A2"/>
    <w:rsid w:val="001369FD"/>
    <w:rsid w:val="00137B92"/>
    <w:rsid w:val="001414BB"/>
    <w:rsid w:val="00146EA4"/>
    <w:rsid w:val="00150279"/>
    <w:rsid w:val="00150674"/>
    <w:rsid w:val="00152164"/>
    <w:rsid w:val="00152DA6"/>
    <w:rsid w:val="001552A2"/>
    <w:rsid w:val="0015555A"/>
    <w:rsid w:val="001562DF"/>
    <w:rsid w:val="001569DF"/>
    <w:rsid w:val="001607F0"/>
    <w:rsid w:val="00162491"/>
    <w:rsid w:val="00164046"/>
    <w:rsid w:val="001713F5"/>
    <w:rsid w:val="00173191"/>
    <w:rsid w:val="0017591A"/>
    <w:rsid w:val="00175C19"/>
    <w:rsid w:val="00175E4F"/>
    <w:rsid w:val="00176B7A"/>
    <w:rsid w:val="001779E7"/>
    <w:rsid w:val="001827B2"/>
    <w:rsid w:val="00182BFE"/>
    <w:rsid w:val="00183935"/>
    <w:rsid w:val="00185460"/>
    <w:rsid w:val="00187298"/>
    <w:rsid w:val="0018747E"/>
    <w:rsid w:val="001879F1"/>
    <w:rsid w:val="00190523"/>
    <w:rsid w:val="001909C2"/>
    <w:rsid w:val="00193E33"/>
    <w:rsid w:val="00196051"/>
    <w:rsid w:val="00196B41"/>
    <w:rsid w:val="001A01AA"/>
    <w:rsid w:val="001A05EA"/>
    <w:rsid w:val="001A21C2"/>
    <w:rsid w:val="001A2A8D"/>
    <w:rsid w:val="001A376A"/>
    <w:rsid w:val="001A42A2"/>
    <w:rsid w:val="001A4643"/>
    <w:rsid w:val="001A5CF3"/>
    <w:rsid w:val="001B20D5"/>
    <w:rsid w:val="001B2A1A"/>
    <w:rsid w:val="001B647B"/>
    <w:rsid w:val="001C4184"/>
    <w:rsid w:val="001C4F08"/>
    <w:rsid w:val="001C50EB"/>
    <w:rsid w:val="001C6990"/>
    <w:rsid w:val="001C7909"/>
    <w:rsid w:val="001D1575"/>
    <w:rsid w:val="001D54FB"/>
    <w:rsid w:val="001E2565"/>
    <w:rsid w:val="001E2D9F"/>
    <w:rsid w:val="001E2F71"/>
    <w:rsid w:val="001E5023"/>
    <w:rsid w:val="001F0C54"/>
    <w:rsid w:val="001F0F39"/>
    <w:rsid w:val="001F1B7A"/>
    <w:rsid w:val="001F5068"/>
    <w:rsid w:val="00202F95"/>
    <w:rsid w:val="00202FE3"/>
    <w:rsid w:val="00203C42"/>
    <w:rsid w:val="00205475"/>
    <w:rsid w:val="00206DF3"/>
    <w:rsid w:val="00206F0E"/>
    <w:rsid w:val="00207260"/>
    <w:rsid w:val="00207620"/>
    <w:rsid w:val="00211967"/>
    <w:rsid w:val="00212294"/>
    <w:rsid w:val="002204A1"/>
    <w:rsid w:val="0022064D"/>
    <w:rsid w:val="002210BC"/>
    <w:rsid w:val="0022206A"/>
    <w:rsid w:val="00226036"/>
    <w:rsid w:val="00226899"/>
    <w:rsid w:val="0023027A"/>
    <w:rsid w:val="00233A89"/>
    <w:rsid w:val="00233B94"/>
    <w:rsid w:val="00235E0D"/>
    <w:rsid w:val="00237C38"/>
    <w:rsid w:val="00237DEA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6C56"/>
    <w:rsid w:val="00257C77"/>
    <w:rsid w:val="00263A0E"/>
    <w:rsid w:val="00263E69"/>
    <w:rsid w:val="00264331"/>
    <w:rsid w:val="0026608C"/>
    <w:rsid w:val="002668C7"/>
    <w:rsid w:val="00266CFF"/>
    <w:rsid w:val="002679B9"/>
    <w:rsid w:val="002705A1"/>
    <w:rsid w:val="00271E6F"/>
    <w:rsid w:val="0027205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C40"/>
    <w:rsid w:val="0029228F"/>
    <w:rsid w:val="0029380C"/>
    <w:rsid w:val="00297C71"/>
    <w:rsid w:val="002A114C"/>
    <w:rsid w:val="002A3785"/>
    <w:rsid w:val="002A4F33"/>
    <w:rsid w:val="002A77CF"/>
    <w:rsid w:val="002B1836"/>
    <w:rsid w:val="002B1ACB"/>
    <w:rsid w:val="002B2B00"/>
    <w:rsid w:val="002B334B"/>
    <w:rsid w:val="002B4F95"/>
    <w:rsid w:val="002B5500"/>
    <w:rsid w:val="002C0E9C"/>
    <w:rsid w:val="002C1659"/>
    <w:rsid w:val="002C3447"/>
    <w:rsid w:val="002C4EA4"/>
    <w:rsid w:val="002C6018"/>
    <w:rsid w:val="002C6318"/>
    <w:rsid w:val="002C7B13"/>
    <w:rsid w:val="002C7C27"/>
    <w:rsid w:val="002D20CE"/>
    <w:rsid w:val="002D3EA6"/>
    <w:rsid w:val="002D5846"/>
    <w:rsid w:val="002D6A2D"/>
    <w:rsid w:val="002D6C34"/>
    <w:rsid w:val="002D6EBE"/>
    <w:rsid w:val="002E1505"/>
    <w:rsid w:val="002E3A40"/>
    <w:rsid w:val="002E3ECA"/>
    <w:rsid w:val="002E4054"/>
    <w:rsid w:val="002E6C8D"/>
    <w:rsid w:val="002E7B93"/>
    <w:rsid w:val="002F2666"/>
    <w:rsid w:val="002F2996"/>
    <w:rsid w:val="002F2A6D"/>
    <w:rsid w:val="002F66AA"/>
    <w:rsid w:val="002F734F"/>
    <w:rsid w:val="002F7420"/>
    <w:rsid w:val="003009EE"/>
    <w:rsid w:val="003016C4"/>
    <w:rsid w:val="00305D90"/>
    <w:rsid w:val="00306AF6"/>
    <w:rsid w:val="00311AFA"/>
    <w:rsid w:val="003126D3"/>
    <w:rsid w:val="00312DE6"/>
    <w:rsid w:val="00313E22"/>
    <w:rsid w:val="00314630"/>
    <w:rsid w:val="00320066"/>
    <w:rsid w:val="0032188D"/>
    <w:rsid w:val="00322652"/>
    <w:rsid w:val="00325B76"/>
    <w:rsid w:val="00325E05"/>
    <w:rsid w:val="0032755E"/>
    <w:rsid w:val="00332AC8"/>
    <w:rsid w:val="0033779C"/>
    <w:rsid w:val="003435E3"/>
    <w:rsid w:val="00346EC9"/>
    <w:rsid w:val="00352B36"/>
    <w:rsid w:val="00357997"/>
    <w:rsid w:val="00357CDB"/>
    <w:rsid w:val="003621F1"/>
    <w:rsid w:val="003728CD"/>
    <w:rsid w:val="003740AA"/>
    <w:rsid w:val="003746BB"/>
    <w:rsid w:val="00374B4C"/>
    <w:rsid w:val="003752CA"/>
    <w:rsid w:val="00375B8E"/>
    <w:rsid w:val="00376123"/>
    <w:rsid w:val="00376C21"/>
    <w:rsid w:val="00377054"/>
    <w:rsid w:val="00381A23"/>
    <w:rsid w:val="003832DB"/>
    <w:rsid w:val="00383ABE"/>
    <w:rsid w:val="00387324"/>
    <w:rsid w:val="003A27C7"/>
    <w:rsid w:val="003A4FCD"/>
    <w:rsid w:val="003A7FAD"/>
    <w:rsid w:val="003B2968"/>
    <w:rsid w:val="003B5719"/>
    <w:rsid w:val="003C0860"/>
    <w:rsid w:val="003C08CC"/>
    <w:rsid w:val="003C0D1B"/>
    <w:rsid w:val="003C2B21"/>
    <w:rsid w:val="003C4E0C"/>
    <w:rsid w:val="003C63B8"/>
    <w:rsid w:val="003C668E"/>
    <w:rsid w:val="003C71F4"/>
    <w:rsid w:val="003D6D4B"/>
    <w:rsid w:val="003E0BB1"/>
    <w:rsid w:val="003E2582"/>
    <w:rsid w:val="003E3117"/>
    <w:rsid w:val="003E4B74"/>
    <w:rsid w:val="003E5556"/>
    <w:rsid w:val="003E604E"/>
    <w:rsid w:val="003E7834"/>
    <w:rsid w:val="003F0515"/>
    <w:rsid w:val="003F1F20"/>
    <w:rsid w:val="003F4140"/>
    <w:rsid w:val="003F514A"/>
    <w:rsid w:val="0040097D"/>
    <w:rsid w:val="00406BEC"/>
    <w:rsid w:val="004073A1"/>
    <w:rsid w:val="00410FE8"/>
    <w:rsid w:val="00412C35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E8B"/>
    <w:rsid w:val="00434301"/>
    <w:rsid w:val="00434B77"/>
    <w:rsid w:val="00435ACD"/>
    <w:rsid w:val="0043625E"/>
    <w:rsid w:val="00436BFB"/>
    <w:rsid w:val="0043763C"/>
    <w:rsid w:val="00442DDC"/>
    <w:rsid w:val="00443ADB"/>
    <w:rsid w:val="00443E5A"/>
    <w:rsid w:val="00445BA9"/>
    <w:rsid w:val="0044624C"/>
    <w:rsid w:val="00447733"/>
    <w:rsid w:val="0045093D"/>
    <w:rsid w:val="00452843"/>
    <w:rsid w:val="00457F46"/>
    <w:rsid w:val="00460606"/>
    <w:rsid w:val="00464E5D"/>
    <w:rsid w:val="004672EE"/>
    <w:rsid w:val="00467748"/>
    <w:rsid w:val="00467CB1"/>
    <w:rsid w:val="00471F41"/>
    <w:rsid w:val="00473CCE"/>
    <w:rsid w:val="00474097"/>
    <w:rsid w:val="004743EA"/>
    <w:rsid w:val="00475B45"/>
    <w:rsid w:val="004763A5"/>
    <w:rsid w:val="0047688F"/>
    <w:rsid w:val="00477663"/>
    <w:rsid w:val="004828C0"/>
    <w:rsid w:val="00492BDD"/>
    <w:rsid w:val="0049420C"/>
    <w:rsid w:val="00496338"/>
    <w:rsid w:val="004A2260"/>
    <w:rsid w:val="004A2E1A"/>
    <w:rsid w:val="004A3CE9"/>
    <w:rsid w:val="004A4415"/>
    <w:rsid w:val="004A72BD"/>
    <w:rsid w:val="004B0D80"/>
    <w:rsid w:val="004B22CC"/>
    <w:rsid w:val="004B4DDB"/>
    <w:rsid w:val="004B5200"/>
    <w:rsid w:val="004B5F63"/>
    <w:rsid w:val="004C0D6B"/>
    <w:rsid w:val="004C1BAA"/>
    <w:rsid w:val="004C452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FC"/>
    <w:rsid w:val="004E5DB7"/>
    <w:rsid w:val="004F2435"/>
    <w:rsid w:val="004F4C2F"/>
    <w:rsid w:val="004F7D14"/>
    <w:rsid w:val="005002FC"/>
    <w:rsid w:val="00500450"/>
    <w:rsid w:val="00500474"/>
    <w:rsid w:val="00500C8C"/>
    <w:rsid w:val="0051013C"/>
    <w:rsid w:val="0051040C"/>
    <w:rsid w:val="00511E64"/>
    <w:rsid w:val="00513E6A"/>
    <w:rsid w:val="00517103"/>
    <w:rsid w:val="00520ACE"/>
    <w:rsid w:val="0052295D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2231"/>
    <w:rsid w:val="00585187"/>
    <w:rsid w:val="00585A24"/>
    <w:rsid w:val="00585C47"/>
    <w:rsid w:val="00593AF6"/>
    <w:rsid w:val="005955C7"/>
    <w:rsid w:val="00596693"/>
    <w:rsid w:val="005978CE"/>
    <w:rsid w:val="005A296F"/>
    <w:rsid w:val="005A4D57"/>
    <w:rsid w:val="005B0425"/>
    <w:rsid w:val="005B0965"/>
    <w:rsid w:val="005B0D81"/>
    <w:rsid w:val="005B1F92"/>
    <w:rsid w:val="005B2E91"/>
    <w:rsid w:val="005B33C1"/>
    <w:rsid w:val="005B3D1D"/>
    <w:rsid w:val="005B6020"/>
    <w:rsid w:val="005B62F1"/>
    <w:rsid w:val="005C3716"/>
    <w:rsid w:val="005C5E0C"/>
    <w:rsid w:val="005C7763"/>
    <w:rsid w:val="005D397A"/>
    <w:rsid w:val="005D63FB"/>
    <w:rsid w:val="005D67FC"/>
    <w:rsid w:val="005E17D0"/>
    <w:rsid w:val="005E1A38"/>
    <w:rsid w:val="005E27D3"/>
    <w:rsid w:val="005E590B"/>
    <w:rsid w:val="005E6193"/>
    <w:rsid w:val="005E6757"/>
    <w:rsid w:val="005F11A7"/>
    <w:rsid w:val="005F4028"/>
    <w:rsid w:val="005F4C95"/>
    <w:rsid w:val="006035B5"/>
    <w:rsid w:val="00604E0D"/>
    <w:rsid w:val="00604F47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04CD"/>
    <w:rsid w:val="0064110E"/>
    <w:rsid w:val="00641644"/>
    <w:rsid w:val="00643B8C"/>
    <w:rsid w:val="00646E91"/>
    <w:rsid w:val="006478DE"/>
    <w:rsid w:val="0065160F"/>
    <w:rsid w:val="00651C2C"/>
    <w:rsid w:val="00663436"/>
    <w:rsid w:val="006635FE"/>
    <w:rsid w:val="00663D4B"/>
    <w:rsid w:val="00664079"/>
    <w:rsid w:val="0066547A"/>
    <w:rsid w:val="0067132D"/>
    <w:rsid w:val="00676007"/>
    <w:rsid w:val="00676639"/>
    <w:rsid w:val="00676B5F"/>
    <w:rsid w:val="006811B0"/>
    <w:rsid w:val="00681D97"/>
    <w:rsid w:val="00682CCA"/>
    <w:rsid w:val="006835DF"/>
    <w:rsid w:val="00683D58"/>
    <w:rsid w:val="00685B2F"/>
    <w:rsid w:val="00685F8D"/>
    <w:rsid w:val="00687D62"/>
    <w:rsid w:val="0069055A"/>
    <w:rsid w:val="00690D10"/>
    <w:rsid w:val="006916B6"/>
    <w:rsid w:val="00691794"/>
    <w:rsid w:val="00693AF3"/>
    <w:rsid w:val="00693B83"/>
    <w:rsid w:val="0069517E"/>
    <w:rsid w:val="006A118D"/>
    <w:rsid w:val="006A1252"/>
    <w:rsid w:val="006A26A1"/>
    <w:rsid w:val="006A30B9"/>
    <w:rsid w:val="006A4B5F"/>
    <w:rsid w:val="006A56E6"/>
    <w:rsid w:val="006A75BA"/>
    <w:rsid w:val="006B09C3"/>
    <w:rsid w:val="006B1297"/>
    <w:rsid w:val="006B2135"/>
    <w:rsid w:val="006B227F"/>
    <w:rsid w:val="006B2AA1"/>
    <w:rsid w:val="006B3A7F"/>
    <w:rsid w:val="006B410B"/>
    <w:rsid w:val="006B42BF"/>
    <w:rsid w:val="006C0EDA"/>
    <w:rsid w:val="006C3EA5"/>
    <w:rsid w:val="006C5920"/>
    <w:rsid w:val="006C63D6"/>
    <w:rsid w:val="006C7F7A"/>
    <w:rsid w:val="006D3EF1"/>
    <w:rsid w:val="006D593E"/>
    <w:rsid w:val="006D5AD4"/>
    <w:rsid w:val="006D634C"/>
    <w:rsid w:val="006D6679"/>
    <w:rsid w:val="006D7F9B"/>
    <w:rsid w:val="006E1A1A"/>
    <w:rsid w:val="006E3A3E"/>
    <w:rsid w:val="006E7639"/>
    <w:rsid w:val="006F32CD"/>
    <w:rsid w:val="006F46B8"/>
    <w:rsid w:val="006F7088"/>
    <w:rsid w:val="0070320A"/>
    <w:rsid w:val="0070379C"/>
    <w:rsid w:val="00704D72"/>
    <w:rsid w:val="00706582"/>
    <w:rsid w:val="007100FB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6DD7"/>
    <w:rsid w:val="007344F7"/>
    <w:rsid w:val="007353F8"/>
    <w:rsid w:val="0073652E"/>
    <w:rsid w:val="00742BF7"/>
    <w:rsid w:val="00745342"/>
    <w:rsid w:val="0074581A"/>
    <w:rsid w:val="00745B05"/>
    <w:rsid w:val="00751245"/>
    <w:rsid w:val="00751F8A"/>
    <w:rsid w:val="0075307C"/>
    <w:rsid w:val="00754A4D"/>
    <w:rsid w:val="0076380A"/>
    <w:rsid w:val="00763960"/>
    <w:rsid w:val="00766442"/>
    <w:rsid w:val="007664D7"/>
    <w:rsid w:val="007675FA"/>
    <w:rsid w:val="00770454"/>
    <w:rsid w:val="007729CF"/>
    <w:rsid w:val="00774ADA"/>
    <w:rsid w:val="00781E5B"/>
    <w:rsid w:val="00783306"/>
    <w:rsid w:val="007852B6"/>
    <w:rsid w:val="00787C21"/>
    <w:rsid w:val="00787D31"/>
    <w:rsid w:val="00792B92"/>
    <w:rsid w:val="00792E77"/>
    <w:rsid w:val="00794482"/>
    <w:rsid w:val="007944C7"/>
    <w:rsid w:val="0079489C"/>
    <w:rsid w:val="00795B0D"/>
    <w:rsid w:val="0079605B"/>
    <w:rsid w:val="00797EE6"/>
    <w:rsid w:val="007A0264"/>
    <w:rsid w:val="007A33DD"/>
    <w:rsid w:val="007A3E6F"/>
    <w:rsid w:val="007A53BF"/>
    <w:rsid w:val="007B2B26"/>
    <w:rsid w:val="007B3B47"/>
    <w:rsid w:val="007C02A5"/>
    <w:rsid w:val="007C11D4"/>
    <w:rsid w:val="007C15DA"/>
    <w:rsid w:val="007C1970"/>
    <w:rsid w:val="007C3D9B"/>
    <w:rsid w:val="007C6A78"/>
    <w:rsid w:val="007C6D85"/>
    <w:rsid w:val="007C729C"/>
    <w:rsid w:val="007D01F9"/>
    <w:rsid w:val="007D0532"/>
    <w:rsid w:val="007D095E"/>
    <w:rsid w:val="007D1820"/>
    <w:rsid w:val="007D55E8"/>
    <w:rsid w:val="007D57F1"/>
    <w:rsid w:val="007E1B8C"/>
    <w:rsid w:val="007E396E"/>
    <w:rsid w:val="007E3C54"/>
    <w:rsid w:val="007E45B0"/>
    <w:rsid w:val="007E55A5"/>
    <w:rsid w:val="007E575F"/>
    <w:rsid w:val="007E5F23"/>
    <w:rsid w:val="007E7711"/>
    <w:rsid w:val="007E7C6D"/>
    <w:rsid w:val="007F0804"/>
    <w:rsid w:val="007F1C3D"/>
    <w:rsid w:val="007F3777"/>
    <w:rsid w:val="007F3DB6"/>
    <w:rsid w:val="007F43D8"/>
    <w:rsid w:val="007F5FCD"/>
    <w:rsid w:val="007F7DD7"/>
    <w:rsid w:val="007F7E5E"/>
    <w:rsid w:val="00801365"/>
    <w:rsid w:val="00802B52"/>
    <w:rsid w:val="00804207"/>
    <w:rsid w:val="00804BB5"/>
    <w:rsid w:val="00804E8F"/>
    <w:rsid w:val="008071D2"/>
    <w:rsid w:val="00807A93"/>
    <w:rsid w:val="00807D8E"/>
    <w:rsid w:val="00807F5F"/>
    <w:rsid w:val="008148A3"/>
    <w:rsid w:val="0081772C"/>
    <w:rsid w:val="0082001D"/>
    <w:rsid w:val="00821385"/>
    <w:rsid w:val="008226E7"/>
    <w:rsid w:val="008242C6"/>
    <w:rsid w:val="0082633D"/>
    <w:rsid w:val="00831CD3"/>
    <w:rsid w:val="008367AC"/>
    <w:rsid w:val="00837921"/>
    <w:rsid w:val="00840263"/>
    <w:rsid w:val="00840BD6"/>
    <w:rsid w:val="00840F34"/>
    <w:rsid w:val="0084326F"/>
    <w:rsid w:val="0084410E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73F95"/>
    <w:rsid w:val="008776CA"/>
    <w:rsid w:val="00877E2F"/>
    <w:rsid w:val="0088185C"/>
    <w:rsid w:val="0088194E"/>
    <w:rsid w:val="00882401"/>
    <w:rsid w:val="00882AF9"/>
    <w:rsid w:val="00882C69"/>
    <w:rsid w:val="00885CA4"/>
    <w:rsid w:val="00892669"/>
    <w:rsid w:val="00893D46"/>
    <w:rsid w:val="00897813"/>
    <w:rsid w:val="008A038F"/>
    <w:rsid w:val="008A2093"/>
    <w:rsid w:val="008A372D"/>
    <w:rsid w:val="008A41AD"/>
    <w:rsid w:val="008A569A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6664"/>
    <w:rsid w:val="008C6B8F"/>
    <w:rsid w:val="008C7735"/>
    <w:rsid w:val="008D0FDC"/>
    <w:rsid w:val="008D42FB"/>
    <w:rsid w:val="008E1668"/>
    <w:rsid w:val="008E2F42"/>
    <w:rsid w:val="008E3CB8"/>
    <w:rsid w:val="008E5225"/>
    <w:rsid w:val="008E541B"/>
    <w:rsid w:val="008E76BE"/>
    <w:rsid w:val="008F0056"/>
    <w:rsid w:val="008F169D"/>
    <w:rsid w:val="008F1C86"/>
    <w:rsid w:val="008F2A60"/>
    <w:rsid w:val="008F2D91"/>
    <w:rsid w:val="00900606"/>
    <w:rsid w:val="00900AA8"/>
    <w:rsid w:val="0090672F"/>
    <w:rsid w:val="009072DD"/>
    <w:rsid w:val="00910D3C"/>
    <w:rsid w:val="009150A1"/>
    <w:rsid w:val="00916F67"/>
    <w:rsid w:val="00920158"/>
    <w:rsid w:val="00920200"/>
    <w:rsid w:val="0092291B"/>
    <w:rsid w:val="0092296C"/>
    <w:rsid w:val="00922F84"/>
    <w:rsid w:val="00923325"/>
    <w:rsid w:val="009259EF"/>
    <w:rsid w:val="00926FE7"/>
    <w:rsid w:val="00930AEF"/>
    <w:rsid w:val="0094029B"/>
    <w:rsid w:val="00940DED"/>
    <w:rsid w:val="00941414"/>
    <w:rsid w:val="009424F9"/>
    <w:rsid w:val="00944035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2E0A"/>
    <w:rsid w:val="00983C7E"/>
    <w:rsid w:val="00984600"/>
    <w:rsid w:val="009863B3"/>
    <w:rsid w:val="0098640D"/>
    <w:rsid w:val="00986AEF"/>
    <w:rsid w:val="00986B66"/>
    <w:rsid w:val="0099122D"/>
    <w:rsid w:val="00994DF8"/>
    <w:rsid w:val="009955F6"/>
    <w:rsid w:val="00997961"/>
    <w:rsid w:val="009A0A8B"/>
    <w:rsid w:val="009A0E53"/>
    <w:rsid w:val="009A231B"/>
    <w:rsid w:val="009A2BFF"/>
    <w:rsid w:val="009A341B"/>
    <w:rsid w:val="009A353D"/>
    <w:rsid w:val="009A38E6"/>
    <w:rsid w:val="009A421C"/>
    <w:rsid w:val="009A465E"/>
    <w:rsid w:val="009A49E2"/>
    <w:rsid w:val="009A783E"/>
    <w:rsid w:val="009B01CC"/>
    <w:rsid w:val="009B186F"/>
    <w:rsid w:val="009B2178"/>
    <w:rsid w:val="009B5150"/>
    <w:rsid w:val="009B6174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69FE"/>
    <w:rsid w:val="00A01CD8"/>
    <w:rsid w:val="00A02D95"/>
    <w:rsid w:val="00A03DA0"/>
    <w:rsid w:val="00A04B7E"/>
    <w:rsid w:val="00A05EB8"/>
    <w:rsid w:val="00A13423"/>
    <w:rsid w:val="00A13705"/>
    <w:rsid w:val="00A14618"/>
    <w:rsid w:val="00A1477C"/>
    <w:rsid w:val="00A1554F"/>
    <w:rsid w:val="00A16E62"/>
    <w:rsid w:val="00A17536"/>
    <w:rsid w:val="00A20A4D"/>
    <w:rsid w:val="00A216E4"/>
    <w:rsid w:val="00A230D8"/>
    <w:rsid w:val="00A23AB3"/>
    <w:rsid w:val="00A25000"/>
    <w:rsid w:val="00A25D2D"/>
    <w:rsid w:val="00A30845"/>
    <w:rsid w:val="00A3156E"/>
    <w:rsid w:val="00A36F9C"/>
    <w:rsid w:val="00A413A4"/>
    <w:rsid w:val="00A41D7B"/>
    <w:rsid w:val="00A41D9A"/>
    <w:rsid w:val="00A44F9D"/>
    <w:rsid w:val="00A4704B"/>
    <w:rsid w:val="00A5098A"/>
    <w:rsid w:val="00A5110A"/>
    <w:rsid w:val="00A53517"/>
    <w:rsid w:val="00A56C3E"/>
    <w:rsid w:val="00A61AE2"/>
    <w:rsid w:val="00A63FED"/>
    <w:rsid w:val="00A646E6"/>
    <w:rsid w:val="00A64879"/>
    <w:rsid w:val="00A64D17"/>
    <w:rsid w:val="00A667D3"/>
    <w:rsid w:val="00A6754E"/>
    <w:rsid w:val="00A72CAF"/>
    <w:rsid w:val="00A74B29"/>
    <w:rsid w:val="00A75023"/>
    <w:rsid w:val="00A75775"/>
    <w:rsid w:val="00A80025"/>
    <w:rsid w:val="00A831D3"/>
    <w:rsid w:val="00A83919"/>
    <w:rsid w:val="00A83AB1"/>
    <w:rsid w:val="00A83BD5"/>
    <w:rsid w:val="00A83D8C"/>
    <w:rsid w:val="00A8445C"/>
    <w:rsid w:val="00A846E8"/>
    <w:rsid w:val="00A85257"/>
    <w:rsid w:val="00A85624"/>
    <w:rsid w:val="00A87578"/>
    <w:rsid w:val="00A87734"/>
    <w:rsid w:val="00A93990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C08C8"/>
    <w:rsid w:val="00AC0FD7"/>
    <w:rsid w:val="00AC4D06"/>
    <w:rsid w:val="00AC5889"/>
    <w:rsid w:val="00AD11DE"/>
    <w:rsid w:val="00AD20A7"/>
    <w:rsid w:val="00AD6517"/>
    <w:rsid w:val="00AD70BA"/>
    <w:rsid w:val="00AD74F9"/>
    <w:rsid w:val="00AE00F5"/>
    <w:rsid w:val="00AE04EC"/>
    <w:rsid w:val="00AE0759"/>
    <w:rsid w:val="00AE07FE"/>
    <w:rsid w:val="00AE0FD6"/>
    <w:rsid w:val="00AE146A"/>
    <w:rsid w:val="00AE1830"/>
    <w:rsid w:val="00AE315E"/>
    <w:rsid w:val="00AE3372"/>
    <w:rsid w:val="00AE3589"/>
    <w:rsid w:val="00AE724D"/>
    <w:rsid w:val="00AE7699"/>
    <w:rsid w:val="00AF06B1"/>
    <w:rsid w:val="00AF33EF"/>
    <w:rsid w:val="00AF53C2"/>
    <w:rsid w:val="00AF71A8"/>
    <w:rsid w:val="00B00894"/>
    <w:rsid w:val="00B00C8D"/>
    <w:rsid w:val="00B0337E"/>
    <w:rsid w:val="00B03541"/>
    <w:rsid w:val="00B06D4D"/>
    <w:rsid w:val="00B07CAD"/>
    <w:rsid w:val="00B10AEC"/>
    <w:rsid w:val="00B1537B"/>
    <w:rsid w:val="00B15845"/>
    <w:rsid w:val="00B165A0"/>
    <w:rsid w:val="00B16D53"/>
    <w:rsid w:val="00B20458"/>
    <w:rsid w:val="00B20BD0"/>
    <w:rsid w:val="00B238EA"/>
    <w:rsid w:val="00B304B6"/>
    <w:rsid w:val="00B33368"/>
    <w:rsid w:val="00B33D79"/>
    <w:rsid w:val="00B35D68"/>
    <w:rsid w:val="00B37736"/>
    <w:rsid w:val="00B40281"/>
    <w:rsid w:val="00B40E28"/>
    <w:rsid w:val="00B41DAD"/>
    <w:rsid w:val="00B41EE8"/>
    <w:rsid w:val="00B42185"/>
    <w:rsid w:val="00B435DB"/>
    <w:rsid w:val="00B456A0"/>
    <w:rsid w:val="00B516DB"/>
    <w:rsid w:val="00B56BC5"/>
    <w:rsid w:val="00B571D1"/>
    <w:rsid w:val="00B576A4"/>
    <w:rsid w:val="00B57B9B"/>
    <w:rsid w:val="00B6050D"/>
    <w:rsid w:val="00B61A13"/>
    <w:rsid w:val="00B631EE"/>
    <w:rsid w:val="00B63476"/>
    <w:rsid w:val="00B665B1"/>
    <w:rsid w:val="00B66995"/>
    <w:rsid w:val="00B66BAC"/>
    <w:rsid w:val="00B66EF8"/>
    <w:rsid w:val="00B703CD"/>
    <w:rsid w:val="00B71095"/>
    <w:rsid w:val="00B74ACD"/>
    <w:rsid w:val="00B75F09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4C5A"/>
    <w:rsid w:val="00B95083"/>
    <w:rsid w:val="00B9572F"/>
    <w:rsid w:val="00B962E6"/>
    <w:rsid w:val="00BA3698"/>
    <w:rsid w:val="00BA4A3A"/>
    <w:rsid w:val="00BA51CF"/>
    <w:rsid w:val="00BA6054"/>
    <w:rsid w:val="00BA688D"/>
    <w:rsid w:val="00BA7EA1"/>
    <w:rsid w:val="00BB0FBC"/>
    <w:rsid w:val="00BB150D"/>
    <w:rsid w:val="00BB1558"/>
    <w:rsid w:val="00BB2757"/>
    <w:rsid w:val="00BC3572"/>
    <w:rsid w:val="00BC5102"/>
    <w:rsid w:val="00BC7D1B"/>
    <w:rsid w:val="00BD00C7"/>
    <w:rsid w:val="00BD0BCA"/>
    <w:rsid w:val="00BD1471"/>
    <w:rsid w:val="00BD20D7"/>
    <w:rsid w:val="00BD3707"/>
    <w:rsid w:val="00BD381D"/>
    <w:rsid w:val="00BD4E13"/>
    <w:rsid w:val="00BD789C"/>
    <w:rsid w:val="00BE33B8"/>
    <w:rsid w:val="00BE629E"/>
    <w:rsid w:val="00BE6456"/>
    <w:rsid w:val="00BF1E78"/>
    <w:rsid w:val="00BF33B7"/>
    <w:rsid w:val="00BF3878"/>
    <w:rsid w:val="00BF543B"/>
    <w:rsid w:val="00BF573E"/>
    <w:rsid w:val="00BF6764"/>
    <w:rsid w:val="00C00CCF"/>
    <w:rsid w:val="00C00F15"/>
    <w:rsid w:val="00C011C8"/>
    <w:rsid w:val="00C06B6F"/>
    <w:rsid w:val="00C06FF0"/>
    <w:rsid w:val="00C07060"/>
    <w:rsid w:val="00C07C3D"/>
    <w:rsid w:val="00C1107D"/>
    <w:rsid w:val="00C124D7"/>
    <w:rsid w:val="00C14003"/>
    <w:rsid w:val="00C14672"/>
    <w:rsid w:val="00C23D02"/>
    <w:rsid w:val="00C24A0C"/>
    <w:rsid w:val="00C26176"/>
    <w:rsid w:val="00C266C0"/>
    <w:rsid w:val="00C27728"/>
    <w:rsid w:val="00C300D0"/>
    <w:rsid w:val="00C32540"/>
    <w:rsid w:val="00C3259F"/>
    <w:rsid w:val="00C3347C"/>
    <w:rsid w:val="00C34C80"/>
    <w:rsid w:val="00C35832"/>
    <w:rsid w:val="00C440BB"/>
    <w:rsid w:val="00C44E06"/>
    <w:rsid w:val="00C45BC9"/>
    <w:rsid w:val="00C45D9C"/>
    <w:rsid w:val="00C514B7"/>
    <w:rsid w:val="00C52F2F"/>
    <w:rsid w:val="00C5322F"/>
    <w:rsid w:val="00C54E16"/>
    <w:rsid w:val="00C61E61"/>
    <w:rsid w:val="00C61FA9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858"/>
    <w:rsid w:val="00C84461"/>
    <w:rsid w:val="00C86556"/>
    <w:rsid w:val="00C86CC8"/>
    <w:rsid w:val="00C934DB"/>
    <w:rsid w:val="00C93FA5"/>
    <w:rsid w:val="00C955E8"/>
    <w:rsid w:val="00C9590A"/>
    <w:rsid w:val="00C9647D"/>
    <w:rsid w:val="00C96E88"/>
    <w:rsid w:val="00C97337"/>
    <w:rsid w:val="00CA6234"/>
    <w:rsid w:val="00CA654C"/>
    <w:rsid w:val="00CB2D60"/>
    <w:rsid w:val="00CB487A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68A5"/>
    <w:rsid w:val="00CE6BB1"/>
    <w:rsid w:val="00CE75A4"/>
    <w:rsid w:val="00CF0517"/>
    <w:rsid w:val="00CF05A7"/>
    <w:rsid w:val="00CF12B3"/>
    <w:rsid w:val="00CF37C1"/>
    <w:rsid w:val="00CF49A5"/>
    <w:rsid w:val="00D0350D"/>
    <w:rsid w:val="00D0550D"/>
    <w:rsid w:val="00D057AA"/>
    <w:rsid w:val="00D05E0A"/>
    <w:rsid w:val="00D1200A"/>
    <w:rsid w:val="00D1306C"/>
    <w:rsid w:val="00D17AD0"/>
    <w:rsid w:val="00D2037C"/>
    <w:rsid w:val="00D20A2E"/>
    <w:rsid w:val="00D31025"/>
    <w:rsid w:val="00D31FCE"/>
    <w:rsid w:val="00D34D47"/>
    <w:rsid w:val="00D3511B"/>
    <w:rsid w:val="00D357B3"/>
    <w:rsid w:val="00D37B8B"/>
    <w:rsid w:val="00D4007D"/>
    <w:rsid w:val="00D40659"/>
    <w:rsid w:val="00D41ECF"/>
    <w:rsid w:val="00D43169"/>
    <w:rsid w:val="00D440DA"/>
    <w:rsid w:val="00D44D63"/>
    <w:rsid w:val="00D45D3E"/>
    <w:rsid w:val="00D475DE"/>
    <w:rsid w:val="00D47894"/>
    <w:rsid w:val="00D5188B"/>
    <w:rsid w:val="00D531FC"/>
    <w:rsid w:val="00D53D94"/>
    <w:rsid w:val="00D53ED1"/>
    <w:rsid w:val="00D54B87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70F8C"/>
    <w:rsid w:val="00D71CD3"/>
    <w:rsid w:val="00D7208C"/>
    <w:rsid w:val="00D72FDE"/>
    <w:rsid w:val="00D74E00"/>
    <w:rsid w:val="00D7630B"/>
    <w:rsid w:val="00D773C9"/>
    <w:rsid w:val="00D81FE0"/>
    <w:rsid w:val="00D8561A"/>
    <w:rsid w:val="00D920C5"/>
    <w:rsid w:val="00D927B4"/>
    <w:rsid w:val="00D97CB2"/>
    <w:rsid w:val="00DA1176"/>
    <w:rsid w:val="00DA1CD8"/>
    <w:rsid w:val="00DA1EEE"/>
    <w:rsid w:val="00DA2514"/>
    <w:rsid w:val="00DA3B6E"/>
    <w:rsid w:val="00DB055E"/>
    <w:rsid w:val="00DB1BEE"/>
    <w:rsid w:val="00DB3D71"/>
    <w:rsid w:val="00DB3EEA"/>
    <w:rsid w:val="00DB595C"/>
    <w:rsid w:val="00DB6969"/>
    <w:rsid w:val="00DB7B64"/>
    <w:rsid w:val="00DB7D72"/>
    <w:rsid w:val="00DC1CB5"/>
    <w:rsid w:val="00DC2079"/>
    <w:rsid w:val="00DC22F6"/>
    <w:rsid w:val="00DC2383"/>
    <w:rsid w:val="00DC27E4"/>
    <w:rsid w:val="00DC2CE5"/>
    <w:rsid w:val="00DC32FF"/>
    <w:rsid w:val="00DC3732"/>
    <w:rsid w:val="00DC67BA"/>
    <w:rsid w:val="00DC7274"/>
    <w:rsid w:val="00DC7660"/>
    <w:rsid w:val="00DC7B89"/>
    <w:rsid w:val="00DD01E4"/>
    <w:rsid w:val="00DD0F54"/>
    <w:rsid w:val="00DD0FBE"/>
    <w:rsid w:val="00DD0FC9"/>
    <w:rsid w:val="00DD10FE"/>
    <w:rsid w:val="00DD1874"/>
    <w:rsid w:val="00DD2A3E"/>
    <w:rsid w:val="00DD5C18"/>
    <w:rsid w:val="00DD7A1B"/>
    <w:rsid w:val="00DD7BF2"/>
    <w:rsid w:val="00DE3ACE"/>
    <w:rsid w:val="00DE40B0"/>
    <w:rsid w:val="00DE63B5"/>
    <w:rsid w:val="00DE6792"/>
    <w:rsid w:val="00DE6C4D"/>
    <w:rsid w:val="00DE7FDB"/>
    <w:rsid w:val="00DF09E0"/>
    <w:rsid w:val="00DF26C7"/>
    <w:rsid w:val="00DF6393"/>
    <w:rsid w:val="00E01641"/>
    <w:rsid w:val="00E024EF"/>
    <w:rsid w:val="00E03737"/>
    <w:rsid w:val="00E03C40"/>
    <w:rsid w:val="00E055ED"/>
    <w:rsid w:val="00E06310"/>
    <w:rsid w:val="00E11D91"/>
    <w:rsid w:val="00E129BE"/>
    <w:rsid w:val="00E225B7"/>
    <w:rsid w:val="00E23202"/>
    <w:rsid w:val="00E23C7B"/>
    <w:rsid w:val="00E32685"/>
    <w:rsid w:val="00E32D92"/>
    <w:rsid w:val="00E336A9"/>
    <w:rsid w:val="00E35E81"/>
    <w:rsid w:val="00E36955"/>
    <w:rsid w:val="00E36BB3"/>
    <w:rsid w:val="00E40A15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0FD"/>
    <w:rsid w:val="00E654E3"/>
    <w:rsid w:val="00E660EE"/>
    <w:rsid w:val="00E6712A"/>
    <w:rsid w:val="00E6746A"/>
    <w:rsid w:val="00E678F4"/>
    <w:rsid w:val="00E73D28"/>
    <w:rsid w:val="00E73DD2"/>
    <w:rsid w:val="00E75AB8"/>
    <w:rsid w:val="00E80221"/>
    <w:rsid w:val="00E901A1"/>
    <w:rsid w:val="00E904A4"/>
    <w:rsid w:val="00E93797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F33"/>
    <w:rsid w:val="00EC4C01"/>
    <w:rsid w:val="00EC4E1D"/>
    <w:rsid w:val="00EC6D98"/>
    <w:rsid w:val="00ED0B6A"/>
    <w:rsid w:val="00ED3BAF"/>
    <w:rsid w:val="00ED410A"/>
    <w:rsid w:val="00ED44B0"/>
    <w:rsid w:val="00ED496D"/>
    <w:rsid w:val="00ED4F0C"/>
    <w:rsid w:val="00ED5234"/>
    <w:rsid w:val="00EE1B53"/>
    <w:rsid w:val="00EE3B0F"/>
    <w:rsid w:val="00EE547C"/>
    <w:rsid w:val="00EE693C"/>
    <w:rsid w:val="00EE7FAB"/>
    <w:rsid w:val="00EF289C"/>
    <w:rsid w:val="00EF3449"/>
    <w:rsid w:val="00EF363D"/>
    <w:rsid w:val="00EF552B"/>
    <w:rsid w:val="00EF5EC0"/>
    <w:rsid w:val="00EF75BB"/>
    <w:rsid w:val="00F00430"/>
    <w:rsid w:val="00F0585D"/>
    <w:rsid w:val="00F10B82"/>
    <w:rsid w:val="00F10B87"/>
    <w:rsid w:val="00F112ED"/>
    <w:rsid w:val="00F136F3"/>
    <w:rsid w:val="00F13E56"/>
    <w:rsid w:val="00F15CE7"/>
    <w:rsid w:val="00F21FB9"/>
    <w:rsid w:val="00F21FCF"/>
    <w:rsid w:val="00F224C3"/>
    <w:rsid w:val="00F239F8"/>
    <w:rsid w:val="00F23D77"/>
    <w:rsid w:val="00F24B6E"/>
    <w:rsid w:val="00F24D13"/>
    <w:rsid w:val="00F26534"/>
    <w:rsid w:val="00F308D1"/>
    <w:rsid w:val="00F30A58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72F49"/>
    <w:rsid w:val="00F76FCC"/>
    <w:rsid w:val="00F77CA8"/>
    <w:rsid w:val="00F831ED"/>
    <w:rsid w:val="00F835EC"/>
    <w:rsid w:val="00F839FA"/>
    <w:rsid w:val="00F84376"/>
    <w:rsid w:val="00F8548F"/>
    <w:rsid w:val="00F90525"/>
    <w:rsid w:val="00F9142D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659A"/>
    <w:rsid w:val="00FA77B9"/>
    <w:rsid w:val="00FB0B80"/>
    <w:rsid w:val="00FB0D1B"/>
    <w:rsid w:val="00FB1CB4"/>
    <w:rsid w:val="00FB2B84"/>
    <w:rsid w:val="00FB5D47"/>
    <w:rsid w:val="00FB6B1C"/>
    <w:rsid w:val="00FC1358"/>
    <w:rsid w:val="00FC1459"/>
    <w:rsid w:val="00FC276D"/>
    <w:rsid w:val="00FC5DAA"/>
    <w:rsid w:val="00FC7DB9"/>
    <w:rsid w:val="00FD0B68"/>
    <w:rsid w:val="00FD2282"/>
    <w:rsid w:val="00FD53FA"/>
    <w:rsid w:val="00FD7E8B"/>
    <w:rsid w:val="00FE032C"/>
    <w:rsid w:val="00FE2499"/>
    <w:rsid w:val="00FE29B0"/>
    <w:rsid w:val="00FE35D2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3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5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table" w:customStyle="1" w:styleId="11">
    <w:name w:val="Сетка таблицы1"/>
    <w:basedOn w:val="a1"/>
    <w:next w:val="af0"/>
    <w:uiPriority w:val="39"/>
    <w:rsid w:val="007F1C3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39"/>
    <w:rsid w:val="00687D6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3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5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table" w:customStyle="1" w:styleId="11">
    <w:name w:val="Сетка таблицы1"/>
    <w:basedOn w:val="a1"/>
    <w:next w:val="af0"/>
    <w:uiPriority w:val="39"/>
    <w:rsid w:val="007F1C3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39"/>
    <w:rsid w:val="00687D6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14C61-B611-4383-AC6C-8AA5BCE4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10</Pages>
  <Words>2816</Words>
  <Characters>20562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23332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59</cp:revision>
  <cp:lastPrinted>2026-04-02T08:32:00Z</cp:lastPrinted>
  <dcterms:created xsi:type="dcterms:W3CDTF">2022-12-09T03:42:00Z</dcterms:created>
  <dcterms:modified xsi:type="dcterms:W3CDTF">2026-04-03T00:06:00Z</dcterms:modified>
</cp:coreProperties>
</file>