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E9CF27" w14:textId="545028B4" w:rsidR="00CB69CD" w:rsidRPr="00B225F0" w:rsidRDefault="009F6389" w:rsidP="008E5940">
      <w:pPr>
        <w:keepNext/>
        <w:tabs>
          <w:tab w:val="left" w:pos="567"/>
        </w:tabs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01.07.</w:t>
      </w:r>
      <w:r w:rsidR="00B12AA0" w:rsidRPr="00B225F0">
        <w:rPr>
          <w:rFonts w:ascii="Arial" w:eastAsia="Times New Roman" w:hAnsi="Arial" w:cs="Arial"/>
          <w:b/>
          <w:sz w:val="32"/>
          <w:szCs w:val="32"/>
          <w:lang w:eastAsia="ru-RU"/>
        </w:rPr>
        <w:t>2026</w:t>
      </w:r>
      <w:r w:rsidR="00CB69CD" w:rsidRPr="00B225F0">
        <w:rPr>
          <w:rFonts w:ascii="Arial" w:eastAsia="Times New Roman" w:hAnsi="Arial" w:cs="Arial"/>
          <w:b/>
          <w:sz w:val="32"/>
          <w:szCs w:val="32"/>
          <w:lang w:eastAsia="ru-RU"/>
        </w:rPr>
        <w:t>Г. №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695</w:t>
      </w:r>
    </w:p>
    <w:p w14:paraId="78BD0213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РОССИЙСКАЯ ФЕДЕРАЦИЯ</w:t>
      </w:r>
    </w:p>
    <w:p w14:paraId="06059D39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ИРКУТСКАЯ ОБЛАСТЬ</w:t>
      </w:r>
    </w:p>
    <w:p w14:paraId="206D532C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РАЙОН</w:t>
      </w:r>
    </w:p>
    <w:p w14:paraId="1D1C930E" w14:textId="77777777" w:rsidR="000A1910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ЗАЛАРИНСКИЙ МУНИЦИПАЛЬНЫЙ ОКРУГ</w:t>
      </w:r>
    </w:p>
    <w:p w14:paraId="6C425248" w14:textId="77777777" w:rsidR="007320AF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14:paraId="475B77F6" w14:textId="77777777" w:rsidR="000A1910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АДМИНИСТРАЦИЯ ЗАЛАРИНСКОГО</w:t>
      </w:r>
    </w:p>
    <w:p w14:paraId="1B15F01C" w14:textId="77777777" w:rsidR="000A1910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МУНИЦИПАЛЬНОГО ОКРУГА</w:t>
      </w:r>
    </w:p>
    <w:p w14:paraId="33A9308C" w14:textId="77777777" w:rsidR="000A1910" w:rsidRPr="00B3396E" w:rsidRDefault="000A1910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ИРКУТСКОЙ ОБЛАСТИ</w:t>
      </w:r>
    </w:p>
    <w:p w14:paraId="7CB8448C" w14:textId="77777777" w:rsidR="007320AF" w:rsidRPr="00B3396E" w:rsidRDefault="007320AF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B3396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ПОСТАНОВЛЕНИЕ</w:t>
      </w:r>
    </w:p>
    <w:p w14:paraId="36BBA922" w14:textId="77777777" w:rsidR="00B225F0" w:rsidRPr="00B225F0" w:rsidRDefault="00B225F0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13AD0A3" w14:textId="3EE70E42" w:rsidR="0088022A" w:rsidRPr="008E5940" w:rsidRDefault="004E1115" w:rsidP="008E5940">
      <w:pPr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bookmarkStart w:id="0" w:name="_GoBack"/>
      <w:r w:rsidRPr="004E111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ОБ ОРГАНИЗАЦИИ В АДМИНИСТРАЦИИ </w:t>
      </w:r>
      <w:r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ЗАЛАРИНСКОГО МУНИЦИПАЛЬНОГО ОКРУГА ИРКУТСКОЙ ОБЛАСТИ </w:t>
      </w:r>
      <w:r w:rsidRPr="004E111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ДЕЯТЕЛЬНОСТИ ПО ОСУЩЕСТВЛЕНИЮ РЕГИСТРАЦИИ (УЧЕТА) ИЗБИРАТЕЛЕЙ И УСТАНОВЛЕНИЮ ЧИСЛЕННОСТИ ИЗБИРАТЕЛЕЙ </w:t>
      </w:r>
      <w:r w:rsidR="001731E5"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НА ТЕРРИТОРИИ ЗАЛАРИНСКОГО МУНИЦИПАЛЬНОГО ОКРУГА ИРКУТСКОЙ ОБЛАСТИ </w:t>
      </w:r>
      <w:r w:rsidR="001731E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ДЛЯ</w:t>
      </w:r>
      <w:r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8E5940"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ПРОВЕДЕНИ</w:t>
      </w:r>
      <w:r w:rsidR="001731E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Я</w:t>
      </w:r>
      <w:r w:rsidR="008E5940"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</w:t>
      </w:r>
      <w:r w:rsidR="001731E5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20 СЕНТЯБРЯ 2026 ГОДА </w:t>
      </w:r>
      <w:proofErr w:type="gramStart"/>
      <w:r w:rsidR="008E5940"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ВЫБОРОВ ДЕПУТАТОВ ГОСУДАРСТВЕННОЙ ДУМЫ ФЕДЕРАЛЬНОГО СОБРАНИЯ РОССИЙСКОЙ ФЕДЕРАЦИИ </w:t>
      </w:r>
      <w:r w:rsid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НОВОГО</w:t>
      </w:r>
      <w:r w:rsidR="008E5940" w:rsidRPr="008E5940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СОЗЫВА</w:t>
      </w:r>
      <w:proofErr w:type="gramEnd"/>
    </w:p>
    <w:bookmarkEnd w:id="0"/>
    <w:p w14:paraId="3862CAB1" w14:textId="77777777" w:rsidR="009B26E5" w:rsidRPr="00B225F0" w:rsidRDefault="009B26E5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06BB19" w14:textId="69CAFCC7" w:rsidR="0088022A" w:rsidRPr="00B225F0" w:rsidRDefault="00B942D3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B225F0">
        <w:rPr>
          <w:rFonts w:ascii="Arial" w:hAnsi="Arial" w:cs="Arial"/>
          <w:sz w:val="24"/>
          <w:szCs w:val="24"/>
          <w:lang w:eastAsia="ru-RU"/>
        </w:rPr>
        <w:t>В целях организации проведения выборов</w:t>
      </w:r>
      <w:r w:rsidR="00164607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депутатов Государственной Думы Федерального Собрания Российской Федерации </w:t>
      </w:r>
      <w:r w:rsidR="008E5940">
        <w:rPr>
          <w:rFonts w:ascii="Arial" w:eastAsia="Times New Roman" w:hAnsi="Arial" w:cs="Arial"/>
          <w:sz w:val="24"/>
          <w:szCs w:val="24"/>
          <w:lang w:eastAsia="ru-RU"/>
        </w:rPr>
        <w:t>нового</w:t>
      </w:r>
      <w:r w:rsidR="00164607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созыва на территории </w:t>
      </w:r>
      <w:proofErr w:type="spellStart"/>
      <w:r w:rsidR="00164607" w:rsidRPr="00B225F0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164607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>,</w:t>
      </w:r>
      <w:r w:rsidRPr="00B225F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 xml:space="preserve">в соответствии с 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>Указ</w:t>
      </w:r>
      <w:r w:rsidR="008E5940">
        <w:rPr>
          <w:rFonts w:ascii="Arial" w:hAnsi="Arial" w:cs="Arial"/>
          <w:sz w:val="24"/>
          <w:szCs w:val="24"/>
          <w:lang w:eastAsia="ru-RU"/>
        </w:rPr>
        <w:t>ом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 xml:space="preserve"> Президента Российской Федерации от 16</w:t>
      </w:r>
      <w:r w:rsidR="008E5940">
        <w:rPr>
          <w:rFonts w:ascii="Arial" w:hAnsi="Arial" w:cs="Arial"/>
          <w:sz w:val="24"/>
          <w:szCs w:val="24"/>
          <w:lang w:eastAsia="ru-RU"/>
        </w:rPr>
        <w:t>.06.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>2026 № 428</w:t>
      </w:r>
      <w:r w:rsidR="008E5940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8E5940" w:rsidRPr="008E5940">
        <w:rPr>
          <w:rFonts w:ascii="Arial" w:hAnsi="Arial" w:cs="Arial"/>
          <w:sz w:val="24"/>
          <w:szCs w:val="24"/>
          <w:lang w:eastAsia="ru-RU"/>
        </w:rPr>
        <w:t>О назначении выборов депутатов Государственной Думы Федерального Собрания Российской Федерации нового созыва</w:t>
      </w:r>
      <w:r w:rsidR="008E5940">
        <w:rPr>
          <w:rFonts w:ascii="Arial" w:hAnsi="Arial" w:cs="Arial"/>
          <w:sz w:val="24"/>
          <w:szCs w:val="24"/>
          <w:lang w:eastAsia="ru-RU"/>
        </w:rPr>
        <w:t>»</w:t>
      </w:r>
      <w:r w:rsidR="008E348C" w:rsidRPr="00B225F0">
        <w:rPr>
          <w:rFonts w:ascii="Arial" w:hAnsi="Arial" w:cs="Arial"/>
          <w:sz w:val="24"/>
          <w:szCs w:val="24"/>
          <w:lang w:eastAsia="ru-RU"/>
        </w:rPr>
        <w:t>,</w:t>
      </w:r>
      <w:r w:rsidR="00DD7A94" w:rsidRPr="00B225F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Распоряжение</w:t>
      </w:r>
      <w:r w:rsidR="006D4FC5">
        <w:rPr>
          <w:rFonts w:ascii="Arial" w:hAnsi="Arial" w:cs="Arial"/>
          <w:sz w:val="24"/>
          <w:szCs w:val="24"/>
          <w:lang w:eastAsia="ru-RU"/>
        </w:rPr>
        <w:t>м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Губернатора Иркутской области от </w:t>
      </w:r>
      <w:r w:rsidR="006D4FC5">
        <w:rPr>
          <w:rFonts w:ascii="Arial" w:hAnsi="Arial" w:cs="Arial"/>
          <w:sz w:val="24"/>
          <w:szCs w:val="24"/>
          <w:lang w:eastAsia="ru-RU"/>
        </w:rPr>
        <w:t>0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8</w:t>
      </w:r>
      <w:r w:rsidR="006D4FC5">
        <w:rPr>
          <w:rFonts w:ascii="Arial" w:hAnsi="Arial" w:cs="Arial"/>
          <w:sz w:val="24"/>
          <w:szCs w:val="24"/>
          <w:lang w:eastAsia="ru-RU"/>
        </w:rPr>
        <w:t>.08.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2012 </w:t>
      </w:r>
      <w:r w:rsidR="006D4FC5">
        <w:rPr>
          <w:rFonts w:ascii="Arial" w:hAnsi="Arial" w:cs="Arial"/>
          <w:sz w:val="24"/>
          <w:szCs w:val="24"/>
          <w:lang w:eastAsia="ru-RU"/>
        </w:rPr>
        <w:t>№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85-Р</w:t>
      </w:r>
      <w:r w:rsidR="006D4FC5">
        <w:rPr>
          <w:rFonts w:ascii="Arial" w:hAnsi="Arial" w:cs="Arial"/>
          <w:sz w:val="24"/>
          <w:szCs w:val="24"/>
          <w:lang w:eastAsia="ru-RU"/>
        </w:rPr>
        <w:t xml:space="preserve"> «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О мерах по реализации Положения о Государственной системе регистрации</w:t>
      </w:r>
      <w:r w:rsidR="006D4FC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(учета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>) избирателей, участников референдума в Российской Федерации</w:t>
      </w:r>
      <w:r w:rsidR="006D4FC5">
        <w:rPr>
          <w:rFonts w:ascii="Arial" w:hAnsi="Arial" w:cs="Arial"/>
          <w:sz w:val="24"/>
          <w:szCs w:val="24"/>
          <w:lang w:eastAsia="ru-RU"/>
        </w:rPr>
        <w:t xml:space="preserve">», 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>руководствуясь стать</w:t>
      </w:r>
      <w:r w:rsidR="008E5940">
        <w:rPr>
          <w:rFonts w:ascii="Arial" w:hAnsi="Arial" w:cs="Arial"/>
          <w:sz w:val="24"/>
          <w:szCs w:val="24"/>
          <w:lang w:eastAsia="ru-RU"/>
        </w:rPr>
        <w:t>ей</w:t>
      </w:r>
      <w:r w:rsidR="004D0DCC" w:rsidRPr="00B225F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E5940">
        <w:rPr>
          <w:rFonts w:ascii="Arial" w:hAnsi="Arial" w:cs="Arial"/>
          <w:sz w:val="24"/>
          <w:szCs w:val="24"/>
          <w:lang w:eastAsia="ru-RU"/>
        </w:rPr>
        <w:t>3</w:t>
      </w:r>
      <w:r w:rsidR="00187A6F" w:rsidRPr="00B225F0">
        <w:rPr>
          <w:rFonts w:ascii="Arial" w:hAnsi="Arial" w:cs="Arial"/>
          <w:sz w:val="24"/>
          <w:szCs w:val="24"/>
          <w:lang w:eastAsia="ru-RU"/>
        </w:rPr>
        <w:t>6 Устава</w:t>
      </w:r>
      <w:r w:rsidR="001A18B9" w:rsidRPr="00B225F0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1A18B9" w:rsidRPr="00B225F0"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 w:rsidR="001A18B9" w:rsidRPr="00B225F0">
        <w:rPr>
          <w:rFonts w:ascii="Arial" w:hAnsi="Arial" w:cs="Arial"/>
          <w:sz w:val="24"/>
          <w:szCs w:val="24"/>
          <w:lang w:eastAsia="ru-RU"/>
        </w:rPr>
        <w:t xml:space="preserve"> муниципального округа Иркутской области:</w:t>
      </w:r>
    </w:p>
    <w:p w14:paraId="3A447CE8" w14:textId="73BE6FF5" w:rsidR="00063F90" w:rsidRDefault="00063F90" w:rsidP="008E5940">
      <w:pPr>
        <w:pStyle w:val="ab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14:paraId="7078AD6A" w14:textId="373B25C5" w:rsidR="0088022A" w:rsidRPr="008E5940" w:rsidRDefault="0088022A" w:rsidP="008E5940">
      <w:pPr>
        <w:pStyle w:val="ab"/>
        <w:jc w:val="center"/>
        <w:rPr>
          <w:rFonts w:ascii="Arial" w:hAnsi="Arial" w:cs="Arial"/>
          <w:b/>
          <w:sz w:val="30"/>
          <w:szCs w:val="30"/>
          <w:lang w:eastAsia="ru-RU"/>
        </w:rPr>
      </w:pPr>
      <w:r w:rsidRPr="008E5940">
        <w:rPr>
          <w:rFonts w:ascii="Arial" w:hAnsi="Arial" w:cs="Arial"/>
          <w:b/>
          <w:sz w:val="30"/>
          <w:szCs w:val="30"/>
          <w:lang w:eastAsia="ru-RU"/>
        </w:rPr>
        <w:t>ПОСТАНОВЛЯЕТ:</w:t>
      </w:r>
    </w:p>
    <w:p w14:paraId="06DB85D6" w14:textId="77777777" w:rsidR="008E5940" w:rsidRPr="008E5940" w:rsidRDefault="008E5940" w:rsidP="008E5940">
      <w:pPr>
        <w:pStyle w:val="ab"/>
        <w:jc w:val="center"/>
        <w:rPr>
          <w:rFonts w:ascii="Arial" w:hAnsi="Arial" w:cs="Arial"/>
          <w:b/>
          <w:sz w:val="30"/>
          <w:szCs w:val="30"/>
          <w:lang w:eastAsia="ru-RU"/>
        </w:rPr>
      </w:pPr>
    </w:p>
    <w:p w14:paraId="661D66EF" w14:textId="69BE2EA2" w:rsidR="006D4FC5" w:rsidRPr="006D4FC5" w:rsidRDefault="001A18B9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287EF9">
        <w:rPr>
          <w:rFonts w:ascii="Arial" w:hAnsi="Arial" w:cs="Arial"/>
          <w:sz w:val="24"/>
          <w:szCs w:val="24"/>
        </w:rPr>
        <w:t>1.</w:t>
      </w:r>
      <w:r w:rsidR="00187A6F" w:rsidRPr="00287EF9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Назначить руководителя аппарата администрации </w:t>
      </w:r>
      <w:proofErr w:type="spellStart"/>
      <w:r w:rsidR="006D4FC5"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 w:rsidR="006D4FC5">
        <w:rPr>
          <w:rFonts w:ascii="Arial" w:hAnsi="Arial" w:cs="Arial"/>
          <w:sz w:val="24"/>
          <w:szCs w:val="24"/>
          <w:lang w:eastAsia="ru-RU"/>
        </w:rPr>
        <w:t xml:space="preserve"> муниципального округа Иркутской области </w:t>
      </w:r>
      <w:r w:rsidR="00071A84">
        <w:rPr>
          <w:rFonts w:ascii="Arial" w:hAnsi="Arial" w:cs="Arial"/>
          <w:sz w:val="24"/>
          <w:szCs w:val="24"/>
          <w:lang w:eastAsia="ru-RU"/>
        </w:rPr>
        <w:t xml:space="preserve">Соколову </w:t>
      </w:r>
      <w:proofErr w:type="spellStart"/>
      <w:r w:rsidR="00071A84">
        <w:rPr>
          <w:rFonts w:ascii="Arial" w:hAnsi="Arial" w:cs="Arial"/>
          <w:sz w:val="24"/>
          <w:szCs w:val="24"/>
          <w:lang w:eastAsia="ru-RU"/>
        </w:rPr>
        <w:t>Минюру</w:t>
      </w:r>
      <w:proofErr w:type="spellEnd"/>
      <w:r w:rsidR="00071A84">
        <w:rPr>
          <w:rFonts w:ascii="Arial" w:hAnsi="Arial" w:cs="Arial"/>
          <w:sz w:val="24"/>
          <w:szCs w:val="24"/>
          <w:lang w:eastAsia="ru-RU"/>
        </w:rPr>
        <w:t xml:space="preserve"> Григорьевну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ответственным </w:t>
      </w:r>
      <w:r w:rsidR="00071A84">
        <w:rPr>
          <w:rFonts w:ascii="Arial" w:hAnsi="Arial" w:cs="Arial"/>
          <w:sz w:val="24"/>
          <w:szCs w:val="24"/>
          <w:lang w:eastAsia="ru-RU"/>
        </w:rPr>
        <w:t xml:space="preserve">должностным лицом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за организацию в администрации </w:t>
      </w:r>
      <w:proofErr w:type="spellStart"/>
      <w:r w:rsidR="00071A84"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 w:rsidR="00071A84">
        <w:rPr>
          <w:rFonts w:ascii="Arial" w:hAnsi="Arial" w:cs="Arial"/>
          <w:sz w:val="24"/>
          <w:szCs w:val="24"/>
          <w:lang w:eastAsia="ru-RU"/>
        </w:rPr>
        <w:t xml:space="preserve"> муниц</w:t>
      </w:r>
      <w:r w:rsidR="00B120D6">
        <w:rPr>
          <w:rFonts w:ascii="Arial" w:hAnsi="Arial" w:cs="Arial"/>
          <w:sz w:val="24"/>
          <w:szCs w:val="24"/>
          <w:lang w:eastAsia="ru-RU"/>
        </w:rPr>
        <w:t>и</w:t>
      </w:r>
      <w:r w:rsidR="00071A84">
        <w:rPr>
          <w:rFonts w:ascii="Arial" w:hAnsi="Arial" w:cs="Arial"/>
          <w:sz w:val="24"/>
          <w:szCs w:val="24"/>
          <w:lang w:eastAsia="ru-RU"/>
        </w:rPr>
        <w:t>пального о</w:t>
      </w:r>
      <w:r w:rsidR="00B120D6">
        <w:rPr>
          <w:rFonts w:ascii="Arial" w:hAnsi="Arial" w:cs="Arial"/>
          <w:sz w:val="24"/>
          <w:szCs w:val="24"/>
          <w:lang w:eastAsia="ru-RU"/>
        </w:rPr>
        <w:t>круга Иркутской области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деятельности 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по осуществлению регистрации (учета) избирателей и установлению численности избирателей на территории </w:t>
      </w:r>
      <w:proofErr w:type="spellStart"/>
      <w:r w:rsidR="000A2D20">
        <w:rPr>
          <w:rFonts w:ascii="Arial" w:hAnsi="Arial" w:cs="Arial"/>
          <w:sz w:val="24"/>
          <w:szCs w:val="24"/>
          <w:lang w:eastAsia="ru-RU"/>
        </w:rPr>
        <w:t>З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>аларинского</w:t>
      </w:r>
      <w:proofErr w:type="spellEnd"/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 муниципального округа </w:t>
      </w:r>
      <w:r w:rsidR="000A2D20">
        <w:rPr>
          <w:rFonts w:ascii="Arial" w:hAnsi="Arial" w:cs="Arial"/>
          <w:sz w:val="24"/>
          <w:szCs w:val="24"/>
          <w:lang w:eastAsia="ru-RU"/>
        </w:rPr>
        <w:t>И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ркутской области для проведения 20 сентября 2026 года выборов депутатов </w:t>
      </w:r>
      <w:r w:rsidR="000A2D20">
        <w:rPr>
          <w:rFonts w:ascii="Arial" w:hAnsi="Arial" w:cs="Arial"/>
          <w:sz w:val="24"/>
          <w:szCs w:val="24"/>
          <w:lang w:eastAsia="ru-RU"/>
        </w:rPr>
        <w:t>Г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осударственной </w:t>
      </w:r>
      <w:r w:rsidR="000A2D20">
        <w:rPr>
          <w:rFonts w:ascii="Arial" w:hAnsi="Arial" w:cs="Arial"/>
          <w:sz w:val="24"/>
          <w:szCs w:val="24"/>
          <w:lang w:eastAsia="ru-RU"/>
        </w:rPr>
        <w:t>Д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умы </w:t>
      </w:r>
      <w:r w:rsidR="000A2D20">
        <w:rPr>
          <w:rFonts w:ascii="Arial" w:hAnsi="Arial" w:cs="Arial"/>
          <w:sz w:val="24"/>
          <w:szCs w:val="24"/>
          <w:lang w:eastAsia="ru-RU"/>
        </w:rPr>
        <w:t>Ф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едерального </w:t>
      </w:r>
      <w:r w:rsidR="000A2D20">
        <w:rPr>
          <w:rFonts w:ascii="Arial" w:hAnsi="Arial" w:cs="Arial"/>
          <w:sz w:val="24"/>
          <w:szCs w:val="24"/>
          <w:lang w:eastAsia="ru-RU"/>
        </w:rPr>
        <w:t>С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обрания </w:t>
      </w:r>
      <w:r w:rsidR="000A2D20">
        <w:rPr>
          <w:rFonts w:ascii="Arial" w:hAnsi="Arial" w:cs="Arial"/>
          <w:sz w:val="24"/>
          <w:szCs w:val="24"/>
          <w:lang w:eastAsia="ru-RU"/>
        </w:rPr>
        <w:t>Р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 xml:space="preserve">оссийской </w:t>
      </w:r>
      <w:r w:rsidR="000A2D20">
        <w:rPr>
          <w:rFonts w:ascii="Arial" w:hAnsi="Arial" w:cs="Arial"/>
          <w:sz w:val="24"/>
          <w:szCs w:val="24"/>
          <w:lang w:eastAsia="ru-RU"/>
        </w:rPr>
        <w:t>Ф</w:t>
      </w:r>
      <w:r w:rsidR="000A2D20" w:rsidRPr="000A2D20">
        <w:rPr>
          <w:rFonts w:ascii="Arial" w:hAnsi="Arial" w:cs="Arial"/>
          <w:sz w:val="24"/>
          <w:szCs w:val="24"/>
          <w:lang w:eastAsia="ru-RU"/>
        </w:rPr>
        <w:t>едерации нового созыва</w:t>
      </w:r>
      <w:r w:rsidR="000A2D20" w:rsidRPr="006D4FC5">
        <w:rPr>
          <w:rFonts w:ascii="Arial" w:hAnsi="Arial" w:cs="Arial"/>
          <w:sz w:val="24"/>
          <w:szCs w:val="24"/>
          <w:lang w:eastAsia="ru-RU"/>
        </w:rPr>
        <w:t>.</w:t>
      </w:r>
      <w:proofErr w:type="gramEnd"/>
    </w:p>
    <w:p w14:paraId="2097DB73" w14:textId="24C84BBB" w:rsidR="006D4FC5" w:rsidRPr="006D4FC5" w:rsidRDefault="005A5C01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2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. </w:t>
      </w:r>
      <w:r>
        <w:rPr>
          <w:rFonts w:ascii="Arial" w:hAnsi="Arial" w:cs="Arial"/>
          <w:sz w:val="24"/>
          <w:szCs w:val="24"/>
          <w:lang w:eastAsia="ru-RU"/>
        </w:rPr>
        <w:t>Р</w:t>
      </w:r>
      <w:r w:rsidRPr="005A5C01">
        <w:rPr>
          <w:rFonts w:ascii="Arial" w:hAnsi="Arial" w:cs="Arial"/>
          <w:sz w:val="24"/>
          <w:szCs w:val="24"/>
          <w:lang w:eastAsia="ru-RU"/>
        </w:rPr>
        <w:t>уководител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5A5C01">
        <w:rPr>
          <w:rFonts w:ascii="Arial" w:hAnsi="Arial" w:cs="Arial"/>
          <w:sz w:val="24"/>
          <w:szCs w:val="24"/>
          <w:lang w:eastAsia="ru-RU"/>
        </w:rPr>
        <w:t xml:space="preserve"> аппарата администрации </w:t>
      </w:r>
      <w:proofErr w:type="spellStart"/>
      <w:r w:rsidRPr="005A5C01"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 w:rsidRPr="005A5C01">
        <w:rPr>
          <w:rFonts w:ascii="Arial" w:hAnsi="Arial" w:cs="Arial"/>
          <w:sz w:val="24"/>
          <w:szCs w:val="24"/>
          <w:lang w:eastAsia="ru-RU"/>
        </w:rPr>
        <w:t xml:space="preserve"> муниципального округа Иркутской области Соколов</w:t>
      </w:r>
      <w:r>
        <w:rPr>
          <w:rFonts w:ascii="Arial" w:hAnsi="Arial" w:cs="Arial"/>
          <w:sz w:val="24"/>
          <w:szCs w:val="24"/>
          <w:lang w:eastAsia="ru-RU"/>
        </w:rPr>
        <w:t>ой</w:t>
      </w:r>
      <w:r w:rsidRPr="005A5C01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Pr="005A5C01">
        <w:rPr>
          <w:rFonts w:ascii="Arial" w:hAnsi="Arial" w:cs="Arial"/>
          <w:sz w:val="24"/>
          <w:szCs w:val="24"/>
          <w:lang w:eastAsia="ru-RU"/>
        </w:rPr>
        <w:t>Минюр</w:t>
      </w:r>
      <w:r>
        <w:rPr>
          <w:rFonts w:ascii="Arial" w:hAnsi="Arial" w:cs="Arial"/>
          <w:sz w:val="24"/>
          <w:szCs w:val="24"/>
          <w:lang w:eastAsia="ru-RU"/>
        </w:rPr>
        <w:t>е</w:t>
      </w:r>
      <w:proofErr w:type="spellEnd"/>
      <w:r w:rsidRPr="005A5C01">
        <w:rPr>
          <w:rFonts w:ascii="Arial" w:hAnsi="Arial" w:cs="Arial"/>
          <w:sz w:val="24"/>
          <w:szCs w:val="24"/>
          <w:lang w:eastAsia="ru-RU"/>
        </w:rPr>
        <w:t xml:space="preserve"> Григорьевн</w:t>
      </w:r>
      <w:r>
        <w:rPr>
          <w:rFonts w:ascii="Arial" w:hAnsi="Arial" w:cs="Arial"/>
          <w:sz w:val="24"/>
          <w:szCs w:val="24"/>
          <w:lang w:eastAsia="ru-RU"/>
        </w:rPr>
        <w:t>е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:</w:t>
      </w:r>
    </w:p>
    <w:p w14:paraId="555383EE" w14:textId="780658D4" w:rsidR="006D4FC5" w:rsidRPr="006D4FC5" w:rsidRDefault="006D4FC5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6D4FC5">
        <w:rPr>
          <w:rFonts w:ascii="Arial" w:hAnsi="Arial" w:cs="Arial"/>
          <w:sz w:val="24"/>
          <w:szCs w:val="24"/>
          <w:lang w:eastAsia="ru-RU"/>
        </w:rPr>
        <w:t>1)</w:t>
      </w:r>
      <w:r w:rsidR="005A5C01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обеспечить направление в </w:t>
      </w:r>
      <w:proofErr w:type="spellStart"/>
      <w:r w:rsidR="005A5C01">
        <w:rPr>
          <w:rFonts w:ascii="Arial" w:hAnsi="Arial" w:cs="Arial"/>
          <w:sz w:val="24"/>
          <w:szCs w:val="24"/>
          <w:lang w:eastAsia="ru-RU"/>
        </w:rPr>
        <w:t>Заларинскую</w:t>
      </w:r>
      <w:proofErr w:type="spellEnd"/>
      <w:r w:rsidR="005A5C01">
        <w:rPr>
          <w:rFonts w:ascii="Arial" w:hAnsi="Arial" w:cs="Arial"/>
          <w:sz w:val="24"/>
          <w:szCs w:val="24"/>
          <w:lang w:eastAsia="ru-RU"/>
        </w:rPr>
        <w:t xml:space="preserve"> территориальную </w:t>
      </w:r>
      <w:r w:rsidR="00D80547">
        <w:rPr>
          <w:rFonts w:ascii="Arial" w:hAnsi="Arial" w:cs="Arial"/>
          <w:sz w:val="24"/>
          <w:szCs w:val="24"/>
          <w:lang w:eastAsia="ru-RU"/>
        </w:rPr>
        <w:t xml:space="preserve">избирательную </w:t>
      </w:r>
      <w:r w:rsidR="005A5C01">
        <w:rPr>
          <w:rFonts w:ascii="Arial" w:hAnsi="Arial" w:cs="Arial"/>
          <w:sz w:val="24"/>
          <w:szCs w:val="24"/>
          <w:lang w:eastAsia="ru-RU"/>
        </w:rPr>
        <w:t>комиссию Иркутской области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 на следующий рабочий день после получения сведений, представляемых из военного комиссариата</w:t>
      </w:r>
      <w:r w:rsidR="00501444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о гражданах Российской Федерации, призванных (поступивших по контракту) на военную службу (уволенных с военной службы), поступивших в военные учебные заведения, имевших регистрацию по месту жительства до призвания (поступления по контракту) на военную службу, по форме </w:t>
      </w:r>
      <w:r w:rsidR="00D80547">
        <w:rPr>
          <w:rFonts w:ascii="Arial" w:hAnsi="Arial" w:cs="Arial"/>
          <w:sz w:val="24"/>
          <w:szCs w:val="24"/>
          <w:lang w:eastAsia="ru-RU"/>
        </w:rPr>
        <w:t>№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 1.3риур;</w:t>
      </w:r>
      <w:proofErr w:type="gramEnd"/>
    </w:p>
    <w:p w14:paraId="45B83909" w14:textId="5EAB9410" w:rsidR="006D4FC5" w:rsidRPr="006D4FC5" w:rsidRDefault="00501444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) обеспечить направление </w:t>
      </w:r>
      <w:r w:rsidRPr="00501444">
        <w:rPr>
          <w:rFonts w:ascii="Arial" w:hAnsi="Arial" w:cs="Arial"/>
          <w:sz w:val="24"/>
          <w:szCs w:val="24"/>
          <w:lang w:eastAsia="ru-RU"/>
        </w:rPr>
        <w:t xml:space="preserve">в </w:t>
      </w:r>
      <w:proofErr w:type="spellStart"/>
      <w:r w:rsidRPr="00501444">
        <w:rPr>
          <w:rFonts w:ascii="Arial" w:hAnsi="Arial" w:cs="Arial"/>
          <w:sz w:val="24"/>
          <w:szCs w:val="24"/>
          <w:lang w:eastAsia="ru-RU"/>
        </w:rPr>
        <w:t>Заларинскую</w:t>
      </w:r>
      <w:proofErr w:type="spellEnd"/>
      <w:r w:rsidRPr="00501444">
        <w:rPr>
          <w:rFonts w:ascii="Arial" w:hAnsi="Arial" w:cs="Arial"/>
          <w:sz w:val="24"/>
          <w:szCs w:val="24"/>
          <w:lang w:eastAsia="ru-RU"/>
        </w:rPr>
        <w:t xml:space="preserve"> территориальную избирательную комиссию Иркутской области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на следующий рабочий день после получения сведений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о принятых решениях федеральных судов общей юрисдикции о признании гражданина Российской Федерации недееспособным, а также о принятых </w:t>
      </w:r>
      <w:proofErr w:type="gramStart"/>
      <w:r w:rsidR="006D4FC5" w:rsidRPr="006D4FC5">
        <w:rPr>
          <w:rFonts w:ascii="Arial" w:hAnsi="Arial" w:cs="Arial"/>
          <w:sz w:val="24"/>
          <w:szCs w:val="24"/>
          <w:lang w:eastAsia="ru-RU"/>
        </w:rPr>
        <w:t>решениях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о признании дееспособным гражданина, ранее признанного судом недееспособным, по форме </w:t>
      </w:r>
      <w:r w:rsidR="00DA2371">
        <w:rPr>
          <w:rFonts w:ascii="Arial" w:hAnsi="Arial" w:cs="Arial"/>
          <w:sz w:val="24"/>
          <w:szCs w:val="24"/>
          <w:lang w:eastAsia="ru-RU"/>
        </w:rPr>
        <w:t>№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1.5риур;</w:t>
      </w:r>
    </w:p>
    <w:p w14:paraId="7474E46D" w14:textId="378F032E" w:rsidR="006D4FC5" w:rsidRPr="006D4FC5" w:rsidRDefault="00C51C2C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) обеспечить направление </w:t>
      </w:r>
      <w:r w:rsidRPr="00C51C2C">
        <w:rPr>
          <w:rFonts w:ascii="Arial" w:hAnsi="Arial" w:cs="Arial"/>
          <w:sz w:val="24"/>
          <w:szCs w:val="24"/>
          <w:lang w:eastAsia="ru-RU"/>
        </w:rPr>
        <w:t xml:space="preserve">в </w:t>
      </w:r>
      <w:proofErr w:type="spellStart"/>
      <w:r w:rsidRPr="00C51C2C">
        <w:rPr>
          <w:rFonts w:ascii="Arial" w:hAnsi="Arial" w:cs="Arial"/>
          <w:sz w:val="24"/>
          <w:szCs w:val="24"/>
          <w:lang w:eastAsia="ru-RU"/>
        </w:rPr>
        <w:t>Заларинскую</w:t>
      </w:r>
      <w:proofErr w:type="spellEnd"/>
      <w:r w:rsidRPr="00C51C2C">
        <w:rPr>
          <w:rFonts w:ascii="Arial" w:hAnsi="Arial" w:cs="Arial"/>
          <w:sz w:val="24"/>
          <w:szCs w:val="24"/>
          <w:lang w:eastAsia="ru-RU"/>
        </w:rPr>
        <w:t xml:space="preserve"> территориальную избирательную комиссию Иркутской области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сведений о численности зарегистрированных избирателей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на подведомственн</w:t>
      </w:r>
      <w:r>
        <w:rPr>
          <w:rFonts w:ascii="Arial" w:hAnsi="Arial" w:cs="Arial"/>
          <w:sz w:val="24"/>
          <w:szCs w:val="24"/>
          <w:lang w:eastAsia="ru-RU"/>
        </w:rPr>
        <w:t>ой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территори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="0044510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по форме </w:t>
      </w:r>
      <w:r>
        <w:rPr>
          <w:rFonts w:ascii="Arial" w:hAnsi="Arial" w:cs="Arial"/>
          <w:sz w:val="24"/>
          <w:szCs w:val="24"/>
          <w:lang w:eastAsia="ru-RU"/>
        </w:rPr>
        <w:t>№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2.1риур;</w:t>
      </w:r>
    </w:p>
    <w:p w14:paraId="0ABC5072" w14:textId="3D6350CE" w:rsidR="006D4FC5" w:rsidRPr="006D4FC5" w:rsidRDefault="00C51C2C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) направлять в </w:t>
      </w:r>
      <w:proofErr w:type="spellStart"/>
      <w:r w:rsidRPr="00C51C2C">
        <w:rPr>
          <w:rFonts w:ascii="Arial" w:hAnsi="Arial" w:cs="Arial"/>
          <w:sz w:val="24"/>
          <w:szCs w:val="24"/>
          <w:lang w:eastAsia="ru-RU"/>
        </w:rPr>
        <w:t>Заларинскую</w:t>
      </w:r>
      <w:proofErr w:type="spellEnd"/>
      <w:r w:rsidRPr="00C51C2C">
        <w:rPr>
          <w:rFonts w:ascii="Arial" w:hAnsi="Arial" w:cs="Arial"/>
          <w:sz w:val="24"/>
          <w:szCs w:val="24"/>
          <w:lang w:eastAsia="ru-RU"/>
        </w:rPr>
        <w:t xml:space="preserve"> территориальную избирательную комиссию Иркутской области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сведения о переводе жилых помещений в нежилые помещения, нежилых помещений в жилые помещения (с приложением копий соответствующих документов)</w:t>
      </w:r>
      <w:r w:rsidR="00436437">
        <w:rPr>
          <w:rFonts w:ascii="Arial" w:hAnsi="Arial" w:cs="Arial"/>
          <w:sz w:val="24"/>
          <w:szCs w:val="24"/>
          <w:lang w:eastAsia="ru-RU"/>
        </w:rPr>
        <w:t>;</w:t>
      </w:r>
    </w:p>
    <w:p w14:paraId="349B9CE2" w14:textId="2287D06C" w:rsidR="006D4FC5" w:rsidRPr="006D4FC5" w:rsidRDefault="006D4FC5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6D4FC5">
        <w:rPr>
          <w:rFonts w:ascii="Arial" w:hAnsi="Arial" w:cs="Arial"/>
          <w:sz w:val="24"/>
          <w:szCs w:val="24"/>
          <w:lang w:eastAsia="ru-RU"/>
        </w:rPr>
        <w:t>5</w:t>
      </w:r>
      <w:r w:rsidR="00C51C2C">
        <w:rPr>
          <w:rFonts w:ascii="Arial" w:hAnsi="Arial" w:cs="Arial"/>
          <w:sz w:val="24"/>
          <w:szCs w:val="24"/>
          <w:lang w:eastAsia="ru-RU"/>
        </w:rPr>
        <w:t>)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 организовать получение в установленном законодательством порядке, сведений</w:t>
      </w:r>
      <w:r w:rsidR="00C51C2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из Единого государственного реестра записей актов гражданского состояния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о государственной регистрации смерти граждан, достигших возраста 14 лет, и о внесении исправлений или изменений в записи актов о смерти, по формам </w:t>
      </w:r>
      <w:r w:rsidR="00C51C2C">
        <w:rPr>
          <w:rFonts w:ascii="Arial" w:hAnsi="Arial" w:cs="Arial"/>
          <w:sz w:val="24"/>
          <w:szCs w:val="24"/>
          <w:lang w:eastAsia="ru-RU"/>
        </w:rPr>
        <w:t>№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 1.2риур, </w:t>
      </w:r>
      <w:r w:rsidR="00C51C2C">
        <w:rPr>
          <w:rFonts w:ascii="Arial" w:hAnsi="Arial" w:cs="Arial"/>
          <w:sz w:val="24"/>
          <w:szCs w:val="24"/>
          <w:lang w:eastAsia="ru-RU"/>
        </w:rPr>
        <w:t>№</w:t>
      </w:r>
      <w:r w:rsidRPr="006D4FC5">
        <w:rPr>
          <w:rFonts w:ascii="Arial" w:hAnsi="Arial" w:cs="Arial"/>
          <w:sz w:val="24"/>
          <w:szCs w:val="24"/>
          <w:lang w:eastAsia="ru-RU"/>
        </w:rPr>
        <w:t xml:space="preserve"> 1.2.1риур;</w:t>
      </w:r>
      <w:proofErr w:type="gramEnd"/>
    </w:p>
    <w:p w14:paraId="5AA1D184" w14:textId="33BBB302" w:rsidR="006D4FC5" w:rsidRPr="006D4FC5" w:rsidRDefault="00436437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6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) организовать получение сведений из отдела по вопросам миграции Межмуниципального </w:t>
      </w:r>
      <w:r w:rsidR="00CC2531">
        <w:rPr>
          <w:rFonts w:ascii="Arial" w:hAnsi="Arial" w:cs="Arial"/>
          <w:sz w:val="24"/>
          <w:szCs w:val="24"/>
          <w:lang w:eastAsia="ru-RU"/>
        </w:rPr>
        <w:t>отдела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Министерства внутренних дел Российской Федерации </w:t>
      </w:r>
      <w:r w:rsidR="00CC2531">
        <w:rPr>
          <w:rFonts w:ascii="Arial" w:hAnsi="Arial" w:cs="Arial"/>
          <w:sz w:val="24"/>
          <w:szCs w:val="24"/>
          <w:lang w:eastAsia="ru-RU"/>
        </w:rPr>
        <w:t>«</w:t>
      </w:r>
      <w:proofErr w:type="spellStart"/>
      <w:r w:rsidR="00CC2531">
        <w:rPr>
          <w:rFonts w:ascii="Arial" w:hAnsi="Arial" w:cs="Arial"/>
          <w:sz w:val="24"/>
          <w:szCs w:val="24"/>
          <w:lang w:eastAsia="ru-RU"/>
        </w:rPr>
        <w:t>Заларинский</w:t>
      </w:r>
      <w:proofErr w:type="spellEnd"/>
      <w:r w:rsidR="00CC2531">
        <w:rPr>
          <w:rFonts w:ascii="Arial" w:hAnsi="Arial" w:cs="Arial"/>
          <w:sz w:val="24"/>
          <w:szCs w:val="24"/>
          <w:lang w:eastAsia="ru-RU"/>
        </w:rPr>
        <w:t>»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в установленном законодательством порядке 1 раз в месяц, а в период проведения выборов 2 раза в неделю (в понедельник и четверг), о фактах выдачи и замены паспорта гражданина Российской Федерации, сдачи паспорта лицами, у которых прекратилось гражданство Российской Федерации, регистрации и снятия с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6D4FC5" w:rsidRPr="006D4FC5">
        <w:rPr>
          <w:rFonts w:ascii="Arial" w:hAnsi="Arial" w:cs="Arial"/>
          <w:sz w:val="24"/>
          <w:szCs w:val="24"/>
          <w:lang w:eastAsia="ru-RU"/>
        </w:rPr>
        <w:t>регистрационного учета по месту жительства (в отношении вынужденных переселенцев - по месту пребывания) граждан, имеющих паспорт, выдачи паспорта гражданина Российской Федерации в нарушение установленного порядка лицу, не являющемуся гражданином Российской Федерации, с указанием следующих персональных данных гражданина: фамилии, имени, отчества, даты рождения, места рождения, пола, гражданства, адреса места жительства (в отношении вынужденных переселенцев - места пребывания), вида документа, удостоверяющего личность, серии и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номера этого документа, наименования или кода органа, выдавшего документ, даты выдачи документа, по форме </w:t>
      </w:r>
      <w:r w:rsidR="00A07B4B">
        <w:rPr>
          <w:rFonts w:ascii="Arial" w:hAnsi="Arial" w:cs="Arial"/>
          <w:sz w:val="24"/>
          <w:szCs w:val="24"/>
          <w:lang w:eastAsia="ru-RU"/>
        </w:rPr>
        <w:t>№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1.1риур;</w:t>
      </w:r>
    </w:p>
    <w:p w14:paraId="0CEF8F78" w14:textId="4F58B1A0" w:rsidR="006D4FC5" w:rsidRPr="006D4FC5" w:rsidRDefault="00675B4E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7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) организовать получение в установленном законодательством порядке в период, начинающийся за 60 дней до дня голосования </w:t>
      </w:r>
      <w:r w:rsidR="00CC2531">
        <w:rPr>
          <w:rFonts w:ascii="Arial" w:hAnsi="Arial" w:cs="Arial"/>
          <w:sz w:val="24"/>
          <w:szCs w:val="24"/>
          <w:lang w:eastAsia="ru-RU"/>
        </w:rPr>
        <w:t>–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еженедельно</w:t>
      </w:r>
      <w:r w:rsidR="00CC253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по средам, сведений из Главного управления Федеральной службы исполнения наказаний по Иркутской области, о совершеннолетних гражданах Российской Федерации, поступивших отбывать наказание в виде лишения свободы по приговору суда, и о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lastRenderedPageBreak/>
        <w:t>гражданах, достигших 18-летнего возраста в период отбывания наказания, имевших регистрацию по месту жительства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до вступления приговора суда в законную силу, по форме </w:t>
      </w:r>
      <w:r>
        <w:rPr>
          <w:rFonts w:ascii="Arial" w:hAnsi="Arial" w:cs="Arial"/>
          <w:sz w:val="24"/>
          <w:szCs w:val="24"/>
          <w:lang w:eastAsia="ru-RU"/>
        </w:rPr>
        <w:t>№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1.4риур;</w:t>
      </w:r>
    </w:p>
    <w:p w14:paraId="1A283346" w14:textId="13A6547D" w:rsidR="006D4FC5" w:rsidRPr="006D4FC5" w:rsidRDefault="00A025BD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8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) представлять в установленном законодательством порядке в адрес уполномоченн</w:t>
      </w:r>
      <w:r w:rsidR="003240DD">
        <w:rPr>
          <w:rFonts w:ascii="Arial" w:hAnsi="Arial" w:cs="Arial"/>
          <w:sz w:val="24"/>
          <w:szCs w:val="24"/>
          <w:lang w:eastAsia="ru-RU"/>
        </w:rPr>
        <w:t>ого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государственн</w:t>
      </w:r>
      <w:r w:rsidR="003240DD">
        <w:rPr>
          <w:rFonts w:ascii="Arial" w:hAnsi="Arial" w:cs="Arial"/>
          <w:sz w:val="24"/>
          <w:szCs w:val="24"/>
          <w:lang w:eastAsia="ru-RU"/>
        </w:rPr>
        <w:t>ого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гражданск</w:t>
      </w:r>
      <w:r w:rsidR="003240DD">
        <w:rPr>
          <w:rFonts w:ascii="Arial" w:hAnsi="Arial" w:cs="Arial"/>
          <w:sz w:val="24"/>
          <w:szCs w:val="24"/>
          <w:lang w:eastAsia="ru-RU"/>
        </w:rPr>
        <w:t>ого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служащ</w:t>
      </w:r>
      <w:r w:rsidR="003240DD">
        <w:rPr>
          <w:rFonts w:ascii="Arial" w:hAnsi="Arial" w:cs="Arial"/>
          <w:sz w:val="24"/>
          <w:szCs w:val="24"/>
          <w:lang w:eastAsia="ru-RU"/>
        </w:rPr>
        <w:t>его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информационного центра (отдела) аппарата Избирательной комиссии Иркутской области, исполняющих обязанности системных администраторов комплексов средств автоматизации Государственной автоматизированной системы Российской Федерации </w:t>
      </w:r>
      <w:r>
        <w:rPr>
          <w:rFonts w:ascii="Arial" w:hAnsi="Arial" w:cs="Arial"/>
          <w:sz w:val="24"/>
          <w:szCs w:val="24"/>
          <w:lang w:eastAsia="ru-RU"/>
        </w:rPr>
        <w:t>«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Выборы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(далее - системны</w:t>
      </w:r>
      <w:r w:rsidR="003240DD">
        <w:rPr>
          <w:rFonts w:ascii="Arial" w:hAnsi="Arial" w:cs="Arial"/>
          <w:sz w:val="24"/>
          <w:szCs w:val="24"/>
          <w:lang w:eastAsia="ru-RU"/>
        </w:rPr>
        <w:t>й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администратор КСА ГАС </w:t>
      </w:r>
      <w:r>
        <w:rPr>
          <w:rFonts w:ascii="Arial" w:hAnsi="Arial" w:cs="Arial"/>
          <w:sz w:val="24"/>
          <w:szCs w:val="24"/>
          <w:lang w:eastAsia="ru-RU"/>
        </w:rPr>
        <w:t>«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Выборы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) по акту приема-передачи ежемесячно, не позднее 20 числа, а за 10 и менее дней до дня голосования </w:t>
      </w:r>
      <w:r>
        <w:rPr>
          <w:rFonts w:ascii="Arial" w:hAnsi="Arial" w:cs="Arial"/>
          <w:sz w:val="24"/>
          <w:szCs w:val="24"/>
          <w:lang w:eastAsia="ru-RU"/>
        </w:rPr>
        <w:t>–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ежедневно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обобщенные сведения об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gramStart"/>
      <w:r w:rsidR="006D4FC5" w:rsidRPr="006D4FC5">
        <w:rPr>
          <w:rFonts w:ascii="Arial" w:hAnsi="Arial" w:cs="Arial"/>
          <w:sz w:val="24"/>
          <w:szCs w:val="24"/>
          <w:lang w:eastAsia="ru-RU"/>
        </w:rPr>
        <w:t>избирателях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, проживающих на территории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;</w:t>
      </w:r>
    </w:p>
    <w:p w14:paraId="38570D2C" w14:textId="698BB0C9" w:rsidR="006D4FC5" w:rsidRPr="006D4FC5" w:rsidRDefault="003240DD" w:rsidP="006D4FC5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proofErr w:type="gramStart"/>
      <w:r>
        <w:rPr>
          <w:rFonts w:ascii="Arial" w:hAnsi="Arial" w:cs="Arial"/>
          <w:sz w:val="24"/>
          <w:szCs w:val="24"/>
          <w:lang w:eastAsia="ru-RU"/>
        </w:rPr>
        <w:t>9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) в случае переименования, образования, упразднения элементов планировочной структуры, элементов улично-дорожной сети, актуализации адресных сведений в государственном адресном реестре федеральной информационной адресной системы, изменения, аннулирования или присвоения новых адресов многоквартирным домам и жилым домам обеспечить направление системн</w:t>
      </w:r>
      <w:r>
        <w:rPr>
          <w:rFonts w:ascii="Arial" w:hAnsi="Arial" w:cs="Arial"/>
          <w:sz w:val="24"/>
          <w:szCs w:val="24"/>
          <w:lang w:eastAsia="ru-RU"/>
        </w:rPr>
        <w:t>о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м</w:t>
      </w:r>
      <w:r>
        <w:rPr>
          <w:rFonts w:ascii="Arial" w:hAnsi="Arial" w:cs="Arial"/>
          <w:sz w:val="24"/>
          <w:szCs w:val="24"/>
          <w:lang w:eastAsia="ru-RU"/>
        </w:rPr>
        <w:t>у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администратор</w:t>
      </w:r>
      <w:r>
        <w:rPr>
          <w:rFonts w:ascii="Arial" w:hAnsi="Arial" w:cs="Arial"/>
          <w:sz w:val="24"/>
          <w:szCs w:val="24"/>
          <w:lang w:eastAsia="ru-RU"/>
        </w:rPr>
        <w:t>у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КСА ГАС </w:t>
      </w:r>
      <w:r>
        <w:rPr>
          <w:rFonts w:ascii="Arial" w:hAnsi="Arial" w:cs="Arial"/>
          <w:sz w:val="24"/>
          <w:szCs w:val="24"/>
          <w:lang w:eastAsia="ru-RU"/>
        </w:rPr>
        <w:t>«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Выборы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в сроки, установленные постановлением Избирательной комиссии Иркутской области, официально заверенные копии принятых муниципальных правовых актов и сведения по событиям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, указанным в соответствующих актах, для учета в работе по формированию и ведению территориального фрагмента Регистра ГАС </w:t>
      </w:r>
      <w:r>
        <w:rPr>
          <w:rFonts w:ascii="Arial" w:hAnsi="Arial" w:cs="Arial"/>
          <w:sz w:val="24"/>
          <w:szCs w:val="24"/>
          <w:lang w:eastAsia="ru-RU"/>
        </w:rPr>
        <w:t>«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Выборы</w:t>
      </w:r>
      <w:r>
        <w:rPr>
          <w:rFonts w:ascii="Arial" w:hAnsi="Arial" w:cs="Arial"/>
          <w:sz w:val="24"/>
          <w:szCs w:val="24"/>
          <w:lang w:eastAsia="ru-RU"/>
        </w:rPr>
        <w:t>»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;</w:t>
      </w:r>
    </w:p>
    <w:p w14:paraId="777F05D7" w14:textId="000B1542" w:rsidR="006D4FC5" w:rsidRPr="006D4FC5" w:rsidRDefault="003240DD" w:rsidP="003240DD">
      <w:pPr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10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) обеспечивать подготовку и направление в Избирательную комиссию Иркутской области,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Заларинскую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территориальную и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збирательную комиссию Иркутск</w:t>
      </w:r>
      <w:r>
        <w:rPr>
          <w:rFonts w:ascii="Arial" w:hAnsi="Arial" w:cs="Arial"/>
          <w:sz w:val="24"/>
          <w:szCs w:val="24"/>
          <w:lang w:eastAsia="ru-RU"/>
        </w:rPr>
        <w:t>ой области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, управление Губернатора Иркутской области и Правительства Иркутской области по региональной политике сведений о численности избирателей, зарегистрированных на территории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по форме 3.2риур </w:t>
      </w:r>
    </w:p>
    <w:p w14:paraId="1D70D812" w14:textId="28B3FE9F" w:rsidR="003675B4" w:rsidRDefault="00C75E50" w:rsidP="001364B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3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. Комитету по </w:t>
      </w:r>
      <w:r w:rsidR="002D6F74">
        <w:rPr>
          <w:rFonts w:ascii="Arial" w:hAnsi="Arial" w:cs="Arial"/>
          <w:sz w:val="24"/>
          <w:szCs w:val="24"/>
          <w:lang w:eastAsia="ru-RU"/>
        </w:rPr>
        <w:t xml:space="preserve">управлению муниципальным имуществом </w:t>
      </w:r>
      <w:proofErr w:type="spellStart"/>
      <w:r w:rsidR="002D6F74"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 w:rsidR="002D6F74">
        <w:rPr>
          <w:rFonts w:ascii="Arial" w:hAnsi="Arial" w:cs="Arial"/>
          <w:sz w:val="24"/>
          <w:szCs w:val="24"/>
          <w:lang w:eastAsia="ru-RU"/>
        </w:rPr>
        <w:t xml:space="preserve"> муниципального округа Иркутской области</w:t>
      </w:r>
      <w:r w:rsidR="001D1E3E">
        <w:rPr>
          <w:rFonts w:ascii="Arial" w:hAnsi="Arial" w:cs="Arial"/>
          <w:sz w:val="24"/>
          <w:szCs w:val="24"/>
          <w:lang w:eastAsia="ru-RU"/>
        </w:rPr>
        <w:t xml:space="preserve"> (Дятловой Н.Н.) представлять </w:t>
      </w:r>
      <w:r w:rsidR="00224021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1D1E3E">
        <w:rPr>
          <w:rFonts w:ascii="Arial" w:hAnsi="Arial" w:cs="Arial"/>
          <w:sz w:val="24"/>
          <w:szCs w:val="24"/>
          <w:lang w:eastAsia="ru-RU"/>
        </w:rPr>
        <w:t>администраци</w:t>
      </w:r>
      <w:r w:rsidR="00224021">
        <w:rPr>
          <w:rFonts w:ascii="Arial" w:hAnsi="Arial" w:cs="Arial"/>
          <w:sz w:val="24"/>
          <w:szCs w:val="24"/>
          <w:lang w:eastAsia="ru-RU"/>
        </w:rPr>
        <w:t>ю</w:t>
      </w:r>
      <w:r w:rsidR="001D1E3E">
        <w:rPr>
          <w:rFonts w:ascii="Arial" w:hAnsi="Arial" w:cs="Arial"/>
          <w:sz w:val="24"/>
          <w:szCs w:val="24"/>
          <w:lang w:eastAsia="ru-RU"/>
        </w:rPr>
        <w:t xml:space="preserve"> </w:t>
      </w:r>
      <w:proofErr w:type="spellStart"/>
      <w:r w:rsidR="001D1E3E">
        <w:rPr>
          <w:rFonts w:ascii="Arial" w:hAnsi="Arial" w:cs="Arial"/>
          <w:sz w:val="24"/>
          <w:szCs w:val="24"/>
          <w:lang w:eastAsia="ru-RU"/>
        </w:rPr>
        <w:t>Заларинского</w:t>
      </w:r>
      <w:proofErr w:type="spellEnd"/>
      <w:r w:rsidR="001D1E3E">
        <w:rPr>
          <w:rFonts w:ascii="Arial" w:hAnsi="Arial" w:cs="Arial"/>
          <w:sz w:val="24"/>
          <w:szCs w:val="24"/>
          <w:lang w:eastAsia="ru-RU"/>
        </w:rPr>
        <w:t xml:space="preserve"> муниципального округа Иркутской области </w:t>
      </w:r>
      <w:r w:rsidR="001364BD">
        <w:rPr>
          <w:rFonts w:ascii="Arial" w:hAnsi="Arial" w:cs="Arial"/>
          <w:sz w:val="24"/>
          <w:szCs w:val="24"/>
          <w:lang w:eastAsia="ru-RU"/>
        </w:rPr>
        <w:t>(</w:t>
      </w:r>
      <w:r w:rsidR="001D1E3E">
        <w:rPr>
          <w:rFonts w:ascii="Arial" w:hAnsi="Arial" w:cs="Arial"/>
          <w:sz w:val="24"/>
          <w:szCs w:val="24"/>
          <w:lang w:eastAsia="ru-RU"/>
        </w:rPr>
        <w:t>Соколовой М.Г.</w:t>
      </w:r>
      <w:r w:rsidR="001364BD">
        <w:rPr>
          <w:rFonts w:ascii="Arial" w:hAnsi="Arial" w:cs="Arial"/>
          <w:sz w:val="24"/>
          <w:szCs w:val="24"/>
          <w:lang w:eastAsia="ru-RU"/>
        </w:rPr>
        <w:t>)</w:t>
      </w:r>
      <w:r w:rsidR="00276F9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не позднее чем на следующий рабочий день после </w:t>
      </w:r>
      <w:proofErr w:type="gramStart"/>
      <w:r w:rsidR="006D4FC5" w:rsidRPr="006D4FC5">
        <w:rPr>
          <w:rFonts w:ascii="Arial" w:hAnsi="Arial" w:cs="Arial"/>
          <w:sz w:val="24"/>
          <w:szCs w:val="24"/>
          <w:lang w:eastAsia="ru-RU"/>
        </w:rPr>
        <w:t>подписания</w:t>
      </w:r>
      <w:proofErr w:type="gramEnd"/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официально заверенные копии муниципальных правовых актов об актуализации адресных сведений в государственном адресном реестре федеральной информационной адресной системы, о присвоении, изменении адресов объектам адресации, об аннулировании адресов объектов адресации</w:t>
      </w:r>
      <w:r w:rsidR="001364BD">
        <w:rPr>
          <w:rFonts w:ascii="Arial" w:hAnsi="Arial" w:cs="Arial"/>
          <w:sz w:val="24"/>
          <w:szCs w:val="24"/>
          <w:lang w:eastAsia="ru-RU"/>
        </w:rPr>
        <w:t xml:space="preserve">, а также 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>муниципальны</w:t>
      </w:r>
      <w:r w:rsidR="001364BD">
        <w:rPr>
          <w:rFonts w:ascii="Arial" w:hAnsi="Arial" w:cs="Arial"/>
          <w:sz w:val="24"/>
          <w:szCs w:val="24"/>
          <w:lang w:eastAsia="ru-RU"/>
        </w:rPr>
        <w:t>е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правовы</w:t>
      </w:r>
      <w:r w:rsidR="001364BD">
        <w:rPr>
          <w:rFonts w:ascii="Arial" w:hAnsi="Arial" w:cs="Arial"/>
          <w:sz w:val="24"/>
          <w:szCs w:val="24"/>
          <w:lang w:eastAsia="ru-RU"/>
        </w:rPr>
        <w:t>е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акт</w:t>
      </w:r>
      <w:r w:rsidR="001364BD">
        <w:rPr>
          <w:rFonts w:ascii="Arial" w:hAnsi="Arial" w:cs="Arial"/>
          <w:sz w:val="24"/>
          <w:szCs w:val="24"/>
          <w:lang w:eastAsia="ru-RU"/>
        </w:rPr>
        <w:t>ы</w:t>
      </w:r>
      <w:r w:rsidR="006D4FC5" w:rsidRPr="006D4FC5">
        <w:rPr>
          <w:rFonts w:ascii="Arial" w:hAnsi="Arial" w:cs="Arial"/>
          <w:sz w:val="24"/>
          <w:szCs w:val="24"/>
          <w:lang w:eastAsia="ru-RU"/>
        </w:rPr>
        <w:t xml:space="preserve"> о переименовании, образовании или упразднении элементов планировочной структуры, элементов улично-адресной сети.</w:t>
      </w:r>
    </w:p>
    <w:p w14:paraId="0CBB19B1" w14:textId="3F627622" w:rsidR="0046195E" w:rsidRPr="00B225F0" w:rsidRDefault="00C75E50" w:rsidP="008E5940">
      <w:pPr>
        <w:pStyle w:val="ab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46195E" w:rsidRPr="00B225F0">
        <w:rPr>
          <w:rFonts w:ascii="Arial" w:hAnsi="Arial" w:cs="Arial"/>
          <w:sz w:val="24"/>
          <w:szCs w:val="24"/>
        </w:rPr>
        <w:t>. Настоящее постановление подлежит официальному опубликованию в информационном листке «Мэрия»</w:t>
      </w:r>
      <w:r w:rsidR="00115B18">
        <w:rPr>
          <w:rFonts w:ascii="Arial" w:hAnsi="Arial" w:cs="Arial"/>
          <w:sz w:val="24"/>
          <w:szCs w:val="24"/>
        </w:rPr>
        <w:t>,</w:t>
      </w:r>
      <w:r w:rsidR="0046195E" w:rsidRPr="00B225F0">
        <w:rPr>
          <w:rFonts w:ascii="Arial" w:hAnsi="Arial" w:cs="Arial"/>
          <w:sz w:val="24"/>
          <w:szCs w:val="24"/>
        </w:rPr>
        <w:t xml:space="preserve"> размещению на официальном сайте муниципального образования «</w:t>
      </w:r>
      <w:proofErr w:type="spellStart"/>
      <w:r w:rsidR="0046195E" w:rsidRPr="00B225F0">
        <w:rPr>
          <w:rFonts w:ascii="Arial" w:hAnsi="Arial" w:cs="Arial"/>
          <w:sz w:val="24"/>
          <w:szCs w:val="24"/>
        </w:rPr>
        <w:t>Заларинский</w:t>
      </w:r>
      <w:proofErr w:type="spellEnd"/>
      <w:r w:rsidR="0046195E" w:rsidRPr="00B225F0">
        <w:rPr>
          <w:rFonts w:ascii="Arial" w:hAnsi="Arial" w:cs="Arial"/>
          <w:sz w:val="24"/>
          <w:szCs w:val="24"/>
        </w:rPr>
        <w:t xml:space="preserve"> район» в информационно-телекоммуникационной сети «Интернет»</w:t>
      </w:r>
      <w:r w:rsidR="00115B18">
        <w:rPr>
          <w:rFonts w:ascii="Arial" w:hAnsi="Arial" w:cs="Arial"/>
          <w:sz w:val="24"/>
          <w:szCs w:val="24"/>
        </w:rPr>
        <w:t xml:space="preserve"> и</w:t>
      </w:r>
      <w:r w:rsidR="00115B18" w:rsidRPr="00115B18">
        <w:rPr>
          <w:rFonts w:ascii="Arial" w:hAnsi="Arial" w:cs="Arial"/>
          <w:sz w:val="24"/>
          <w:szCs w:val="24"/>
        </w:rPr>
        <w:t xml:space="preserve"> </w:t>
      </w:r>
      <w:r w:rsidR="00115B18" w:rsidRPr="00B225F0">
        <w:rPr>
          <w:rFonts w:ascii="Arial" w:hAnsi="Arial" w:cs="Arial"/>
          <w:sz w:val="24"/>
          <w:szCs w:val="24"/>
        </w:rPr>
        <w:t>районной газете «Сельская новь»</w:t>
      </w:r>
      <w:r w:rsidR="00115B18">
        <w:rPr>
          <w:rFonts w:ascii="Arial" w:hAnsi="Arial" w:cs="Arial"/>
          <w:sz w:val="24"/>
          <w:szCs w:val="24"/>
        </w:rPr>
        <w:t>.</w:t>
      </w:r>
    </w:p>
    <w:p w14:paraId="00D557D9" w14:textId="16E6BC86" w:rsidR="0046195E" w:rsidRPr="00B225F0" w:rsidRDefault="00C75E50" w:rsidP="008E5940">
      <w:pPr>
        <w:pStyle w:val="ab"/>
        <w:ind w:firstLine="709"/>
        <w:jc w:val="both"/>
        <w:rPr>
          <w:rFonts w:ascii="Arial" w:hAnsi="Arial" w:cs="Arial"/>
          <w:color w:val="000080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5</w:t>
      </w:r>
      <w:r w:rsidR="0046195E" w:rsidRPr="00B225F0">
        <w:rPr>
          <w:rFonts w:ascii="Arial" w:hAnsi="Arial" w:cs="Arial"/>
          <w:sz w:val="24"/>
          <w:szCs w:val="24"/>
          <w:lang w:eastAsia="ru-RU"/>
        </w:rPr>
        <w:t xml:space="preserve">. Контроль исполнения настоящего постановления </w:t>
      </w:r>
      <w:r w:rsidR="006D4FC5">
        <w:rPr>
          <w:rFonts w:ascii="Arial" w:hAnsi="Arial" w:cs="Arial"/>
          <w:sz w:val="24"/>
          <w:szCs w:val="24"/>
          <w:lang w:eastAsia="ru-RU"/>
        </w:rPr>
        <w:t>оставляю за собой</w:t>
      </w:r>
      <w:r w:rsidR="0046195E" w:rsidRPr="00B225F0">
        <w:rPr>
          <w:rFonts w:ascii="Arial" w:hAnsi="Arial" w:cs="Arial"/>
          <w:sz w:val="24"/>
          <w:szCs w:val="24"/>
          <w:lang w:eastAsia="ru-RU"/>
        </w:rPr>
        <w:t>.</w:t>
      </w:r>
    </w:p>
    <w:p w14:paraId="1397CA52" w14:textId="77777777" w:rsidR="0046195E" w:rsidRPr="00B225F0" w:rsidRDefault="0046195E" w:rsidP="008E5940">
      <w:pPr>
        <w:ind w:left="709" w:hanging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1395EE4" w14:textId="77777777" w:rsidR="0046195E" w:rsidRPr="00B225F0" w:rsidRDefault="0046195E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0FA3186" w14:textId="7127E01A" w:rsidR="003A6E84" w:rsidRPr="00B225F0" w:rsidRDefault="009F6389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И.о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>. м</w:t>
      </w:r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>эр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>Заларинского</w:t>
      </w:r>
      <w:proofErr w:type="spellEnd"/>
      <w:r w:rsidR="003A6E84"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 муниципального</w:t>
      </w:r>
    </w:p>
    <w:p w14:paraId="294AB800" w14:textId="02CEFF31" w:rsidR="0046195E" w:rsidRPr="00B225F0" w:rsidRDefault="003A6E84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B225F0">
        <w:rPr>
          <w:rFonts w:ascii="Arial" w:eastAsia="Times New Roman" w:hAnsi="Arial" w:cs="Arial"/>
          <w:sz w:val="24"/>
          <w:szCs w:val="24"/>
          <w:lang w:eastAsia="ru-RU"/>
        </w:rPr>
        <w:t xml:space="preserve">округа Иркутской области </w:t>
      </w:r>
      <w:r w:rsidR="00B225F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</w:t>
      </w:r>
      <w:r w:rsidR="009F6389">
        <w:rPr>
          <w:rFonts w:ascii="Arial" w:eastAsia="Times New Roman" w:hAnsi="Arial" w:cs="Arial"/>
          <w:sz w:val="24"/>
          <w:szCs w:val="24"/>
          <w:lang w:eastAsia="ru-RU"/>
        </w:rPr>
        <w:t xml:space="preserve">О.С. </w:t>
      </w:r>
      <w:proofErr w:type="spellStart"/>
      <w:r w:rsidR="009F6389">
        <w:rPr>
          <w:rFonts w:ascii="Arial" w:eastAsia="Times New Roman" w:hAnsi="Arial" w:cs="Arial"/>
          <w:sz w:val="24"/>
          <w:szCs w:val="24"/>
          <w:lang w:eastAsia="ru-RU"/>
        </w:rPr>
        <w:t>Галеева</w:t>
      </w:r>
      <w:proofErr w:type="spellEnd"/>
    </w:p>
    <w:p w14:paraId="32819511" w14:textId="77777777" w:rsidR="00A20A58" w:rsidRPr="00B225F0" w:rsidRDefault="00A20A58" w:rsidP="008E5940">
      <w:pPr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A20A58" w:rsidRPr="00B225F0" w:rsidSect="00BC5739">
      <w:headerReference w:type="first" r:id="rId9"/>
      <w:pgSz w:w="11906" w:h="16838"/>
      <w:pgMar w:top="1134" w:right="850" w:bottom="1134" w:left="1701" w:header="709" w:footer="709" w:gutter="0"/>
      <w:pgNumType w:start="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1AC73" w14:textId="77777777" w:rsidR="00560E8A" w:rsidRDefault="00560E8A" w:rsidP="00EE690D">
      <w:r>
        <w:separator/>
      </w:r>
    </w:p>
  </w:endnote>
  <w:endnote w:type="continuationSeparator" w:id="0">
    <w:p w14:paraId="64993764" w14:textId="77777777" w:rsidR="00560E8A" w:rsidRDefault="00560E8A" w:rsidP="00EE6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82C807" w14:textId="77777777" w:rsidR="00560E8A" w:rsidRDefault="00560E8A" w:rsidP="00EE690D">
      <w:r>
        <w:separator/>
      </w:r>
    </w:p>
  </w:footnote>
  <w:footnote w:type="continuationSeparator" w:id="0">
    <w:p w14:paraId="313DF959" w14:textId="77777777" w:rsidR="00560E8A" w:rsidRDefault="00560E8A" w:rsidP="00EE69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D41C19" w14:textId="77777777" w:rsidR="00C525D0" w:rsidRDefault="00C525D0">
    <w:pPr>
      <w:pStyle w:val="a7"/>
      <w:jc w:val="center"/>
    </w:pPr>
  </w:p>
  <w:p w14:paraId="2B46CED0" w14:textId="77777777" w:rsidR="00C525D0" w:rsidRDefault="00C525D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4407B"/>
    <w:multiLevelType w:val="hybridMultilevel"/>
    <w:tmpl w:val="E90AC226"/>
    <w:lvl w:ilvl="0" w:tplc="FD985DD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240CD"/>
    <w:multiLevelType w:val="multilevel"/>
    <w:tmpl w:val="8BF4B6B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25" w:hanging="60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2160"/>
      </w:pPr>
      <w:rPr>
        <w:rFonts w:hint="default"/>
      </w:rPr>
    </w:lvl>
  </w:abstractNum>
  <w:abstractNum w:abstractNumId="2">
    <w:nsid w:val="3AC83BA5"/>
    <w:multiLevelType w:val="hybridMultilevel"/>
    <w:tmpl w:val="B34E666C"/>
    <w:lvl w:ilvl="0" w:tplc="4FC6ADB6">
      <w:start w:val="5"/>
      <w:numFmt w:val="decimal"/>
      <w:lvlText w:val="%1"/>
      <w:lvlJc w:val="left"/>
      <w:pPr>
        <w:ind w:left="81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49FC1A68"/>
    <w:multiLevelType w:val="multilevel"/>
    <w:tmpl w:val="BFEEB8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91" w:hanging="2160"/>
      </w:pPr>
      <w:rPr>
        <w:rFonts w:hint="default"/>
      </w:rPr>
    </w:lvl>
  </w:abstractNum>
  <w:abstractNum w:abstractNumId="4">
    <w:nsid w:val="4D655A61"/>
    <w:multiLevelType w:val="multilevel"/>
    <w:tmpl w:val="2B2804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5">
    <w:nsid w:val="63A02A76"/>
    <w:multiLevelType w:val="multilevel"/>
    <w:tmpl w:val="486E176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6">
    <w:nsid w:val="6AA20C06"/>
    <w:multiLevelType w:val="hybridMultilevel"/>
    <w:tmpl w:val="003C3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A5382"/>
    <w:multiLevelType w:val="multilevel"/>
    <w:tmpl w:val="CDCED4E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6F3B7C50"/>
    <w:multiLevelType w:val="multilevel"/>
    <w:tmpl w:val="EA207F42"/>
    <w:lvl w:ilvl="0">
      <w:start w:val="1"/>
      <w:numFmt w:val="decimal"/>
      <w:lvlText w:val="%1."/>
      <w:lvlJc w:val="left"/>
      <w:pPr>
        <w:ind w:left="810" w:hanging="360"/>
      </w:pPr>
      <w:rPr>
        <w:rFonts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cs="Times New Roman"/>
        <w:color w:val="auto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cs="Times New Roman"/>
        <w:color w:val="auto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cs="Times New Roman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cs="Times New Roman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cs="Times New Roman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cs="Times New Roman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cs="Times New Roman"/>
        <w:color w:val="auto"/>
      </w:rPr>
    </w:lvl>
  </w:abstractNum>
  <w:abstractNum w:abstractNumId="9">
    <w:nsid w:val="739F7D9E"/>
    <w:multiLevelType w:val="hybridMultilevel"/>
    <w:tmpl w:val="339C7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3931F6"/>
    <w:multiLevelType w:val="multilevel"/>
    <w:tmpl w:val="BB6239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7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3BB"/>
    <w:rsid w:val="00010C8B"/>
    <w:rsid w:val="00010D7A"/>
    <w:rsid w:val="00011482"/>
    <w:rsid w:val="0001256A"/>
    <w:rsid w:val="00016C62"/>
    <w:rsid w:val="000210DB"/>
    <w:rsid w:val="00021241"/>
    <w:rsid w:val="000234E8"/>
    <w:rsid w:val="00030990"/>
    <w:rsid w:val="00032E94"/>
    <w:rsid w:val="000342B5"/>
    <w:rsid w:val="00037EF9"/>
    <w:rsid w:val="00041E6D"/>
    <w:rsid w:val="00043FA1"/>
    <w:rsid w:val="00044F58"/>
    <w:rsid w:val="00050CBD"/>
    <w:rsid w:val="000520DF"/>
    <w:rsid w:val="00053867"/>
    <w:rsid w:val="00054769"/>
    <w:rsid w:val="00055418"/>
    <w:rsid w:val="00060238"/>
    <w:rsid w:val="00063881"/>
    <w:rsid w:val="00063F90"/>
    <w:rsid w:val="0006696D"/>
    <w:rsid w:val="000669E8"/>
    <w:rsid w:val="000711CF"/>
    <w:rsid w:val="00071A84"/>
    <w:rsid w:val="00072A1D"/>
    <w:rsid w:val="00074472"/>
    <w:rsid w:val="000828B7"/>
    <w:rsid w:val="00085D30"/>
    <w:rsid w:val="00085EE8"/>
    <w:rsid w:val="000900BB"/>
    <w:rsid w:val="0009036D"/>
    <w:rsid w:val="00090E73"/>
    <w:rsid w:val="00097004"/>
    <w:rsid w:val="000A1910"/>
    <w:rsid w:val="000A2D20"/>
    <w:rsid w:val="000A6134"/>
    <w:rsid w:val="000A6D1A"/>
    <w:rsid w:val="000A78C7"/>
    <w:rsid w:val="000A7B15"/>
    <w:rsid w:val="000B27DF"/>
    <w:rsid w:val="000B2852"/>
    <w:rsid w:val="000B564C"/>
    <w:rsid w:val="000B6482"/>
    <w:rsid w:val="000B78CC"/>
    <w:rsid w:val="000C214A"/>
    <w:rsid w:val="000C45C7"/>
    <w:rsid w:val="000C545B"/>
    <w:rsid w:val="000D2AFB"/>
    <w:rsid w:val="000D41D6"/>
    <w:rsid w:val="000D659B"/>
    <w:rsid w:val="000D6974"/>
    <w:rsid w:val="000D74DC"/>
    <w:rsid w:val="000E4656"/>
    <w:rsid w:val="000E4D1F"/>
    <w:rsid w:val="000F1DEC"/>
    <w:rsid w:val="000F30AD"/>
    <w:rsid w:val="000F59E8"/>
    <w:rsid w:val="00100729"/>
    <w:rsid w:val="001042EE"/>
    <w:rsid w:val="00104D78"/>
    <w:rsid w:val="00107ED5"/>
    <w:rsid w:val="00113649"/>
    <w:rsid w:val="00114052"/>
    <w:rsid w:val="00115B18"/>
    <w:rsid w:val="00117683"/>
    <w:rsid w:val="001223A2"/>
    <w:rsid w:val="00130494"/>
    <w:rsid w:val="00131360"/>
    <w:rsid w:val="001361E4"/>
    <w:rsid w:val="001364BD"/>
    <w:rsid w:val="00141FC8"/>
    <w:rsid w:val="00143003"/>
    <w:rsid w:val="00143615"/>
    <w:rsid w:val="00145684"/>
    <w:rsid w:val="001461BA"/>
    <w:rsid w:val="001527E3"/>
    <w:rsid w:val="00153630"/>
    <w:rsid w:val="0015694D"/>
    <w:rsid w:val="00156F1C"/>
    <w:rsid w:val="00157770"/>
    <w:rsid w:val="001579D5"/>
    <w:rsid w:val="00164607"/>
    <w:rsid w:val="00165C8A"/>
    <w:rsid w:val="00171510"/>
    <w:rsid w:val="0017186E"/>
    <w:rsid w:val="00171E45"/>
    <w:rsid w:val="00172671"/>
    <w:rsid w:val="001731E5"/>
    <w:rsid w:val="00176AB9"/>
    <w:rsid w:val="00176B56"/>
    <w:rsid w:val="00176F86"/>
    <w:rsid w:val="00177171"/>
    <w:rsid w:val="0017734B"/>
    <w:rsid w:val="00181568"/>
    <w:rsid w:val="001820F7"/>
    <w:rsid w:val="00187A6F"/>
    <w:rsid w:val="0019034B"/>
    <w:rsid w:val="0019148E"/>
    <w:rsid w:val="0019781F"/>
    <w:rsid w:val="001A18B9"/>
    <w:rsid w:val="001A1E3C"/>
    <w:rsid w:val="001A2361"/>
    <w:rsid w:val="001A4D20"/>
    <w:rsid w:val="001B387B"/>
    <w:rsid w:val="001B389B"/>
    <w:rsid w:val="001B79FB"/>
    <w:rsid w:val="001C1DC0"/>
    <w:rsid w:val="001C5614"/>
    <w:rsid w:val="001D1E3E"/>
    <w:rsid w:val="001D5CDF"/>
    <w:rsid w:val="001D6F44"/>
    <w:rsid w:val="001E248E"/>
    <w:rsid w:val="001E5A88"/>
    <w:rsid w:val="001E7F3B"/>
    <w:rsid w:val="001F4950"/>
    <w:rsid w:val="00200836"/>
    <w:rsid w:val="00210BE9"/>
    <w:rsid w:val="0021748D"/>
    <w:rsid w:val="00220FFB"/>
    <w:rsid w:val="0022110A"/>
    <w:rsid w:val="0022169A"/>
    <w:rsid w:val="0022274D"/>
    <w:rsid w:val="00223A2F"/>
    <w:rsid w:val="00224021"/>
    <w:rsid w:val="00224D0D"/>
    <w:rsid w:val="00227074"/>
    <w:rsid w:val="00227FA9"/>
    <w:rsid w:val="0023118D"/>
    <w:rsid w:val="00232FFC"/>
    <w:rsid w:val="00233594"/>
    <w:rsid w:val="00241088"/>
    <w:rsid w:val="00252FE5"/>
    <w:rsid w:val="002561FD"/>
    <w:rsid w:val="0026037E"/>
    <w:rsid w:val="002605F3"/>
    <w:rsid w:val="00260AF2"/>
    <w:rsid w:val="00263C61"/>
    <w:rsid w:val="00265495"/>
    <w:rsid w:val="00265DE5"/>
    <w:rsid w:val="002709E7"/>
    <w:rsid w:val="002717DC"/>
    <w:rsid w:val="0027378D"/>
    <w:rsid w:val="00276F91"/>
    <w:rsid w:val="002821D8"/>
    <w:rsid w:val="00283F72"/>
    <w:rsid w:val="00285084"/>
    <w:rsid w:val="002850FD"/>
    <w:rsid w:val="0028649B"/>
    <w:rsid w:val="00287EF9"/>
    <w:rsid w:val="0029030F"/>
    <w:rsid w:val="002912DD"/>
    <w:rsid w:val="00292262"/>
    <w:rsid w:val="0029287A"/>
    <w:rsid w:val="00294999"/>
    <w:rsid w:val="00296904"/>
    <w:rsid w:val="002A356C"/>
    <w:rsid w:val="002A3C87"/>
    <w:rsid w:val="002A71A9"/>
    <w:rsid w:val="002B1BA7"/>
    <w:rsid w:val="002B29F7"/>
    <w:rsid w:val="002B447D"/>
    <w:rsid w:val="002B58B6"/>
    <w:rsid w:val="002B596B"/>
    <w:rsid w:val="002C0A1E"/>
    <w:rsid w:val="002C53F7"/>
    <w:rsid w:val="002D247A"/>
    <w:rsid w:val="002D2BBF"/>
    <w:rsid w:val="002D3FCC"/>
    <w:rsid w:val="002D5011"/>
    <w:rsid w:val="002D5C29"/>
    <w:rsid w:val="002D6F74"/>
    <w:rsid w:val="002F207C"/>
    <w:rsid w:val="002F4063"/>
    <w:rsid w:val="002F532F"/>
    <w:rsid w:val="002F760D"/>
    <w:rsid w:val="00303619"/>
    <w:rsid w:val="0030467F"/>
    <w:rsid w:val="0030752F"/>
    <w:rsid w:val="00307CF9"/>
    <w:rsid w:val="0031251B"/>
    <w:rsid w:val="00315188"/>
    <w:rsid w:val="003240DD"/>
    <w:rsid w:val="00331AF9"/>
    <w:rsid w:val="00331E56"/>
    <w:rsid w:val="003328E1"/>
    <w:rsid w:val="00332FEE"/>
    <w:rsid w:val="003332D4"/>
    <w:rsid w:val="00334694"/>
    <w:rsid w:val="00342F62"/>
    <w:rsid w:val="00346103"/>
    <w:rsid w:val="00346E76"/>
    <w:rsid w:val="003541A5"/>
    <w:rsid w:val="00360D81"/>
    <w:rsid w:val="00366B62"/>
    <w:rsid w:val="00367074"/>
    <w:rsid w:val="003675B4"/>
    <w:rsid w:val="00367807"/>
    <w:rsid w:val="00367F79"/>
    <w:rsid w:val="00370327"/>
    <w:rsid w:val="003738CC"/>
    <w:rsid w:val="00375F2C"/>
    <w:rsid w:val="0037600F"/>
    <w:rsid w:val="0038211E"/>
    <w:rsid w:val="00393D5F"/>
    <w:rsid w:val="003964D3"/>
    <w:rsid w:val="00396608"/>
    <w:rsid w:val="003A56B6"/>
    <w:rsid w:val="003A6E84"/>
    <w:rsid w:val="003B283D"/>
    <w:rsid w:val="003B3DE6"/>
    <w:rsid w:val="003B5BF7"/>
    <w:rsid w:val="003B5DA4"/>
    <w:rsid w:val="003B6864"/>
    <w:rsid w:val="003B7C16"/>
    <w:rsid w:val="003C2061"/>
    <w:rsid w:val="003C2192"/>
    <w:rsid w:val="003C4477"/>
    <w:rsid w:val="003C61FB"/>
    <w:rsid w:val="003C672A"/>
    <w:rsid w:val="003D0400"/>
    <w:rsid w:val="003D110A"/>
    <w:rsid w:val="003D1691"/>
    <w:rsid w:val="003D1E1B"/>
    <w:rsid w:val="003D2B66"/>
    <w:rsid w:val="003D4F3F"/>
    <w:rsid w:val="003D4FB8"/>
    <w:rsid w:val="003D60A7"/>
    <w:rsid w:val="003D60CA"/>
    <w:rsid w:val="003D74CA"/>
    <w:rsid w:val="003E3BE2"/>
    <w:rsid w:val="003E5044"/>
    <w:rsid w:val="003F10EB"/>
    <w:rsid w:val="003F42D8"/>
    <w:rsid w:val="004006C7"/>
    <w:rsid w:val="00401C72"/>
    <w:rsid w:val="00401C9D"/>
    <w:rsid w:val="004027DE"/>
    <w:rsid w:val="004049CE"/>
    <w:rsid w:val="00405056"/>
    <w:rsid w:val="00405B2C"/>
    <w:rsid w:val="00405BBD"/>
    <w:rsid w:val="004066C2"/>
    <w:rsid w:val="0040795C"/>
    <w:rsid w:val="00412720"/>
    <w:rsid w:val="004133D4"/>
    <w:rsid w:val="00414208"/>
    <w:rsid w:val="004147D4"/>
    <w:rsid w:val="00415598"/>
    <w:rsid w:val="0042159E"/>
    <w:rsid w:val="00423861"/>
    <w:rsid w:val="0042511D"/>
    <w:rsid w:val="00430B2F"/>
    <w:rsid w:val="004334C1"/>
    <w:rsid w:val="00433ADF"/>
    <w:rsid w:val="004342F4"/>
    <w:rsid w:val="00434406"/>
    <w:rsid w:val="00434F87"/>
    <w:rsid w:val="00436437"/>
    <w:rsid w:val="004378DF"/>
    <w:rsid w:val="00437B2E"/>
    <w:rsid w:val="00440F5C"/>
    <w:rsid w:val="00445029"/>
    <w:rsid w:val="00445105"/>
    <w:rsid w:val="004521A0"/>
    <w:rsid w:val="004534FE"/>
    <w:rsid w:val="00455701"/>
    <w:rsid w:val="0045719D"/>
    <w:rsid w:val="0046195E"/>
    <w:rsid w:val="00464418"/>
    <w:rsid w:val="00467BF7"/>
    <w:rsid w:val="00467D6B"/>
    <w:rsid w:val="00473508"/>
    <w:rsid w:val="00475E59"/>
    <w:rsid w:val="0047694F"/>
    <w:rsid w:val="00477B83"/>
    <w:rsid w:val="00486040"/>
    <w:rsid w:val="00492A7F"/>
    <w:rsid w:val="00494A36"/>
    <w:rsid w:val="0049646B"/>
    <w:rsid w:val="00497EEC"/>
    <w:rsid w:val="004A2A30"/>
    <w:rsid w:val="004B3DED"/>
    <w:rsid w:val="004B61B8"/>
    <w:rsid w:val="004C0366"/>
    <w:rsid w:val="004C3CC6"/>
    <w:rsid w:val="004C5D9C"/>
    <w:rsid w:val="004C6D5C"/>
    <w:rsid w:val="004D009D"/>
    <w:rsid w:val="004D0DCC"/>
    <w:rsid w:val="004D3B16"/>
    <w:rsid w:val="004D672F"/>
    <w:rsid w:val="004D74DE"/>
    <w:rsid w:val="004E1115"/>
    <w:rsid w:val="004E2062"/>
    <w:rsid w:val="004E27C0"/>
    <w:rsid w:val="004E5BD5"/>
    <w:rsid w:val="004F32C9"/>
    <w:rsid w:val="00501444"/>
    <w:rsid w:val="00503224"/>
    <w:rsid w:val="005040C0"/>
    <w:rsid w:val="00504712"/>
    <w:rsid w:val="005207E5"/>
    <w:rsid w:val="0052249A"/>
    <w:rsid w:val="00522D14"/>
    <w:rsid w:val="0052555D"/>
    <w:rsid w:val="00531FC7"/>
    <w:rsid w:val="0053466A"/>
    <w:rsid w:val="00534C83"/>
    <w:rsid w:val="00536076"/>
    <w:rsid w:val="0054003F"/>
    <w:rsid w:val="00542343"/>
    <w:rsid w:val="005446DE"/>
    <w:rsid w:val="00545642"/>
    <w:rsid w:val="00556BB2"/>
    <w:rsid w:val="00560E8A"/>
    <w:rsid w:val="00563C0F"/>
    <w:rsid w:val="005701BA"/>
    <w:rsid w:val="00570801"/>
    <w:rsid w:val="0057086B"/>
    <w:rsid w:val="00571348"/>
    <w:rsid w:val="0057393F"/>
    <w:rsid w:val="00574D46"/>
    <w:rsid w:val="00577842"/>
    <w:rsid w:val="00581561"/>
    <w:rsid w:val="005823D2"/>
    <w:rsid w:val="00582E84"/>
    <w:rsid w:val="00583D79"/>
    <w:rsid w:val="0058514B"/>
    <w:rsid w:val="005A4F65"/>
    <w:rsid w:val="005A5C01"/>
    <w:rsid w:val="005A7347"/>
    <w:rsid w:val="005B0D8A"/>
    <w:rsid w:val="005C2617"/>
    <w:rsid w:val="005C47E7"/>
    <w:rsid w:val="005C6B65"/>
    <w:rsid w:val="005D0835"/>
    <w:rsid w:val="005D1383"/>
    <w:rsid w:val="005D2E0F"/>
    <w:rsid w:val="005D53A3"/>
    <w:rsid w:val="005E0E6D"/>
    <w:rsid w:val="005E3EDC"/>
    <w:rsid w:val="005E4662"/>
    <w:rsid w:val="005E5C45"/>
    <w:rsid w:val="005F305C"/>
    <w:rsid w:val="005F5006"/>
    <w:rsid w:val="005F5FF3"/>
    <w:rsid w:val="006036B6"/>
    <w:rsid w:val="00604BC0"/>
    <w:rsid w:val="0061150A"/>
    <w:rsid w:val="00620F16"/>
    <w:rsid w:val="006214CC"/>
    <w:rsid w:val="006237A3"/>
    <w:rsid w:val="006238AF"/>
    <w:rsid w:val="00626440"/>
    <w:rsid w:val="00626A92"/>
    <w:rsid w:val="00631DCD"/>
    <w:rsid w:val="00632413"/>
    <w:rsid w:val="006346FC"/>
    <w:rsid w:val="00636B79"/>
    <w:rsid w:val="006414DA"/>
    <w:rsid w:val="00645DA9"/>
    <w:rsid w:val="00646F5A"/>
    <w:rsid w:val="00654E64"/>
    <w:rsid w:val="00655E4A"/>
    <w:rsid w:val="006571E2"/>
    <w:rsid w:val="0066211A"/>
    <w:rsid w:val="006672D8"/>
    <w:rsid w:val="006716BD"/>
    <w:rsid w:val="00675B4E"/>
    <w:rsid w:val="00677324"/>
    <w:rsid w:val="0067795E"/>
    <w:rsid w:val="00680491"/>
    <w:rsid w:val="00691B64"/>
    <w:rsid w:val="006921B4"/>
    <w:rsid w:val="00692898"/>
    <w:rsid w:val="00697CDC"/>
    <w:rsid w:val="00697F08"/>
    <w:rsid w:val="006A21AF"/>
    <w:rsid w:val="006A2AAB"/>
    <w:rsid w:val="006A2B86"/>
    <w:rsid w:val="006A33E3"/>
    <w:rsid w:val="006A3531"/>
    <w:rsid w:val="006B1B57"/>
    <w:rsid w:val="006B25F0"/>
    <w:rsid w:val="006B3090"/>
    <w:rsid w:val="006B379B"/>
    <w:rsid w:val="006B7016"/>
    <w:rsid w:val="006B7E48"/>
    <w:rsid w:val="006C155A"/>
    <w:rsid w:val="006C2230"/>
    <w:rsid w:val="006C4A03"/>
    <w:rsid w:val="006D29E4"/>
    <w:rsid w:val="006D4FC5"/>
    <w:rsid w:val="006E041A"/>
    <w:rsid w:val="006E0911"/>
    <w:rsid w:val="006E2434"/>
    <w:rsid w:val="006E4072"/>
    <w:rsid w:val="006F159D"/>
    <w:rsid w:val="006F2549"/>
    <w:rsid w:val="006F2671"/>
    <w:rsid w:val="006F4B5E"/>
    <w:rsid w:val="0070189E"/>
    <w:rsid w:val="00702E4E"/>
    <w:rsid w:val="00704AB6"/>
    <w:rsid w:val="007054A9"/>
    <w:rsid w:val="00706E1C"/>
    <w:rsid w:val="0072444B"/>
    <w:rsid w:val="00726FBB"/>
    <w:rsid w:val="00727812"/>
    <w:rsid w:val="00730F87"/>
    <w:rsid w:val="007320AF"/>
    <w:rsid w:val="00735A5B"/>
    <w:rsid w:val="00737428"/>
    <w:rsid w:val="007436B7"/>
    <w:rsid w:val="0074441D"/>
    <w:rsid w:val="00744DF4"/>
    <w:rsid w:val="00755600"/>
    <w:rsid w:val="00755F19"/>
    <w:rsid w:val="007651A6"/>
    <w:rsid w:val="00765778"/>
    <w:rsid w:val="0077201E"/>
    <w:rsid w:val="00775D16"/>
    <w:rsid w:val="0078033E"/>
    <w:rsid w:val="00782450"/>
    <w:rsid w:val="007832ED"/>
    <w:rsid w:val="00783DA6"/>
    <w:rsid w:val="0079252C"/>
    <w:rsid w:val="0079296D"/>
    <w:rsid w:val="00796A51"/>
    <w:rsid w:val="00797A84"/>
    <w:rsid w:val="007A5291"/>
    <w:rsid w:val="007A6064"/>
    <w:rsid w:val="007A7E47"/>
    <w:rsid w:val="007B291B"/>
    <w:rsid w:val="007B5C5A"/>
    <w:rsid w:val="007C19DD"/>
    <w:rsid w:val="007C392A"/>
    <w:rsid w:val="007C737C"/>
    <w:rsid w:val="007C7CD2"/>
    <w:rsid w:val="007D0A58"/>
    <w:rsid w:val="007D11BE"/>
    <w:rsid w:val="007D315F"/>
    <w:rsid w:val="007D383E"/>
    <w:rsid w:val="007D4FCB"/>
    <w:rsid w:val="007E1E48"/>
    <w:rsid w:val="007E72E3"/>
    <w:rsid w:val="007F1285"/>
    <w:rsid w:val="007F339A"/>
    <w:rsid w:val="007F7124"/>
    <w:rsid w:val="008002D8"/>
    <w:rsid w:val="00800963"/>
    <w:rsid w:val="0080366F"/>
    <w:rsid w:val="00820340"/>
    <w:rsid w:val="00822BF7"/>
    <w:rsid w:val="008239FE"/>
    <w:rsid w:val="008254D9"/>
    <w:rsid w:val="008274B9"/>
    <w:rsid w:val="00835299"/>
    <w:rsid w:val="008352D9"/>
    <w:rsid w:val="00835600"/>
    <w:rsid w:val="00835763"/>
    <w:rsid w:val="00840A19"/>
    <w:rsid w:val="00842393"/>
    <w:rsid w:val="00842690"/>
    <w:rsid w:val="0084269F"/>
    <w:rsid w:val="00842D97"/>
    <w:rsid w:val="00844B92"/>
    <w:rsid w:val="00844EC4"/>
    <w:rsid w:val="00845ED4"/>
    <w:rsid w:val="00850868"/>
    <w:rsid w:val="00850AD6"/>
    <w:rsid w:val="00855B1A"/>
    <w:rsid w:val="008572C4"/>
    <w:rsid w:val="008604F0"/>
    <w:rsid w:val="00865610"/>
    <w:rsid w:val="00865DD0"/>
    <w:rsid w:val="00870E2E"/>
    <w:rsid w:val="00871623"/>
    <w:rsid w:val="00877B29"/>
    <w:rsid w:val="0088022A"/>
    <w:rsid w:val="00882D76"/>
    <w:rsid w:val="00882E8E"/>
    <w:rsid w:val="008832D4"/>
    <w:rsid w:val="008856C3"/>
    <w:rsid w:val="00892087"/>
    <w:rsid w:val="0089593E"/>
    <w:rsid w:val="008962D8"/>
    <w:rsid w:val="00896905"/>
    <w:rsid w:val="0089760C"/>
    <w:rsid w:val="008A004B"/>
    <w:rsid w:val="008A09ED"/>
    <w:rsid w:val="008A5CB2"/>
    <w:rsid w:val="008A72C4"/>
    <w:rsid w:val="008C1131"/>
    <w:rsid w:val="008C115E"/>
    <w:rsid w:val="008C1C8C"/>
    <w:rsid w:val="008C2CFD"/>
    <w:rsid w:val="008D2981"/>
    <w:rsid w:val="008E063D"/>
    <w:rsid w:val="008E348C"/>
    <w:rsid w:val="008E375F"/>
    <w:rsid w:val="008E3ED1"/>
    <w:rsid w:val="008E45F5"/>
    <w:rsid w:val="008E5940"/>
    <w:rsid w:val="008E749C"/>
    <w:rsid w:val="008E79C1"/>
    <w:rsid w:val="008F18E0"/>
    <w:rsid w:val="008F4ED0"/>
    <w:rsid w:val="009003FE"/>
    <w:rsid w:val="00900C87"/>
    <w:rsid w:val="00903CE9"/>
    <w:rsid w:val="00907837"/>
    <w:rsid w:val="00912191"/>
    <w:rsid w:val="00915058"/>
    <w:rsid w:val="00920ADE"/>
    <w:rsid w:val="009214A8"/>
    <w:rsid w:val="009302E0"/>
    <w:rsid w:val="0093389F"/>
    <w:rsid w:val="009372CB"/>
    <w:rsid w:val="00941BD7"/>
    <w:rsid w:val="0094376E"/>
    <w:rsid w:val="009441E8"/>
    <w:rsid w:val="00950BDF"/>
    <w:rsid w:val="00954B20"/>
    <w:rsid w:val="0096399C"/>
    <w:rsid w:val="00971C30"/>
    <w:rsid w:val="00973013"/>
    <w:rsid w:val="00974BBB"/>
    <w:rsid w:val="00977474"/>
    <w:rsid w:val="00981441"/>
    <w:rsid w:val="00981EB3"/>
    <w:rsid w:val="00982602"/>
    <w:rsid w:val="00982A6E"/>
    <w:rsid w:val="00986CC5"/>
    <w:rsid w:val="009924E9"/>
    <w:rsid w:val="009944FD"/>
    <w:rsid w:val="00995FC9"/>
    <w:rsid w:val="00996977"/>
    <w:rsid w:val="009A02F3"/>
    <w:rsid w:val="009A1899"/>
    <w:rsid w:val="009A7BF5"/>
    <w:rsid w:val="009B1DDB"/>
    <w:rsid w:val="009B26E5"/>
    <w:rsid w:val="009B4626"/>
    <w:rsid w:val="009B6465"/>
    <w:rsid w:val="009B724E"/>
    <w:rsid w:val="009C6C60"/>
    <w:rsid w:val="009D0ADB"/>
    <w:rsid w:val="009D1CCE"/>
    <w:rsid w:val="009E13F5"/>
    <w:rsid w:val="009E4A25"/>
    <w:rsid w:val="009E5EC2"/>
    <w:rsid w:val="009E68CF"/>
    <w:rsid w:val="009F073B"/>
    <w:rsid w:val="009F6389"/>
    <w:rsid w:val="00A01475"/>
    <w:rsid w:val="00A025BD"/>
    <w:rsid w:val="00A0496F"/>
    <w:rsid w:val="00A07B4B"/>
    <w:rsid w:val="00A14944"/>
    <w:rsid w:val="00A16D16"/>
    <w:rsid w:val="00A20A58"/>
    <w:rsid w:val="00A241D9"/>
    <w:rsid w:val="00A26DE3"/>
    <w:rsid w:val="00A309C8"/>
    <w:rsid w:val="00A33C0D"/>
    <w:rsid w:val="00A33CD6"/>
    <w:rsid w:val="00A345C4"/>
    <w:rsid w:val="00A34ED0"/>
    <w:rsid w:val="00A424E8"/>
    <w:rsid w:val="00A479F3"/>
    <w:rsid w:val="00A50ABF"/>
    <w:rsid w:val="00A50F18"/>
    <w:rsid w:val="00A56666"/>
    <w:rsid w:val="00A576E7"/>
    <w:rsid w:val="00A61124"/>
    <w:rsid w:val="00A70ED9"/>
    <w:rsid w:val="00A7112E"/>
    <w:rsid w:val="00A72B3F"/>
    <w:rsid w:val="00A830B6"/>
    <w:rsid w:val="00A92467"/>
    <w:rsid w:val="00A93186"/>
    <w:rsid w:val="00A9394F"/>
    <w:rsid w:val="00A9727D"/>
    <w:rsid w:val="00AA30D1"/>
    <w:rsid w:val="00AA3F86"/>
    <w:rsid w:val="00AA539D"/>
    <w:rsid w:val="00AA5AA2"/>
    <w:rsid w:val="00AA6880"/>
    <w:rsid w:val="00AB0292"/>
    <w:rsid w:val="00AB0942"/>
    <w:rsid w:val="00AB16C8"/>
    <w:rsid w:val="00AB3FBC"/>
    <w:rsid w:val="00AB5B9A"/>
    <w:rsid w:val="00AC2577"/>
    <w:rsid w:val="00AC4C5C"/>
    <w:rsid w:val="00AC64D4"/>
    <w:rsid w:val="00AD1094"/>
    <w:rsid w:val="00AD3A92"/>
    <w:rsid w:val="00AD5C24"/>
    <w:rsid w:val="00AD7961"/>
    <w:rsid w:val="00AE0EC5"/>
    <w:rsid w:val="00AE1D68"/>
    <w:rsid w:val="00AE3D2D"/>
    <w:rsid w:val="00AF13FA"/>
    <w:rsid w:val="00AF29A0"/>
    <w:rsid w:val="00AF2BA0"/>
    <w:rsid w:val="00AF3FB6"/>
    <w:rsid w:val="00AF4255"/>
    <w:rsid w:val="00AF4603"/>
    <w:rsid w:val="00AF5ACE"/>
    <w:rsid w:val="00AF5ADC"/>
    <w:rsid w:val="00AF7C41"/>
    <w:rsid w:val="00B02FC8"/>
    <w:rsid w:val="00B04F8E"/>
    <w:rsid w:val="00B05927"/>
    <w:rsid w:val="00B067D7"/>
    <w:rsid w:val="00B07076"/>
    <w:rsid w:val="00B1048D"/>
    <w:rsid w:val="00B120D6"/>
    <w:rsid w:val="00B126D3"/>
    <w:rsid w:val="00B12AA0"/>
    <w:rsid w:val="00B12B54"/>
    <w:rsid w:val="00B1385B"/>
    <w:rsid w:val="00B157A5"/>
    <w:rsid w:val="00B225F0"/>
    <w:rsid w:val="00B23214"/>
    <w:rsid w:val="00B30B03"/>
    <w:rsid w:val="00B32343"/>
    <w:rsid w:val="00B378D0"/>
    <w:rsid w:val="00B425F4"/>
    <w:rsid w:val="00B46CD5"/>
    <w:rsid w:val="00B47409"/>
    <w:rsid w:val="00B51793"/>
    <w:rsid w:val="00B53B24"/>
    <w:rsid w:val="00B55569"/>
    <w:rsid w:val="00B617CE"/>
    <w:rsid w:val="00B61C5A"/>
    <w:rsid w:val="00B63EED"/>
    <w:rsid w:val="00B70316"/>
    <w:rsid w:val="00B73237"/>
    <w:rsid w:val="00B8098E"/>
    <w:rsid w:val="00B82DEB"/>
    <w:rsid w:val="00B83D45"/>
    <w:rsid w:val="00B942D3"/>
    <w:rsid w:val="00B97538"/>
    <w:rsid w:val="00BA27BA"/>
    <w:rsid w:val="00BA3293"/>
    <w:rsid w:val="00BA3A26"/>
    <w:rsid w:val="00BA4097"/>
    <w:rsid w:val="00BA52C5"/>
    <w:rsid w:val="00BA5533"/>
    <w:rsid w:val="00BA7C0D"/>
    <w:rsid w:val="00BB0407"/>
    <w:rsid w:val="00BB1F37"/>
    <w:rsid w:val="00BB3BD8"/>
    <w:rsid w:val="00BB5BC6"/>
    <w:rsid w:val="00BB660F"/>
    <w:rsid w:val="00BC0800"/>
    <w:rsid w:val="00BC0C0C"/>
    <w:rsid w:val="00BC2D5F"/>
    <w:rsid w:val="00BC5739"/>
    <w:rsid w:val="00BC7082"/>
    <w:rsid w:val="00BD0503"/>
    <w:rsid w:val="00BD50C2"/>
    <w:rsid w:val="00BD6BC3"/>
    <w:rsid w:val="00BE27C0"/>
    <w:rsid w:val="00BE2F44"/>
    <w:rsid w:val="00BF1F30"/>
    <w:rsid w:val="00BF4E03"/>
    <w:rsid w:val="00BF667C"/>
    <w:rsid w:val="00BF71DD"/>
    <w:rsid w:val="00C02C79"/>
    <w:rsid w:val="00C03748"/>
    <w:rsid w:val="00C068A4"/>
    <w:rsid w:val="00C07C9D"/>
    <w:rsid w:val="00C12110"/>
    <w:rsid w:val="00C1559C"/>
    <w:rsid w:val="00C168D7"/>
    <w:rsid w:val="00C16DB9"/>
    <w:rsid w:val="00C16DDD"/>
    <w:rsid w:val="00C1740F"/>
    <w:rsid w:val="00C25744"/>
    <w:rsid w:val="00C260AA"/>
    <w:rsid w:val="00C27B76"/>
    <w:rsid w:val="00C47E38"/>
    <w:rsid w:val="00C516B2"/>
    <w:rsid w:val="00C51C2C"/>
    <w:rsid w:val="00C525D0"/>
    <w:rsid w:val="00C610DE"/>
    <w:rsid w:val="00C62E5C"/>
    <w:rsid w:val="00C6554F"/>
    <w:rsid w:val="00C72474"/>
    <w:rsid w:val="00C7403A"/>
    <w:rsid w:val="00C74DF0"/>
    <w:rsid w:val="00C75E50"/>
    <w:rsid w:val="00C82896"/>
    <w:rsid w:val="00C85D7A"/>
    <w:rsid w:val="00C86AD7"/>
    <w:rsid w:val="00C90994"/>
    <w:rsid w:val="00C9192A"/>
    <w:rsid w:val="00C93880"/>
    <w:rsid w:val="00CA56F2"/>
    <w:rsid w:val="00CA64DB"/>
    <w:rsid w:val="00CA6ABF"/>
    <w:rsid w:val="00CB12E0"/>
    <w:rsid w:val="00CB4F00"/>
    <w:rsid w:val="00CB69CD"/>
    <w:rsid w:val="00CC2531"/>
    <w:rsid w:val="00CC59C1"/>
    <w:rsid w:val="00CD170E"/>
    <w:rsid w:val="00CD3BE1"/>
    <w:rsid w:val="00CD528E"/>
    <w:rsid w:val="00CD7697"/>
    <w:rsid w:val="00CE486F"/>
    <w:rsid w:val="00CF2B36"/>
    <w:rsid w:val="00CF6066"/>
    <w:rsid w:val="00D064BC"/>
    <w:rsid w:val="00D07918"/>
    <w:rsid w:val="00D07E61"/>
    <w:rsid w:val="00D10F44"/>
    <w:rsid w:val="00D15138"/>
    <w:rsid w:val="00D15966"/>
    <w:rsid w:val="00D250C5"/>
    <w:rsid w:val="00D25C91"/>
    <w:rsid w:val="00D264FE"/>
    <w:rsid w:val="00D317FA"/>
    <w:rsid w:val="00D339AE"/>
    <w:rsid w:val="00D33AB3"/>
    <w:rsid w:val="00D34EED"/>
    <w:rsid w:val="00D47124"/>
    <w:rsid w:val="00D5728F"/>
    <w:rsid w:val="00D628B4"/>
    <w:rsid w:val="00D67592"/>
    <w:rsid w:val="00D71427"/>
    <w:rsid w:val="00D75CCB"/>
    <w:rsid w:val="00D768FD"/>
    <w:rsid w:val="00D8024F"/>
    <w:rsid w:val="00D80547"/>
    <w:rsid w:val="00D82FA9"/>
    <w:rsid w:val="00D836C4"/>
    <w:rsid w:val="00D871B0"/>
    <w:rsid w:val="00D90DE7"/>
    <w:rsid w:val="00D95BC8"/>
    <w:rsid w:val="00D96454"/>
    <w:rsid w:val="00DA2371"/>
    <w:rsid w:val="00DA3C7F"/>
    <w:rsid w:val="00DB4A2D"/>
    <w:rsid w:val="00DB6097"/>
    <w:rsid w:val="00DC35FB"/>
    <w:rsid w:val="00DC3FE8"/>
    <w:rsid w:val="00DD106F"/>
    <w:rsid w:val="00DD4505"/>
    <w:rsid w:val="00DD7A94"/>
    <w:rsid w:val="00DE0B07"/>
    <w:rsid w:val="00DE36DE"/>
    <w:rsid w:val="00E0524D"/>
    <w:rsid w:val="00E06CF9"/>
    <w:rsid w:val="00E11453"/>
    <w:rsid w:val="00E1198A"/>
    <w:rsid w:val="00E160B9"/>
    <w:rsid w:val="00E1703B"/>
    <w:rsid w:val="00E2723D"/>
    <w:rsid w:val="00E401A4"/>
    <w:rsid w:val="00E404BC"/>
    <w:rsid w:val="00E450CE"/>
    <w:rsid w:val="00E45FB4"/>
    <w:rsid w:val="00E4689C"/>
    <w:rsid w:val="00E5128F"/>
    <w:rsid w:val="00E64F8F"/>
    <w:rsid w:val="00E6700B"/>
    <w:rsid w:val="00E719A7"/>
    <w:rsid w:val="00E818D2"/>
    <w:rsid w:val="00E81955"/>
    <w:rsid w:val="00E83561"/>
    <w:rsid w:val="00E86930"/>
    <w:rsid w:val="00E87355"/>
    <w:rsid w:val="00E8739A"/>
    <w:rsid w:val="00E90E5F"/>
    <w:rsid w:val="00E914B1"/>
    <w:rsid w:val="00E9234F"/>
    <w:rsid w:val="00E93875"/>
    <w:rsid w:val="00E95D5A"/>
    <w:rsid w:val="00E95E5B"/>
    <w:rsid w:val="00EA3FD4"/>
    <w:rsid w:val="00EA602D"/>
    <w:rsid w:val="00EB15DE"/>
    <w:rsid w:val="00EB23BB"/>
    <w:rsid w:val="00EB2456"/>
    <w:rsid w:val="00EB4402"/>
    <w:rsid w:val="00EB62AA"/>
    <w:rsid w:val="00EC2A3E"/>
    <w:rsid w:val="00EC5022"/>
    <w:rsid w:val="00EC5224"/>
    <w:rsid w:val="00ED22A2"/>
    <w:rsid w:val="00ED3433"/>
    <w:rsid w:val="00EE0FEC"/>
    <w:rsid w:val="00EE47A4"/>
    <w:rsid w:val="00EE6581"/>
    <w:rsid w:val="00EE690D"/>
    <w:rsid w:val="00EE6990"/>
    <w:rsid w:val="00EE7650"/>
    <w:rsid w:val="00EF07FB"/>
    <w:rsid w:val="00EF294F"/>
    <w:rsid w:val="00EF2FAF"/>
    <w:rsid w:val="00EF4C46"/>
    <w:rsid w:val="00EF6C97"/>
    <w:rsid w:val="00F007AD"/>
    <w:rsid w:val="00F01AB7"/>
    <w:rsid w:val="00F038CF"/>
    <w:rsid w:val="00F04FAC"/>
    <w:rsid w:val="00F104FB"/>
    <w:rsid w:val="00F202B2"/>
    <w:rsid w:val="00F22347"/>
    <w:rsid w:val="00F24F28"/>
    <w:rsid w:val="00F26041"/>
    <w:rsid w:val="00F3027F"/>
    <w:rsid w:val="00F30495"/>
    <w:rsid w:val="00F30C3E"/>
    <w:rsid w:val="00F30F22"/>
    <w:rsid w:val="00F31704"/>
    <w:rsid w:val="00F33CEC"/>
    <w:rsid w:val="00F34AE9"/>
    <w:rsid w:val="00F34DB8"/>
    <w:rsid w:val="00F34E65"/>
    <w:rsid w:val="00F36E05"/>
    <w:rsid w:val="00F370F2"/>
    <w:rsid w:val="00F47133"/>
    <w:rsid w:val="00F502F2"/>
    <w:rsid w:val="00F55C99"/>
    <w:rsid w:val="00F57EF2"/>
    <w:rsid w:val="00F62184"/>
    <w:rsid w:val="00F62D54"/>
    <w:rsid w:val="00F638E2"/>
    <w:rsid w:val="00F73321"/>
    <w:rsid w:val="00F838F9"/>
    <w:rsid w:val="00F858A2"/>
    <w:rsid w:val="00F90342"/>
    <w:rsid w:val="00F91CA5"/>
    <w:rsid w:val="00F934B9"/>
    <w:rsid w:val="00F95700"/>
    <w:rsid w:val="00F95FD6"/>
    <w:rsid w:val="00FA13B3"/>
    <w:rsid w:val="00FA2051"/>
    <w:rsid w:val="00FA2577"/>
    <w:rsid w:val="00FA2B04"/>
    <w:rsid w:val="00FA2B77"/>
    <w:rsid w:val="00FA4251"/>
    <w:rsid w:val="00FA5A9E"/>
    <w:rsid w:val="00FA7D64"/>
    <w:rsid w:val="00FB033B"/>
    <w:rsid w:val="00FB0DF6"/>
    <w:rsid w:val="00FB3430"/>
    <w:rsid w:val="00FB6DCA"/>
    <w:rsid w:val="00FC3EE8"/>
    <w:rsid w:val="00FD4699"/>
    <w:rsid w:val="00FD5783"/>
    <w:rsid w:val="00FD7A25"/>
    <w:rsid w:val="00FE0308"/>
    <w:rsid w:val="00FE5E00"/>
    <w:rsid w:val="00FF1F72"/>
    <w:rsid w:val="00FF5B79"/>
    <w:rsid w:val="00FF641C"/>
    <w:rsid w:val="00FF723A"/>
    <w:rsid w:val="00FF7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1164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No Spacing"/>
    <w:uiPriority w:val="1"/>
    <w:qFormat/>
    <w:rsid w:val="00B63E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C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CF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3CC6"/>
    <w:pPr>
      <w:ind w:left="720"/>
      <w:contextualSpacing/>
    </w:pPr>
  </w:style>
  <w:style w:type="table" w:styleId="a6">
    <w:name w:val="Table Grid"/>
    <w:basedOn w:val="a1"/>
    <w:uiPriority w:val="59"/>
    <w:rsid w:val="005047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E690D"/>
  </w:style>
  <w:style w:type="paragraph" w:styleId="a9">
    <w:name w:val="footer"/>
    <w:basedOn w:val="a"/>
    <w:link w:val="aa"/>
    <w:uiPriority w:val="99"/>
    <w:unhideWhenUsed/>
    <w:rsid w:val="00EE690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690D"/>
  </w:style>
  <w:style w:type="paragraph" w:styleId="ab">
    <w:name w:val="No Spacing"/>
    <w:uiPriority w:val="1"/>
    <w:qFormat/>
    <w:rsid w:val="00B63E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A09C6-0E4C-478A-925B-68333586F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"Заларинский район"</Company>
  <LinksUpToDate>false</LinksUpToDate>
  <CharactersWithSpaces>8259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 Фёдорович Лейченко</dc:creator>
  <cp:lastModifiedBy>Надежда Юрьевна Знаменщикова</cp:lastModifiedBy>
  <cp:revision>29</cp:revision>
  <cp:lastPrinted>2026-06-10T08:03:00Z</cp:lastPrinted>
  <dcterms:created xsi:type="dcterms:W3CDTF">2026-06-25T05:24:00Z</dcterms:created>
  <dcterms:modified xsi:type="dcterms:W3CDTF">2026-07-01T01:42:00Z</dcterms:modified>
</cp:coreProperties>
</file>