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66C" w:rsidRPr="00240D3D" w:rsidRDefault="00F155CF" w:rsidP="00F155CF">
      <w:pPr>
        <w:pStyle w:val="a6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 w:rsidRPr="00240D3D">
        <w:rPr>
          <w:rFonts w:ascii="Times New Roman" w:hAnsi="Times New Roman" w:cs="Times New Roman"/>
          <w:sz w:val="28"/>
          <w:szCs w:val="28"/>
          <w:lang w:eastAsia="zh-CN"/>
        </w:rPr>
        <w:t xml:space="preserve">Приложение </w:t>
      </w:r>
    </w:p>
    <w:p w:rsidR="00F155CF" w:rsidRPr="00240D3D" w:rsidRDefault="00F155CF" w:rsidP="00F155CF">
      <w:pPr>
        <w:pStyle w:val="a6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 w:rsidRPr="00240D3D">
        <w:rPr>
          <w:rFonts w:ascii="Times New Roman" w:hAnsi="Times New Roman" w:cs="Times New Roman"/>
          <w:sz w:val="28"/>
          <w:szCs w:val="28"/>
          <w:lang w:eastAsia="zh-CN"/>
        </w:rPr>
        <w:t>к распоряжению администрации</w:t>
      </w:r>
    </w:p>
    <w:p w:rsidR="00F155CF" w:rsidRPr="00240D3D" w:rsidRDefault="00F155CF" w:rsidP="00F155CF">
      <w:pPr>
        <w:pStyle w:val="a6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 w:rsidRPr="00240D3D">
        <w:rPr>
          <w:rFonts w:ascii="Times New Roman" w:hAnsi="Times New Roman" w:cs="Times New Roman"/>
          <w:sz w:val="28"/>
          <w:szCs w:val="28"/>
          <w:lang w:eastAsia="zh-CN"/>
        </w:rPr>
        <w:t>МО «</w:t>
      </w:r>
      <w:proofErr w:type="spellStart"/>
      <w:r w:rsidRPr="00240D3D">
        <w:rPr>
          <w:rFonts w:ascii="Times New Roman" w:hAnsi="Times New Roman" w:cs="Times New Roman"/>
          <w:sz w:val="28"/>
          <w:szCs w:val="28"/>
          <w:lang w:eastAsia="zh-CN"/>
        </w:rPr>
        <w:t>Заларинский</w:t>
      </w:r>
      <w:proofErr w:type="spellEnd"/>
      <w:r w:rsidRPr="00240D3D">
        <w:rPr>
          <w:rFonts w:ascii="Times New Roman" w:hAnsi="Times New Roman" w:cs="Times New Roman"/>
          <w:sz w:val="28"/>
          <w:szCs w:val="28"/>
          <w:lang w:eastAsia="zh-CN"/>
        </w:rPr>
        <w:t xml:space="preserve"> район»</w:t>
      </w:r>
    </w:p>
    <w:p w:rsidR="00FB766C" w:rsidRPr="00240D3D" w:rsidRDefault="009E7C6B" w:rsidP="009E7C6B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="00F155CF" w:rsidRPr="00240D3D">
        <w:rPr>
          <w:rFonts w:ascii="Times New Roman" w:hAnsi="Times New Roman" w:cs="Times New Roman"/>
          <w:sz w:val="28"/>
          <w:szCs w:val="28"/>
          <w:lang w:eastAsia="zh-CN"/>
        </w:rPr>
        <w:t>т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12.04.2023</w:t>
      </w:r>
      <w:r w:rsidR="00286D2A" w:rsidRPr="00240D3D">
        <w:rPr>
          <w:rFonts w:ascii="Times New Roman" w:hAnsi="Times New Roman" w:cs="Times New Roman"/>
          <w:sz w:val="28"/>
          <w:szCs w:val="28"/>
          <w:lang w:eastAsia="zh-CN"/>
        </w:rPr>
        <w:t xml:space="preserve">г. </w:t>
      </w:r>
      <w:r w:rsidR="00F155CF" w:rsidRPr="00240D3D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0522CA" w:rsidRPr="00240D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95</w:t>
      </w:r>
    </w:p>
    <w:p w:rsidR="0039662C" w:rsidRDefault="00F155CF" w:rsidP="003966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0D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ОБЪЯВЛЕНИЕ </w:t>
      </w:r>
    </w:p>
    <w:p w:rsidR="00F155CF" w:rsidRPr="00240D3D" w:rsidRDefault="0039662C" w:rsidP="003966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1D37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  <w:t xml:space="preserve">НА САЙТ МЕСТНОГО САМОУПРАВЛЕНИЯ </w:t>
      </w:r>
    </w:p>
    <w:p w:rsidR="00F155CF" w:rsidRPr="00240D3D" w:rsidRDefault="00F155CF" w:rsidP="00F15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40D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конкурсе на включение в кадровый резерв</w:t>
      </w:r>
      <w:r w:rsidR="003966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40D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</w:t>
      </w:r>
      <w:r w:rsidR="00240D3D" w:rsidRPr="00240D3D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замещения вакантных должностей муниципальной службы в органах</w:t>
      </w:r>
      <w:proofErr w:type="gramEnd"/>
      <w:r w:rsidR="00240D3D" w:rsidRPr="00240D3D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местного самоуправления  муниципального образования «</w:t>
      </w:r>
      <w:proofErr w:type="spellStart"/>
      <w:r w:rsidR="00240D3D" w:rsidRPr="00240D3D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Заларинский</w:t>
      </w:r>
      <w:proofErr w:type="spellEnd"/>
      <w:r w:rsidR="00240D3D" w:rsidRPr="00240D3D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район»</w:t>
      </w:r>
    </w:p>
    <w:p w:rsidR="00F155CF" w:rsidRPr="00240D3D" w:rsidRDefault="00F155CF" w:rsidP="00F155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55CF" w:rsidRPr="00240D3D" w:rsidRDefault="00F155CF" w:rsidP="00F155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D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proofErr w:type="gramStart"/>
      <w:r w:rsidRPr="00240D3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«</w:t>
      </w:r>
      <w:proofErr w:type="spellStart"/>
      <w:r w:rsidRPr="00240D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Заларинский</w:t>
      </w:r>
      <w:proofErr w:type="spellEnd"/>
      <w:r w:rsidRPr="00240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в соответствии со статьёй 33 Федерального закона от 02.03.2007 № 25-ФЗ «О муниципальной службе в Российской Федерации», </w:t>
      </w:r>
      <w:r w:rsidR="00240D3D" w:rsidRPr="00240D3D">
        <w:rPr>
          <w:rFonts w:ascii="Times New Roman" w:hAnsi="Times New Roman" w:cs="Times New Roman"/>
          <w:sz w:val="28"/>
          <w:szCs w:val="28"/>
          <w:lang w:eastAsia="zh-CN"/>
        </w:rPr>
        <w:t>постановлением администрации муниципального образования «</w:t>
      </w:r>
      <w:proofErr w:type="spellStart"/>
      <w:r w:rsidR="00240D3D" w:rsidRPr="00240D3D">
        <w:rPr>
          <w:rFonts w:ascii="Times New Roman" w:hAnsi="Times New Roman" w:cs="Times New Roman"/>
          <w:sz w:val="28"/>
          <w:szCs w:val="28"/>
          <w:lang w:eastAsia="zh-CN"/>
        </w:rPr>
        <w:t>Заларинский</w:t>
      </w:r>
      <w:proofErr w:type="spellEnd"/>
      <w:r w:rsidR="00240D3D" w:rsidRPr="00240D3D">
        <w:rPr>
          <w:rFonts w:ascii="Times New Roman" w:hAnsi="Times New Roman" w:cs="Times New Roman"/>
          <w:sz w:val="28"/>
          <w:szCs w:val="28"/>
          <w:lang w:eastAsia="zh-CN"/>
        </w:rPr>
        <w:t xml:space="preserve"> район» от 06.04.2023 № 138 «Об утверждении Положения о кадровом резерве для замещения вакантных должностей муниципальной службы в органах местного самоуправления муниципального образования «</w:t>
      </w:r>
      <w:proofErr w:type="spellStart"/>
      <w:r w:rsidR="00240D3D" w:rsidRPr="00240D3D">
        <w:rPr>
          <w:rFonts w:ascii="Times New Roman" w:hAnsi="Times New Roman" w:cs="Times New Roman"/>
          <w:sz w:val="28"/>
          <w:szCs w:val="28"/>
          <w:lang w:eastAsia="zh-CN"/>
        </w:rPr>
        <w:t>Заларинский</w:t>
      </w:r>
      <w:proofErr w:type="spellEnd"/>
      <w:r w:rsidR="00240D3D" w:rsidRPr="00240D3D">
        <w:rPr>
          <w:rFonts w:ascii="Times New Roman" w:hAnsi="Times New Roman" w:cs="Times New Roman"/>
          <w:sz w:val="28"/>
          <w:szCs w:val="28"/>
          <w:lang w:eastAsia="zh-CN"/>
        </w:rPr>
        <w:t xml:space="preserve"> район» </w:t>
      </w:r>
      <w:r w:rsidRPr="00240D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объявляет конкурс на включение в кадровый резерв на муниципальные должности</w:t>
      </w:r>
      <w:proofErr w:type="gramEnd"/>
      <w:r w:rsidRPr="00240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службы муниципального образования «</w:t>
      </w:r>
      <w:proofErr w:type="spellStart"/>
      <w:r w:rsidRPr="00240D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Заларинский</w:t>
      </w:r>
      <w:proofErr w:type="spellEnd"/>
      <w:r w:rsidRPr="00240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район»:</w:t>
      </w:r>
    </w:p>
    <w:p w:rsidR="00EB7C4E" w:rsidRPr="00DA1D37" w:rsidRDefault="00EB7C4E" w:rsidP="00EB7C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3CA1" w:rsidRPr="00DA1D37" w:rsidRDefault="00573CA1" w:rsidP="00573C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1560"/>
        <w:gridCol w:w="4218"/>
      </w:tblGrid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резервируемой должности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Группа должностей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Квалификационные требования 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экономического анализа и прогнозирования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экономике и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финансам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ED184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Ведущая </w:t>
            </w:r>
          </w:p>
        </w:tc>
        <w:tc>
          <w:tcPr>
            <w:tcW w:w="4218" w:type="dxa"/>
          </w:tcPr>
          <w:p w:rsidR="00ED1841" w:rsidRPr="002C31C1" w:rsidRDefault="00ED1841" w:rsidP="00ED1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экономического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образования. </w:t>
            </w:r>
          </w:p>
          <w:p w:rsidR="00573CA1" w:rsidRPr="00DA1D37" w:rsidRDefault="00ED1841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53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 w:rsidR="00A53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="00A53DD8"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работы </w:t>
            </w:r>
            <w:r w:rsidR="00A53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3CA1" w:rsidRPr="00DA1D37" w:rsidRDefault="00573CA1" w:rsidP="004B0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потребительского рынка товаров, услуг и ценообразования</w:t>
            </w:r>
            <w:r w:rsidR="00ED1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по направлению «Торговое дело» 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73CA1" w:rsidRPr="00DA1D37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по строительству, архитектуре и дорожному хозяйству</w:t>
            </w:r>
            <w:r w:rsidR="00ED1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Главная </w:t>
            </w:r>
          </w:p>
        </w:tc>
        <w:tc>
          <w:tcPr>
            <w:tcW w:w="4218" w:type="dxa"/>
          </w:tcPr>
          <w:p w:rsidR="00573CA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образования.</w:t>
            </w:r>
          </w:p>
          <w:p w:rsidR="00573CA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Направление: «Архитектура», «Строительство» 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73CA1" w:rsidRPr="00DA1D37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2C31C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отдела по жилищно-коммунальному хозяйству </w:t>
            </w:r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2C31C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</w:t>
            </w:r>
          </w:p>
        </w:tc>
        <w:tc>
          <w:tcPr>
            <w:tcW w:w="4218" w:type="dxa"/>
          </w:tcPr>
          <w:p w:rsidR="00573CA1" w:rsidRPr="00C9735E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73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образования. Направление</w:t>
            </w:r>
          </w:p>
          <w:p w:rsidR="00573CA1" w:rsidRPr="00C9735E" w:rsidRDefault="00573CA1" w:rsidP="004B0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735E">
              <w:rPr>
                <w:rFonts w:ascii="Times New Roman" w:hAnsi="Times New Roman" w:cs="Times New Roman"/>
                <w:sz w:val="20"/>
                <w:szCs w:val="20"/>
              </w:rPr>
              <w:t>«Жилищное хозяйство</w:t>
            </w:r>
          </w:p>
          <w:p w:rsidR="00A53DD8" w:rsidRDefault="00573CA1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735E">
              <w:rPr>
                <w:rFonts w:ascii="Times New Roman" w:hAnsi="Times New Roman" w:cs="Times New Roman"/>
                <w:sz w:val="20"/>
                <w:szCs w:val="20"/>
              </w:rPr>
              <w:t>и коммунальная инфраструктура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</w:t>
            </w:r>
            <w:r w:rsidR="00ED18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573CA1" w:rsidRPr="002C31C1" w:rsidRDefault="00A53DD8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  <w:r w:rsidR="00573CA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73C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отдела – ответственный секретарь комиссии по делам несовершеннолетних и защите их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прав отдела по делам несовершеннолетних и защите их прав</w:t>
            </w:r>
            <w:r w:rsidR="00ED1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ая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юридического, педагогического образования. </w:t>
            </w:r>
          </w:p>
          <w:p w:rsidR="00573CA1" w:rsidRPr="00DA1D37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специальности,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2C31C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организационного отдела</w:t>
            </w:r>
          </w:p>
        </w:tc>
        <w:tc>
          <w:tcPr>
            <w:tcW w:w="1560" w:type="dxa"/>
          </w:tcPr>
          <w:p w:rsidR="00573CA1" w:rsidRPr="002C31C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Ведущая  </w:t>
            </w:r>
          </w:p>
        </w:tc>
        <w:tc>
          <w:tcPr>
            <w:tcW w:w="4218" w:type="dxa"/>
          </w:tcPr>
          <w:p w:rsidR="00573CA1" w:rsidRPr="002C31C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профессионального образования. </w:t>
            </w:r>
          </w:p>
          <w:p w:rsidR="00573CA1" w:rsidRPr="002C31C1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информационно-технического обеспечения</w:t>
            </w:r>
            <w:r w:rsidR="00ED1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Ведущая </w:t>
            </w:r>
          </w:p>
        </w:tc>
        <w:tc>
          <w:tcPr>
            <w:tcW w:w="4218" w:type="dxa"/>
          </w:tcPr>
          <w:p w:rsidR="00573CA1" w:rsidRPr="002852F6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5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образования.</w:t>
            </w:r>
          </w:p>
          <w:p w:rsidR="00573CA1" w:rsidRPr="002852F6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5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Направление: </w:t>
            </w:r>
            <w:r w:rsidRPr="002852F6">
              <w:rPr>
                <w:rFonts w:ascii="Times New Roman" w:hAnsi="Times New Roman" w:cs="Times New Roman"/>
                <w:sz w:val="20"/>
                <w:szCs w:val="20"/>
              </w:rPr>
              <w:t xml:space="preserve">"Информационные системы и технологии", "Информационная безопасность телекоммуникационных систем", "Информатика и вычислительная техника", </w:t>
            </w:r>
          </w:p>
          <w:p w:rsidR="00573CA1" w:rsidRPr="002852F6" w:rsidRDefault="00A53DD8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2C31C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архивного отдела</w:t>
            </w:r>
            <w:r w:rsidR="00ED1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2C31C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Ведущая</w:t>
            </w:r>
          </w:p>
        </w:tc>
        <w:tc>
          <w:tcPr>
            <w:tcW w:w="4218" w:type="dxa"/>
          </w:tcPr>
          <w:p w:rsidR="00573CA1" w:rsidRPr="00E90AAA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0A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E90AAA">
              <w:rPr>
                <w:rFonts w:ascii="Times New Roman" w:hAnsi="Times New Roman" w:cs="Times New Roman"/>
              </w:rPr>
              <w:t>по направлению подготовки (специальности) "</w:t>
            </w:r>
            <w:proofErr w:type="gramStart"/>
            <w:r w:rsidRPr="00E90AAA">
              <w:rPr>
                <w:rFonts w:ascii="Times New Roman" w:hAnsi="Times New Roman" w:cs="Times New Roman"/>
              </w:rPr>
              <w:t>Историко-архивоведение</w:t>
            </w:r>
            <w:proofErr w:type="gramEnd"/>
            <w:r w:rsidRPr="00E90AAA">
              <w:rPr>
                <w:rFonts w:ascii="Times New Roman" w:hAnsi="Times New Roman" w:cs="Times New Roman"/>
              </w:rPr>
              <w:t>", "Документоведение и документационное обеспечение управления", "Документоведение и архивоведение", "История"</w:t>
            </w:r>
          </w:p>
          <w:p w:rsidR="00573CA1" w:rsidRPr="002C31C1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финансового обеспечения</w:t>
            </w:r>
            <w:r w:rsidR="00ED1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ая </w:t>
            </w:r>
          </w:p>
        </w:tc>
        <w:tc>
          <w:tcPr>
            <w:tcW w:w="4218" w:type="dxa"/>
          </w:tcPr>
          <w:p w:rsidR="00573CA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>аправлени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подготовки: "Бухгалтерский учет, анализ и аудит"</w:t>
            </w:r>
            <w:r w:rsidR="00EA3B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иные специальности и направления </w:t>
            </w:r>
            <w:r w:rsidR="00EA3B16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</w:t>
            </w:r>
            <w:r w:rsidR="00EA3B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ие</w:t>
            </w:r>
            <w:r w:rsidR="00EA3B16"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A3B16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="00EA3B16"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A3B16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EA3B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73CA1" w:rsidRPr="00DA1D37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по спорту и молодежной политике</w:t>
            </w:r>
            <w:r w:rsidR="00EA3B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образования в области физической культуры и спорта. </w:t>
            </w:r>
          </w:p>
          <w:p w:rsidR="00573CA1" w:rsidRPr="00DA1D37" w:rsidRDefault="00A53DD8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ГО и ЧС</w:t>
            </w:r>
            <w:r w:rsidR="00EA3B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</w:p>
        </w:tc>
        <w:tc>
          <w:tcPr>
            <w:tcW w:w="4218" w:type="dxa"/>
          </w:tcPr>
          <w:p w:rsidR="00A53DD8" w:rsidRDefault="00573CA1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55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образования, по направлению 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 xml:space="preserve">"Безопасность жизнедеятельности в </w:t>
            </w:r>
            <w:proofErr w:type="spellStart"/>
            <w:r w:rsidRPr="001C553F">
              <w:rPr>
                <w:rFonts w:ascii="Times New Roman" w:hAnsi="Times New Roman" w:cs="Times New Roman"/>
                <w:sz w:val="20"/>
                <w:szCs w:val="20"/>
              </w:rPr>
              <w:t>техносфере</w:t>
            </w:r>
            <w:proofErr w:type="spellEnd"/>
            <w:r w:rsidRPr="001C553F">
              <w:rPr>
                <w:rFonts w:ascii="Times New Roman" w:hAnsi="Times New Roman" w:cs="Times New Roman"/>
                <w:sz w:val="20"/>
                <w:szCs w:val="20"/>
              </w:rPr>
              <w:t xml:space="preserve">", "Защита в чрезвычайных ситуациях"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573CA1" w:rsidRPr="00DA1D37" w:rsidRDefault="00A53DD8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  <w:r w:rsidR="00573CA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73C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юридического отдела</w:t>
            </w:r>
            <w:r w:rsidR="00EA3B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юридического образования. </w:t>
            </w:r>
          </w:p>
          <w:p w:rsidR="00573CA1" w:rsidRPr="00DA1D37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по сельскому хозяйству</w:t>
            </w:r>
            <w:r w:rsidR="00EA3B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профессионального образования,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соответствующего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573CA1" w:rsidRPr="00DA1D37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E90AAA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E90AAA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0A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 мобилизационной подготовки</w:t>
            </w:r>
            <w:r w:rsidR="00EA3B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район»</w:t>
            </w:r>
          </w:p>
        </w:tc>
        <w:tc>
          <w:tcPr>
            <w:tcW w:w="1560" w:type="dxa"/>
          </w:tcPr>
          <w:p w:rsidR="00573CA1" w:rsidRPr="00E90AAA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0A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Главная </w:t>
            </w:r>
          </w:p>
        </w:tc>
        <w:tc>
          <w:tcPr>
            <w:tcW w:w="4218" w:type="dxa"/>
          </w:tcPr>
          <w:p w:rsidR="00573CA1" w:rsidRPr="00E90AAA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0A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экономического, юридического </w:t>
            </w:r>
            <w:r w:rsidRPr="00E90A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</w:t>
            </w:r>
            <w:r w:rsidRPr="00E90A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73CA1" w:rsidRPr="00E90AAA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097B09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097B09" w:rsidRDefault="00573CA1" w:rsidP="00EA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Руководитель аппарата администрации </w:t>
            </w:r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образования «</w:t>
            </w:r>
            <w:proofErr w:type="spellStart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097B09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B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Главная </w:t>
            </w:r>
          </w:p>
        </w:tc>
        <w:tc>
          <w:tcPr>
            <w:tcW w:w="4218" w:type="dxa"/>
          </w:tcPr>
          <w:p w:rsidR="00573CA1" w:rsidRPr="00097B09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B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юридического </w:t>
            </w:r>
            <w:r w:rsidRPr="00097B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образования. </w:t>
            </w:r>
          </w:p>
          <w:p w:rsidR="00573CA1" w:rsidRPr="00097B09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муниципального казенного учреждения Комитет по управлению муниципальным имуществом МО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ая 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экономического, юридического 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73CA1" w:rsidRPr="00DA1D37" w:rsidRDefault="00A53DD8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Комитет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экономике и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финансам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ая 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по направлению: 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 xml:space="preserve">"Финансы и кредит", "Экономика"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</w:t>
            </w:r>
          </w:p>
          <w:p w:rsidR="00573CA1" w:rsidRPr="00DA1D37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Заместитель председателя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экономике и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финансам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2C31C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Ведущая  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по направлению: 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 xml:space="preserve">"Финансы и кредит", "Экономика"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</w:t>
            </w:r>
          </w:p>
          <w:p w:rsidR="00573CA1" w:rsidRPr="002C31C1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муниципального казенного учреждения «Комитет по образованию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педагогического, юридического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</w:t>
            </w:r>
          </w:p>
          <w:p w:rsidR="00573CA1" w:rsidRPr="00DA1D37" w:rsidRDefault="00A53DD8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Заместитель председателя по финансово-экономическим вопросам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казенного учреждения «Комитет по образованию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2C31C1" w:rsidRDefault="00047130" w:rsidP="003B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Ведущая  </w:t>
            </w:r>
          </w:p>
        </w:tc>
        <w:tc>
          <w:tcPr>
            <w:tcW w:w="4218" w:type="dxa"/>
          </w:tcPr>
          <w:p w:rsidR="00047130" w:rsidRPr="00DA1D37" w:rsidRDefault="00047130" w:rsidP="003B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по направлению: 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 xml:space="preserve">""Бухгалтерский учет, анализ и аудит", "Экономика"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</w:t>
            </w:r>
          </w:p>
          <w:p w:rsidR="00047130" w:rsidRPr="002C31C1" w:rsidRDefault="00A53DD8" w:rsidP="003B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 муниципального казенного учреждения Комитет по культуре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ая </w:t>
            </w:r>
          </w:p>
        </w:tc>
        <w:tc>
          <w:tcPr>
            <w:tcW w:w="4218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направлению деятельности в области культуры, юридическое.  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47130" w:rsidRPr="00DA1D37" w:rsidRDefault="00A53DD8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– ответственный секретарь административной комиссии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</w:p>
        </w:tc>
        <w:tc>
          <w:tcPr>
            <w:tcW w:w="4218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юридического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 предъявления требований к стажу. </w:t>
            </w:r>
          </w:p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Консультант по энергетике, транспорту и связи по строительству, дорожному и жилищно-коммунальному хозяйству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соответствующего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предъявления требований к сажу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архитектурному и градостроительному планированию отдела по строительству, архитектуре и дорожному хозяйству 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по направлению «Архитектура» 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 Без предъявления требований к сажу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отдела по жилищно - коммунальному хозяйству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047130" w:rsidRPr="002C31C1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образования, 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соответствующего</w:t>
            </w:r>
            <w:r w:rsidRPr="002C31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2C31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предъявления требований к сажу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– юрист юридического отдела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047130" w:rsidRPr="002C31C1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юридического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предъявления требований к сажу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по охране труда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юридического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 Без предъявления требований к сажу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Консультант по муниципальному заказу отдела экономического анализа и прогнозирования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экономике и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финансам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высшего экономического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образования,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соответствующего</w:t>
            </w:r>
            <w:r w:rsidRPr="002C31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2C31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без предъявления требований к стажу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по доходам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экономике и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финансам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высшего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образования,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 xml:space="preserve">"Финансы и кредит", "Экономика"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без предъявления требований к стажу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экономике и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финансам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высшего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образования,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 xml:space="preserve">"Финансы и кредит", "Экономика"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без предъявления требований к стажу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отдела казначейского исполнения бюджета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экономике и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финансам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высшего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образования,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 направлению «Финансы», «Банковское дело»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предъявления требований к стажу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бюджетного отдела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экономического анализа и прогнозирования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экономике и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финансам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2C31C1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218" w:type="dxa"/>
          </w:tcPr>
          <w:p w:rsidR="00047130" w:rsidRPr="002C31C1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высшего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образования,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 xml:space="preserve">"Финансы и кредит", "Экономика"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без предъявления требований к стажу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казенного учреждения Комитет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управлению муниципальным имуществом МО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2C31C1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218" w:type="dxa"/>
          </w:tcPr>
          <w:p w:rsidR="00047130" w:rsidRPr="002C31C1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высшего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образования,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>"Бухгалтерский учет, анализ и аудит"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предъявления требований к стажу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Default="00AA64A2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– зоотехник отдела по сельскому хозяйству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Default="00AA64A2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</w:p>
        </w:tc>
        <w:tc>
          <w:tcPr>
            <w:tcW w:w="4218" w:type="dxa"/>
          </w:tcPr>
          <w:p w:rsidR="00047130" w:rsidRPr="00DA1D37" w:rsidRDefault="00AA64A2" w:rsidP="00AA6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высшего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образования,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Зоотехния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без предъявления требований к стажу</w:t>
            </w:r>
          </w:p>
        </w:tc>
      </w:tr>
    </w:tbl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sub_211"/>
      <w:r w:rsidRPr="00605F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Перечень документов 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605F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1)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требованиям, установленным </w:t>
      </w:r>
      <w:hyperlink r:id="rId7" w:history="1">
        <w:r w:rsidRPr="00605FC5">
          <w:rPr>
            <w:rStyle w:val="a9"/>
            <w:rFonts w:ascii="Times New Roman" w:hAnsi="Times New Roman"/>
            <w:b/>
            <w:color w:val="000000" w:themeColor="text1"/>
            <w:sz w:val="28"/>
            <w:szCs w:val="28"/>
          </w:rPr>
          <w:t>законодательством</w:t>
        </w:r>
      </w:hyperlink>
      <w:r w:rsidRPr="00605F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 муниципальной службе, при отсутствии ограничений, связанных с ее прохождением предоставляют следующие документы:</w:t>
      </w:r>
      <w:proofErr w:type="gramEnd"/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sub_212"/>
      <w:bookmarkEnd w:id="0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личное заявление по форме согласно </w:t>
      </w:r>
      <w:hyperlink w:anchor="sub_99902" w:history="1">
        <w:r w:rsidRPr="00605FC5">
          <w:rPr>
            <w:rStyle w:val="a9"/>
            <w:rFonts w:ascii="Times New Roman" w:hAnsi="Times New Roman"/>
            <w:color w:val="000000" w:themeColor="text1"/>
            <w:sz w:val="28"/>
            <w:szCs w:val="28"/>
          </w:rPr>
          <w:t>приложению 2</w:t>
        </w:r>
      </w:hyperlink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б) документ, удостоверяющий личность;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в) трудовую книжку либо ее копию, заверенную работодателем, иные документы, подтверждающие стаж работы по специальности;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г) документ, подтверждающий уровень образования по направлению деятельности, квалификацию;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sub_2215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д) документ, подтверждающий получение дополнительного профессионального образования (при наличии);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sub_2216"/>
      <w:bookmarkEnd w:id="2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е) </w:t>
      </w:r>
      <w:bookmarkEnd w:id="3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анкету кандидата по форме согласно </w:t>
      </w:r>
      <w:hyperlink w:anchor="sub_99904" w:history="1">
        <w:r w:rsidRPr="00605FC5">
          <w:rPr>
            <w:rStyle w:val="a9"/>
            <w:rFonts w:ascii="Times New Roman" w:hAnsi="Times New Roman"/>
            <w:color w:val="000000" w:themeColor="text1"/>
            <w:sz w:val="28"/>
            <w:szCs w:val="28"/>
          </w:rPr>
          <w:t xml:space="preserve">приложению </w:t>
        </w:r>
      </w:hyperlink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3 к настоящему Положению с приложением фотографии размером 3х4 см;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2) студенты старших курсов образовательных организаций высшего образования по направлениям обучения, соответствующим направлению деятельности должностей муниципальной службы</w:t>
      </w:r>
      <w:r w:rsidR="00F53348" w:rsidRPr="00605F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F53348" w:rsidRPr="00605F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предоставляют следующие документы</w:t>
      </w:r>
      <w:proofErr w:type="gramEnd"/>
      <w:r w:rsidR="00F53348" w:rsidRPr="00605F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личное заявление по форме согласно </w:t>
      </w:r>
      <w:hyperlink w:anchor="sub_99902" w:history="1">
        <w:r w:rsidRPr="00605FC5">
          <w:rPr>
            <w:rStyle w:val="a9"/>
            <w:rFonts w:ascii="Times New Roman" w:hAnsi="Times New Roman"/>
            <w:color w:val="000000" w:themeColor="text1"/>
            <w:sz w:val="28"/>
            <w:szCs w:val="28"/>
          </w:rPr>
          <w:t>приложению 2</w:t>
        </w:r>
      </w:hyperlink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б) документ, удостоверяющий личность;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в) документ, подтверждающий уровень образования по направлению деятельности, квалификацию;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г) документ, подтверждающий получение дополнительного профессионального образования (при наличии);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sub_2225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д) </w:t>
      </w:r>
      <w:bookmarkEnd w:id="4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анкету кандидата по форме согласно </w:t>
      </w:r>
      <w:hyperlink w:anchor="sub_99904" w:history="1">
        <w:r w:rsidRPr="00605FC5">
          <w:rPr>
            <w:rStyle w:val="a9"/>
            <w:rFonts w:ascii="Times New Roman" w:hAnsi="Times New Roman"/>
            <w:color w:val="000000" w:themeColor="text1"/>
            <w:sz w:val="28"/>
            <w:szCs w:val="28"/>
          </w:rPr>
          <w:t xml:space="preserve">приложению </w:t>
        </w:r>
      </w:hyperlink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3 к настоящему Положению с приложением фотографии размером 3х4 см;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" w:name="sub_213"/>
      <w:bookmarkEnd w:id="1"/>
      <w:r w:rsidRPr="00605F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3) муниципальные служащие.</w:t>
      </w:r>
    </w:p>
    <w:bookmarkEnd w:id="5"/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а) оформленное в произвольной форме ходатайство руководителя отраслевого, функционального или территориального органа администрации муниципального образования «</w:t>
      </w:r>
      <w:proofErr w:type="spellStart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Заларинский</w:t>
      </w:r>
      <w:proofErr w:type="spellEnd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 для муниципальных служащих администрации муниципального образования «</w:t>
      </w:r>
      <w:proofErr w:type="spellStart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Заларинский</w:t>
      </w:r>
      <w:proofErr w:type="spellEnd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личное заявление по форме согласно </w:t>
      </w:r>
      <w:hyperlink w:anchor="sub_99902" w:history="1">
        <w:r w:rsidRPr="00605FC5">
          <w:rPr>
            <w:rStyle w:val="a9"/>
            <w:rFonts w:ascii="Times New Roman" w:hAnsi="Times New Roman"/>
            <w:color w:val="000000" w:themeColor="text1"/>
            <w:sz w:val="28"/>
            <w:szCs w:val="28"/>
          </w:rPr>
          <w:t>приложению 2</w:t>
        </w:r>
      </w:hyperlink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Положению.</w:t>
      </w:r>
    </w:p>
    <w:p w:rsidR="00891A77" w:rsidRPr="00605FC5" w:rsidRDefault="00891A77" w:rsidP="00891A7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605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и время приема документов:</w:t>
      </w:r>
      <w:r w:rsidR="00F155CF" w:rsidRPr="00605FC5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</w:t>
      </w:r>
    </w:p>
    <w:p w:rsidR="00605FC5" w:rsidRPr="00605FC5" w:rsidRDefault="00605FC5" w:rsidP="002D25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55CF" w:rsidRPr="00605FC5" w:rsidRDefault="00F155CF" w:rsidP="002D25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Документы представляются в юридический отдел </w:t>
      </w:r>
      <w:r w:rsidR="00A1439D"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05FC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дминистраци</w:t>
      </w:r>
      <w:r w:rsidR="00A1439D" w:rsidRPr="00605FC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и</w:t>
      </w:r>
      <w:r w:rsidRPr="00605FC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МО «</w:t>
      </w:r>
      <w:proofErr w:type="spellStart"/>
      <w:r w:rsidRPr="00605FC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Заларинский</w:t>
      </w:r>
      <w:proofErr w:type="spellEnd"/>
      <w:r w:rsidRPr="00605FC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район»</w:t>
      </w:r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течение </w:t>
      </w:r>
      <w:r w:rsidR="00A1439D"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30 календарных дней </w:t>
      </w:r>
      <w:r w:rsidRPr="00605FC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со дня </w:t>
      </w:r>
      <w:r w:rsidRPr="00605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размещения на </w:t>
      </w:r>
      <w:r w:rsidRPr="00605F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официальном сайте органа местного самоуправления в информационно-телекоммуникационной сети «Интернет».</w:t>
      </w:r>
      <w:r w:rsidRPr="00605F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A1439D" w:rsidRPr="00605FC5" w:rsidRDefault="00A1439D" w:rsidP="002D2563">
      <w:pPr>
        <w:shd w:val="clear" w:color="auto" w:fill="FFFFFF"/>
        <w:tabs>
          <w:tab w:val="left" w:leader="underscore" w:pos="1603"/>
          <w:tab w:val="left" w:leader="underscore" w:pos="2141"/>
          <w:tab w:val="left" w:leader="underscore" w:pos="2640"/>
          <w:tab w:val="left" w:leader="underscore" w:pos="2803"/>
        </w:tabs>
        <w:spacing w:before="30" w:after="0"/>
        <w:ind w:left="28" w:right="17" w:firstLine="482"/>
        <w:jc w:val="both"/>
        <w:rPr>
          <w:rFonts w:ascii="Times New Roman" w:hAnsi="Times New Roman" w:cs="Times New Roman"/>
          <w:sz w:val="28"/>
          <w:szCs w:val="28"/>
        </w:rPr>
      </w:pPr>
      <w:r w:rsidRPr="00605FC5">
        <w:rPr>
          <w:rFonts w:ascii="Times New Roman" w:hAnsi="Times New Roman" w:cs="Times New Roman"/>
          <w:color w:val="000000"/>
          <w:sz w:val="28"/>
          <w:szCs w:val="28"/>
        </w:rPr>
        <w:t>Документы принимаются по адресу: Администрация муниципального образования «</w:t>
      </w:r>
      <w:proofErr w:type="spellStart"/>
      <w:r w:rsidRPr="00605FC5">
        <w:rPr>
          <w:rFonts w:ascii="Times New Roman" w:hAnsi="Times New Roman" w:cs="Times New Roman"/>
          <w:color w:val="000000"/>
          <w:sz w:val="28"/>
          <w:szCs w:val="28"/>
        </w:rPr>
        <w:t>Заларинский</w:t>
      </w:r>
      <w:proofErr w:type="spellEnd"/>
      <w:r w:rsidRPr="00605FC5">
        <w:rPr>
          <w:rFonts w:ascii="Times New Roman" w:hAnsi="Times New Roman" w:cs="Times New Roman"/>
          <w:color w:val="000000"/>
          <w:sz w:val="28"/>
          <w:szCs w:val="28"/>
        </w:rPr>
        <w:t xml:space="preserve"> район»  666322, Иркутская область, п. </w:t>
      </w:r>
      <w:proofErr w:type="spellStart"/>
      <w:r w:rsidRPr="00605FC5">
        <w:rPr>
          <w:rFonts w:ascii="Times New Roman" w:hAnsi="Times New Roman" w:cs="Times New Roman"/>
          <w:color w:val="000000"/>
          <w:sz w:val="28"/>
          <w:szCs w:val="28"/>
        </w:rPr>
        <w:t>Залари</w:t>
      </w:r>
      <w:proofErr w:type="spellEnd"/>
      <w:r w:rsidRPr="00605FC5">
        <w:rPr>
          <w:rFonts w:ascii="Times New Roman" w:hAnsi="Times New Roman" w:cs="Times New Roman"/>
          <w:color w:val="000000"/>
          <w:sz w:val="28"/>
          <w:szCs w:val="28"/>
        </w:rPr>
        <w:t xml:space="preserve">, ул. Ленина, 103, кабинет 115, с 8 </w:t>
      </w:r>
      <w:r w:rsidRPr="00605FC5">
        <w:rPr>
          <w:rFonts w:ascii="Times New Roman" w:hAnsi="Times New Roman" w:cs="Times New Roman"/>
          <w:color w:val="000000"/>
          <w:spacing w:val="-5"/>
          <w:sz w:val="28"/>
          <w:szCs w:val="28"/>
        </w:rPr>
        <w:t>до</w:t>
      </w:r>
      <w:r w:rsidRPr="00605FC5">
        <w:rPr>
          <w:rFonts w:ascii="Times New Roman" w:hAnsi="Times New Roman" w:cs="Times New Roman"/>
          <w:color w:val="000000"/>
          <w:sz w:val="28"/>
          <w:szCs w:val="28"/>
        </w:rPr>
        <w:t xml:space="preserve"> 17 </w:t>
      </w:r>
      <w:r w:rsidRPr="00605FC5">
        <w:rPr>
          <w:rFonts w:ascii="Times New Roman" w:hAnsi="Times New Roman" w:cs="Times New Roman"/>
          <w:color w:val="000000"/>
          <w:spacing w:val="-2"/>
          <w:sz w:val="28"/>
          <w:szCs w:val="28"/>
        </w:rPr>
        <w:t>часов (кроме субботы, воскресенья и празд</w:t>
      </w:r>
      <w:r w:rsidRPr="00605FC5">
        <w:rPr>
          <w:rFonts w:ascii="Times New Roman" w:hAnsi="Times New Roman" w:cs="Times New Roman"/>
          <w:color w:val="000000"/>
          <w:sz w:val="28"/>
          <w:szCs w:val="28"/>
        </w:rPr>
        <w:t>ничных дней), телефон (395 52) 2-13-94.</w:t>
      </w:r>
    </w:p>
    <w:p w:rsidR="00A1439D" w:rsidRPr="00605FC5" w:rsidRDefault="00A1439D" w:rsidP="002D2563">
      <w:pPr>
        <w:shd w:val="clear" w:color="auto" w:fill="FFFFFF"/>
        <w:tabs>
          <w:tab w:val="left" w:leader="underscore" w:pos="1003"/>
          <w:tab w:val="left" w:leader="underscore" w:pos="1810"/>
          <w:tab w:val="left" w:leader="underscore" w:pos="2294"/>
          <w:tab w:val="left" w:leader="underscore" w:pos="4790"/>
        </w:tabs>
        <w:spacing w:before="40" w:after="0"/>
        <w:ind w:left="28" w:right="11" w:firstLine="493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605FC5">
        <w:rPr>
          <w:rFonts w:ascii="Times New Roman" w:hAnsi="Times New Roman" w:cs="Times New Roman"/>
          <w:color w:val="000000"/>
          <w:sz w:val="28"/>
          <w:szCs w:val="28"/>
        </w:rPr>
        <w:t xml:space="preserve">Документы должны быть поданы не позднее 17.00  часов (время местное) </w:t>
      </w:r>
      <w:r w:rsidR="00536712" w:rsidRPr="00605FC5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6A28EE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36712" w:rsidRPr="00605FC5">
        <w:rPr>
          <w:rFonts w:ascii="Times New Roman" w:hAnsi="Times New Roman" w:cs="Times New Roman"/>
          <w:color w:val="000000"/>
          <w:sz w:val="28"/>
          <w:szCs w:val="28"/>
        </w:rPr>
        <w:t xml:space="preserve"> мая </w:t>
      </w:r>
      <w:r w:rsidRPr="00605FC5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536712" w:rsidRPr="00605FC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605F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05FC5">
        <w:rPr>
          <w:rFonts w:ascii="Times New Roman" w:hAnsi="Times New Roman" w:cs="Times New Roman"/>
          <w:color w:val="000000"/>
          <w:spacing w:val="-5"/>
          <w:sz w:val="28"/>
          <w:szCs w:val="28"/>
        </w:rPr>
        <w:t>года.</w:t>
      </w:r>
    </w:p>
    <w:p w:rsidR="00891A77" w:rsidRPr="00605FC5" w:rsidRDefault="00891A77" w:rsidP="00891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1A77" w:rsidRPr="00605FC5" w:rsidRDefault="00891A77" w:rsidP="00891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05F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 проведения конкурса, место и порядок его проведения:</w:t>
      </w:r>
    </w:p>
    <w:p w:rsidR="00605FC5" w:rsidRPr="00605FC5" w:rsidRDefault="00605FC5" w:rsidP="00605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FC5" w:rsidRPr="00605FC5" w:rsidRDefault="00605FC5" w:rsidP="00605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будет проходить по адресу: </w:t>
      </w:r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666322, Иркутская область, </w:t>
      </w:r>
      <w:proofErr w:type="spellStart"/>
      <w:r w:rsidR="00865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</w:t>
      </w:r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Залари</w:t>
      </w:r>
      <w:proofErr w:type="spellEnd"/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Ленина, 103. Администрация муниципального образования «</w:t>
      </w:r>
      <w:proofErr w:type="spellStart"/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Заларинский</w:t>
      </w:r>
      <w:proofErr w:type="spellEnd"/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район»  2</w:t>
      </w:r>
      <w:r w:rsidR="00D13C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.05.2023г. в 14.00ч. каб.201.</w:t>
      </w:r>
    </w:p>
    <w:p w:rsidR="00605FC5" w:rsidRPr="00605FC5" w:rsidRDefault="00605FC5" w:rsidP="00605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оценки профессиональных и личностных каче</w:t>
      </w:r>
      <w:proofErr w:type="gramStart"/>
      <w:r w:rsidRPr="00605FC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пр</w:t>
      </w:r>
      <w:proofErr w:type="gramEnd"/>
      <w:r w:rsidRPr="00605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етендентов: </w:t>
      </w:r>
    </w:p>
    <w:p w:rsidR="00605FC5" w:rsidRPr="00605FC5" w:rsidRDefault="00605FC5" w:rsidP="00605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C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собеседование.</w:t>
      </w:r>
    </w:p>
    <w:p w:rsidR="00605FC5" w:rsidRPr="00605FC5" w:rsidRDefault="00605FC5" w:rsidP="00891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439D" w:rsidRPr="00605FC5" w:rsidRDefault="00A1439D" w:rsidP="002D2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FC5">
        <w:rPr>
          <w:rFonts w:ascii="Times New Roman" w:hAnsi="Times New Roman" w:cs="Times New Roman"/>
          <w:sz w:val="28"/>
          <w:szCs w:val="28"/>
        </w:rPr>
        <w:tab/>
        <w:t xml:space="preserve"> Информация об условиях и порядке для участия в конкурсе на </w:t>
      </w:r>
      <w:r w:rsidR="002D2563" w:rsidRPr="00605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включение в кадровый резерв для </w:t>
      </w:r>
      <w:r w:rsidR="002D2563" w:rsidRPr="00605FC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замещения вакантных должностей муниципальной службы в органах местного самоуправления  муниципального образования «</w:t>
      </w:r>
      <w:proofErr w:type="spellStart"/>
      <w:r w:rsidR="002D2563" w:rsidRPr="00605FC5">
        <w:rPr>
          <w:rFonts w:ascii="Times New Roman" w:eastAsia="SimSun" w:hAnsi="Times New Roman" w:cs="Times New Roman"/>
          <w:sz w:val="28"/>
          <w:szCs w:val="28"/>
          <w:lang w:eastAsia="zh-CN"/>
        </w:rPr>
        <w:t>Заларинский</w:t>
      </w:r>
      <w:proofErr w:type="spellEnd"/>
      <w:r w:rsidR="002D2563" w:rsidRPr="00605FC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район» </w:t>
      </w:r>
      <w:r w:rsidRPr="00605FC5">
        <w:rPr>
          <w:rFonts w:ascii="Times New Roman" w:hAnsi="Times New Roman" w:cs="Times New Roman"/>
          <w:sz w:val="28"/>
          <w:szCs w:val="28"/>
        </w:rPr>
        <w:t>размещена в разделе «К</w:t>
      </w:r>
      <w:r w:rsidR="00FD5AEC" w:rsidRPr="00605FC5">
        <w:rPr>
          <w:rFonts w:ascii="Times New Roman" w:hAnsi="Times New Roman" w:cs="Times New Roman"/>
          <w:sz w:val="28"/>
          <w:szCs w:val="28"/>
        </w:rPr>
        <w:t xml:space="preserve">адровый резерв» </w:t>
      </w:r>
      <w:r w:rsidRPr="00605FC5">
        <w:rPr>
          <w:rFonts w:ascii="Times New Roman" w:hAnsi="Times New Roman" w:cs="Times New Roman"/>
          <w:sz w:val="28"/>
          <w:szCs w:val="28"/>
        </w:rPr>
        <w:t>официального сайта муниципального образования «</w:t>
      </w:r>
      <w:proofErr w:type="spellStart"/>
      <w:r w:rsidRPr="00605FC5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Pr="00605FC5">
        <w:rPr>
          <w:rFonts w:ascii="Times New Roman" w:hAnsi="Times New Roman" w:cs="Times New Roman"/>
          <w:sz w:val="28"/>
          <w:szCs w:val="28"/>
        </w:rPr>
        <w:t xml:space="preserve"> район» в информационно - телекоммуникационной  сети «Интернет» (</w:t>
      </w:r>
      <w:r w:rsidRPr="00605FC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605FC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05FC5">
        <w:rPr>
          <w:rFonts w:ascii="Times New Roman" w:hAnsi="Times New Roman" w:cs="Times New Roman"/>
          <w:sz w:val="28"/>
          <w:szCs w:val="28"/>
          <w:lang w:val="en-US"/>
        </w:rPr>
        <w:t>zalari</w:t>
      </w:r>
      <w:proofErr w:type="spellEnd"/>
      <w:r w:rsidRPr="00605FC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05FC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proofErr w:type="gramStart"/>
      <w:r w:rsidRPr="00605FC5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605FC5">
        <w:rPr>
          <w:rFonts w:ascii="Times New Roman" w:hAnsi="Times New Roman" w:cs="Times New Roman"/>
          <w:sz w:val="28"/>
          <w:szCs w:val="28"/>
        </w:rPr>
        <w:t xml:space="preserve">, а так же предоставляется </w:t>
      </w:r>
      <w:r w:rsidRPr="00605FC5">
        <w:rPr>
          <w:rFonts w:ascii="Times New Roman" w:hAnsi="Times New Roman" w:cs="Times New Roman"/>
          <w:color w:val="000000"/>
          <w:sz w:val="28"/>
          <w:szCs w:val="28"/>
        </w:rPr>
        <w:t>по телефону (395 52) 2-13-94</w:t>
      </w:r>
      <w:r w:rsidR="00536712" w:rsidRPr="00605F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05FC5">
        <w:rPr>
          <w:rFonts w:ascii="Times New Roman" w:hAnsi="Times New Roman" w:cs="Times New Roman"/>
          <w:color w:val="000000"/>
          <w:sz w:val="28"/>
          <w:szCs w:val="28"/>
        </w:rPr>
        <w:t xml:space="preserve"> с  8.00ч.  до  17.00 ч. (время местное), кроме субботы и воскресенья.</w:t>
      </w:r>
    </w:p>
    <w:p w:rsidR="00536712" w:rsidRPr="00605FC5" w:rsidRDefault="00536712" w:rsidP="00BD01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FC5" w:rsidRPr="00605FC5" w:rsidRDefault="00605FC5" w:rsidP="00BD01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FC5" w:rsidRPr="00605FC5" w:rsidRDefault="00605FC5" w:rsidP="00BD01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FC5" w:rsidRPr="00605FC5" w:rsidRDefault="00605FC5" w:rsidP="00BD01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FC5" w:rsidRPr="00605FC5" w:rsidRDefault="00605FC5" w:rsidP="00BD01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FC5" w:rsidRPr="00605FC5" w:rsidRDefault="00605FC5" w:rsidP="00BD01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FC5" w:rsidRPr="00605FC5" w:rsidRDefault="00605FC5" w:rsidP="00BD01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FC5" w:rsidRPr="00605FC5" w:rsidRDefault="00605FC5" w:rsidP="00BD01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FC5" w:rsidRPr="00605FC5" w:rsidRDefault="00605FC5" w:rsidP="00BD01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FC5" w:rsidRDefault="00605FC5" w:rsidP="00BD01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FC5" w:rsidRDefault="00605FC5" w:rsidP="00BD01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FC5" w:rsidRDefault="00605FC5" w:rsidP="00BD01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GoBack"/>
      <w:bookmarkEnd w:id="6"/>
    </w:p>
    <w:sectPr w:rsidR="00605FC5" w:rsidSect="009072B0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3A25772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7E75486"/>
    <w:multiLevelType w:val="hybridMultilevel"/>
    <w:tmpl w:val="8B48E650"/>
    <w:lvl w:ilvl="0" w:tplc="BD3083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032EC4"/>
    <w:multiLevelType w:val="hybridMultilevel"/>
    <w:tmpl w:val="B2F86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B87C4C"/>
    <w:multiLevelType w:val="hybridMultilevel"/>
    <w:tmpl w:val="2DBAC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32B40"/>
    <w:multiLevelType w:val="hybridMultilevel"/>
    <w:tmpl w:val="B2F86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1E44BA"/>
    <w:multiLevelType w:val="hybridMultilevel"/>
    <w:tmpl w:val="C1706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C84793"/>
    <w:multiLevelType w:val="hybridMultilevel"/>
    <w:tmpl w:val="C8B68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  <w:lvlOverride w:ilvl="0">
      <w:lvl w:ilvl="0">
        <w:numFmt w:val="bullet"/>
        <w:lvlText w:val="-"/>
        <w:legacy w:legacy="1" w:legacySpace="0" w:legacyIndent="11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A56"/>
    <w:rsid w:val="00000527"/>
    <w:rsid w:val="000006BC"/>
    <w:rsid w:val="00012427"/>
    <w:rsid w:val="00014987"/>
    <w:rsid w:val="000168DA"/>
    <w:rsid w:val="000355DF"/>
    <w:rsid w:val="000362C4"/>
    <w:rsid w:val="00037B35"/>
    <w:rsid w:val="00040B5E"/>
    <w:rsid w:val="00042450"/>
    <w:rsid w:val="00042C8B"/>
    <w:rsid w:val="000442D9"/>
    <w:rsid w:val="00047130"/>
    <w:rsid w:val="00047DFF"/>
    <w:rsid w:val="000522CA"/>
    <w:rsid w:val="00053A26"/>
    <w:rsid w:val="00055DBF"/>
    <w:rsid w:val="0007630C"/>
    <w:rsid w:val="0007648A"/>
    <w:rsid w:val="00077288"/>
    <w:rsid w:val="00095C79"/>
    <w:rsid w:val="00096D30"/>
    <w:rsid w:val="00097B5A"/>
    <w:rsid w:val="000A0C4D"/>
    <w:rsid w:val="000A2794"/>
    <w:rsid w:val="000A2810"/>
    <w:rsid w:val="000A7226"/>
    <w:rsid w:val="000A7568"/>
    <w:rsid w:val="000B0564"/>
    <w:rsid w:val="000B15E8"/>
    <w:rsid w:val="000B7E26"/>
    <w:rsid w:val="000C479A"/>
    <w:rsid w:val="000D4F67"/>
    <w:rsid w:val="000D531B"/>
    <w:rsid w:val="000E1F49"/>
    <w:rsid w:val="00102395"/>
    <w:rsid w:val="001042C3"/>
    <w:rsid w:val="001070FB"/>
    <w:rsid w:val="001100D0"/>
    <w:rsid w:val="00120B1B"/>
    <w:rsid w:val="00120CCD"/>
    <w:rsid w:val="0012337B"/>
    <w:rsid w:val="00123984"/>
    <w:rsid w:val="0012423B"/>
    <w:rsid w:val="00124EDD"/>
    <w:rsid w:val="001253C6"/>
    <w:rsid w:val="00134173"/>
    <w:rsid w:val="00144984"/>
    <w:rsid w:val="00146118"/>
    <w:rsid w:val="0015109C"/>
    <w:rsid w:val="00152BA6"/>
    <w:rsid w:val="00154809"/>
    <w:rsid w:val="00155954"/>
    <w:rsid w:val="00155E91"/>
    <w:rsid w:val="0016209F"/>
    <w:rsid w:val="00162E92"/>
    <w:rsid w:val="00165777"/>
    <w:rsid w:val="00171C77"/>
    <w:rsid w:val="0017618F"/>
    <w:rsid w:val="00176645"/>
    <w:rsid w:val="001817C9"/>
    <w:rsid w:val="00181BF7"/>
    <w:rsid w:val="001838BA"/>
    <w:rsid w:val="00187865"/>
    <w:rsid w:val="00196B1C"/>
    <w:rsid w:val="001A0AE6"/>
    <w:rsid w:val="001A34A2"/>
    <w:rsid w:val="001B0986"/>
    <w:rsid w:val="001B45B8"/>
    <w:rsid w:val="001C2FBE"/>
    <w:rsid w:val="001C4FC0"/>
    <w:rsid w:val="001C641B"/>
    <w:rsid w:val="001D2283"/>
    <w:rsid w:val="001D69E9"/>
    <w:rsid w:val="001D6ED5"/>
    <w:rsid w:val="001E1CDB"/>
    <w:rsid w:val="001E37B0"/>
    <w:rsid w:val="001F0A8C"/>
    <w:rsid w:val="00206D7E"/>
    <w:rsid w:val="002112DC"/>
    <w:rsid w:val="00212155"/>
    <w:rsid w:val="00214BD8"/>
    <w:rsid w:val="002153C4"/>
    <w:rsid w:val="00217014"/>
    <w:rsid w:val="0022318A"/>
    <w:rsid w:val="002233AC"/>
    <w:rsid w:val="0022495E"/>
    <w:rsid w:val="0023209F"/>
    <w:rsid w:val="0023252B"/>
    <w:rsid w:val="00236996"/>
    <w:rsid w:val="00240D3D"/>
    <w:rsid w:val="0024221C"/>
    <w:rsid w:val="00252750"/>
    <w:rsid w:val="00253A09"/>
    <w:rsid w:val="00254070"/>
    <w:rsid w:val="002561EA"/>
    <w:rsid w:val="00256C7B"/>
    <w:rsid w:val="0026233D"/>
    <w:rsid w:val="00275346"/>
    <w:rsid w:val="00275490"/>
    <w:rsid w:val="00277E9C"/>
    <w:rsid w:val="00280FBB"/>
    <w:rsid w:val="00285997"/>
    <w:rsid w:val="00286D2A"/>
    <w:rsid w:val="00290F26"/>
    <w:rsid w:val="00292DA8"/>
    <w:rsid w:val="002A4FB9"/>
    <w:rsid w:val="002A73CC"/>
    <w:rsid w:val="002C2FEA"/>
    <w:rsid w:val="002C4DBC"/>
    <w:rsid w:val="002D090E"/>
    <w:rsid w:val="002D2563"/>
    <w:rsid w:val="002D4273"/>
    <w:rsid w:val="002D6550"/>
    <w:rsid w:val="002E7D37"/>
    <w:rsid w:val="002F7569"/>
    <w:rsid w:val="002F7B8A"/>
    <w:rsid w:val="003007CD"/>
    <w:rsid w:val="003028BA"/>
    <w:rsid w:val="00304A80"/>
    <w:rsid w:val="00305667"/>
    <w:rsid w:val="00310391"/>
    <w:rsid w:val="00311474"/>
    <w:rsid w:val="00314591"/>
    <w:rsid w:val="0031558C"/>
    <w:rsid w:val="00316AC2"/>
    <w:rsid w:val="00316E01"/>
    <w:rsid w:val="003232BD"/>
    <w:rsid w:val="0032434E"/>
    <w:rsid w:val="00324B51"/>
    <w:rsid w:val="003253A6"/>
    <w:rsid w:val="00327DD1"/>
    <w:rsid w:val="0033073A"/>
    <w:rsid w:val="00330BA4"/>
    <w:rsid w:val="00335B22"/>
    <w:rsid w:val="00343E2C"/>
    <w:rsid w:val="00351860"/>
    <w:rsid w:val="003534B2"/>
    <w:rsid w:val="003542BD"/>
    <w:rsid w:val="00355869"/>
    <w:rsid w:val="00360B89"/>
    <w:rsid w:val="00361C50"/>
    <w:rsid w:val="003631F7"/>
    <w:rsid w:val="003677CE"/>
    <w:rsid w:val="003710F9"/>
    <w:rsid w:val="00371449"/>
    <w:rsid w:val="00374213"/>
    <w:rsid w:val="00375DD8"/>
    <w:rsid w:val="0038087A"/>
    <w:rsid w:val="0038122C"/>
    <w:rsid w:val="00384066"/>
    <w:rsid w:val="003854BC"/>
    <w:rsid w:val="00385960"/>
    <w:rsid w:val="00392D24"/>
    <w:rsid w:val="0039662C"/>
    <w:rsid w:val="00396E9F"/>
    <w:rsid w:val="003A626B"/>
    <w:rsid w:val="003B12BA"/>
    <w:rsid w:val="003B56D1"/>
    <w:rsid w:val="003C2146"/>
    <w:rsid w:val="003C6F34"/>
    <w:rsid w:val="003C6F4D"/>
    <w:rsid w:val="003D0DAF"/>
    <w:rsid w:val="003E1BC3"/>
    <w:rsid w:val="003E39C2"/>
    <w:rsid w:val="003E4AA8"/>
    <w:rsid w:val="003F205E"/>
    <w:rsid w:val="003F55BA"/>
    <w:rsid w:val="003F71E5"/>
    <w:rsid w:val="0040150F"/>
    <w:rsid w:val="00401EB7"/>
    <w:rsid w:val="004045B3"/>
    <w:rsid w:val="00407715"/>
    <w:rsid w:val="0041015B"/>
    <w:rsid w:val="0041325A"/>
    <w:rsid w:val="004146D0"/>
    <w:rsid w:val="00415411"/>
    <w:rsid w:val="00421C44"/>
    <w:rsid w:val="00427016"/>
    <w:rsid w:val="00432157"/>
    <w:rsid w:val="0046066A"/>
    <w:rsid w:val="004613E8"/>
    <w:rsid w:val="0048328C"/>
    <w:rsid w:val="0049255E"/>
    <w:rsid w:val="004937D0"/>
    <w:rsid w:val="004955BE"/>
    <w:rsid w:val="004964BD"/>
    <w:rsid w:val="004A2C52"/>
    <w:rsid w:val="004B2735"/>
    <w:rsid w:val="004B2D99"/>
    <w:rsid w:val="004B5AED"/>
    <w:rsid w:val="004C3986"/>
    <w:rsid w:val="004C3E6A"/>
    <w:rsid w:val="004C4FFF"/>
    <w:rsid w:val="004C5C72"/>
    <w:rsid w:val="004D28C7"/>
    <w:rsid w:val="004D2F67"/>
    <w:rsid w:val="004D35BB"/>
    <w:rsid w:val="004D5600"/>
    <w:rsid w:val="004D56F6"/>
    <w:rsid w:val="004E31EE"/>
    <w:rsid w:val="004E38F6"/>
    <w:rsid w:val="004F5C21"/>
    <w:rsid w:val="004F6007"/>
    <w:rsid w:val="00514568"/>
    <w:rsid w:val="005150EF"/>
    <w:rsid w:val="0051685E"/>
    <w:rsid w:val="00517B03"/>
    <w:rsid w:val="005204ED"/>
    <w:rsid w:val="00521302"/>
    <w:rsid w:val="00523EE6"/>
    <w:rsid w:val="00531A92"/>
    <w:rsid w:val="005347A3"/>
    <w:rsid w:val="00536712"/>
    <w:rsid w:val="005457D5"/>
    <w:rsid w:val="00547339"/>
    <w:rsid w:val="00547B0C"/>
    <w:rsid w:val="0055048E"/>
    <w:rsid w:val="00555F2A"/>
    <w:rsid w:val="00557A1E"/>
    <w:rsid w:val="00560D58"/>
    <w:rsid w:val="00562CB4"/>
    <w:rsid w:val="00571D27"/>
    <w:rsid w:val="00572BF7"/>
    <w:rsid w:val="00573A0F"/>
    <w:rsid w:val="00573CA1"/>
    <w:rsid w:val="00575390"/>
    <w:rsid w:val="00583285"/>
    <w:rsid w:val="00584F5A"/>
    <w:rsid w:val="0058546B"/>
    <w:rsid w:val="00587855"/>
    <w:rsid w:val="00591B33"/>
    <w:rsid w:val="005926EA"/>
    <w:rsid w:val="00597F8E"/>
    <w:rsid w:val="005A1188"/>
    <w:rsid w:val="005A3D71"/>
    <w:rsid w:val="005B3353"/>
    <w:rsid w:val="005B41AD"/>
    <w:rsid w:val="005B5BA9"/>
    <w:rsid w:val="005B6B2A"/>
    <w:rsid w:val="005C2897"/>
    <w:rsid w:val="005C50BB"/>
    <w:rsid w:val="005C5B65"/>
    <w:rsid w:val="005C6C46"/>
    <w:rsid w:val="005D0800"/>
    <w:rsid w:val="005D4301"/>
    <w:rsid w:val="005E3EFB"/>
    <w:rsid w:val="005E697A"/>
    <w:rsid w:val="005F1E07"/>
    <w:rsid w:val="005F3208"/>
    <w:rsid w:val="0060251B"/>
    <w:rsid w:val="00603642"/>
    <w:rsid w:val="0060559A"/>
    <w:rsid w:val="00605FC5"/>
    <w:rsid w:val="0060728E"/>
    <w:rsid w:val="00607CF4"/>
    <w:rsid w:val="00614B78"/>
    <w:rsid w:val="00615DEE"/>
    <w:rsid w:val="00616018"/>
    <w:rsid w:val="0062029A"/>
    <w:rsid w:val="00626E17"/>
    <w:rsid w:val="006321A2"/>
    <w:rsid w:val="00636F55"/>
    <w:rsid w:val="006371EE"/>
    <w:rsid w:val="00646001"/>
    <w:rsid w:val="0065138F"/>
    <w:rsid w:val="00654EAA"/>
    <w:rsid w:val="0065534E"/>
    <w:rsid w:val="00656292"/>
    <w:rsid w:val="00661323"/>
    <w:rsid w:val="006615E2"/>
    <w:rsid w:val="00663930"/>
    <w:rsid w:val="006676A6"/>
    <w:rsid w:val="0066796B"/>
    <w:rsid w:val="006736E9"/>
    <w:rsid w:val="0067403D"/>
    <w:rsid w:val="00680066"/>
    <w:rsid w:val="0068493D"/>
    <w:rsid w:val="00684DF2"/>
    <w:rsid w:val="00685100"/>
    <w:rsid w:val="0068761B"/>
    <w:rsid w:val="0069101A"/>
    <w:rsid w:val="00696E2C"/>
    <w:rsid w:val="006A28EE"/>
    <w:rsid w:val="006B0924"/>
    <w:rsid w:val="006B515B"/>
    <w:rsid w:val="006C21A4"/>
    <w:rsid w:val="006D60A9"/>
    <w:rsid w:val="006E274F"/>
    <w:rsid w:val="006F3856"/>
    <w:rsid w:val="007006BD"/>
    <w:rsid w:val="007007DD"/>
    <w:rsid w:val="00704228"/>
    <w:rsid w:val="0071061B"/>
    <w:rsid w:val="00711361"/>
    <w:rsid w:val="00725397"/>
    <w:rsid w:val="00726A46"/>
    <w:rsid w:val="00726A67"/>
    <w:rsid w:val="007307C6"/>
    <w:rsid w:val="00731CEF"/>
    <w:rsid w:val="0073460E"/>
    <w:rsid w:val="00741A2E"/>
    <w:rsid w:val="0074470B"/>
    <w:rsid w:val="00744976"/>
    <w:rsid w:val="00750CEB"/>
    <w:rsid w:val="00752B62"/>
    <w:rsid w:val="00754154"/>
    <w:rsid w:val="00755273"/>
    <w:rsid w:val="007626F4"/>
    <w:rsid w:val="00772B8B"/>
    <w:rsid w:val="007754ED"/>
    <w:rsid w:val="0077551E"/>
    <w:rsid w:val="00792865"/>
    <w:rsid w:val="00792C93"/>
    <w:rsid w:val="00797A74"/>
    <w:rsid w:val="007A1A5B"/>
    <w:rsid w:val="007A6FF4"/>
    <w:rsid w:val="007B2A9A"/>
    <w:rsid w:val="007B369B"/>
    <w:rsid w:val="007B67F6"/>
    <w:rsid w:val="007C07EE"/>
    <w:rsid w:val="007C1169"/>
    <w:rsid w:val="007C5887"/>
    <w:rsid w:val="007C728D"/>
    <w:rsid w:val="007D0691"/>
    <w:rsid w:val="007D6B60"/>
    <w:rsid w:val="007E6DA3"/>
    <w:rsid w:val="007F3AA4"/>
    <w:rsid w:val="008046B1"/>
    <w:rsid w:val="00804B53"/>
    <w:rsid w:val="00805CEA"/>
    <w:rsid w:val="0081294E"/>
    <w:rsid w:val="00813E56"/>
    <w:rsid w:val="0081553A"/>
    <w:rsid w:val="00820B3D"/>
    <w:rsid w:val="00825655"/>
    <w:rsid w:val="00832BAF"/>
    <w:rsid w:val="00834FE5"/>
    <w:rsid w:val="00836173"/>
    <w:rsid w:val="00837217"/>
    <w:rsid w:val="00837465"/>
    <w:rsid w:val="00843D3D"/>
    <w:rsid w:val="00843F04"/>
    <w:rsid w:val="00851750"/>
    <w:rsid w:val="0085175D"/>
    <w:rsid w:val="00857CC3"/>
    <w:rsid w:val="00863395"/>
    <w:rsid w:val="00865DEF"/>
    <w:rsid w:val="00870167"/>
    <w:rsid w:val="00874638"/>
    <w:rsid w:val="008752F2"/>
    <w:rsid w:val="00877E74"/>
    <w:rsid w:val="00880C8F"/>
    <w:rsid w:val="008831BF"/>
    <w:rsid w:val="00883788"/>
    <w:rsid w:val="00884F58"/>
    <w:rsid w:val="00885C50"/>
    <w:rsid w:val="00886972"/>
    <w:rsid w:val="00890F6F"/>
    <w:rsid w:val="00891A77"/>
    <w:rsid w:val="008A19ED"/>
    <w:rsid w:val="008A21EC"/>
    <w:rsid w:val="008A252C"/>
    <w:rsid w:val="008A3711"/>
    <w:rsid w:val="008B6AB9"/>
    <w:rsid w:val="008C0B7F"/>
    <w:rsid w:val="008C3B1F"/>
    <w:rsid w:val="008C4DDC"/>
    <w:rsid w:val="008D12B3"/>
    <w:rsid w:val="008E07D0"/>
    <w:rsid w:val="009072B0"/>
    <w:rsid w:val="00917BB8"/>
    <w:rsid w:val="0092261E"/>
    <w:rsid w:val="00924A1B"/>
    <w:rsid w:val="009336C8"/>
    <w:rsid w:val="00935338"/>
    <w:rsid w:val="00937932"/>
    <w:rsid w:val="00945B1F"/>
    <w:rsid w:val="00946B20"/>
    <w:rsid w:val="00946B5D"/>
    <w:rsid w:val="00950014"/>
    <w:rsid w:val="00950722"/>
    <w:rsid w:val="00950FD8"/>
    <w:rsid w:val="00955342"/>
    <w:rsid w:val="00957A31"/>
    <w:rsid w:val="0096175A"/>
    <w:rsid w:val="00961E11"/>
    <w:rsid w:val="00983CAB"/>
    <w:rsid w:val="00984CB9"/>
    <w:rsid w:val="00984D4D"/>
    <w:rsid w:val="009873A3"/>
    <w:rsid w:val="00993EF7"/>
    <w:rsid w:val="00997FD9"/>
    <w:rsid w:val="009A22C0"/>
    <w:rsid w:val="009A7E2F"/>
    <w:rsid w:val="009B5E56"/>
    <w:rsid w:val="009C4FA2"/>
    <w:rsid w:val="009D6D0E"/>
    <w:rsid w:val="009E41C7"/>
    <w:rsid w:val="009E7C6B"/>
    <w:rsid w:val="009F19CD"/>
    <w:rsid w:val="009F696C"/>
    <w:rsid w:val="00A034FA"/>
    <w:rsid w:val="00A05120"/>
    <w:rsid w:val="00A1439D"/>
    <w:rsid w:val="00A207F8"/>
    <w:rsid w:val="00A214FC"/>
    <w:rsid w:val="00A21DB1"/>
    <w:rsid w:val="00A220FB"/>
    <w:rsid w:val="00A24682"/>
    <w:rsid w:val="00A24BC8"/>
    <w:rsid w:val="00A25BD1"/>
    <w:rsid w:val="00A3304F"/>
    <w:rsid w:val="00A33A7D"/>
    <w:rsid w:val="00A35A20"/>
    <w:rsid w:val="00A53DD8"/>
    <w:rsid w:val="00A57825"/>
    <w:rsid w:val="00A645C9"/>
    <w:rsid w:val="00A6768A"/>
    <w:rsid w:val="00A67F1C"/>
    <w:rsid w:val="00A70854"/>
    <w:rsid w:val="00A732C9"/>
    <w:rsid w:val="00A842FF"/>
    <w:rsid w:val="00A8735F"/>
    <w:rsid w:val="00A87E61"/>
    <w:rsid w:val="00A94CD4"/>
    <w:rsid w:val="00A94F64"/>
    <w:rsid w:val="00AA3F60"/>
    <w:rsid w:val="00AA64A2"/>
    <w:rsid w:val="00AD240E"/>
    <w:rsid w:val="00AD31D1"/>
    <w:rsid w:val="00AD7F28"/>
    <w:rsid w:val="00AE5B1D"/>
    <w:rsid w:val="00AF1C6C"/>
    <w:rsid w:val="00AF575E"/>
    <w:rsid w:val="00B00CFA"/>
    <w:rsid w:val="00B0248D"/>
    <w:rsid w:val="00B252FF"/>
    <w:rsid w:val="00B31DFA"/>
    <w:rsid w:val="00B40BFE"/>
    <w:rsid w:val="00B41538"/>
    <w:rsid w:val="00B45F1A"/>
    <w:rsid w:val="00B45FFC"/>
    <w:rsid w:val="00B476C2"/>
    <w:rsid w:val="00B520D7"/>
    <w:rsid w:val="00B54545"/>
    <w:rsid w:val="00B5795E"/>
    <w:rsid w:val="00B62651"/>
    <w:rsid w:val="00B631D8"/>
    <w:rsid w:val="00B63E6C"/>
    <w:rsid w:val="00B71635"/>
    <w:rsid w:val="00B81DD5"/>
    <w:rsid w:val="00B87BF0"/>
    <w:rsid w:val="00B97B46"/>
    <w:rsid w:val="00BA07F3"/>
    <w:rsid w:val="00BB6CB3"/>
    <w:rsid w:val="00BC0DF4"/>
    <w:rsid w:val="00BC23F8"/>
    <w:rsid w:val="00BC4113"/>
    <w:rsid w:val="00BD01B2"/>
    <w:rsid w:val="00BD2A06"/>
    <w:rsid w:val="00BE4E83"/>
    <w:rsid w:val="00BE4ED9"/>
    <w:rsid w:val="00BE6DA9"/>
    <w:rsid w:val="00BF3B56"/>
    <w:rsid w:val="00C03A1C"/>
    <w:rsid w:val="00C05E17"/>
    <w:rsid w:val="00C10A6D"/>
    <w:rsid w:val="00C11714"/>
    <w:rsid w:val="00C12BFC"/>
    <w:rsid w:val="00C17AD6"/>
    <w:rsid w:val="00C2781C"/>
    <w:rsid w:val="00C30C98"/>
    <w:rsid w:val="00C35808"/>
    <w:rsid w:val="00C36BE7"/>
    <w:rsid w:val="00C3707E"/>
    <w:rsid w:val="00C37D66"/>
    <w:rsid w:val="00C37F1E"/>
    <w:rsid w:val="00C409F0"/>
    <w:rsid w:val="00C445AD"/>
    <w:rsid w:val="00C46B3D"/>
    <w:rsid w:val="00C46F56"/>
    <w:rsid w:val="00C50006"/>
    <w:rsid w:val="00C50557"/>
    <w:rsid w:val="00C51C6A"/>
    <w:rsid w:val="00C538BD"/>
    <w:rsid w:val="00C611FB"/>
    <w:rsid w:val="00C62CC1"/>
    <w:rsid w:val="00C730BE"/>
    <w:rsid w:val="00C7625C"/>
    <w:rsid w:val="00C81971"/>
    <w:rsid w:val="00C85339"/>
    <w:rsid w:val="00C86028"/>
    <w:rsid w:val="00C915A8"/>
    <w:rsid w:val="00C92E5A"/>
    <w:rsid w:val="00C960CA"/>
    <w:rsid w:val="00CA450C"/>
    <w:rsid w:val="00CA62C9"/>
    <w:rsid w:val="00CA6D50"/>
    <w:rsid w:val="00CB0251"/>
    <w:rsid w:val="00CB57D5"/>
    <w:rsid w:val="00CC1DB7"/>
    <w:rsid w:val="00CD044E"/>
    <w:rsid w:val="00CD23DD"/>
    <w:rsid w:val="00CD3C76"/>
    <w:rsid w:val="00CD6747"/>
    <w:rsid w:val="00CE10B4"/>
    <w:rsid w:val="00CE34B1"/>
    <w:rsid w:val="00CE3DA9"/>
    <w:rsid w:val="00CE3F9D"/>
    <w:rsid w:val="00CE4248"/>
    <w:rsid w:val="00CE725A"/>
    <w:rsid w:val="00CE7527"/>
    <w:rsid w:val="00CE76EC"/>
    <w:rsid w:val="00CF0EF0"/>
    <w:rsid w:val="00CF2394"/>
    <w:rsid w:val="00D10539"/>
    <w:rsid w:val="00D13CD5"/>
    <w:rsid w:val="00D15F52"/>
    <w:rsid w:val="00D26C9D"/>
    <w:rsid w:val="00D357E4"/>
    <w:rsid w:val="00D363AC"/>
    <w:rsid w:val="00D503C3"/>
    <w:rsid w:val="00D53A52"/>
    <w:rsid w:val="00D601AE"/>
    <w:rsid w:val="00D60D46"/>
    <w:rsid w:val="00D73F04"/>
    <w:rsid w:val="00D77411"/>
    <w:rsid w:val="00D80AA1"/>
    <w:rsid w:val="00D877C5"/>
    <w:rsid w:val="00D97D5B"/>
    <w:rsid w:val="00DA1D37"/>
    <w:rsid w:val="00DA2399"/>
    <w:rsid w:val="00DA25A6"/>
    <w:rsid w:val="00DA647B"/>
    <w:rsid w:val="00DB7FD7"/>
    <w:rsid w:val="00DC3DBB"/>
    <w:rsid w:val="00DD04CD"/>
    <w:rsid w:val="00DD1286"/>
    <w:rsid w:val="00DD1C05"/>
    <w:rsid w:val="00DD51EF"/>
    <w:rsid w:val="00DE194C"/>
    <w:rsid w:val="00DE5D5F"/>
    <w:rsid w:val="00DF0B1C"/>
    <w:rsid w:val="00DF16FF"/>
    <w:rsid w:val="00DF3240"/>
    <w:rsid w:val="00DF4F31"/>
    <w:rsid w:val="00DF65B2"/>
    <w:rsid w:val="00DF6F6B"/>
    <w:rsid w:val="00E114C9"/>
    <w:rsid w:val="00E11543"/>
    <w:rsid w:val="00E1211F"/>
    <w:rsid w:val="00E22099"/>
    <w:rsid w:val="00E222E3"/>
    <w:rsid w:val="00E226A5"/>
    <w:rsid w:val="00E24737"/>
    <w:rsid w:val="00E263C0"/>
    <w:rsid w:val="00E35D1F"/>
    <w:rsid w:val="00E36011"/>
    <w:rsid w:val="00E40C32"/>
    <w:rsid w:val="00E4343E"/>
    <w:rsid w:val="00E46F60"/>
    <w:rsid w:val="00E47EDB"/>
    <w:rsid w:val="00E51458"/>
    <w:rsid w:val="00E5156B"/>
    <w:rsid w:val="00E60B96"/>
    <w:rsid w:val="00E60E73"/>
    <w:rsid w:val="00E62652"/>
    <w:rsid w:val="00E6319D"/>
    <w:rsid w:val="00E7176F"/>
    <w:rsid w:val="00E72E5B"/>
    <w:rsid w:val="00E82787"/>
    <w:rsid w:val="00E83223"/>
    <w:rsid w:val="00E914AC"/>
    <w:rsid w:val="00E94167"/>
    <w:rsid w:val="00E942AF"/>
    <w:rsid w:val="00E9484C"/>
    <w:rsid w:val="00E956E5"/>
    <w:rsid w:val="00EA16E4"/>
    <w:rsid w:val="00EA1BEC"/>
    <w:rsid w:val="00EA36B9"/>
    <w:rsid w:val="00EA3B16"/>
    <w:rsid w:val="00EA5454"/>
    <w:rsid w:val="00EA6D16"/>
    <w:rsid w:val="00EB740C"/>
    <w:rsid w:val="00EB7C4E"/>
    <w:rsid w:val="00EC10BB"/>
    <w:rsid w:val="00EC3DB5"/>
    <w:rsid w:val="00ED1841"/>
    <w:rsid w:val="00ED2922"/>
    <w:rsid w:val="00ED2BF9"/>
    <w:rsid w:val="00ED4A7A"/>
    <w:rsid w:val="00EE0DE4"/>
    <w:rsid w:val="00EE2BA3"/>
    <w:rsid w:val="00EE2E2A"/>
    <w:rsid w:val="00EE72E9"/>
    <w:rsid w:val="00EF2B4F"/>
    <w:rsid w:val="00EF3973"/>
    <w:rsid w:val="00EF471C"/>
    <w:rsid w:val="00F00E1A"/>
    <w:rsid w:val="00F00F5C"/>
    <w:rsid w:val="00F0123E"/>
    <w:rsid w:val="00F071E4"/>
    <w:rsid w:val="00F11EDE"/>
    <w:rsid w:val="00F155CF"/>
    <w:rsid w:val="00F242C7"/>
    <w:rsid w:val="00F25981"/>
    <w:rsid w:val="00F25FD5"/>
    <w:rsid w:val="00F27B68"/>
    <w:rsid w:val="00F348B0"/>
    <w:rsid w:val="00F365E4"/>
    <w:rsid w:val="00F42824"/>
    <w:rsid w:val="00F47434"/>
    <w:rsid w:val="00F47EB2"/>
    <w:rsid w:val="00F50414"/>
    <w:rsid w:val="00F51C09"/>
    <w:rsid w:val="00F53348"/>
    <w:rsid w:val="00F563CA"/>
    <w:rsid w:val="00F56F1C"/>
    <w:rsid w:val="00F675AC"/>
    <w:rsid w:val="00F745BD"/>
    <w:rsid w:val="00F74693"/>
    <w:rsid w:val="00F74F5B"/>
    <w:rsid w:val="00F75B4B"/>
    <w:rsid w:val="00F80D41"/>
    <w:rsid w:val="00F8447E"/>
    <w:rsid w:val="00F85FF1"/>
    <w:rsid w:val="00F94205"/>
    <w:rsid w:val="00F9482E"/>
    <w:rsid w:val="00FA045E"/>
    <w:rsid w:val="00FA2181"/>
    <w:rsid w:val="00FA5DB0"/>
    <w:rsid w:val="00FA6F2C"/>
    <w:rsid w:val="00FB074A"/>
    <w:rsid w:val="00FB1D17"/>
    <w:rsid w:val="00FB362C"/>
    <w:rsid w:val="00FB3E33"/>
    <w:rsid w:val="00FB5801"/>
    <w:rsid w:val="00FB6D1D"/>
    <w:rsid w:val="00FB766C"/>
    <w:rsid w:val="00FC2227"/>
    <w:rsid w:val="00FC5492"/>
    <w:rsid w:val="00FD3875"/>
    <w:rsid w:val="00FD4D43"/>
    <w:rsid w:val="00FD57C3"/>
    <w:rsid w:val="00FD5AEC"/>
    <w:rsid w:val="00FD69A6"/>
    <w:rsid w:val="00FD72A6"/>
    <w:rsid w:val="00FF2E80"/>
    <w:rsid w:val="00FF65CC"/>
    <w:rsid w:val="00FF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C76"/>
    <w:pPr>
      <w:ind w:left="720"/>
      <w:contextualSpacing/>
    </w:pPr>
  </w:style>
  <w:style w:type="paragraph" w:customStyle="1" w:styleId="ConsPlusNormal">
    <w:name w:val="ConsPlusNormal"/>
    <w:rsid w:val="007A1A5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C5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88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503C3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F155CF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C860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rsid w:val="0031147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283555"/>
      <w:sz w:val="20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rsid w:val="00280FBB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C76"/>
    <w:pPr>
      <w:ind w:left="720"/>
      <w:contextualSpacing/>
    </w:pPr>
  </w:style>
  <w:style w:type="paragraph" w:customStyle="1" w:styleId="ConsPlusNormal">
    <w:name w:val="ConsPlusNormal"/>
    <w:rsid w:val="007A1A5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C5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88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503C3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F155CF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C860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rsid w:val="0031147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283555"/>
      <w:sz w:val="20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rsid w:val="00280FBB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/redirect/12152272/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F257F-731D-47DA-83C6-CBCCE5BFF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2313</Words>
  <Characters>13185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"Заларинский район"</Company>
  <LinksUpToDate>false</LinksUpToDate>
  <CharactersWithSpaces>15468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Владимировна Бондарева</dc:creator>
  <cp:lastModifiedBy>Марина Александровна Свистунова</cp:lastModifiedBy>
  <cp:revision>17</cp:revision>
  <cp:lastPrinted>2023-04-12T05:44:00Z</cp:lastPrinted>
  <dcterms:created xsi:type="dcterms:W3CDTF">2018-05-14T02:43:00Z</dcterms:created>
  <dcterms:modified xsi:type="dcterms:W3CDTF">2023-04-14T01:11:00Z</dcterms:modified>
</cp:coreProperties>
</file>