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7ED" w:rsidRDefault="006B07ED" w:rsidP="006B0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жители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района!</w:t>
      </w:r>
    </w:p>
    <w:p w:rsidR="006B07ED" w:rsidRDefault="006B07ED" w:rsidP="006B07E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A3B" w:rsidRPr="00D71A3B" w:rsidRDefault="00D71A3B" w:rsidP="006B0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портал государственных и муниципальных услуг - это интернет-портал, обеспечивающий доступ физических и юридических лиц к сведениям о государственных и муниципальных услугах и предоставление их в электронной форме.</w:t>
      </w:r>
    </w:p>
    <w:p w:rsidR="00D71A3B" w:rsidRPr="00D71A3B" w:rsidRDefault="00D71A3B" w:rsidP="006B0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Преимущества получения услуг в электронном виде на портале </w:t>
      </w:r>
      <w:hyperlink r:id="rId5" w:history="1">
        <w:r w:rsidRPr="00D71A3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71A3B" w:rsidRPr="00D71A3B" w:rsidRDefault="00D71A3B" w:rsidP="006B07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круглосуточная доступность;</w:t>
      </w:r>
    </w:p>
    <w:p w:rsidR="00D71A3B" w:rsidRPr="00D71A3B" w:rsidRDefault="00D71A3B" w:rsidP="006B07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получение услуги из любого удобного для вас места;</w:t>
      </w:r>
    </w:p>
    <w:p w:rsidR="00D71A3B" w:rsidRPr="00D71A3B" w:rsidRDefault="00D71A3B" w:rsidP="006B07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получение полной информации по услугам;</w:t>
      </w:r>
    </w:p>
    <w:p w:rsidR="00D71A3B" w:rsidRPr="00D71A3B" w:rsidRDefault="00D71A3B" w:rsidP="006B07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отсутствие очередей;</w:t>
      </w:r>
    </w:p>
    <w:p w:rsidR="00D71A3B" w:rsidRPr="00D71A3B" w:rsidRDefault="00D71A3B" w:rsidP="006B07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возможность оплаты через портал </w:t>
      </w:r>
      <w:hyperlink r:id="rId6" w:tgtFrame="_blank" w:history="1">
        <w:r w:rsidRPr="00D71A3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со скидкой 30%</w:t>
        </w:r>
      </w:hyperlink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71A3B" w:rsidRPr="00D71A3B" w:rsidRDefault="00D71A3B" w:rsidP="006B07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работа в системе самообслуживания;</w:t>
      </w:r>
    </w:p>
    <w:p w:rsidR="00D71A3B" w:rsidRPr="00D71A3B" w:rsidRDefault="00D71A3B" w:rsidP="006B07E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фиксированный срок получения услуги.</w:t>
      </w:r>
    </w:p>
    <w:p w:rsidR="00D71A3B" w:rsidRPr="00D71A3B" w:rsidRDefault="00D71A3B" w:rsidP="006B0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Самые популярные услуги в Иркутской области, которые можно получить на портале </w:t>
      </w:r>
      <w:hyperlink r:id="rId7" w:history="1">
        <w:r w:rsidRPr="00D71A3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71A3B" w:rsidRPr="00D71A3B" w:rsidRDefault="00D71A3B" w:rsidP="006B07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получение загранпаспорта с электронным чипом (на 10 лет);</w:t>
      </w:r>
    </w:p>
    <w:p w:rsidR="00D71A3B" w:rsidRPr="00D71A3B" w:rsidRDefault="00D71A3B" w:rsidP="006B07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получение загранпаспорта без электронного чипа (на 5 лет);</w:t>
      </w:r>
    </w:p>
    <w:p w:rsidR="00D71A3B" w:rsidRPr="00D71A3B" w:rsidRDefault="00D71A3B" w:rsidP="006B07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замена паспорта гражданина РФ;</w:t>
      </w:r>
    </w:p>
    <w:p w:rsidR="00D71A3B" w:rsidRPr="00D71A3B" w:rsidRDefault="00D71A3B" w:rsidP="006B07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проверка и оплата штрафов ГИБДД;</w:t>
      </w:r>
    </w:p>
    <w:p w:rsidR="00D71A3B" w:rsidRPr="00D71A3B" w:rsidRDefault="00D71A3B" w:rsidP="006B07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проверка налоговых задолженностей;</w:t>
      </w:r>
    </w:p>
    <w:p w:rsidR="00D71A3B" w:rsidRPr="00D71A3B" w:rsidRDefault="00D71A3B" w:rsidP="006B07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получение и замена водительского удостоверения;</w:t>
      </w:r>
    </w:p>
    <w:p w:rsidR="00D71A3B" w:rsidRPr="00D71A3B" w:rsidRDefault="00D71A3B" w:rsidP="006B07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регистрация транспортных средств;</w:t>
      </w:r>
    </w:p>
    <w:p w:rsidR="00D71A3B" w:rsidRPr="00D71A3B" w:rsidRDefault="00D71A3B" w:rsidP="006B07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регистрация по месту жительства/пребывания;</w:t>
      </w:r>
    </w:p>
    <w:p w:rsidR="00D71A3B" w:rsidRPr="00D71A3B" w:rsidRDefault="00D71A3B" w:rsidP="006B07E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проверка пенсионных накоплений.</w:t>
      </w:r>
    </w:p>
    <w:p w:rsidR="00D71A3B" w:rsidRPr="00D71A3B" w:rsidRDefault="00D71A3B" w:rsidP="006B0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воспользоваться услугами на портале </w:t>
      </w:r>
      <w:hyperlink r:id="rId8" w:history="1">
        <w:r w:rsidRPr="00D71A3B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www.gosuslugi.ru</w:t>
        </w:r>
      </w:hyperlink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71A3B" w:rsidRPr="00D71A3B" w:rsidRDefault="00D71A3B" w:rsidP="006B0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1. Бесплатно зарегистрировать учетную запись пользователя ЕСИА, указав на выбор действующий номер мобильного телефона или действующий адрес электронной почты.</w:t>
      </w:r>
    </w:p>
    <w:p w:rsidR="00D71A3B" w:rsidRPr="00D71A3B" w:rsidRDefault="00D71A3B" w:rsidP="006B0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 2. Подтвердить свою личность:</w:t>
      </w:r>
    </w:p>
    <w:p w:rsidR="00D71A3B" w:rsidRPr="00D71A3B" w:rsidRDefault="00D71A3B" w:rsidP="006B07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посредством получения кода подтверждения личности в центрах "Мои Документы";</w:t>
      </w:r>
    </w:p>
    <w:p w:rsidR="00D71A3B" w:rsidRPr="00D71A3B" w:rsidRDefault="00D71A3B" w:rsidP="006B07E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с помощью электронной подписи.</w:t>
      </w:r>
    </w:p>
    <w:p w:rsidR="00D71A3B" w:rsidRDefault="00D71A3B" w:rsidP="006B0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Пройти регистрацию Вы можете самостоятельно, либо обратившись в центры «Мои Документы</w:t>
      </w:r>
      <w:r w:rsidR="00F25C3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F25C3F" w:rsidRPr="00D71A3B" w:rsidRDefault="00F25C3F" w:rsidP="006B07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  </w:t>
      </w:r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Pr="00D71A3B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 по адресу: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Гагарина, 4.</w:t>
      </w:r>
      <w:bookmarkStart w:id="0" w:name="_GoBack"/>
      <w:bookmarkEnd w:id="0"/>
    </w:p>
    <w:p w:rsidR="00C5458F" w:rsidRPr="006B07ED" w:rsidRDefault="00C5458F" w:rsidP="006B07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07ED" w:rsidRPr="006B07ED" w:rsidRDefault="006B07E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B07ED" w:rsidRPr="006B07ED" w:rsidSect="00EE63BC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D207D"/>
    <w:multiLevelType w:val="multilevel"/>
    <w:tmpl w:val="3752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2437C8"/>
    <w:multiLevelType w:val="multilevel"/>
    <w:tmpl w:val="713E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5E8173C"/>
    <w:multiLevelType w:val="multilevel"/>
    <w:tmpl w:val="0B82C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A3B"/>
    <w:rsid w:val="006B07ED"/>
    <w:rsid w:val="00C5458F"/>
    <w:rsid w:val="00D71A3B"/>
    <w:rsid w:val="00EE63BC"/>
    <w:rsid w:val="00F25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B1BA4E-068E-4B3A-95E1-2B754C614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38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help/news/payments_with_discount_30_percents" TargetMode="External"/><Relationship Id="rId5" Type="http://schemas.openxmlformats.org/officeDocument/2006/relationships/hyperlink" Target="http://www.gosuslugi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 </Company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Михайловна Дроздова</dc:creator>
  <cp:keywords/>
  <dc:description/>
  <cp:lastModifiedBy>Нина Михайловна Дроздова</cp:lastModifiedBy>
  <cp:revision>2</cp:revision>
  <dcterms:created xsi:type="dcterms:W3CDTF">2018-10-15T00:11:00Z</dcterms:created>
  <dcterms:modified xsi:type="dcterms:W3CDTF">2018-10-15T01:32:00Z</dcterms:modified>
</cp:coreProperties>
</file>