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5C37" w:rsidRPr="00355C37" w:rsidRDefault="00355C37" w:rsidP="00355C37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355C3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90245" cy="80200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245" cy="802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5C37" w:rsidRPr="00355C37" w:rsidRDefault="00355C37" w:rsidP="00355C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5C37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355C37" w:rsidRPr="00355C37" w:rsidRDefault="00355C37" w:rsidP="00355C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5C37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355C37" w:rsidRPr="00355C37" w:rsidRDefault="00355C37" w:rsidP="00355C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5C37">
        <w:rPr>
          <w:rFonts w:ascii="Times New Roman" w:hAnsi="Times New Roman" w:cs="Times New Roman"/>
          <w:b/>
          <w:sz w:val="28"/>
          <w:szCs w:val="28"/>
        </w:rPr>
        <w:t xml:space="preserve">муниципальное казенное учреждение </w:t>
      </w:r>
    </w:p>
    <w:p w:rsidR="00355C37" w:rsidRPr="00355C37" w:rsidRDefault="00355C37" w:rsidP="00355C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5C37">
        <w:rPr>
          <w:rFonts w:ascii="Times New Roman" w:hAnsi="Times New Roman" w:cs="Times New Roman"/>
          <w:b/>
          <w:sz w:val="28"/>
          <w:szCs w:val="28"/>
        </w:rPr>
        <w:t>«Администрация муниципального образования</w:t>
      </w:r>
    </w:p>
    <w:p w:rsidR="00355C37" w:rsidRPr="00355C37" w:rsidRDefault="00355C37" w:rsidP="00355C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5C37">
        <w:rPr>
          <w:rFonts w:ascii="Times New Roman" w:hAnsi="Times New Roman" w:cs="Times New Roman"/>
          <w:b/>
          <w:sz w:val="28"/>
          <w:szCs w:val="28"/>
        </w:rPr>
        <w:t>«Заларинский район»</w:t>
      </w:r>
    </w:p>
    <w:p w:rsidR="00355C37" w:rsidRPr="00355C37" w:rsidRDefault="00355C37" w:rsidP="00355C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5C37" w:rsidRPr="00DC2D1E" w:rsidRDefault="00355C37" w:rsidP="00355C37">
      <w:pPr>
        <w:pStyle w:val="2"/>
        <w:rPr>
          <w:sz w:val="32"/>
          <w:szCs w:val="32"/>
        </w:rPr>
      </w:pPr>
      <w:r w:rsidRPr="00DC2D1E">
        <w:rPr>
          <w:sz w:val="32"/>
          <w:szCs w:val="32"/>
        </w:rPr>
        <w:t>ПОСТАНОВЛЕНИЕ</w:t>
      </w:r>
    </w:p>
    <w:p w:rsidR="00355C37" w:rsidRDefault="00355C37" w:rsidP="00355C3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55C37" w:rsidRPr="00355C37" w:rsidRDefault="00355C37" w:rsidP="00355C3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55C37" w:rsidRPr="00355C37" w:rsidRDefault="00355C37" w:rsidP="00B76BAD">
      <w:pPr>
        <w:spacing w:after="0" w:line="40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C37">
        <w:rPr>
          <w:rFonts w:ascii="Times New Roman" w:hAnsi="Times New Roman" w:cs="Times New Roman"/>
          <w:sz w:val="28"/>
          <w:szCs w:val="28"/>
        </w:rPr>
        <w:t>От «_</w:t>
      </w:r>
      <w:r w:rsidR="00B90F41">
        <w:rPr>
          <w:rFonts w:ascii="Times New Roman" w:hAnsi="Times New Roman" w:cs="Times New Roman"/>
          <w:sz w:val="28"/>
          <w:szCs w:val="28"/>
        </w:rPr>
        <w:t>14</w:t>
      </w:r>
      <w:r w:rsidRPr="00355C37">
        <w:rPr>
          <w:rFonts w:ascii="Times New Roman" w:hAnsi="Times New Roman" w:cs="Times New Roman"/>
          <w:sz w:val="28"/>
          <w:szCs w:val="28"/>
        </w:rPr>
        <w:t>__»____</w:t>
      </w:r>
      <w:r w:rsidR="00B90F41">
        <w:rPr>
          <w:rFonts w:ascii="Times New Roman" w:hAnsi="Times New Roman" w:cs="Times New Roman"/>
          <w:sz w:val="28"/>
          <w:szCs w:val="28"/>
        </w:rPr>
        <w:t>04</w:t>
      </w:r>
      <w:r w:rsidRPr="00355C37">
        <w:rPr>
          <w:rFonts w:ascii="Times New Roman" w:hAnsi="Times New Roman" w:cs="Times New Roman"/>
          <w:sz w:val="28"/>
          <w:szCs w:val="28"/>
        </w:rPr>
        <w:t>_____201</w:t>
      </w:r>
      <w:r w:rsidR="00D062F6">
        <w:rPr>
          <w:rFonts w:ascii="Times New Roman" w:hAnsi="Times New Roman" w:cs="Times New Roman"/>
          <w:sz w:val="28"/>
          <w:szCs w:val="28"/>
        </w:rPr>
        <w:t>4</w:t>
      </w:r>
      <w:r w:rsidRPr="00355C37">
        <w:rPr>
          <w:rFonts w:ascii="Times New Roman" w:hAnsi="Times New Roman" w:cs="Times New Roman"/>
          <w:sz w:val="28"/>
          <w:szCs w:val="28"/>
        </w:rPr>
        <w:t>г.                р.п. Залари                             №_</w:t>
      </w:r>
      <w:r w:rsidR="00B90F41">
        <w:rPr>
          <w:rFonts w:ascii="Times New Roman" w:hAnsi="Times New Roman" w:cs="Times New Roman"/>
          <w:sz w:val="28"/>
          <w:szCs w:val="28"/>
        </w:rPr>
        <w:t>289</w:t>
      </w:r>
      <w:r w:rsidRPr="00355C37">
        <w:rPr>
          <w:rFonts w:ascii="Times New Roman" w:hAnsi="Times New Roman" w:cs="Times New Roman"/>
          <w:sz w:val="28"/>
          <w:szCs w:val="28"/>
        </w:rPr>
        <w:t>__</w:t>
      </w:r>
    </w:p>
    <w:p w:rsidR="00B76BAD" w:rsidRDefault="00355C37" w:rsidP="00B76B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положения  о комиссии по наградам и поощрениям </w:t>
      </w:r>
    </w:p>
    <w:p w:rsidR="00355C37" w:rsidRDefault="00D062F6" w:rsidP="00B76B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администрации муниципального образования «Заларинский район» </w:t>
      </w:r>
    </w:p>
    <w:p w:rsidR="00355C37" w:rsidRDefault="00355C37" w:rsidP="00B76B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062F6" w:rsidRDefault="00355C37" w:rsidP="00355C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2E52">
        <w:rPr>
          <w:rFonts w:ascii="Times New Roman" w:hAnsi="Times New Roman" w:cs="Times New Roman"/>
          <w:sz w:val="28"/>
          <w:szCs w:val="28"/>
        </w:rPr>
        <w:t xml:space="preserve">В целях приведения порядка поощрения наградами мэра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«Заларинский район»</w:t>
      </w:r>
      <w:r w:rsidRPr="00292E52">
        <w:rPr>
          <w:rFonts w:ascii="Times New Roman" w:hAnsi="Times New Roman" w:cs="Times New Roman"/>
          <w:sz w:val="28"/>
          <w:szCs w:val="28"/>
        </w:rPr>
        <w:t xml:space="preserve">, в соответствии с Федеральным законом от 06.10.2003 N 131-ФЗ </w:t>
      </w:r>
      <w:r w:rsidR="00D062F6">
        <w:rPr>
          <w:rFonts w:ascii="Times New Roman" w:hAnsi="Times New Roman" w:cs="Times New Roman"/>
          <w:sz w:val="28"/>
          <w:szCs w:val="28"/>
        </w:rPr>
        <w:t>«</w:t>
      </w:r>
      <w:r w:rsidRPr="00292E52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D062F6">
        <w:rPr>
          <w:rFonts w:ascii="Times New Roman" w:hAnsi="Times New Roman" w:cs="Times New Roman"/>
          <w:sz w:val="28"/>
          <w:szCs w:val="28"/>
        </w:rPr>
        <w:t>»</w:t>
      </w:r>
      <w:r w:rsidRPr="00292E52">
        <w:rPr>
          <w:rFonts w:ascii="Times New Roman" w:hAnsi="Times New Roman" w:cs="Times New Roman"/>
          <w:sz w:val="28"/>
          <w:szCs w:val="28"/>
        </w:rPr>
        <w:t xml:space="preserve">, </w:t>
      </w:r>
      <w:r w:rsidRPr="002804BB">
        <w:rPr>
          <w:rFonts w:ascii="Times New Roman" w:hAnsi="Times New Roman" w:cs="Times New Roman"/>
          <w:sz w:val="28"/>
          <w:szCs w:val="28"/>
        </w:rPr>
        <w:t>руководствуясь ст.ст. 22, 46 Устава муниципального образования «Заларинский район»,</w:t>
      </w:r>
      <w:r w:rsidR="00D062F6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«Заларинский район» </w:t>
      </w:r>
    </w:p>
    <w:p w:rsidR="00D062F6" w:rsidRDefault="00D062F6" w:rsidP="00355C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55C37" w:rsidRPr="002804BB" w:rsidRDefault="00D062F6" w:rsidP="00355C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804BB">
        <w:rPr>
          <w:rFonts w:ascii="Times New Roman" w:hAnsi="Times New Roman" w:cs="Times New Roman"/>
          <w:sz w:val="28"/>
          <w:szCs w:val="28"/>
        </w:rPr>
        <w:t xml:space="preserve"> ПОСТАНОВЛЯ</w:t>
      </w:r>
      <w:r>
        <w:rPr>
          <w:rFonts w:ascii="Times New Roman" w:hAnsi="Times New Roman" w:cs="Times New Roman"/>
          <w:sz w:val="28"/>
          <w:szCs w:val="28"/>
        </w:rPr>
        <w:t>ЕТ</w:t>
      </w:r>
      <w:r w:rsidRPr="002804BB">
        <w:rPr>
          <w:rFonts w:ascii="Times New Roman" w:hAnsi="Times New Roman" w:cs="Times New Roman"/>
          <w:sz w:val="28"/>
          <w:szCs w:val="28"/>
        </w:rPr>
        <w:t>:</w:t>
      </w:r>
    </w:p>
    <w:p w:rsidR="00355C37" w:rsidRPr="00292E52" w:rsidRDefault="00355C37" w:rsidP="00355C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55C37" w:rsidRPr="00292E52" w:rsidRDefault="00355C37" w:rsidP="00355C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2E52">
        <w:rPr>
          <w:rFonts w:ascii="Times New Roman" w:hAnsi="Times New Roman" w:cs="Times New Roman"/>
          <w:sz w:val="28"/>
          <w:szCs w:val="28"/>
        </w:rPr>
        <w:t>1. Утвердить:</w:t>
      </w:r>
    </w:p>
    <w:p w:rsidR="00355C37" w:rsidRPr="00292E52" w:rsidRDefault="00355C37" w:rsidP="00D062F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2E52">
        <w:rPr>
          <w:rFonts w:ascii="Times New Roman" w:hAnsi="Times New Roman" w:cs="Times New Roman"/>
          <w:sz w:val="28"/>
          <w:szCs w:val="28"/>
        </w:rPr>
        <w:t>1.1. Положение</w:t>
      </w:r>
      <w:r w:rsidR="00D06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 комиссии по наградам и поощрениям при администрации муниципального образования «Заларинский район» </w:t>
      </w:r>
      <w:r w:rsidR="00D062F6" w:rsidRPr="00292E52">
        <w:rPr>
          <w:rFonts w:ascii="Times New Roman" w:hAnsi="Times New Roman" w:cs="Times New Roman"/>
          <w:sz w:val="28"/>
          <w:szCs w:val="28"/>
        </w:rPr>
        <w:t xml:space="preserve"> </w:t>
      </w:r>
      <w:r w:rsidRPr="00292E52">
        <w:rPr>
          <w:rFonts w:ascii="Times New Roman" w:hAnsi="Times New Roman" w:cs="Times New Roman"/>
          <w:sz w:val="28"/>
          <w:szCs w:val="28"/>
        </w:rPr>
        <w:t>(Приложение N 1).</w:t>
      </w:r>
    </w:p>
    <w:p w:rsidR="00777F0A" w:rsidRDefault="00777F0A" w:rsidP="00777F0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Состав комиссии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комиссии по наградам и поощрениям при администрации муниципального образования «Заларинский район» </w:t>
      </w:r>
      <w:r w:rsidRPr="00292E52">
        <w:rPr>
          <w:rFonts w:ascii="Times New Roman" w:hAnsi="Times New Roman" w:cs="Times New Roman"/>
          <w:sz w:val="28"/>
          <w:szCs w:val="28"/>
        </w:rPr>
        <w:t xml:space="preserve"> (Приложение N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92E52">
        <w:rPr>
          <w:rFonts w:ascii="Times New Roman" w:hAnsi="Times New Roman" w:cs="Times New Roman"/>
          <w:sz w:val="28"/>
          <w:szCs w:val="28"/>
        </w:rPr>
        <w:t>).</w:t>
      </w:r>
    </w:p>
    <w:p w:rsidR="00B76BAD" w:rsidRPr="00532427" w:rsidRDefault="00355C37" w:rsidP="00B76BAD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7741F">
        <w:rPr>
          <w:rFonts w:ascii="Times New Roman" w:hAnsi="Times New Roman" w:cs="Times New Roman"/>
          <w:sz w:val="28"/>
          <w:szCs w:val="28"/>
        </w:rPr>
        <w:t xml:space="preserve">2. </w:t>
      </w:r>
      <w:r w:rsidR="0087741F" w:rsidRPr="0087741F">
        <w:rPr>
          <w:rFonts w:ascii="Times New Roman" w:hAnsi="Times New Roman" w:cs="Times New Roman"/>
          <w:sz w:val="28"/>
        </w:rPr>
        <w:t xml:space="preserve"> </w:t>
      </w:r>
      <w:r w:rsidR="00B76BAD" w:rsidRPr="00532427">
        <w:rPr>
          <w:rFonts w:ascii="Times New Roman" w:hAnsi="Times New Roman"/>
          <w:sz w:val="28"/>
          <w:szCs w:val="28"/>
        </w:rPr>
        <w:t xml:space="preserve">Настоящее постановление опубликовать в информационном листке  «Мэрия» и разместить на официальном сайте администрации муниципального образования «Заларинский район» в информационно - </w:t>
      </w:r>
      <w:r w:rsidR="00B76BAD" w:rsidRPr="00532427">
        <w:rPr>
          <w:rFonts w:ascii="Times New Roman" w:hAnsi="Times New Roman"/>
          <w:sz w:val="28"/>
          <w:szCs w:val="28"/>
          <w:lang w:eastAsia="ru-RU"/>
        </w:rPr>
        <w:t>телекоммуникационн</w:t>
      </w:r>
      <w:r w:rsidR="00B76BAD">
        <w:rPr>
          <w:rFonts w:ascii="Times New Roman" w:hAnsi="Times New Roman"/>
          <w:sz w:val="28"/>
          <w:szCs w:val="28"/>
          <w:lang w:eastAsia="ru-RU"/>
        </w:rPr>
        <w:t>ой</w:t>
      </w:r>
      <w:r w:rsidR="00B76BAD" w:rsidRPr="0053242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76BAD" w:rsidRPr="00532427">
        <w:rPr>
          <w:rFonts w:ascii="Times New Roman" w:hAnsi="Times New Roman"/>
          <w:sz w:val="28"/>
          <w:szCs w:val="28"/>
        </w:rPr>
        <w:t xml:space="preserve"> сети «Интернет».</w:t>
      </w:r>
    </w:p>
    <w:p w:rsidR="0087741F" w:rsidRPr="0087741F" w:rsidRDefault="0087741F" w:rsidP="00B76BAD">
      <w:pPr>
        <w:spacing w:after="0"/>
        <w:ind w:left="-142" w:firstLine="682"/>
        <w:jc w:val="both"/>
        <w:rPr>
          <w:rFonts w:ascii="Times New Roman" w:hAnsi="Times New Roman" w:cs="Times New Roman"/>
          <w:sz w:val="28"/>
          <w:szCs w:val="28"/>
        </w:rPr>
      </w:pPr>
      <w:r w:rsidRPr="0087741F">
        <w:rPr>
          <w:rFonts w:ascii="Times New Roman" w:hAnsi="Times New Roman" w:cs="Times New Roman"/>
          <w:sz w:val="28"/>
          <w:szCs w:val="28"/>
        </w:rPr>
        <w:t>3. Постановление главы муниципального образования «Заларинский район» от 10.04.2012г. № 252 «О создании комиссии по наградам и поощрениям» считать утратившим силу.</w:t>
      </w:r>
    </w:p>
    <w:p w:rsidR="00355C37" w:rsidRPr="00292E52" w:rsidRDefault="0087741F" w:rsidP="00B76B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355C37" w:rsidRPr="00292E52">
        <w:rPr>
          <w:rFonts w:ascii="Times New Roman" w:hAnsi="Times New Roman" w:cs="Times New Roman"/>
          <w:sz w:val="28"/>
          <w:szCs w:val="28"/>
        </w:rPr>
        <w:t xml:space="preserve">. Контроль за исполнением постановления возложить на </w:t>
      </w:r>
      <w:r w:rsidR="00941E4A">
        <w:rPr>
          <w:rFonts w:ascii="Times New Roman" w:hAnsi="Times New Roman" w:cs="Times New Roman"/>
          <w:sz w:val="28"/>
          <w:szCs w:val="28"/>
        </w:rPr>
        <w:t xml:space="preserve">заместителя главы администрации по социальным вопросам муниципального образования </w:t>
      </w:r>
      <w:r w:rsidR="00355C37">
        <w:rPr>
          <w:rFonts w:ascii="Times New Roman" w:hAnsi="Times New Roman" w:cs="Times New Roman"/>
          <w:sz w:val="28"/>
          <w:szCs w:val="28"/>
        </w:rPr>
        <w:t xml:space="preserve"> «Заларинский район» </w:t>
      </w:r>
      <w:r w:rsidR="00941E4A">
        <w:rPr>
          <w:rFonts w:ascii="Times New Roman" w:hAnsi="Times New Roman" w:cs="Times New Roman"/>
          <w:sz w:val="28"/>
          <w:szCs w:val="28"/>
        </w:rPr>
        <w:t>Кобешева А.Н.</w:t>
      </w:r>
    </w:p>
    <w:p w:rsidR="00355C37" w:rsidRDefault="00355C37" w:rsidP="00355C3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741F" w:rsidRDefault="0087741F" w:rsidP="00355C3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741F" w:rsidRPr="0087741F" w:rsidRDefault="0087741F" w:rsidP="00355C3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741F" w:rsidRPr="0087741F" w:rsidRDefault="0087741F" w:rsidP="0087741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87741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7741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</w:p>
    <w:p w:rsidR="0087741F" w:rsidRPr="0087741F" w:rsidRDefault="0087741F" w:rsidP="0087741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7741F">
        <w:rPr>
          <w:rFonts w:ascii="Times New Roman" w:hAnsi="Times New Roman" w:cs="Times New Roman"/>
          <w:sz w:val="28"/>
          <w:szCs w:val="28"/>
        </w:rPr>
        <w:t>«Заларинский район»                                                                В.</w:t>
      </w:r>
      <w:r>
        <w:rPr>
          <w:rFonts w:ascii="Times New Roman" w:hAnsi="Times New Roman" w:cs="Times New Roman"/>
          <w:sz w:val="28"/>
          <w:szCs w:val="28"/>
        </w:rPr>
        <w:t xml:space="preserve"> В. Самойлович  </w:t>
      </w:r>
    </w:p>
    <w:p w:rsidR="0087741F" w:rsidRPr="0087741F" w:rsidRDefault="0087741F" w:rsidP="008774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741F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87741F" w:rsidRDefault="0087741F" w:rsidP="0087741F">
      <w:pPr>
        <w:spacing w:after="0"/>
        <w:jc w:val="both"/>
      </w:pPr>
    </w:p>
    <w:p w:rsidR="0087741F" w:rsidRDefault="0087741F" w:rsidP="0087741F">
      <w:pPr>
        <w:jc w:val="both"/>
      </w:pPr>
    </w:p>
    <w:p w:rsidR="0087741F" w:rsidRDefault="0087741F" w:rsidP="0087741F">
      <w:pPr>
        <w:jc w:val="both"/>
      </w:pPr>
    </w:p>
    <w:p w:rsidR="0087741F" w:rsidRDefault="0087741F" w:rsidP="0087741F">
      <w:pPr>
        <w:jc w:val="both"/>
      </w:pPr>
    </w:p>
    <w:p w:rsidR="0087741F" w:rsidRDefault="0087741F" w:rsidP="0087741F">
      <w:pPr>
        <w:jc w:val="both"/>
      </w:pPr>
    </w:p>
    <w:p w:rsidR="0087741F" w:rsidRDefault="0087741F" w:rsidP="0087741F">
      <w:pPr>
        <w:jc w:val="both"/>
      </w:pPr>
    </w:p>
    <w:p w:rsidR="0087741F" w:rsidRDefault="0087741F" w:rsidP="0087741F">
      <w:pPr>
        <w:jc w:val="both"/>
      </w:pPr>
    </w:p>
    <w:p w:rsidR="0087741F" w:rsidRDefault="0087741F" w:rsidP="0087741F">
      <w:pPr>
        <w:jc w:val="both"/>
      </w:pPr>
    </w:p>
    <w:p w:rsidR="0087741F" w:rsidRDefault="0087741F" w:rsidP="0087741F">
      <w:pPr>
        <w:jc w:val="both"/>
      </w:pPr>
    </w:p>
    <w:p w:rsidR="0087741F" w:rsidRDefault="0087741F" w:rsidP="0087741F">
      <w:pPr>
        <w:jc w:val="both"/>
      </w:pPr>
    </w:p>
    <w:p w:rsidR="0087741F" w:rsidRDefault="0087741F" w:rsidP="0087741F">
      <w:pPr>
        <w:jc w:val="both"/>
      </w:pPr>
    </w:p>
    <w:p w:rsidR="0087741F" w:rsidRDefault="0087741F" w:rsidP="0087741F">
      <w:pPr>
        <w:jc w:val="both"/>
      </w:pPr>
    </w:p>
    <w:p w:rsidR="0087741F" w:rsidRDefault="0087741F" w:rsidP="0087741F">
      <w:pPr>
        <w:jc w:val="both"/>
      </w:pPr>
    </w:p>
    <w:p w:rsidR="0087741F" w:rsidRDefault="0087741F" w:rsidP="0087741F">
      <w:pPr>
        <w:jc w:val="both"/>
      </w:pPr>
    </w:p>
    <w:p w:rsidR="0087741F" w:rsidRDefault="0087741F" w:rsidP="0087741F">
      <w:pPr>
        <w:jc w:val="both"/>
      </w:pPr>
    </w:p>
    <w:p w:rsidR="0087741F" w:rsidRDefault="0087741F" w:rsidP="0087741F">
      <w:pPr>
        <w:jc w:val="both"/>
      </w:pPr>
    </w:p>
    <w:p w:rsidR="0087741F" w:rsidRDefault="0087741F" w:rsidP="0087741F">
      <w:pPr>
        <w:autoSpaceDE w:val="0"/>
        <w:autoSpaceDN w:val="0"/>
        <w:adjustRightInd w:val="0"/>
        <w:jc w:val="both"/>
        <w:rPr>
          <w:szCs w:val="28"/>
        </w:rPr>
      </w:pPr>
    </w:p>
    <w:p w:rsidR="00B76BAD" w:rsidRDefault="00B76BAD" w:rsidP="0087741F">
      <w:pPr>
        <w:autoSpaceDE w:val="0"/>
        <w:autoSpaceDN w:val="0"/>
        <w:adjustRightInd w:val="0"/>
        <w:jc w:val="both"/>
        <w:rPr>
          <w:szCs w:val="28"/>
        </w:rPr>
      </w:pPr>
    </w:p>
    <w:p w:rsidR="00B76BAD" w:rsidRDefault="00B76BAD" w:rsidP="0087741F">
      <w:pPr>
        <w:autoSpaceDE w:val="0"/>
        <w:autoSpaceDN w:val="0"/>
        <w:adjustRightInd w:val="0"/>
        <w:jc w:val="both"/>
        <w:rPr>
          <w:szCs w:val="28"/>
        </w:rPr>
      </w:pPr>
    </w:p>
    <w:p w:rsidR="00B76BAD" w:rsidRDefault="00B76BAD" w:rsidP="0087741F">
      <w:pPr>
        <w:autoSpaceDE w:val="0"/>
        <w:autoSpaceDN w:val="0"/>
        <w:adjustRightInd w:val="0"/>
        <w:jc w:val="both"/>
        <w:rPr>
          <w:szCs w:val="28"/>
        </w:rPr>
      </w:pPr>
    </w:p>
    <w:p w:rsidR="00D41DF8" w:rsidRDefault="00D41DF8" w:rsidP="0087741F">
      <w:pPr>
        <w:autoSpaceDE w:val="0"/>
        <w:autoSpaceDN w:val="0"/>
        <w:adjustRightInd w:val="0"/>
        <w:jc w:val="both"/>
        <w:rPr>
          <w:szCs w:val="28"/>
        </w:rPr>
      </w:pPr>
    </w:p>
    <w:p w:rsidR="00B76BAD" w:rsidRDefault="00B76BAD" w:rsidP="0087741F">
      <w:pPr>
        <w:autoSpaceDE w:val="0"/>
        <w:autoSpaceDN w:val="0"/>
        <w:adjustRightInd w:val="0"/>
        <w:jc w:val="both"/>
        <w:rPr>
          <w:szCs w:val="28"/>
        </w:rPr>
      </w:pPr>
    </w:p>
    <w:p w:rsidR="0087741F" w:rsidRPr="00D41DF8" w:rsidRDefault="0087741F" w:rsidP="00D41DF8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D41DF8">
        <w:rPr>
          <w:rFonts w:ascii="Times New Roman" w:hAnsi="Times New Roman" w:cs="Times New Roman"/>
          <w:sz w:val="18"/>
          <w:szCs w:val="18"/>
        </w:rPr>
        <w:t xml:space="preserve">Исполнитель: Свистунова М.А.- главный специалист по кадрам  </w:t>
      </w:r>
    </w:p>
    <w:p w:rsidR="0087741F" w:rsidRDefault="0087741F" w:rsidP="00D41DF8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D41DF8">
        <w:rPr>
          <w:rFonts w:ascii="Times New Roman" w:hAnsi="Times New Roman" w:cs="Times New Roman"/>
          <w:sz w:val="18"/>
          <w:szCs w:val="18"/>
        </w:rPr>
        <w:t>юридического отдела т. 2-14-57</w:t>
      </w:r>
    </w:p>
    <w:p w:rsidR="00D062F6" w:rsidRPr="00292E52" w:rsidRDefault="00D062F6" w:rsidP="00D062F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292E52">
        <w:rPr>
          <w:rFonts w:ascii="Times New Roman" w:hAnsi="Times New Roman" w:cs="Times New Roman"/>
          <w:sz w:val="28"/>
          <w:szCs w:val="28"/>
        </w:rPr>
        <w:lastRenderedPageBreak/>
        <w:t>Приложение N 1</w:t>
      </w:r>
    </w:p>
    <w:p w:rsidR="00D062F6" w:rsidRDefault="00D062F6" w:rsidP="00D062F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92E52">
        <w:rPr>
          <w:rFonts w:ascii="Times New Roman" w:hAnsi="Times New Roman" w:cs="Times New Roman"/>
          <w:sz w:val="28"/>
          <w:szCs w:val="28"/>
        </w:rPr>
        <w:t>к постановлению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Pr="00292E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62F6" w:rsidRPr="00292E52" w:rsidRDefault="00D062F6" w:rsidP="00D062F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 «Заларинский район» </w:t>
      </w:r>
    </w:p>
    <w:p w:rsidR="00D062F6" w:rsidRPr="00292E52" w:rsidRDefault="00D062F6" w:rsidP="00941E4A">
      <w:pPr>
        <w:tabs>
          <w:tab w:val="left" w:pos="609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92E52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«_</w:t>
      </w:r>
      <w:r w:rsidR="00B90F41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>__»_</w:t>
      </w:r>
      <w:r w:rsidR="00B90F41">
        <w:rPr>
          <w:rFonts w:ascii="Times New Roman" w:hAnsi="Times New Roman" w:cs="Times New Roman"/>
          <w:sz w:val="28"/>
          <w:szCs w:val="28"/>
        </w:rPr>
        <w:t>04</w:t>
      </w:r>
      <w:r>
        <w:rPr>
          <w:rFonts w:ascii="Times New Roman" w:hAnsi="Times New Roman" w:cs="Times New Roman"/>
          <w:sz w:val="28"/>
          <w:szCs w:val="28"/>
        </w:rPr>
        <w:t>____2014</w:t>
      </w:r>
      <w:r w:rsidRPr="00292E52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.</w:t>
      </w:r>
      <w:r w:rsidR="00941E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2E52">
        <w:rPr>
          <w:rFonts w:ascii="Times New Roman" w:hAnsi="Times New Roman" w:cs="Times New Roman"/>
          <w:sz w:val="28"/>
          <w:szCs w:val="28"/>
        </w:rPr>
        <w:t xml:space="preserve">N </w:t>
      </w:r>
      <w:r>
        <w:rPr>
          <w:rFonts w:ascii="Times New Roman" w:hAnsi="Times New Roman" w:cs="Times New Roman"/>
          <w:sz w:val="28"/>
          <w:szCs w:val="28"/>
        </w:rPr>
        <w:t>_</w:t>
      </w:r>
      <w:r w:rsidR="00B90F41">
        <w:rPr>
          <w:rFonts w:ascii="Times New Roman" w:hAnsi="Times New Roman" w:cs="Times New Roman"/>
          <w:sz w:val="28"/>
          <w:szCs w:val="28"/>
        </w:rPr>
        <w:t>289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D062F6" w:rsidRDefault="00D062F6" w:rsidP="00D062F6">
      <w:pPr>
        <w:jc w:val="right"/>
      </w:pPr>
    </w:p>
    <w:p w:rsidR="00355C37" w:rsidRPr="00292E52" w:rsidRDefault="00355C37" w:rsidP="00355C3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55C37" w:rsidRPr="00355C37" w:rsidRDefault="00355C37" w:rsidP="00D062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C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</w:t>
      </w:r>
    </w:p>
    <w:p w:rsidR="00D062F6" w:rsidRDefault="00D062F6" w:rsidP="00D062F6">
      <w:pPr>
        <w:spacing w:before="144" w:after="288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комиссии по наградам и поощрениям при администрации муниципального образования «Заларинский район» </w:t>
      </w:r>
      <w:r w:rsidRPr="00292E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5C37" w:rsidRPr="00355C37" w:rsidRDefault="00355C37" w:rsidP="00D062F6">
      <w:pPr>
        <w:spacing w:before="144" w:after="288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C37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Общие положения</w:t>
      </w:r>
    </w:p>
    <w:p w:rsidR="00355C37" w:rsidRPr="00355C37" w:rsidRDefault="00355C37" w:rsidP="00D062F6">
      <w:pPr>
        <w:spacing w:before="144" w:after="28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Комиссия по наградам </w:t>
      </w:r>
      <w:r w:rsidR="00D062F6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поощрениям</w:t>
      </w:r>
      <w:r w:rsidR="00D062F6" w:rsidRPr="00355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4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администрации муниципального образования «Заларинский район» </w:t>
      </w:r>
      <w:r w:rsidR="00344C2E" w:rsidRPr="00292E52">
        <w:rPr>
          <w:rFonts w:ascii="Times New Roman" w:hAnsi="Times New Roman" w:cs="Times New Roman"/>
          <w:sz w:val="28"/>
          <w:szCs w:val="28"/>
        </w:rPr>
        <w:t xml:space="preserve"> </w:t>
      </w:r>
      <w:r w:rsidRPr="00355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</w:t>
      </w:r>
      <w:r w:rsidR="00344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355C3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Комиссия) является органом, обеспечивающим рассмотрение и проведение оценки представленных материалов о награждении с целью обеспечения объективного подхода к поощрению граждан и трудовых коллективов.</w:t>
      </w:r>
    </w:p>
    <w:p w:rsidR="00355C37" w:rsidRPr="00355C37" w:rsidRDefault="00355C37" w:rsidP="00D062F6">
      <w:pPr>
        <w:spacing w:before="144" w:after="28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Комиссия в своей деятельности руководствуется Конституцией РФ, </w:t>
      </w:r>
      <w:r w:rsidR="00344C2E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355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едеральными и </w:t>
      </w:r>
      <w:r w:rsidR="00344C2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55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бластными законами, нормативными правовыми актами органов местного самоуправления </w:t>
      </w:r>
      <w:r w:rsidR="00344C2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«Заларинский район»</w:t>
      </w:r>
      <w:r w:rsidRPr="00355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Уставом </w:t>
      </w:r>
      <w:r w:rsidR="00344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«Заларинский район» </w:t>
      </w:r>
      <w:r w:rsidRPr="00355C37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настоящим Положением.</w:t>
      </w:r>
    </w:p>
    <w:p w:rsidR="00355C37" w:rsidRPr="00355C37" w:rsidRDefault="00355C37" w:rsidP="00344C2E">
      <w:pPr>
        <w:spacing w:before="144" w:after="288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C37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Основные задачи Комиссии</w:t>
      </w:r>
    </w:p>
    <w:p w:rsidR="00355C37" w:rsidRPr="00355C37" w:rsidRDefault="00355C37" w:rsidP="00D062F6">
      <w:pPr>
        <w:spacing w:before="144" w:after="28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Рассмотрение представленных материалов о награждении и вынесение заключения по данному вопросу, имеющего рекомендательное значение для принятия </w:t>
      </w:r>
      <w:r w:rsidR="00344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главой муниципального образования «Заларинский район» </w:t>
      </w:r>
      <w:r w:rsidRPr="00355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соответствующего </w:t>
      </w:r>
      <w:r w:rsidR="00344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решения </w:t>
      </w:r>
      <w:r w:rsidRPr="00355C37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награждении либо отклонении представленных документов.</w:t>
      </w:r>
    </w:p>
    <w:p w:rsidR="00355C37" w:rsidRPr="00355C37" w:rsidRDefault="00355C37" w:rsidP="00D062F6">
      <w:pPr>
        <w:spacing w:before="144" w:after="28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C37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Комиссия имеет право:</w:t>
      </w:r>
    </w:p>
    <w:p w:rsidR="00355C37" w:rsidRPr="00355C37" w:rsidRDefault="00355C37" w:rsidP="00D062F6">
      <w:pPr>
        <w:spacing w:before="144" w:after="28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C37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запрашивать в установленном порядке от государственных органов и органов местного самоуправления, а также организаций, физических лиц и общественных объединений необходимые для ее деятельности документы и информацию;</w:t>
      </w:r>
    </w:p>
    <w:p w:rsidR="00355C37" w:rsidRPr="00355C37" w:rsidRDefault="00355C37" w:rsidP="00D062F6">
      <w:pPr>
        <w:spacing w:before="144" w:after="28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C37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заслушивать на своих заседаниях должностных лиц организаций по вопросам, относящимся к ее компетенции;</w:t>
      </w:r>
    </w:p>
    <w:p w:rsidR="00355C37" w:rsidRPr="00355C37" w:rsidRDefault="00355C37" w:rsidP="00D062F6">
      <w:pPr>
        <w:spacing w:before="144" w:after="28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привлекать к работе специалистов администрации </w:t>
      </w:r>
      <w:r w:rsidR="00344C2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«Заларинский район»</w:t>
      </w:r>
      <w:r w:rsidRPr="00355C37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 входящих в состав Комиссии.</w:t>
      </w:r>
    </w:p>
    <w:p w:rsidR="00355C37" w:rsidRPr="00355C37" w:rsidRDefault="00355C37" w:rsidP="00344C2E">
      <w:pPr>
        <w:spacing w:before="144" w:after="288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C3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 Порядок организации деятельности Комиссии</w:t>
      </w:r>
    </w:p>
    <w:p w:rsidR="00355C37" w:rsidRPr="00355C37" w:rsidRDefault="00355C37" w:rsidP="00D062F6">
      <w:pPr>
        <w:spacing w:before="144" w:after="28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Для проведения оценки материалов о награждении создается Комиссия по наградам </w:t>
      </w:r>
      <w:r w:rsidR="00344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поощрениям при администрации муниципального образования «Заларинский район» </w:t>
      </w:r>
      <w:r w:rsidR="00344C2E" w:rsidRPr="00292E52">
        <w:rPr>
          <w:rFonts w:ascii="Times New Roman" w:hAnsi="Times New Roman" w:cs="Times New Roman"/>
          <w:sz w:val="28"/>
          <w:szCs w:val="28"/>
        </w:rPr>
        <w:t xml:space="preserve"> </w:t>
      </w:r>
      <w:r w:rsidRPr="00355C3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составе 7 человек (прилагается).</w:t>
      </w:r>
    </w:p>
    <w:p w:rsidR="00355C37" w:rsidRPr="00355C37" w:rsidRDefault="00355C37" w:rsidP="00D062F6">
      <w:pPr>
        <w:spacing w:before="144" w:after="28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C37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Председатель Комиссии руководит деятельностью данной Комиссии. В его отсутствие деятельностью Комиссии руководит его заместитель.</w:t>
      </w:r>
    </w:p>
    <w:p w:rsidR="00355C37" w:rsidRPr="00355C37" w:rsidRDefault="00355C37" w:rsidP="00D062F6">
      <w:pPr>
        <w:spacing w:before="144" w:after="28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C37">
        <w:rPr>
          <w:rFonts w:ascii="Times New Roman" w:eastAsia="Times New Roman" w:hAnsi="Times New Roman" w:cs="Times New Roman"/>
          <w:sz w:val="28"/>
          <w:szCs w:val="28"/>
          <w:lang w:eastAsia="ru-RU"/>
        </w:rPr>
        <w:t>3.3. Секретарь Комиссии:</w:t>
      </w:r>
    </w:p>
    <w:p w:rsidR="00355C37" w:rsidRPr="00355C37" w:rsidRDefault="00355C37" w:rsidP="00D062F6">
      <w:pPr>
        <w:spacing w:before="144" w:after="28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C37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созывает Комиссию и приглашает других участников Комиссии по поручению председателя;</w:t>
      </w:r>
    </w:p>
    <w:p w:rsidR="00355C37" w:rsidRPr="00355C37" w:rsidRDefault="00355C37" w:rsidP="00D062F6">
      <w:pPr>
        <w:spacing w:before="144" w:after="28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C37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выполняет поручения председателя Комиссии;</w:t>
      </w:r>
    </w:p>
    <w:p w:rsidR="00355C37" w:rsidRPr="00355C37" w:rsidRDefault="00355C37" w:rsidP="00D062F6">
      <w:pPr>
        <w:spacing w:before="144" w:after="28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C37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осуществляет организационное, информационное обеспечение деятельности Комиссии;</w:t>
      </w:r>
    </w:p>
    <w:p w:rsidR="00355C37" w:rsidRPr="00355C37" w:rsidRDefault="00355C37" w:rsidP="00D062F6">
      <w:pPr>
        <w:spacing w:before="144" w:after="28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C37">
        <w:rPr>
          <w:rFonts w:ascii="Times New Roman" w:eastAsia="Times New Roman" w:hAnsi="Times New Roman" w:cs="Times New Roman"/>
          <w:sz w:val="28"/>
          <w:szCs w:val="28"/>
          <w:lang w:eastAsia="ru-RU"/>
        </w:rPr>
        <w:t>- готовит материалы и предложения для рассмотрения на заседании Комиссии;</w:t>
      </w:r>
    </w:p>
    <w:p w:rsidR="00355C37" w:rsidRPr="00355C37" w:rsidRDefault="00355C37" w:rsidP="00D062F6">
      <w:pPr>
        <w:spacing w:before="144" w:after="28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C37">
        <w:rPr>
          <w:rFonts w:ascii="Times New Roman" w:eastAsia="Times New Roman" w:hAnsi="Times New Roman" w:cs="Times New Roman"/>
          <w:sz w:val="28"/>
          <w:szCs w:val="28"/>
          <w:lang w:eastAsia="ru-RU"/>
        </w:rPr>
        <w:t>- ведет протокол заседания Комиссии;</w:t>
      </w:r>
    </w:p>
    <w:p w:rsidR="00355C37" w:rsidRPr="00355C37" w:rsidRDefault="00355C37" w:rsidP="00D062F6">
      <w:pPr>
        <w:spacing w:before="144" w:after="28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готовит проект </w:t>
      </w:r>
      <w:r w:rsidR="009A54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постановления главы муниципального образования «Заларинский район» </w:t>
      </w:r>
      <w:r w:rsidRPr="00355C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положительном заключении Комиссии, отклонение представленных документов с мотивированным обоснованием - при отрицательном заключении Комиссии.</w:t>
      </w:r>
    </w:p>
    <w:p w:rsidR="00355C37" w:rsidRPr="00355C37" w:rsidRDefault="00355C37" w:rsidP="00D062F6">
      <w:pPr>
        <w:spacing w:before="144" w:after="28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C37">
        <w:rPr>
          <w:rFonts w:ascii="Times New Roman" w:eastAsia="Times New Roman" w:hAnsi="Times New Roman" w:cs="Times New Roman"/>
          <w:sz w:val="28"/>
          <w:szCs w:val="28"/>
          <w:lang w:eastAsia="ru-RU"/>
        </w:rPr>
        <w:t>3.4. Комиссия проводит заседания по мере поступления материалов о награждении.</w:t>
      </w:r>
    </w:p>
    <w:p w:rsidR="00355C37" w:rsidRPr="00355C37" w:rsidRDefault="00355C37" w:rsidP="00D062F6">
      <w:pPr>
        <w:spacing w:before="144" w:after="28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C37">
        <w:rPr>
          <w:rFonts w:ascii="Times New Roman" w:eastAsia="Times New Roman" w:hAnsi="Times New Roman" w:cs="Times New Roman"/>
          <w:sz w:val="28"/>
          <w:szCs w:val="28"/>
          <w:lang w:eastAsia="ru-RU"/>
        </w:rPr>
        <w:t>3.5. Комиссия взаимодействует со всеми организациями и общественными объединениями.</w:t>
      </w:r>
    </w:p>
    <w:p w:rsidR="00355C37" w:rsidRPr="00355C37" w:rsidRDefault="00355C37" w:rsidP="009A5426">
      <w:pPr>
        <w:spacing w:before="144" w:after="288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C37">
        <w:rPr>
          <w:rFonts w:ascii="Times New Roman" w:eastAsia="Times New Roman" w:hAnsi="Times New Roman" w:cs="Times New Roman"/>
          <w:sz w:val="28"/>
          <w:szCs w:val="28"/>
          <w:lang w:eastAsia="ru-RU"/>
        </w:rPr>
        <w:t>4. Регламент работы Комиссии</w:t>
      </w:r>
    </w:p>
    <w:p w:rsidR="00355C37" w:rsidRPr="00355C37" w:rsidRDefault="00355C37" w:rsidP="00D062F6">
      <w:pPr>
        <w:spacing w:before="144" w:after="28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C37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Заседания Комиссии проводятся открытыми. В случае необходимости могут проводиться выездные и закрытые заседания.</w:t>
      </w:r>
    </w:p>
    <w:p w:rsidR="00355C37" w:rsidRPr="00355C37" w:rsidRDefault="00355C37" w:rsidP="00D062F6">
      <w:pPr>
        <w:spacing w:before="144" w:after="28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C37">
        <w:rPr>
          <w:rFonts w:ascii="Times New Roman" w:eastAsia="Times New Roman" w:hAnsi="Times New Roman" w:cs="Times New Roman"/>
          <w:sz w:val="28"/>
          <w:szCs w:val="28"/>
          <w:lang w:eastAsia="ru-RU"/>
        </w:rPr>
        <w:t>4.2. Заседание Комиссии считается правомочным, если на нем присутствует более половины ее состава.</w:t>
      </w:r>
    </w:p>
    <w:p w:rsidR="00355C37" w:rsidRPr="00355C37" w:rsidRDefault="00355C37" w:rsidP="00D062F6">
      <w:pPr>
        <w:spacing w:before="144" w:after="28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 Решение Комиссии принимается простым большинством голосов от числа присутствующих на заседании членов Комиссии. При равном </w:t>
      </w:r>
      <w:r w:rsidRPr="00355C3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распределении голосов </w:t>
      </w:r>
      <w:r w:rsidR="009A542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55C37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9A542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355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9A542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55C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</w:t>
      </w:r>
      <w:r w:rsidR="009A542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355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решающим является голос председателя Комиссии.</w:t>
      </w:r>
    </w:p>
    <w:p w:rsidR="00355C37" w:rsidRPr="00355C37" w:rsidRDefault="00355C37" w:rsidP="00D062F6">
      <w:pPr>
        <w:spacing w:before="144" w:after="28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C37">
        <w:rPr>
          <w:rFonts w:ascii="Times New Roman" w:eastAsia="Times New Roman" w:hAnsi="Times New Roman" w:cs="Times New Roman"/>
          <w:sz w:val="28"/>
          <w:szCs w:val="28"/>
          <w:lang w:eastAsia="ru-RU"/>
        </w:rPr>
        <w:t>4.4. Протоколы Комиссии подписываются председателем и секретарем.</w:t>
      </w:r>
    </w:p>
    <w:p w:rsidR="00355C37" w:rsidRDefault="00355C37" w:rsidP="00D062F6">
      <w:pPr>
        <w:spacing w:before="144" w:after="28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4.5. Заключение Комиссии направляются секретарем Комиссии </w:t>
      </w:r>
      <w:r w:rsidR="007441D8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355C3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лаве</w:t>
      </w:r>
      <w:r w:rsidR="007441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«Заларинский район» </w:t>
      </w:r>
      <w:r w:rsidRPr="00355C3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рассмотрения и принятия окончательного решения.</w:t>
      </w:r>
    </w:p>
    <w:p w:rsidR="00D062F6" w:rsidRDefault="007441D8" w:rsidP="007441D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Главный специалист по кадрам </w:t>
      </w:r>
    </w:p>
    <w:p w:rsidR="007441D8" w:rsidRDefault="007441D8" w:rsidP="007441D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юридического отдела администрации</w:t>
      </w:r>
    </w:p>
    <w:p w:rsidR="007441D8" w:rsidRDefault="007441D8" w:rsidP="007441D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 «Заларинский район» </w:t>
      </w:r>
    </w:p>
    <w:p w:rsidR="007441D8" w:rsidRDefault="007441D8" w:rsidP="007441D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М.А. Свистунова </w:t>
      </w:r>
    </w:p>
    <w:p w:rsidR="00D062F6" w:rsidRDefault="00D062F6" w:rsidP="007441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62F6" w:rsidRDefault="00D062F6" w:rsidP="00D062F6">
      <w:pPr>
        <w:spacing w:before="144" w:after="28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41D8" w:rsidRDefault="007441D8" w:rsidP="00D062F6">
      <w:pPr>
        <w:spacing w:before="144" w:after="28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41D8" w:rsidRDefault="007441D8" w:rsidP="00D062F6">
      <w:pPr>
        <w:spacing w:before="144" w:after="28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41D8" w:rsidRDefault="007441D8" w:rsidP="00D062F6">
      <w:pPr>
        <w:spacing w:before="144" w:after="28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41D8" w:rsidRDefault="007441D8" w:rsidP="00D062F6">
      <w:pPr>
        <w:spacing w:before="144" w:after="28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41D8" w:rsidRDefault="007441D8" w:rsidP="00D062F6">
      <w:pPr>
        <w:spacing w:before="144" w:after="28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41D8" w:rsidRDefault="007441D8" w:rsidP="00D062F6">
      <w:pPr>
        <w:spacing w:before="144" w:after="28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41D8" w:rsidRDefault="007441D8" w:rsidP="00D062F6">
      <w:pPr>
        <w:spacing w:before="144" w:after="28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41D8" w:rsidRDefault="007441D8" w:rsidP="00D062F6">
      <w:pPr>
        <w:spacing w:before="144" w:after="28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41D8" w:rsidRDefault="007441D8" w:rsidP="00D062F6">
      <w:pPr>
        <w:spacing w:before="144" w:after="28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41D8" w:rsidRDefault="007441D8" w:rsidP="00D062F6">
      <w:pPr>
        <w:spacing w:before="144" w:after="28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41D8" w:rsidRDefault="007441D8" w:rsidP="00D062F6">
      <w:pPr>
        <w:spacing w:before="144" w:after="28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41D8" w:rsidRDefault="007441D8" w:rsidP="00D062F6">
      <w:pPr>
        <w:spacing w:before="144" w:after="28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41D8" w:rsidRDefault="007441D8" w:rsidP="00D062F6">
      <w:pPr>
        <w:spacing w:before="144" w:after="28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41D8" w:rsidRDefault="007441D8" w:rsidP="00D062F6">
      <w:pPr>
        <w:spacing w:before="144" w:after="28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4DC3" w:rsidRDefault="00264DC3" w:rsidP="00D062F6">
      <w:pPr>
        <w:spacing w:before="144" w:after="28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F0A" w:rsidRPr="00292E52" w:rsidRDefault="00777F0A" w:rsidP="00777F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292E52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N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777F0A" w:rsidRDefault="00777F0A" w:rsidP="00777F0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92E52">
        <w:rPr>
          <w:rFonts w:ascii="Times New Roman" w:hAnsi="Times New Roman" w:cs="Times New Roman"/>
          <w:sz w:val="28"/>
          <w:szCs w:val="28"/>
        </w:rPr>
        <w:t>к постановлению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Pr="00292E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7F0A" w:rsidRPr="00292E52" w:rsidRDefault="00777F0A" w:rsidP="00777F0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 «Заларинский район» </w:t>
      </w:r>
    </w:p>
    <w:p w:rsidR="00777F0A" w:rsidRDefault="00777F0A" w:rsidP="00777F0A">
      <w:pPr>
        <w:tabs>
          <w:tab w:val="left" w:pos="609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92E52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«____»______2014</w:t>
      </w:r>
      <w:r w:rsidRPr="00292E52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  <w:r w:rsidRPr="00292E52">
        <w:rPr>
          <w:rFonts w:ascii="Times New Roman" w:hAnsi="Times New Roman" w:cs="Times New Roman"/>
          <w:sz w:val="28"/>
          <w:szCs w:val="28"/>
        </w:rPr>
        <w:t xml:space="preserve">N 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:rsidR="00777F0A" w:rsidRDefault="00777F0A" w:rsidP="00777F0A">
      <w:pPr>
        <w:tabs>
          <w:tab w:val="left" w:pos="609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77F0A" w:rsidRDefault="00777F0A" w:rsidP="00777F0A">
      <w:pPr>
        <w:tabs>
          <w:tab w:val="left" w:pos="609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 </w:t>
      </w:r>
    </w:p>
    <w:p w:rsidR="00777F0A" w:rsidRDefault="00777F0A" w:rsidP="00777F0A">
      <w:pPr>
        <w:tabs>
          <w:tab w:val="left" w:pos="609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комиссии по наградам и поощрениям при администрации муниципального образования «Заларинский район» </w:t>
      </w:r>
      <w:r w:rsidRPr="00292E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7F0A" w:rsidRDefault="00777F0A" w:rsidP="00777F0A">
      <w:pPr>
        <w:tabs>
          <w:tab w:val="left" w:pos="609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9464" w:type="dxa"/>
        <w:tblLook w:val="04A0"/>
      </w:tblPr>
      <w:tblGrid>
        <w:gridCol w:w="4928"/>
        <w:gridCol w:w="4536"/>
      </w:tblGrid>
      <w:tr w:rsidR="00777F0A" w:rsidRPr="008345E7" w:rsidTr="00AC4EA9">
        <w:tc>
          <w:tcPr>
            <w:tcW w:w="4928" w:type="dxa"/>
          </w:tcPr>
          <w:p w:rsidR="00777F0A" w:rsidRPr="008345E7" w:rsidRDefault="00777F0A" w:rsidP="00AC4EA9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345E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председатель комиссии:  </w:t>
            </w:r>
          </w:p>
          <w:p w:rsidR="00777F0A" w:rsidRPr="008345E7" w:rsidRDefault="00777F0A" w:rsidP="00AC4EA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45E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Кобешев Андрей Николаевич </w:t>
            </w:r>
          </w:p>
          <w:p w:rsidR="00777F0A" w:rsidRPr="008345E7" w:rsidRDefault="00777F0A" w:rsidP="00AC4EA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777F0A" w:rsidRPr="008345E7" w:rsidRDefault="00777F0A" w:rsidP="00AC4EA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77F0A" w:rsidRPr="008345E7" w:rsidRDefault="00777F0A" w:rsidP="00AC4EA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45E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заместитель главы администрации по социальным вопросам муниципального казенного учреждения «Администрация муниципального образования «Заларинский район»; </w:t>
            </w:r>
          </w:p>
        </w:tc>
      </w:tr>
      <w:tr w:rsidR="00777F0A" w:rsidRPr="008345E7" w:rsidTr="00AC4EA9">
        <w:tc>
          <w:tcPr>
            <w:tcW w:w="4928" w:type="dxa"/>
          </w:tcPr>
          <w:p w:rsidR="00777F0A" w:rsidRPr="008345E7" w:rsidRDefault="00777F0A" w:rsidP="00AC4EA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345E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заместитель председателя комиссии:  </w:t>
            </w:r>
          </w:p>
          <w:p w:rsidR="00777F0A" w:rsidRPr="008345E7" w:rsidRDefault="00777F0A" w:rsidP="00AC4EA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45E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Воронина Любовь Юрьевна   </w:t>
            </w:r>
          </w:p>
        </w:tc>
        <w:tc>
          <w:tcPr>
            <w:tcW w:w="4536" w:type="dxa"/>
          </w:tcPr>
          <w:p w:rsidR="00777F0A" w:rsidRPr="008345E7" w:rsidRDefault="00777F0A" w:rsidP="00AC4EA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77F0A" w:rsidRPr="008345E7" w:rsidRDefault="00777F0A" w:rsidP="00AC4EA9">
            <w:pPr>
              <w:tabs>
                <w:tab w:val="left" w:pos="3969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45E7">
              <w:rPr>
                <w:rFonts w:ascii="Times New Roman" w:eastAsia="Calibri" w:hAnsi="Times New Roman" w:cs="Times New Roman"/>
                <w:sz w:val="28"/>
                <w:szCs w:val="28"/>
              </w:rPr>
              <w:t>- руководитель аппарата администрации муниципального казенного учреждения «Администрация муниципального образования «Заларинский район»;</w:t>
            </w:r>
          </w:p>
        </w:tc>
      </w:tr>
      <w:tr w:rsidR="00777F0A" w:rsidRPr="008345E7" w:rsidTr="00AC4EA9">
        <w:tc>
          <w:tcPr>
            <w:tcW w:w="4928" w:type="dxa"/>
          </w:tcPr>
          <w:p w:rsidR="00777F0A" w:rsidRPr="008345E7" w:rsidRDefault="00777F0A" w:rsidP="00AC4EA9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345E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секретарь комиссии:  </w:t>
            </w:r>
          </w:p>
          <w:p w:rsidR="00777F0A" w:rsidRPr="008345E7" w:rsidRDefault="00777F0A" w:rsidP="00AC4EA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45E7">
              <w:rPr>
                <w:rFonts w:ascii="Times New Roman" w:eastAsia="Calibri" w:hAnsi="Times New Roman" w:cs="Times New Roman"/>
                <w:sz w:val="28"/>
                <w:szCs w:val="28"/>
              </w:rPr>
              <w:t>Свистунова Марина Александровна</w:t>
            </w:r>
          </w:p>
        </w:tc>
        <w:tc>
          <w:tcPr>
            <w:tcW w:w="4536" w:type="dxa"/>
          </w:tcPr>
          <w:p w:rsidR="00777F0A" w:rsidRPr="008345E7" w:rsidRDefault="00777F0A" w:rsidP="00AC4EA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77F0A" w:rsidRPr="008345E7" w:rsidRDefault="00777F0A" w:rsidP="00AC4EA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45E7">
              <w:rPr>
                <w:rFonts w:ascii="Times New Roman" w:eastAsia="Calibri" w:hAnsi="Times New Roman" w:cs="Times New Roman"/>
                <w:sz w:val="28"/>
                <w:szCs w:val="28"/>
              </w:rPr>
              <w:t>- главный специалист по кадрам                                                      юридического отдела муниципального казенного учреждения «Администрация муниципального образования «Заларинский район»</w:t>
            </w:r>
            <w:r w:rsidR="00B85633" w:rsidRPr="008345E7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777F0A" w:rsidRPr="008345E7" w:rsidTr="00AC4EA9">
        <w:tc>
          <w:tcPr>
            <w:tcW w:w="4928" w:type="dxa"/>
          </w:tcPr>
          <w:p w:rsidR="00777F0A" w:rsidRPr="008345E7" w:rsidRDefault="00777F0A" w:rsidP="00AC4EA9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345E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члены комиссии: </w:t>
            </w:r>
          </w:p>
          <w:p w:rsidR="00777F0A" w:rsidRPr="008345E7" w:rsidRDefault="00777F0A" w:rsidP="00AC4EA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45E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Земляничкин Сергей Федорович </w:t>
            </w:r>
          </w:p>
        </w:tc>
        <w:tc>
          <w:tcPr>
            <w:tcW w:w="4536" w:type="dxa"/>
          </w:tcPr>
          <w:p w:rsidR="00777F0A" w:rsidRPr="008345E7" w:rsidRDefault="00777F0A" w:rsidP="00AC4EA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77F0A" w:rsidRPr="008345E7" w:rsidRDefault="00777F0A" w:rsidP="00B8563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45E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председатель районной Думы </w:t>
            </w:r>
          </w:p>
          <w:p w:rsidR="00777F0A" w:rsidRPr="008345E7" w:rsidRDefault="00777F0A" w:rsidP="00B8563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45E7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 образования  «Заларинский район»;</w:t>
            </w:r>
          </w:p>
          <w:p w:rsidR="00B85633" w:rsidRPr="008345E7" w:rsidRDefault="00B85633" w:rsidP="00B8563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777F0A" w:rsidRPr="008345E7" w:rsidTr="00AC4EA9">
        <w:tc>
          <w:tcPr>
            <w:tcW w:w="4928" w:type="dxa"/>
          </w:tcPr>
          <w:p w:rsidR="00777F0A" w:rsidRPr="008345E7" w:rsidRDefault="00777F0A" w:rsidP="00AC4EA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45E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Зотова Татьяна Владимировна </w:t>
            </w:r>
          </w:p>
        </w:tc>
        <w:tc>
          <w:tcPr>
            <w:tcW w:w="4536" w:type="dxa"/>
          </w:tcPr>
          <w:p w:rsidR="00777F0A" w:rsidRPr="008345E7" w:rsidRDefault="00777F0A" w:rsidP="00B8563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45E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председатель комитета по финансам муниципального </w:t>
            </w:r>
            <w:r w:rsidRPr="008345E7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казенного учреждения администрации муниципального образования «Заларинский район»; </w:t>
            </w:r>
          </w:p>
        </w:tc>
      </w:tr>
      <w:tr w:rsidR="00777F0A" w:rsidRPr="008345E7" w:rsidTr="00AC4EA9">
        <w:tc>
          <w:tcPr>
            <w:tcW w:w="4928" w:type="dxa"/>
          </w:tcPr>
          <w:p w:rsidR="00777F0A" w:rsidRPr="008345E7" w:rsidRDefault="00B85633" w:rsidP="00B8563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45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Константинова Елена Георгиевна </w:t>
            </w:r>
          </w:p>
        </w:tc>
        <w:tc>
          <w:tcPr>
            <w:tcW w:w="4536" w:type="dxa"/>
          </w:tcPr>
          <w:p w:rsidR="00777F0A" w:rsidRPr="008345E7" w:rsidRDefault="00777F0A" w:rsidP="00B8563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45E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8345E7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 w:rsidR="00B85633" w:rsidRPr="008345E7">
              <w:rPr>
                <w:rFonts w:ascii="Times New Roman" w:hAnsi="Times New Roman" w:cs="Times New Roman"/>
                <w:sz w:val="28"/>
                <w:szCs w:val="28"/>
              </w:rPr>
              <w:t xml:space="preserve">отдела финансового обеспечения </w:t>
            </w:r>
            <w:r w:rsidRPr="008345E7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 казенного учреждения</w:t>
            </w:r>
            <w:r w:rsidR="00B85633" w:rsidRPr="008345E7">
              <w:rPr>
                <w:rFonts w:ascii="Times New Roman" w:hAnsi="Times New Roman" w:cs="Times New Roman"/>
                <w:sz w:val="28"/>
                <w:szCs w:val="28"/>
              </w:rPr>
              <w:t xml:space="preserve"> «А</w:t>
            </w:r>
            <w:r w:rsidRPr="008345E7">
              <w:rPr>
                <w:rFonts w:ascii="Times New Roman" w:eastAsia="Calibri" w:hAnsi="Times New Roman" w:cs="Times New Roman"/>
                <w:sz w:val="28"/>
                <w:szCs w:val="28"/>
              </w:rPr>
              <w:t>дминистраци</w:t>
            </w:r>
            <w:r w:rsidR="00B85633" w:rsidRPr="008345E7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8345E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муниципального образования «Заларинский район»;</w:t>
            </w:r>
          </w:p>
        </w:tc>
      </w:tr>
      <w:tr w:rsidR="00777F0A" w:rsidRPr="008345E7" w:rsidTr="00AC4EA9">
        <w:tc>
          <w:tcPr>
            <w:tcW w:w="4928" w:type="dxa"/>
          </w:tcPr>
          <w:p w:rsidR="00777F0A" w:rsidRPr="008345E7" w:rsidRDefault="00777F0A" w:rsidP="00AC4EA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45E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Распутина Любовь Степановна </w:t>
            </w:r>
          </w:p>
        </w:tc>
        <w:tc>
          <w:tcPr>
            <w:tcW w:w="4536" w:type="dxa"/>
          </w:tcPr>
          <w:p w:rsidR="00777F0A" w:rsidRPr="008345E7" w:rsidRDefault="00777F0A" w:rsidP="00AC4EA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45E7">
              <w:rPr>
                <w:rFonts w:ascii="Times New Roman" w:eastAsia="Calibri" w:hAnsi="Times New Roman" w:cs="Times New Roman"/>
                <w:sz w:val="28"/>
                <w:szCs w:val="28"/>
              </w:rPr>
              <w:t>- председатель общественной организации ветеранов.</w:t>
            </w:r>
          </w:p>
        </w:tc>
      </w:tr>
    </w:tbl>
    <w:p w:rsidR="00777F0A" w:rsidRDefault="00777F0A" w:rsidP="00777F0A">
      <w:pPr>
        <w:jc w:val="both"/>
        <w:rPr>
          <w:rFonts w:ascii="Calibri" w:eastAsia="Calibri" w:hAnsi="Calibri" w:cs="Times New Roman"/>
          <w:b/>
          <w:sz w:val="28"/>
          <w:szCs w:val="28"/>
        </w:rPr>
      </w:pPr>
    </w:p>
    <w:p w:rsidR="008345E7" w:rsidRDefault="008345E7" w:rsidP="00777F0A">
      <w:pPr>
        <w:jc w:val="both"/>
        <w:rPr>
          <w:rFonts w:ascii="Calibri" w:eastAsia="Calibri" w:hAnsi="Calibri" w:cs="Times New Roman"/>
          <w:b/>
          <w:sz w:val="28"/>
          <w:szCs w:val="28"/>
        </w:rPr>
      </w:pPr>
    </w:p>
    <w:p w:rsidR="008345E7" w:rsidRDefault="008345E7" w:rsidP="00777F0A">
      <w:pPr>
        <w:jc w:val="both"/>
        <w:rPr>
          <w:rFonts w:ascii="Calibri" w:eastAsia="Calibri" w:hAnsi="Calibri" w:cs="Times New Roman"/>
          <w:b/>
          <w:sz w:val="28"/>
          <w:szCs w:val="28"/>
        </w:rPr>
      </w:pPr>
    </w:p>
    <w:p w:rsidR="008345E7" w:rsidRDefault="008345E7" w:rsidP="00777F0A">
      <w:pPr>
        <w:jc w:val="both"/>
        <w:rPr>
          <w:rFonts w:ascii="Calibri" w:eastAsia="Calibri" w:hAnsi="Calibri" w:cs="Times New Roman"/>
          <w:b/>
          <w:sz w:val="28"/>
          <w:szCs w:val="28"/>
        </w:rPr>
      </w:pPr>
    </w:p>
    <w:p w:rsidR="008345E7" w:rsidRDefault="008345E7" w:rsidP="00777F0A">
      <w:pPr>
        <w:jc w:val="both"/>
        <w:rPr>
          <w:rFonts w:ascii="Calibri" w:eastAsia="Calibri" w:hAnsi="Calibri" w:cs="Times New Roman"/>
          <w:b/>
          <w:sz w:val="28"/>
          <w:szCs w:val="28"/>
        </w:rPr>
      </w:pPr>
    </w:p>
    <w:p w:rsidR="008345E7" w:rsidRDefault="008345E7" w:rsidP="00777F0A">
      <w:pPr>
        <w:jc w:val="both"/>
        <w:rPr>
          <w:rFonts w:ascii="Calibri" w:eastAsia="Calibri" w:hAnsi="Calibri" w:cs="Times New Roman"/>
          <w:b/>
          <w:sz w:val="28"/>
          <w:szCs w:val="28"/>
        </w:rPr>
      </w:pPr>
    </w:p>
    <w:p w:rsidR="008345E7" w:rsidRDefault="008345E7" w:rsidP="00777F0A">
      <w:pPr>
        <w:jc w:val="both"/>
        <w:rPr>
          <w:rFonts w:ascii="Calibri" w:eastAsia="Calibri" w:hAnsi="Calibri" w:cs="Times New Roman"/>
          <w:b/>
          <w:sz w:val="28"/>
          <w:szCs w:val="28"/>
        </w:rPr>
      </w:pPr>
    </w:p>
    <w:p w:rsidR="008345E7" w:rsidRDefault="008345E7" w:rsidP="00777F0A">
      <w:pPr>
        <w:jc w:val="both"/>
        <w:rPr>
          <w:rFonts w:ascii="Calibri" w:eastAsia="Calibri" w:hAnsi="Calibri" w:cs="Times New Roman"/>
          <w:b/>
          <w:sz w:val="28"/>
          <w:szCs w:val="28"/>
        </w:rPr>
      </w:pPr>
    </w:p>
    <w:p w:rsidR="008345E7" w:rsidRDefault="008345E7" w:rsidP="00777F0A">
      <w:pPr>
        <w:jc w:val="both"/>
        <w:rPr>
          <w:rFonts w:ascii="Calibri" w:eastAsia="Calibri" w:hAnsi="Calibri" w:cs="Times New Roman"/>
          <w:b/>
          <w:sz w:val="28"/>
          <w:szCs w:val="28"/>
        </w:rPr>
      </w:pPr>
    </w:p>
    <w:p w:rsidR="008345E7" w:rsidRDefault="008345E7" w:rsidP="00777F0A">
      <w:pPr>
        <w:jc w:val="both"/>
        <w:rPr>
          <w:rFonts w:ascii="Calibri" w:eastAsia="Calibri" w:hAnsi="Calibri" w:cs="Times New Roman"/>
          <w:b/>
          <w:sz w:val="28"/>
          <w:szCs w:val="28"/>
        </w:rPr>
      </w:pPr>
    </w:p>
    <w:p w:rsidR="008345E7" w:rsidRDefault="008345E7" w:rsidP="00777F0A">
      <w:pPr>
        <w:jc w:val="both"/>
        <w:rPr>
          <w:rFonts w:ascii="Calibri" w:eastAsia="Calibri" w:hAnsi="Calibri" w:cs="Times New Roman"/>
          <w:b/>
          <w:sz w:val="28"/>
          <w:szCs w:val="28"/>
        </w:rPr>
      </w:pPr>
    </w:p>
    <w:p w:rsidR="008345E7" w:rsidRDefault="008345E7" w:rsidP="00777F0A">
      <w:pPr>
        <w:jc w:val="both"/>
        <w:rPr>
          <w:rFonts w:ascii="Calibri" w:eastAsia="Calibri" w:hAnsi="Calibri" w:cs="Times New Roman"/>
          <w:b/>
          <w:sz w:val="28"/>
          <w:szCs w:val="28"/>
        </w:rPr>
      </w:pPr>
    </w:p>
    <w:p w:rsidR="008345E7" w:rsidRDefault="008345E7" w:rsidP="00777F0A">
      <w:pPr>
        <w:jc w:val="both"/>
        <w:rPr>
          <w:rFonts w:ascii="Calibri" w:eastAsia="Calibri" w:hAnsi="Calibri" w:cs="Times New Roman"/>
          <w:b/>
          <w:sz w:val="28"/>
          <w:szCs w:val="28"/>
        </w:rPr>
      </w:pPr>
    </w:p>
    <w:p w:rsidR="008345E7" w:rsidRDefault="008345E7" w:rsidP="00777F0A">
      <w:pPr>
        <w:jc w:val="both"/>
        <w:rPr>
          <w:rFonts w:ascii="Calibri" w:eastAsia="Calibri" w:hAnsi="Calibri" w:cs="Times New Roman"/>
          <w:b/>
          <w:sz w:val="28"/>
          <w:szCs w:val="28"/>
        </w:rPr>
      </w:pPr>
    </w:p>
    <w:p w:rsidR="008345E7" w:rsidRDefault="008345E7" w:rsidP="00777F0A">
      <w:pPr>
        <w:jc w:val="both"/>
        <w:rPr>
          <w:rFonts w:ascii="Calibri" w:eastAsia="Calibri" w:hAnsi="Calibri" w:cs="Times New Roman"/>
          <w:b/>
          <w:sz w:val="28"/>
          <w:szCs w:val="28"/>
        </w:rPr>
      </w:pPr>
    </w:p>
    <w:p w:rsidR="008345E7" w:rsidRDefault="008345E7" w:rsidP="00777F0A">
      <w:pPr>
        <w:jc w:val="both"/>
        <w:rPr>
          <w:rFonts w:ascii="Calibri" w:eastAsia="Calibri" w:hAnsi="Calibri" w:cs="Times New Roman"/>
          <w:b/>
          <w:sz w:val="28"/>
          <w:szCs w:val="28"/>
        </w:rPr>
      </w:pPr>
    </w:p>
    <w:p w:rsidR="008345E7" w:rsidRDefault="008345E7" w:rsidP="00777F0A">
      <w:pPr>
        <w:jc w:val="both"/>
        <w:rPr>
          <w:rFonts w:ascii="Calibri" w:eastAsia="Calibri" w:hAnsi="Calibri" w:cs="Times New Roman"/>
          <w:b/>
          <w:sz w:val="28"/>
          <w:szCs w:val="28"/>
        </w:rPr>
      </w:pPr>
    </w:p>
    <w:sectPr w:rsidR="008345E7" w:rsidSect="00953D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572E" w:rsidRDefault="00DF572E" w:rsidP="00B85633">
      <w:pPr>
        <w:spacing w:after="0" w:line="240" w:lineRule="auto"/>
      </w:pPr>
      <w:r>
        <w:separator/>
      </w:r>
    </w:p>
  </w:endnote>
  <w:endnote w:type="continuationSeparator" w:id="0">
    <w:p w:rsidR="00DF572E" w:rsidRDefault="00DF572E" w:rsidP="00B856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572E" w:rsidRDefault="00DF572E" w:rsidP="00B85633">
      <w:pPr>
        <w:spacing w:after="0" w:line="240" w:lineRule="auto"/>
      </w:pPr>
      <w:r>
        <w:separator/>
      </w:r>
    </w:p>
  </w:footnote>
  <w:footnote w:type="continuationSeparator" w:id="0">
    <w:p w:rsidR="00DF572E" w:rsidRDefault="00DF572E" w:rsidP="00B856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1424C1"/>
    <w:multiLevelType w:val="hybridMultilevel"/>
    <w:tmpl w:val="821295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55C37"/>
    <w:rsid w:val="001B5013"/>
    <w:rsid w:val="00207691"/>
    <w:rsid w:val="002151BC"/>
    <w:rsid w:val="00264DC3"/>
    <w:rsid w:val="00280AE4"/>
    <w:rsid w:val="002D141F"/>
    <w:rsid w:val="00344C2E"/>
    <w:rsid w:val="00355C37"/>
    <w:rsid w:val="004E1414"/>
    <w:rsid w:val="005419FD"/>
    <w:rsid w:val="00580961"/>
    <w:rsid w:val="007441D8"/>
    <w:rsid w:val="00777F0A"/>
    <w:rsid w:val="007E310E"/>
    <w:rsid w:val="008345E7"/>
    <w:rsid w:val="0087741F"/>
    <w:rsid w:val="008A45C2"/>
    <w:rsid w:val="008E5325"/>
    <w:rsid w:val="00941E4A"/>
    <w:rsid w:val="00953DBE"/>
    <w:rsid w:val="009A5426"/>
    <w:rsid w:val="009F4DDB"/>
    <w:rsid w:val="00AD543C"/>
    <w:rsid w:val="00B0222E"/>
    <w:rsid w:val="00B42312"/>
    <w:rsid w:val="00B76BAD"/>
    <w:rsid w:val="00B85633"/>
    <w:rsid w:val="00B90F41"/>
    <w:rsid w:val="00BF5086"/>
    <w:rsid w:val="00C10B41"/>
    <w:rsid w:val="00C5130D"/>
    <w:rsid w:val="00C77720"/>
    <w:rsid w:val="00D062F6"/>
    <w:rsid w:val="00D41DF8"/>
    <w:rsid w:val="00D516B6"/>
    <w:rsid w:val="00DF57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DBE"/>
  </w:style>
  <w:style w:type="paragraph" w:styleId="2">
    <w:name w:val="heading 2"/>
    <w:basedOn w:val="a"/>
    <w:next w:val="a"/>
    <w:link w:val="20"/>
    <w:qFormat/>
    <w:rsid w:val="00355C3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1cl">
    <w:name w:val="text1cl"/>
    <w:basedOn w:val="a"/>
    <w:rsid w:val="00355C37"/>
    <w:pPr>
      <w:spacing w:before="144" w:after="288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2cl">
    <w:name w:val="text2cl"/>
    <w:basedOn w:val="a"/>
    <w:rsid w:val="00355C37"/>
    <w:pPr>
      <w:spacing w:before="144" w:after="288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3cl">
    <w:name w:val="text3cl"/>
    <w:basedOn w:val="a"/>
    <w:rsid w:val="00355C37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355C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55C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55C3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55C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5C3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55C37"/>
    <w:pPr>
      <w:ind w:left="720"/>
      <w:contextualSpacing/>
    </w:pPr>
  </w:style>
  <w:style w:type="paragraph" w:customStyle="1" w:styleId="ConsPlusNonformat">
    <w:name w:val="ConsPlusNonformat"/>
    <w:rsid w:val="00B8563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B8563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footnote text"/>
    <w:basedOn w:val="a"/>
    <w:link w:val="a7"/>
    <w:semiHidden/>
    <w:rsid w:val="00B856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semiHidden/>
    <w:rsid w:val="00B8563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B85633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66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15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06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031484">
                  <w:marLeft w:val="-2853"/>
                  <w:marRight w:val="-285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24607">
                      <w:marLeft w:val="2853"/>
                      <w:marRight w:val="285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39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475254">
                              <w:marLeft w:val="-136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402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3333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1</Pages>
  <Words>1035</Words>
  <Characters>5904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"Заларинский район"</Company>
  <LinksUpToDate>false</LinksUpToDate>
  <CharactersWithSpaces>6926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Свистунова</dc:creator>
  <cp:keywords/>
  <dc:description/>
  <cp:lastModifiedBy>Свистунова</cp:lastModifiedBy>
  <cp:revision>14</cp:revision>
  <cp:lastPrinted>2014-04-02T01:31:00Z</cp:lastPrinted>
  <dcterms:created xsi:type="dcterms:W3CDTF">2014-03-25T01:01:00Z</dcterms:created>
  <dcterms:modified xsi:type="dcterms:W3CDTF">2014-04-17T07:36:00Z</dcterms:modified>
</cp:coreProperties>
</file>