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7E1C" w14:textId="77777777" w:rsidR="00B27DB4" w:rsidRDefault="00B27DB4" w:rsidP="00895C58">
      <w:pPr>
        <w:pStyle w:val="a3"/>
        <w:jc w:val="right"/>
        <w:rPr>
          <w:rFonts w:ascii="Arial" w:hAnsi="Arial" w:cs="Arial"/>
        </w:rPr>
      </w:pPr>
    </w:p>
    <w:p w14:paraId="38BBB71D" w14:textId="77777777" w:rsidR="00B27DB4" w:rsidRPr="00DD7050" w:rsidRDefault="00B27DB4" w:rsidP="002841B3">
      <w:pPr>
        <w:pStyle w:val="a3"/>
        <w:rPr>
          <w:rFonts w:ascii="Arial" w:hAnsi="Arial" w:cs="Arial"/>
        </w:rPr>
      </w:pPr>
    </w:p>
    <w:p w14:paraId="78850ED7" w14:textId="23DA720A" w:rsidR="00895C58" w:rsidRPr="00DD7050" w:rsidRDefault="002526A4" w:rsidP="00895C58">
      <w:pPr>
        <w:pStyle w:val="a3"/>
        <w:jc w:val="right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sz w:val="24"/>
          <w:szCs w:val="24"/>
        </w:rPr>
        <w:t>СОГЛАСОВАНО</w:t>
      </w:r>
      <w:r w:rsidR="005F165C" w:rsidRPr="00DD7050">
        <w:rPr>
          <w:rFonts w:ascii="Arial" w:hAnsi="Arial" w:cs="Arial"/>
          <w:sz w:val="24"/>
          <w:szCs w:val="24"/>
        </w:rPr>
        <w:t>:</w:t>
      </w:r>
    </w:p>
    <w:p w14:paraId="40252AC6" w14:textId="227804B1" w:rsidR="00D41BA1" w:rsidRPr="00DD7050" w:rsidRDefault="004272B5" w:rsidP="00D41BA1">
      <w:pPr>
        <w:pStyle w:val="a3"/>
        <w:jc w:val="both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b/>
          <w:sz w:val="24"/>
          <w:szCs w:val="24"/>
        </w:rPr>
        <w:t>З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аседание                              </w:t>
      </w:r>
      <w:r w:rsidRPr="00DD7050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665198" w:rsidRPr="00DD7050">
        <w:rPr>
          <w:rFonts w:ascii="Arial" w:hAnsi="Arial" w:cs="Arial"/>
          <w:b/>
          <w:sz w:val="24"/>
          <w:szCs w:val="24"/>
        </w:rPr>
        <w:t xml:space="preserve">    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 </w:t>
      </w:r>
      <w:r w:rsidR="002526A4" w:rsidRPr="00DD7050">
        <w:rPr>
          <w:rFonts w:ascii="Arial" w:hAnsi="Arial" w:cs="Arial"/>
          <w:sz w:val="24"/>
          <w:szCs w:val="24"/>
        </w:rPr>
        <w:t>Мэр Заларинского муниципального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  <w:r w:rsidR="00FE5E9F" w:rsidRPr="00DD7050">
        <w:rPr>
          <w:rFonts w:ascii="Arial" w:hAnsi="Arial" w:cs="Arial"/>
          <w:sz w:val="24"/>
          <w:szCs w:val="24"/>
        </w:rPr>
        <w:t xml:space="preserve">           </w:t>
      </w:r>
      <w:r w:rsidR="00D11B55">
        <w:rPr>
          <w:rFonts w:ascii="Arial" w:hAnsi="Arial" w:cs="Arial"/>
          <w:b/>
          <w:sz w:val="24"/>
          <w:szCs w:val="24"/>
        </w:rPr>
        <w:t>24</w:t>
      </w:r>
      <w:r w:rsidR="005A1C22" w:rsidRPr="00DD7050">
        <w:rPr>
          <w:rFonts w:ascii="Arial" w:hAnsi="Arial" w:cs="Arial"/>
          <w:b/>
          <w:sz w:val="24"/>
          <w:szCs w:val="24"/>
        </w:rPr>
        <w:t xml:space="preserve"> </w:t>
      </w:r>
      <w:r w:rsidR="00D11B55">
        <w:rPr>
          <w:rFonts w:ascii="Arial" w:hAnsi="Arial" w:cs="Arial"/>
          <w:b/>
          <w:sz w:val="24"/>
          <w:szCs w:val="24"/>
        </w:rPr>
        <w:t xml:space="preserve">сентября </w:t>
      </w:r>
      <w:r w:rsidR="00EC47DC" w:rsidRPr="00DD7050">
        <w:rPr>
          <w:rFonts w:ascii="Arial" w:hAnsi="Arial" w:cs="Arial"/>
          <w:b/>
          <w:sz w:val="24"/>
          <w:szCs w:val="24"/>
        </w:rPr>
        <w:t>2026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 год</w:t>
      </w:r>
      <w:r w:rsidR="00BD5523" w:rsidRPr="00DD7050">
        <w:rPr>
          <w:rFonts w:ascii="Arial" w:hAnsi="Arial" w:cs="Arial"/>
          <w:b/>
          <w:sz w:val="24"/>
          <w:szCs w:val="24"/>
        </w:rPr>
        <w:t>а</w:t>
      </w:r>
      <w:r w:rsidR="00831BF6" w:rsidRPr="00DD7050">
        <w:rPr>
          <w:rFonts w:ascii="Arial" w:hAnsi="Arial" w:cs="Arial"/>
          <w:sz w:val="24"/>
          <w:szCs w:val="24"/>
        </w:rPr>
        <w:t xml:space="preserve">         </w:t>
      </w:r>
      <w:r w:rsidR="002526A4" w:rsidRPr="00DD7050">
        <w:rPr>
          <w:rFonts w:ascii="Arial" w:hAnsi="Arial" w:cs="Arial"/>
          <w:sz w:val="24"/>
          <w:szCs w:val="24"/>
        </w:rPr>
        <w:t xml:space="preserve">  </w:t>
      </w:r>
      <w:r w:rsidR="00B94AE0">
        <w:rPr>
          <w:rFonts w:ascii="Arial" w:hAnsi="Arial" w:cs="Arial"/>
          <w:sz w:val="24"/>
          <w:szCs w:val="24"/>
        </w:rPr>
        <w:t xml:space="preserve">                             </w:t>
      </w:r>
      <w:r w:rsidR="00D11B55">
        <w:rPr>
          <w:rFonts w:ascii="Arial" w:hAnsi="Arial" w:cs="Arial"/>
          <w:sz w:val="24"/>
          <w:szCs w:val="24"/>
        </w:rPr>
        <w:t xml:space="preserve">          </w:t>
      </w:r>
      <w:r w:rsidR="002526A4" w:rsidRPr="00DD7050">
        <w:rPr>
          <w:rFonts w:ascii="Arial" w:hAnsi="Arial" w:cs="Arial"/>
          <w:sz w:val="24"/>
          <w:szCs w:val="24"/>
        </w:rPr>
        <w:t xml:space="preserve">  </w:t>
      </w:r>
      <w:r w:rsidR="00665198" w:rsidRPr="00DD7050">
        <w:rPr>
          <w:rFonts w:ascii="Arial" w:hAnsi="Arial" w:cs="Arial"/>
          <w:sz w:val="24"/>
          <w:szCs w:val="24"/>
        </w:rPr>
        <w:t xml:space="preserve">  </w:t>
      </w:r>
      <w:r w:rsidR="002526A4" w:rsidRPr="00DD7050">
        <w:rPr>
          <w:rFonts w:ascii="Arial" w:hAnsi="Arial" w:cs="Arial"/>
          <w:sz w:val="24"/>
          <w:szCs w:val="24"/>
        </w:rPr>
        <w:t xml:space="preserve"> </w:t>
      </w:r>
      <w:r w:rsidR="00DD7050">
        <w:rPr>
          <w:rFonts w:ascii="Arial" w:hAnsi="Arial" w:cs="Arial"/>
          <w:sz w:val="24"/>
          <w:szCs w:val="24"/>
        </w:rPr>
        <w:t xml:space="preserve">  </w:t>
      </w:r>
      <w:r w:rsidR="002526A4" w:rsidRPr="00DD7050">
        <w:rPr>
          <w:rFonts w:ascii="Arial" w:hAnsi="Arial" w:cs="Arial"/>
          <w:sz w:val="24"/>
          <w:szCs w:val="24"/>
        </w:rPr>
        <w:t>округа Иркутской области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  <w:r w:rsidR="00FE5E9F" w:rsidRPr="00DD7050">
        <w:rPr>
          <w:rFonts w:ascii="Arial" w:hAnsi="Arial" w:cs="Arial"/>
          <w:sz w:val="24"/>
          <w:szCs w:val="24"/>
        </w:rPr>
        <w:t xml:space="preserve">           </w:t>
      </w:r>
    </w:p>
    <w:p w14:paraId="4918AC69" w14:textId="6259FF8C" w:rsidR="007072DB" w:rsidRDefault="00D41BA1" w:rsidP="003A583B">
      <w:pPr>
        <w:pStyle w:val="a3"/>
        <w:jc w:val="both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b/>
          <w:sz w:val="24"/>
          <w:szCs w:val="24"/>
        </w:rPr>
        <w:t xml:space="preserve">в </w:t>
      </w:r>
      <w:r w:rsidR="002526A4" w:rsidRPr="00DD7050">
        <w:rPr>
          <w:rFonts w:ascii="Arial" w:hAnsi="Arial" w:cs="Arial"/>
          <w:b/>
          <w:sz w:val="24"/>
          <w:szCs w:val="24"/>
        </w:rPr>
        <w:t>13 ч.00 м.</w:t>
      </w:r>
      <w:r w:rsidR="00086E5D" w:rsidRPr="00DD7050">
        <w:rPr>
          <w:rFonts w:ascii="Arial" w:hAnsi="Arial" w:cs="Arial"/>
          <w:b/>
          <w:sz w:val="24"/>
          <w:szCs w:val="24"/>
        </w:rPr>
        <w:t xml:space="preserve">                                      </w:t>
      </w:r>
      <w:r w:rsidR="00DD7050">
        <w:rPr>
          <w:rFonts w:ascii="Arial" w:hAnsi="Arial" w:cs="Arial"/>
          <w:b/>
          <w:sz w:val="24"/>
          <w:szCs w:val="24"/>
        </w:rPr>
        <w:t xml:space="preserve">                   </w:t>
      </w:r>
      <w:r w:rsidR="00086E5D" w:rsidRPr="00DD7050">
        <w:rPr>
          <w:rFonts w:ascii="Arial" w:hAnsi="Arial" w:cs="Arial"/>
          <w:sz w:val="24"/>
          <w:szCs w:val="24"/>
        </w:rPr>
        <w:t xml:space="preserve"> </w:t>
      </w:r>
      <w:r w:rsidR="008B522C" w:rsidRPr="00DD7050">
        <w:rPr>
          <w:rFonts w:ascii="Arial" w:hAnsi="Arial" w:cs="Arial"/>
          <w:sz w:val="24"/>
          <w:szCs w:val="24"/>
        </w:rPr>
        <w:t xml:space="preserve"> </w:t>
      </w:r>
      <w:r w:rsidR="002526A4" w:rsidRPr="00DD7050">
        <w:rPr>
          <w:rFonts w:ascii="Arial" w:hAnsi="Arial" w:cs="Arial"/>
          <w:sz w:val="24"/>
          <w:szCs w:val="24"/>
        </w:rPr>
        <w:t>_______________ В.В. Самойлович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</w:p>
    <w:p w14:paraId="31328344" w14:textId="77777777" w:rsidR="00DD7050" w:rsidRPr="00DD7050" w:rsidRDefault="00DD7050" w:rsidP="003A583B">
      <w:pPr>
        <w:pStyle w:val="a3"/>
        <w:jc w:val="both"/>
        <w:rPr>
          <w:rFonts w:ascii="Arial" w:hAnsi="Arial" w:cs="Arial"/>
          <w:sz w:val="28"/>
          <w:szCs w:val="28"/>
        </w:rPr>
      </w:pPr>
    </w:p>
    <w:p w14:paraId="63DFEF12" w14:textId="739C2B1D" w:rsidR="0036384B" w:rsidRPr="00DD7050" w:rsidRDefault="0036384B" w:rsidP="00665198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>ПОВЕСТК</w:t>
      </w:r>
      <w:r w:rsidR="00163A3B" w:rsidRPr="00DD7050">
        <w:rPr>
          <w:rFonts w:ascii="Arial" w:hAnsi="Arial" w:cs="Arial"/>
          <w:b/>
          <w:sz w:val="28"/>
          <w:szCs w:val="28"/>
        </w:rPr>
        <w:t>А</w:t>
      </w:r>
      <w:r w:rsidR="00432771" w:rsidRPr="00DD7050">
        <w:rPr>
          <w:rFonts w:ascii="Arial" w:hAnsi="Arial" w:cs="Arial"/>
          <w:b/>
          <w:sz w:val="28"/>
          <w:szCs w:val="28"/>
        </w:rPr>
        <w:t xml:space="preserve"> № </w:t>
      </w:r>
      <w:r w:rsidR="00D11B55">
        <w:rPr>
          <w:rFonts w:ascii="Arial" w:hAnsi="Arial" w:cs="Arial"/>
          <w:b/>
          <w:sz w:val="28"/>
          <w:szCs w:val="28"/>
        </w:rPr>
        <w:t>8</w:t>
      </w:r>
    </w:p>
    <w:p w14:paraId="20E382E5" w14:textId="53B76059" w:rsidR="00F20859" w:rsidRPr="00DD7050" w:rsidRDefault="00132C4A" w:rsidP="004D018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 xml:space="preserve">заседания </w:t>
      </w:r>
      <w:bookmarkStart w:id="0" w:name="_Hlk209013027"/>
      <w:r w:rsidRPr="00DD7050">
        <w:rPr>
          <w:rFonts w:ascii="Arial" w:hAnsi="Arial" w:cs="Arial"/>
          <w:b/>
          <w:sz w:val="28"/>
          <w:szCs w:val="28"/>
        </w:rPr>
        <w:t>Думы</w:t>
      </w:r>
    </w:p>
    <w:p w14:paraId="5BE35F42" w14:textId="774E6D17" w:rsidR="00304F23" w:rsidRPr="00DD7050" w:rsidRDefault="00132C4A" w:rsidP="00831BF6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>Заларинск</w:t>
      </w:r>
      <w:r w:rsidR="00AE4027" w:rsidRPr="00DD7050">
        <w:rPr>
          <w:rFonts w:ascii="Arial" w:hAnsi="Arial" w:cs="Arial"/>
          <w:b/>
          <w:sz w:val="28"/>
          <w:szCs w:val="28"/>
        </w:rPr>
        <w:t>ого</w:t>
      </w:r>
      <w:r w:rsidRPr="00DD7050">
        <w:rPr>
          <w:rFonts w:ascii="Arial" w:hAnsi="Arial" w:cs="Arial"/>
          <w:b/>
          <w:sz w:val="28"/>
          <w:szCs w:val="28"/>
        </w:rPr>
        <w:t xml:space="preserve"> </w:t>
      </w:r>
      <w:r w:rsidR="00AE4027" w:rsidRPr="00DD7050">
        <w:rPr>
          <w:rFonts w:ascii="Arial" w:hAnsi="Arial" w:cs="Arial"/>
          <w:b/>
          <w:sz w:val="28"/>
          <w:szCs w:val="28"/>
        </w:rPr>
        <w:t>муниципального округа Иркутской области</w:t>
      </w:r>
      <w:bookmarkEnd w:id="0"/>
    </w:p>
    <w:p w14:paraId="26C1FEB5" w14:textId="77777777" w:rsidR="00883467" w:rsidRDefault="00883467" w:rsidP="00D41BA1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8C88219" w14:textId="35B07E90" w:rsidR="00B94AE0" w:rsidRPr="00145225" w:rsidRDefault="00F8112C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1. </w:t>
      </w:r>
      <w:r w:rsidR="00D11B55" w:rsidRPr="00145225">
        <w:rPr>
          <w:rFonts w:ascii="Arial" w:hAnsi="Arial" w:cs="Arial"/>
          <w:sz w:val="24"/>
          <w:szCs w:val="24"/>
        </w:rPr>
        <w:t xml:space="preserve"> </w:t>
      </w:r>
      <w:r w:rsidR="00CE57E1" w:rsidRPr="00145225">
        <w:rPr>
          <w:rFonts w:ascii="Arial" w:hAnsi="Arial" w:cs="Arial"/>
          <w:sz w:val="24"/>
          <w:szCs w:val="24"/>
        </w:rPr>
        <w:t>Об утверждении П</w:t>
      </w:r>
      <w:r w:rsidR="00196D30" w:rsidRPr="00145225">
        <w:rPr>
          <w:rFonts w:ascii="Arial" w:hAnsi="Arial" w:cs="Arial"/>
          <w:sz w:val="24"/>
          <w:szCs w:val="24"/>
        </w:rPr>
        <w:t xml:space="preserve">оложения о муниципальном земельном контроле в Заларинском муниципальном округе </w:t>
      </w:r>
      <w:r w:rsidR="00A70B5E" w:rsidRPr="00145225">
        <w:rPr>
          <w:rFonts w:ascii="Arial" w:hAnsi="Arial" w:cs="Arial"/>
          <w:sz w:val="24"/>
          <w:szCs w:val="24"/>
        </w:rPr>
        <w:t>Иркутской области</w:t>
      </w:r>
    </w:p>
    <w:p w14:paraId="5CA16E6C" w14:textId="0371414C" w:rsidR="00433DF8" w:rsidRPr="00145225" w:rsidRDefault="00433DF8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>(Докладчик –</w:t>
      </w:r>
      <w:r w:rsidR="00E91430" w:rsidRPr="00145225">
        <w:rPr>
          <w:rFonts w:ascii="Arial" w:hAnsi="Arial" w:cs="Arial"/>
          <w:b/>
          <w:i/>
          <w:sz w:val="24"/>
          <w:szCs w:val="24"/>
        </w:rPr>
        <w:t xml:space="preserve"> Горбунов А.В.</w:t>
      </w:r>
      <w:r w:rsidRPr="00145225">
        <w:rPr>
          <w:rFonts w:ascii="Arial" w:hAnsi="Arial" w:cs="Arial"/>
          <w:b/>
          <w:i/>
          <w:sz w:val="24"/>
          <w:szCs w:val="24"/>
        </w:rPr>
        <w:t>)</w:t>
      </w:r>
    </w:p>
    <w:p w14:paraId="3A05B241" w14:textId="7B0BF683" w:rsidR="00F8112C" w:rsidRPr="00145225" w:rsidRDefault="00F8112C" w:rsidP="00D41BA1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F86BEAC" w14:textId="41836653" w:rsidR="00433DF8" w:rsidRPr="00145225" w:rsidRDefault="00B94AE0" w:rsidP="00433D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2. </w:t>
      </w:r>
      <w:r w:rsidR="00196D30" w:rsidRPr="00145225">
        <w:rPr>
          <w:rFonts w:ascii="Arial" w:hAnsi="Arial" w:cs="Arial"/>
          <w:sz w:val="24"/>
          <w:szCs w:val="24"/>
        </w:rPr>
        <w:t>Об утверждении положения о муниципальном контроле в сфере благоустройства на территории Заларинского муниципального округа Иркутской области</w:t>
      </w:r>
    </w:p>
    <w:p w14:paraId="7F4DAA24" w14:textId="77777777" w:rsidR="00433DF8" w:rsidRPr="00145225" w:rsidRDefault="00433DF8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>(Докладчик – Денисенко Е.М.)</w:t>
      </w:r>
    </w:p>
    <w:p w14:paraId="0BFF1ADA" w14:textId="2FEE25AF" w:rsidR="00316EAA" w:rsidRPr="00145225" w:rsidRDefault="00316EAA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65E11C65" w14:textId="4EA783F2" w:rsidR="00422BCB" w:rsidRDefault="00316EAA" w:rsidP="00E914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3. </w:t>
      </w:r>
      <w:r w:rsidR="00433DF8" w:rsidRPr="00145225">
        <w:rPr>
          <w:rFonts w:ascii="Arial" w:hAnsi="Arial" w:cs="Arial"/>
          <w:sz w:val="24"/>
          <w:szCs w:val="24"/>
        </w:rPr>
        <w:t xml:space="preserve"> </w:t>
      </w:r>
      <w:r w:rsidR="00422BCB" w:rsidRPr="00145225">
        <w:rPr>
          <w:rFonts w:ascii="Arial" w:hAnsi="Arial" w:cs="Arial"/>
          <w:sz w:val="24"/>
          <w:szCs w:val="24"/>
        </w:rPr>
        <w:t>О</w:t>
      </w:r>
      <w:r w:rsidR="00A26463" w:rsidRPr="00145225">
        <w:rPr>
          <w:rFonts w:ascii="Arial" w:hAnsi="Arial" w:cs="Arial"/>
          <w:sz w:val="24"/>
          <w:szCs w:val="24"/>
        </w:rPr>
        <w:t xml:space="preserve">б утверждении методики опроса граждан на территории Заларинского муниципального округа Иркутской области по вопросу ликвидации обособленного подразделения </w:t>
      </w:r>
      <w:proofErr w:type="spellStart"/>
      <w:r w:rsidR="00A26463" w:rsidRPr="00145225">
        <w:rPr>
          <w:rFonts w:ascii="Arial" w:hAnsi="Arial" w:cs="Arial"/>
          <w:sz w:val="24"/>
          <w:szCs w:val="24"/>
        </w:rPr>
        <w:t>Ремезовская</w:t>
      </w:r>
      <w:proofErr w:type="spellEnd"/>
      <w:r w:rsidR="00A26463" w:rsidRPr="00145225">
        <w:rPr>
          <w:rFonts w:ascii="Arial" w:hAnsi="Arial" w:cs="Arial"/>
          <w:sz w:val="24"/>
          <w:szCs w:val="24"/>
        </w:rPr>
        <w:t xml:space="preserve"> сельская библиотека муниципального бюджетного учреждения культуры «</w:t>
      </w:r>
      <w:proofErr w:type="spellStart"/>
      <w:r w:rsidR="00A26463" w:rsidRPr="00145225">
        <w:rPr>
          <w:rFonts w:ascii="Arial" w:hAnsi="Arial" w:cs="Arial"/>
          <w:sz w:val="24"/>
          <w:szCs w:val="24"/>
        </w:rPr>
        <w:t>Заларинская</w:t>
      </w:r>
      <w:proofErr w:type="spellEnd"/>
      <w:r w:rsidR="00A26463" w:rsidRPr="00145225">
        <w:rPr>
          <w:rFonts w:ascii="Arial" w:hAnsi="Arial" w:cs="Arial"/>
          <w:sz w:val="24"/>
          <w:szCs w:val="24"/>
        </w:rPr>
        <w:t xml:space="preserve"> централизованная библиотечная система»</w:t>
      </w:r>
    </w:p>
    <w:p w14:paraId="7880C0A1" w14:textId="77777777" w:rsidR="00700AC2" w:rsidRPr="00145225" w:rsidRDefault="00700AC2" w:rsidP="00E9143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14:paraId="7984AF79" w14:textId="02C6122C" w:rsidR="00422BCB" w:rsidRPr="00145225" w:rsidRDefault="00422BCB" w:rsidP="002841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4. </w:t>
      </w:r>
      <w:r w:rsidR="00A26463" w:rsidRPr="00145225">
        <w:rPr>
          <w:rFonts w:ascii="Arial" w:hAnsi="Arial" w:cs="Arial"/>
          <w:sz w:val="24"/>
          <w:szCs w:val="24"/>
        </w:rPr>
        <w:t>Об утверждении методики опроса граждан на территории Заларинского муниципального округа Иркутской области по вопросу ликвидации обособленного подразделения</w:t>
      </w:r>
      <w:r w:rsidR="002841B3" w:rsidRPr="00145225">
        <w:rPr>
          <w:rFonts w:ascii="Arial" w:hAnsi="Arial" w:cs="Arial"/>
          <w:sz w:val="24"/>
          <w:szCs w:val="24"/>
        </w:rPr>
        <w:t xml:space="preserve"> Николаевский Дом Досуга</w:t>
      </w:r>
      <w:r w:rsidR="00A26463" w:rsidRPr="00145225">
        <w:rPr>
          <w:rFonts w:ascii="Arial" w:hAnsi="Arial" w:cs="Arial"/>
          <w:sz w:val="24"/>
          <w:szCs w:val="24"/>
        </w:rPr>
        <w:t xml:space="preserve"> муниципального бюджетного учреждения культуры «</w:t>
      </w:r>
      <w:proofErr w:type="spellStart"/>
      <w:r w:rsidR="002841B3" w:rsidRPr="00145225">
        <w:rPr>
          <w:rFonts w:ascii="Arial" w:hAnsi="Arial" w:cs="Arial"/>
          <w:sz w:val="24"/>
          <w:szCs w:val="24"/>
        </w:rPr>
        <w:t>Ханжиновский</w:t>
      </w:r>
      <w:proofErr w:type="spellEnd"/>
      <w:r w:rsidR="002841B3" w:rsidRPr="00145225">
        <w:rPr>
          <w:rFonts w:ascii="Arial" w:hAnsi="Arial" w:cs="Arial"/>
          <w:sz w:val="24"/>
          <w:szCs w:val="24"/>
        </w:rPr>
        <w:t xml:space="preserve"> центр информационный, культурно – досуговой и спортивной деятельности</w:t>
      </w:r>
      <w:r w:rsidR="00A26463" w:rsidRPr="00145225">
        <w:rPr>
          <w:rFonts w:ascii="Arial" w:hAnsi="Arial" w:cs="Arial"/>
          <w:sz w:val="24"/>
          <w:szCs w:val="24"/>
        </w:rPr>
        <w:t>»</w:t>
      </w:r>
    </w:p>
    <w:p w14:paraId="06215332" w14:textId="0000FE69" w:rsidR="00C37086" w:rsidRPr="00145225" w:rsidRDefault="00C37086" w:rsidP="00C37086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>(Докладчик – Васильченко Л.М.)</w:t>
      </w:r>
    </w:p>
    <w:p w14:paraId="319B1DEC" w14:textId="77777777" w:rsidR="00C37086" w:rsidRPr="00145225" w:rsidRDefault="00C37086" w:rsidP="00E91430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2FC5F2A7" w14:textId="7675D594" w:rsidR="00E91430" w:rsidRPr="00145225" w:rsidRDefault="00C37086" w:rsidP="00E914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5</w:t>
      </w:r>
      <w:r w:rsidR="00422BCB" w:rsidRPr="00145225">
        <w:rPr>
          <w:rFonts w:ascii="Arial" w:hAnsi="Arial" w:cs="Arial"/>
          <w:sz w:val="24"/>
          <w:szCs w:val="24"/>
        </w:rPr>
        <w:t xml:space="preserve">. </w:t>
      </w:r>
      <w:r w:rsidR="00E91430" w:rsidRPr="00145225">
        <w:rPr>
          <w:rFonts w:ascii="Arial" w:hAnsi="Arial" w:cs="Arial"/>
          <w:sz w:val="24"/>
          <w:szCs w:val="24"/>
        </w:rPr>
        <w:t>О подготовке объектов Заларинского муниципального округа к отопительному периоду 2026-2027 годов</w:t>
      </w:r>
    </w:p>
    <w:p w14:paraId="7DF7C813" w14:textId="47C4E52E" w:rsidR="00433DF8" w:rsidRPr="00145225" w:rsidRDefault="00E91430" w:rsidP="00E91430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 xml:space="preserve">(Докладчик – </w:t>
      </w:r>
      <w:proofErr w:type="spellStart"/>
      <w:r w:rsidRPr="00145225">
        <w:rPr>
          <w:rFonts w:ascii="Arial" w:hAnsi="Arial" w:cs="Arial"/>
          <w:b/>
          <w:i/>
          <w:sz w:val="24"/>
          <w:szCs w:val="24"/>
        </w:rPr>
        <w:t>Тумакова</w:t>
      </w:r>
      <w:proofErr w:type="spellEnd"/>
      <w:r w:rsidRPr="00145225">
        <w:rPr>
          <w:rFonts w:ascii="Arial" w:hAnsi="Arial" w:cs="Arial"/>
          <w:b/>
          <w:i/>
          <w:sz w:val="24"/>
          <w:szCs w:val="24"/>
        </w:rPr>
        <w:t xml:space="preserve"> Т.В.)</w:t>
      </w:r>
    </w:p>
    <w:p w14:paraId="654295A0" w14:textId="77777777" w:rsidR="008861ED" w:rsidRPr="00145225" w:rsidRDefault="008861ED" w:rsidP="00F946B9">
      <w:pPr>
        <w:jc w:val="both"/>
        <w:rPr>
          <w:rFonts w:ascii="Arial" w:hAnsi="Arial" w:cs="Arial"/>
          <w:sz w:val="24"/>
          <w:szCs w:val="24"/>
        </w:rPr>
      </w:pPr>
    </w:p>
    <w:p w14:paraId="072B7267" w14:textId="18D76F97" w:rsidR="00433DF8" w:rsidRPr="00145225" w:rsidRDefault="00C37086" w:rsidP="00433D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6</w:t>
      </w:r>
      <w:r w:rsidR="00196D30" w:rsidRPr="00145225">
        <w:rPr>
          <w:rFonts w:ascii="Arial" w:hAnsi="Arial" w:cs="Arial"/>
          <w:sz w:val="24"/>
          <w:szCs w:val="24"/>
        </w:rPr>
        <w:t xml:space="preserve">. </w:t>
      </w:r>
      <w:r w:rsidR="00433DF8" w:rsidRPr="00145225">
        <w:rPr>
          <w:rFonts w:ascii="Arial" w:hAnsi="Arial" w:cs="Arial"/>
          <w:sz w:val="24"/>
          <w:szCs w:val="24"/>
        </w:rPr>
        <w:t>О ходе уборочной кампании в Заларинском муниципальном округе Иркутской области</w:t>
      </w:r>
    </w:p>
    <w:p w14:paraId="28D09E5B" w14:textId="77777777" w:rsidR="00433DF8" w:rsidRPr="00145225" w:rsidRDefault="00433DF8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>(Докладчик – Попова М.А.)</w:t>
      </w:r>
    </w:p>
    <w:p w14:paraId="0686511A" w14:textId="77777777" w:rsidR="00433DF8" w:rsidRPr="00145225" w:rsidRDefault="00433DF8" w:rsidP="00433DF8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72835C97" w14:textId="13CB21B4" w:rsidR="00E91430" w:rsidRPr="00145225" w:rsidRDefault="00C37086" w:rsidP="00E914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7</w:t>
      </w:r>
      <w:r w:rsidR="00F946B9" w:rsidRPr="00145225">
        <w:rPr>
          <w:rFonts w:ascii="Arial" w:hAnsi="Arial" w:cs="Arial"/>
          <w:sz w:val="24"/>
          <w:szCs w:val="24"/>
        </w:rPr>
        <w:t>.</w:t>
      </w:r>
      <w:r w:rsidR="00433DF8" w:rsidRPr="00145225">
        <w:rPr>
          <w:rFonts w:ascii="Arial" w:hAnsi="Arial" w:cs="Arial"/>
          <w:sz w:val="24"/>
          <w:szCs w:val="24"/>
        </w:rPr>
        <w:t xml:space="preserve"> </w:t>
      </w:r>
      <w:r w:rsidR="00E91430" w:rsidRPr="00145225">
        <w:rPr>
          <w:rFonts w:ascii="Arial" w:hAnsi="Arial" w:cs="Arial"/>
          <w:sz w:val="24"/>
          <w:szCs w:val="24"/>
        </w:rPr>
        <w:t>Профилактика правонарушений среди несовершеннолетних в Заларинском муниципальном округе</w:t>
      </w:r>
    </w:p>
    <w:p w14:paraId="348413F4" w14:textId="77777777" w:rsidR="00E91430" w:rsidRPr="00145225" w:rsidRDefault="00E91430" w:rsidP="00E91430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b/>
          <w:i/>
          <w:sz w:val="24"/>
          <w:szCs w:val="24"/>
        </w:rPr>
        <w:t xml:space="preserve">(Докладчик – </w:t>
      </w:r>
      <w:proofErr w:type="spellStart"/>
      <w:r w:rsidRPr="00145225">
        <w:rPr>
          <w:rFonts w:ascii="Arial" w:hAnsi="Arial" w:cs="Arial"/>
          <w:b/>
          <w:i/>
          <w:sz w:val="24"/>
          <w:szCs w:val="24"/>
        </w:rPr>
        <w:t>Арыкова</w:t>
      </w:r>
      <w:proofErr w:type="spellEnd"/>
      <w:r w:rsidRPr="00145225">
        <w:rPr>
          <w:rFonts w:ascii="Arial" w:hAnsi="Arial" w:cs="Arial"/>
          <w:b/>
          <w:i/>
          <w:sz w:val="24"/>
          <w:szCs w:val="24"/>
        </w:rPr>
        <w:t xml:space="preserve"> Е.А.)</w:t>
      </w:r>
    </w:p>
    <w:p w14:paraId="04CC694D" w14:textId="77777777" w:rsidR="00256B63" w:rsidRPr="00145225" w:rsidRDefault="00256B63" w:rsidP="00055AFC">
      <w:pPr>
        <w:jc w:val="both"/>
        <w:rPr>
          <w:rFonts w:ascii="Arial" w:hAnsi="Arial" w:cs="Arial"/>
          <w:sz w:val="24"/>
          <w:szCs w:val="24"/>
        </w:rPr>
      </w:pPr>
    </w:p>
    <w:p w14:paraId="05F5F4D9" w14:textId="7B922B7C" w:rsidR="00930AA4" w:rsidRPr="00145225" w:rsidRDefault="00C37086" w:rsidP="005D61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8</w:t>
      </w:r>
      <w:r w:rsidR="00E73220" w:rsidRPr="00145225">
        <w:rPr>
          <w:rFonts w:ascii="Arial" w:hAnsi="Arial" w:cs="Arial"/>
          <w:sz w:val="24"/>
          <w:szCs w:val="24"/>
        </w:rPr>
        <w:t xml:space="preserve">. </w:t>
      </w:r>
      <w:r w:rsidR="00A86475" w:rsidRPr="00145225">
        <w:rPr>
          <w:rFonts w:ascii="Arial" w:hAnsi="Arial" w:cs="Arial"/>
          <w:sz w:val="24"/>
          <w:szCs w:val="24"/>
        </w:rPr>
        <w:t>РАЗНОЕ</w:t>
      </w:r>
    </w:p>
    <w:p w14:paraId="43BED5AD" w14:textId="77777777" w:rsidR="008B522C" w:rsidRPr="00145225" w:rsidRDefault="008B522C" w:rsidP="005D61F4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D092AE1" w14:textId="070EC5C8" w:rsidR="008B522C" w:rsidRPr="00145225" w:rsidRDefault="00B53180" w:rsidP="00360576">
      <w:pPr>
        <w:pStyle w:val="a4"/>
        <w:ind w:left="0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b/>
          <w:sz w:val="24"/>
          <w:szCs w:val="24"/>
        </w:rPr>
        <w:t xml:space="preserve">Место проведения заседания Думы: </w:t>
      </w:r>
      <w:r w:rsidR="00BB2C67" w:rsidRPr="00145225">
        <w:rPr>
          <w:rFonts w:ascii="Arial" w:hAnsi="Arial" w:cs="Arial"/>
          <w:sz w:val="24"/>
          <w:szCs w:val="24"/>
        </w:rPr>
        <w:t xml:space="preserve">актовый зал </w:t>
      </w:r>
      <w:r w:rsidRPr="00145225">
        <w:rPr>
          <w:rFonts w:ascii="Arial" w:hAnsi="Arial" w:cs="Arial"/>
          <w:sz w:val="24"/>
          <w:szCs w:val="24"/>
        </w:rPr>
        <w:t xml:space="preserve">администрации </w:t>
      </w:r>
      <w:r w:rsidR="00665198" w:rsidRPr="00145225">
        <w:rPr>
          <w:rFonts w:ascii="Arial" w:hAnsi="Arial" w:cs="Arial"/>
          <w:sz w:val="24"/>
          <w:szCs w:val="24"/>
        </w:rPr>
        <w:t xml:space="preserve">Заларинского муниципального округа Иркутской области </w:t>
      </w:r>
      <w:r w:rsidRPr="00145225">
        <w:rPr>
          <w:rFonts w:ascii="Arial" w:hAnsi="Arial" w:cs="Arial"/>
          <w:sz w:val="24"/>
          <w:szCs w:val="24"/>
        </w:rPr>
        <w:t xml:space="preserve">по адресу: </w:t>
      </w:r>
      <w:proofErr w:type="spellStart"/>
      <w:r w:rsidR="007072DB" w:rsidRPr="00145225">
        <w:rPr>
          <w:rFonts w:ascii="Arial" w:hAnsi="Arial" w:cs="Arial"/>
          <w:sz w:val="24"/>
          <w:szCs w:val="24"/>
        </w:rPr>
        <w:t>р</w:t>
      </w:r>
      <w:r w:rsidR="003A583B" w:rsidRPr="00145225">
        <w:rPr>
          <w:rFonts w:ascii="Arial" w:hAnsi="Arial" w:cs="Arial"/>
          <w:sz w:val="24"/>
          <w:szCs w:val="24"/>
        </w:rPr>
        <w:t>.</w:t>
      </w:r>
      <w:r w:rsidRPr="00145225">
        <w:rPr>
          <w:rFonts w:ascii="Arial" w:hAnsi="Arial" w:cs="Arial"/>
          <w:sz w:val="24"/>
          <w:szCs w:val="24"/>
        </w:rPr>
        <w:t>п</w:t>
      </w:r>
      <w:proofErr w:type="spellEnd"/>
      <w:r w:rsidRPr="00145225">
        <w:rPr>
          <w:rFonts w:ascii="Arial" w:hAnsi="Arial" w:cs="Arial"/>
          <w:sz w:val="24"/>
          <w:szCs w:val="24"/>
        </w:rPr>
        <w:t>.</w:t>
      </w:r>
      <w:r w:rsidR="00EC47DC" w:rsidRPr="001452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5225">
        <w:rPr>
          <w:rFonts w:ascii="Arial" w:hAnsi="Arial" w:cs="Arial"/>
          <w:sz w:val="24"/>
          <w:szCs w:val="24"/>
        </w:rPr>
        <w:t>Залари</w:t>
      </w:r>
      <w:proofErr w:type="spellEnd"/>
      <w:r w:rsidRPr="00145225">
        <w:rPr>
          <w:rFonts w:ascii="Arial" w:hAnsi="Arial" w:cs="Arial"/>
          <w:sz w:val="24"/>
          <w:szCs w:val="24"/>
        </w:rPr>
        <w:t>, ул. Ленина, д.103.</w:t>
      </w:r>
    </w:p>
    <w:p w14:paraId="13DD47D8" w14:textId="77777777" w:rsidR="00D30249" w:rsidRDefault="00D30249" w:rsidP="00984E0D">
      <w:pPr>
        <w:jc w:val="both"/>
        <w:rPr>
          <w:rFonts w:ascii="Arial" w:hAnsi="Arial" w:cs="Arial"/>
          <w:sz w:val="24"/>
          <w:szCs w:val="24"/>
        </w:rPr>
      </w:pPr>
    </w:p>
    <w:p w14:paraId="4E4BC295" w14:textId="77777777" w:rsidR="00145225" w:rsidRPr="00145225" w:rsidRDefault="00145225" w:rsidP="00984E0D">
      <w:pPr>
        <w:jc w:val="both"/>
        <w:rPr>
          <w:rFonts w:ascii="Arial" w:hAnsi="Arial" w:cs="Arial"/>
          <w:sz w:val="24"/>
          <w:szCs w:val="24"/>
        </w:rPr>
      </w:pPr>
    </w:p>
    <w:p w14:paraId="243DE04E" w14:textId="6681F785" w:rsidR="00B55D92" w:rsidRPr="00145225" w:rsidRDefault="00854E50" w:rsidP="004D0184">
      <w:pPr>
        <w:pStyle w:val="a3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Председатель </w:t>
      </w:r>
      <w:r w:rsidR="00D03143" w:rsidRPr="00145225">
        <w:rPr>
          <w:rFonts w:ascii="Arial" w:hAnsi="Arial" w:cs="Arial"/>
          <w:sz w:val="24"/>
          <w:szCs w:val="24"/>
        </w:rPr>
        <w:t>Думы</w:t>
      </w:r>
      <w:r w:rsidR="00B55D92" w:rsidRPr="00145225">
        <w:rPr>
          <w:rFonts w:ascii="Arial" w:hAnsi="Arial" w:cs="Arial"/>
          <w:sz w:val="24"/>
          <w:szCs w:val="24"/>
        </w:rPr>
        <w:t xml:space="preserve"> </w:t>
      </w:r>
      <w:r w:rsidR="00D03143" w:rsidRPr="00145225">
        <w:rPr>
          <w:rFonts w:ascii="Arial" w:hAnsi="Arial" w:cs="Arial"/>
          <w:sz w:val="24"/>
          <w:szCs w:val="24"/>
        </w:rPr>
        <w:t>Заларинского</w:t>
      </w:r>
    </w:p>
    <w:p w14:paraId="47ADA55A" w14:textId="2F0909E1" w:rsidR="0018174F" w:rsidRPr="00145225" w:rsidRDefault="00D03143" w:rsidP="00984E0D">
      <w:pPr>
        <w:pStyle w:val="a3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муниципального округа Иркутской области</w:t>
      </w:r>
      <w:r w:rsidR="00544744" w:rsidRPr="00145225">
        <w:rPr>
          <w:rFonts w:ascii="Arial" w:hAnsi="Arial" w:cs="Arial"/>
          <w:sz w:val="24"/>
          <w:szCs w:val="24"/>
        </w:rPr>
        <w:t xml:space="preserve">                   </w:t>
      </w:r>
      <w:r w:rsidR="00E91430" w:rsidRPr="00145225">
        <w:rPr>
          <w:rFonts w:ascii="Arial" w:hAnsi="Arial" w:cs="Arial"/>
          <w:sz w:val="24"/>
          <w:szCs w:val="24"/>
        </w:rPr>
        <w:t xml:space="preserve">     </w:t>
      </w:r>
      <w:r w:rsidR="00055AFC" w:rsidRPr="00145225">
        <w:rPr>
          <w:rFonts w:ascii="Arial" w:hAnsi="Arial" w:cs="Arial"/>
          <w:sz w:val="24"/>
          <w:szCs w:val="24"/>
        </w:rPr>
        <w:t xml:space="preserve">    </w:t>
      </w:r>
      <w:r w:rsidR="00544744" w:rsidRPr="00145225">
        <w:rPr>
          <w:rFonts w:ascii="Arial" w:hAnsi="Arial" w:cs="Arial"/>
          <w:sz w:val="24"/>
          <w:szCs w:val="24"/>
        </w:rPr>
        <w:t xml:space="preserve">  </w:t>
      </w:r>
      <w:r w:rsidR="00145225">
        <w:rPr>
          <w:rFonts w:ascii="Arial" w:hAnsi="Arial" w:cs="Arial"/>
          <w:sz w:val="24"/>
          <w:szCs w:val="24"/>
        </w:rPr>
        <w:t xml:space="preserve">   </w:t>
      </w:r>
      <w:r w:rsidR="004C47B6">
        <w:rPr>
          <w:rFonts w:ascii="Arial" w:hAnsi="Arial" w:cs="Arial"/>
          <w:sz w:val="24"/>
          <w:szCs w:val="24"/>
        </w:rPr>
        <w:t xml:space="preserve">   </w:t>
      </w:r>
      <w:r w:rsidR="00145225">
        <w:rPr>
          <w:rFonts w:ascii="Arial" w:hAnsi="Arial" w:cs="Arial"/>
          <w:sz w:val="24"/>
          <w:szCs w:val="24"/>
        </w:rPr>
        <w:t xml:space="preserve">  </w:t>
      </w:r>
      <w:r w:rsidR="00544744" w:rsidRPr="00145225">
        <w:rPr>
          <w:rFonts w:ascii="Arial" w:hAnsi="Arial" w:cs="Arial"/>
          <w:sz w:val="24"/>
          <w:szCs w:val="24"/>
        </w:rPr>
        <w:t xml:space="preserve">  </w:t>
      </w:r>
      <w:r w:rsidR="00DD7050" w:rsidRPr="00145225">
        <w:rPr>
          <w:rFonts w:ascii="Arial" w:hAnsi="Arial" w:cs="Arial"/>
          <w:sz w:val="24"/>
          <w:szCs w:val="24"/>
        </w:rPr>
        <w:t xml:space="preserve">  </w:t>
      </w:r>
      <w:r w:rsidRPr="00145225">
        <w:rPr>
          <w:rFonts w:ascii="Arial" w:hAnsi="Arial" w:cs="Arial"/>
          <w:sz w:val="24"/>
          <w:szCs w:val="24"/>
        </w:rPr>
        <w:t>А.Н. Кобешев</w:t>
      </w:r>
    </w:p>
    <w:sectPr w:rsidR="0018174F" w:rsidRPr="00145225" w:rsidSect="005D61F4">
      <w:headerReference w:type="default" r:id="rId9"/>
      <w:pgSz w:w="11906" w:h="16838"/>
      <w:pgMar w:top="284" w:right="850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9612D" w14:textId="77777777" w:rsidR="009F6153" w:rsidRDefault="009F6153" w:rsidP="006A4A6D">
      <w:r>
        <w:separator/>
      </w:r>
    </w:p>
  </w:endnote>
  <w:endnote w:type="continuationSeparator" w:id="0">
    <w:p w14:paraId="4E7A55D0" w14:textId="77777777" w:rsidR="009F6153" w:rsidRDefault="009F6153" w:rsidP="006A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C35D4" w14:textId="77777777" w:rsidR="009F6153" w:rsidRDefault="009F6153" w:rsidP="006A4A6D">
      <w:r>
        <w:separator/>
      </w:r>
    </w:p>
  </w:footnote>
  <w:footnote w:type="continuationSeparator" w:id="0">
    <w:p w14:paraId="2960D8DF" w14:textId="77777777" w:rsidR="009F6153" w:rsidRDefault="009F6153" w:rsidP="006A4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97A20" w14:textId="7E7AC4A0" w:rsidR="00984E0D" w:rsidRPr="006A4A6D" w:rsidRDefault="00984E0D">
    <w:pPr>
      <w:pStyle w:val="a7"/>
      <w:jc w:val="center"/>
      <w:rPr>
        <w:sz w:val="28"/>
        <w:szCs w:val="28"/>
      </w:rPr>
    </w:pPr>
  </w:p>
  <w:p w14:paraId="6E5ECDCD" w14:textId="77777777" w:rsidR="00984E0D" w:rsidRDefault="00984E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45757"/>
    <w:multiLevelType w:val="hybridMultilevel"/>
    <w:tmpl w:val="BCC0AB1A"/>
    <w:lvl w:ilvl="0" w:tplc="3560058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08123F4D"/>
    <w:multiLevelType w:val="hybridMultilevel"/>
    <w:tmpl w:val="2F7E5FF2"/>
    <w:lvl w:ilvl="0" w:tplc="DAE87A1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159E102E"/>
    <w:multiLevelType w:val="hybridMultilevel"/>
    <w:tmpl w:val="D1CE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44CD6"/>
    <w:multiLevelType w:val="hybridMultilevel"/>
    <w:tmpl w:val="3A12463E"/>
    <w:lvl w:ilvl="0" w:tplc="38CEB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C77FF"/>
    <w:multiLevelType w:val="hybridMultilevel"/>
    <w:tmpl w:val="7702E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2247F"/>
    <w:multiLevelType w:val="hybridMultilevel"/>
    <w:tmpl w:val="D3D41098"/>
    <w:lvl w:ilvl="0" w:tplc="D6E0E7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4AF5FBB"/>
    <w:multiLevelType w:val="hybridMultilevel"/>
    <w:tmpl w:val="A79818D2"/>
    <w:lvl w:ilvl="0" w:tplc="1200CA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241C78"/>
    <w:multiLevelType w:val="hybridMultilevel"/>
    <w:tmpl w:val="4D2E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280783"/>
    <w:multiLevelType w:val="hybridMultilevel"/>
    <w:tmpl w:val="7702E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E6145"/>
    <w:multiLevelType w:val="hybridMultilevel"/>
    <w:tmpl w:val="53FE9E86"/>
    <w:lvl w:ilvl="0" w:tplc="79D43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2C1C05"/>
    <w:multiLevelType w:val="hybridMultilevel"/>
    <w:tmpl w:val="6B18F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C1DFE"/>
    <w:multiLevelType w:val="hybridMultilevel"/>
    <w:tmpl w:val="B8F08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170E0B"/>
    <w:multiLevelType w:val="hybridMultilevel"/>
    <w:tmpl w:val="4DF62D0A"/>
    <w:lvl w:ilvl="0" w:tplc="B16C2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11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84B"/>
    <w:rsid w:val="0000154C"/>
    <w:rsid w:val="00007C8B"/>
    <w:rsid w:val="0001754F"/>
    <w:rsid w:val="00017E75"/>
    <w:rsid w:val="000204D5"/>
    <w:rsid w:val="000218C6"/>
    <w:rsid w:val="000219C2"/>
    <w:rsid w:val="00022A22"/>
    <w:rsid w:val="00032355"/>
    <w:rsid w:val="0003261E"/>
    <w:rsid w:val="000343B2"/>
    <w:rsid w:val="00035BF1"/>
    <w:rsid w:val="000407EF"/>
    <w:rsid w:val="00041F97"/>
    <w:rsid w:val="000427BD"/>
    <w:rsid w:val="00052FE3"/>
    <w:rsid w:val="00053DFF"/>
    <w:rsid w:val="00055AFC"/>
    <w:rsid w:val="0005619C"/>
    <w:rsid w:val="00056BCF"/>
    <w:rsid w:val="000576E5"/>
    <w:rsid w:val="00063D1E"/>
    <w:rsid w:val="00065653"/>
    <w:rsid w:val="000700EB"/>
    <w:rsid w:val="000711E9"/>
    <w:rsid w:val="00072754"/>
    <w:rsid w:val="00072B89"/>
    <w:rsid w:val="00075848"/>
    <w:rsid w:val="00075E32"/>
    <w:rsid w:val="000823A7"/>
    <w:rsid w:val="0008285D"/>
    <w:rsid w:val="00086E5D"/>
    <w:rsid w:val="00096DC8"/>
    <w:rsid w:val="000A2D2F"/>
    <w:rsid w:val="000A35E8"/>
    <w:rsid w:val="000B0E49"/>
    <w:rsid w:val="000B22F0"/>
    <w:rsid w:val="000B2831"/>
    <w:rsid w:val="000C50F5"/>
    <w:rsid w:val="000C69BD"/>
    <w:rsid w:val="000D657D"/>
    <w:rsid w:val="000E0DA4"/>
    <w:rsid w:val="000E14CB"/>
    <w:rsid w:val="000E1567"/>
    <w:rsid w:val="000F2ACC"/>
    <w:rsid w:val="000F363B"/>
    <w:rsid w:val="000F6F62"/>
    <w:rsid w:val="00101CE8"/>
    <w:rsid w:val="00106597"/>
    <w:rsid w:val="00107713"/>
    <w:rsid w:val="001105A2"/>
    <w:rsid w:val="0011094F"/>
    <w:rsid w:val="00110F4F"/>
    <w:rsid w:val="001130A9"/>
    <w:rsid w:val="00116B34"/>
    <w:rsid w:val="001214CF"/>
    <w:rsid w:val="0012425C"/>
    <w:rsid w:val="00130C65"/>
    <w:rsid w:val="00132C4A"/>
    <w:rsid w:val="00134C10"/>
    <w:rsid w:val="001400BB"/>
    <w:rsid w:val="001400EF"/>
    <w:rsid w:val="00140896"/>
    <w:rsid w:val="0014094D"/>
    <w:rsid w:val="00145225"/>
    <w:rsid w:val="00151BB5"/>
    <w:rsid w:val="0015307D"/>
    <w:rsid w:val="0015585E"/>
    <w:rsid w:val="001559C7"/>
    <w:rsid w:val="00155F42"/>
    <w:rsid w:val="00163449"/>
    <w:rsid w:val="00163A3B"/>
    <w:rsid w:val="001652FB"/>
    <w:rsid w:val="001706F4"/>
    <w:rsid w:val="00173436"/>
    <w:rsid w:val="00176C57"/>
    <w:rsid w:val="0018174F"/>
    <w:rsid w:val="001832DB"/>
    <w:rsid w:val="0019471A"/>
    <w:rsid w:val="00196D30"/>
    <w:rsid w:val="001A3A13"/>
    <w:rsid w:val="001B3BF3"/>
    <w:rsid w:val="001B4F29"/>
    <w:rsid w:val="001B4FDD"/>
    <w:rsid w:val="001B55BD"/>
    <w:rsid w:val="001C09FE"/>
    <w:rsid w:val="001C19FF"/>
    <w:rsid w:val="001C532A"/>
    <w:rsid w:val="001C740B"/>
    <w:rsid w:val="001D0AA0"/>
    <w:rsid w:val="001D2108"/>
    <w:rsid w:val="001D7F54"/>
    <w:rsid w:val="001E210A"/>
    <w:rsid w:val="001E35A8"/>
    <w:rsid w:val="001E4A44"/>
    <w:rsid w:val="001E661A"/>
    <w:rsid w:val="0020363C"/>
    <w:rsid w:val="00206959"/>
    <w:rsid w:val="00207324"/>
    <w:rsid w:val="002120B5"/>
    <w:rsid w:val="00214654"/>
    <w:rsid w:val="00215448"/>
    <w:rsid w:val="00215FFC"/>
    <w:rsid w:val="002174D3"/>
    <w:rsid w:val="00222928"/>
    <w:rsid w:val="00226257"/>
    <w:rsid w:val="00226F9A"/>
    <w:rsid w:val="00235F48"/>
    <w:rsid w:val="002364F9"/>
    <w:rsid w:val="00240D81"/>
    <w:rsid w:val="00242A9D"/>
    <w:rsid w:val="00244DFB"/>
    <w:rsid w:val="00245C75"/>
    <w:rsid w:val="002466F6"/>
    <w:rsid w:val="00247EAF"/>
    <w:rsid w:val="0025140C"/>
    <w:rsid w:val="002526A4"/>
    <w:rsid w:val="00256B63"/>
    <w:rsid w:val="00263D13"/>
    <w:rsid w:val="0027224C"/>
    <w:rsid w:val="00273992"/>
    <w:rsid w:val="00277641"/>
    <w:rsid w:val="002841B3"/>
    <w:rsid w:val="0028758D"/>
    <w:rsid w:val="002B1D14"/>
    <w:rsid w:val="002B4094"/>
    <w:rsid w:val="002B5358"/>
    <w:rsid w:val="002B5C60"/>
    <w:rsid w:val="002B78D5"/>
    <w:rsid w:val="002C70C7"/>
    <w:rsid w:val="002D1FB0"/>
    <w:rsid w:val="002D5B9B"/>
    <w:rsid w:val="002D6D19"/>
    <w:rsid w:val="002D7B8D"/>
    <w:rsid w:val="002D7BFF"/>
    <w:rsid w:val="002E09F1"/>
    <w:rsid w:val="002E0AE4"/>
    <w:rsid w:val="002E224A"/>
    <w:rsid w:val="002E571D"/>
    <w:rsid w:val="002F35CC"/>
    <w:rsid w:val="00300609"/>
    <w:rsid w:val="00304F23"/>
    <w:rsid w:val="00312A45"/>
    <w:rsid w:val="003136D6"/>
    <w:rsid w:val="00313A04"/>
    <w:rsid w:val="00313DF6"/>
    <w:rsid w:val="003144A7"/>
    <w:rsid w:val="00315177"/>
    <w:rsid w:val="0031549C"/>
    <w:rsid w:val="00316EAA"/>
    <w:rsid w:val="00317DEC"/>
    <w:rsid w:val="00321DF9"/>
    <w:rsid w:val="0032675D"/>
    <w:rsid w:val="00332C85"/>
    <w:rsid w:val="003350B6"/>
    <w:rsid w:val="00336FCE"/>
    <w:rsid w:val="00343DA6"/>
    <w:rsid w:val="0034464C"/>
    <w:rsid w:val="00346B48"/>
    <w:rsid w:val="0035261A"/>
    <w:rsid w:val="00353603"/>
    <w:rsid w:val="00354F45"/>
    <w:rsid w:val="00360576"/>
    <w:rsid w:val="0036384B"/>
    <w:rsid w:val="00373686"/>
    <w:rsid w:val="003757BC"/>
    <w:rsid w:val="0037731E"/>
    <w:rsid w:val="00377DE3"/>
    <w:rsid w:val="0038135A"/>
    <w:rsid w:val="0038150A"/>
    <w:rsid w:val="003838FB"/>
    <w:rsid w:val="003869FF"/>
    <w:rsid w:val="00387966"/>
    <w:rsid w:val="003905D3"/>
    <w:rsid w:val="00391494"/>
    <w:rsid w:val="00391D2B"/>
    <w:rsid w:val="00394CDD"/>
    <w:rsid w:val="003A1DDE"/>
    <w:rsid w:val="003A2B0C"/>
    <w:rsid w:val="003A583B"/>
    <w:rsid w:val="003A69BA"/>
    <w:rsid w:val="003B34E1"/>
    <w:rsid w:val="003C1D33"/>
    <w:rsid w:val="003C4F71"/>
    <w:rsid w:val="003D3E7A"/>
    <w:rsid w:val="003E462B"/>
    <w:rsid w:val="003E4C93"/>
    <w:rsid w:val="003F4460"/>
    <w:rsid w:val="00400270"/>
    <w:rsid w:val="004115BF"/>
    <w:rsid w:val="004146AC"/>
    <w:rsid w:val="004200ED"/>
    <w:rsid w:val="00422BCB"/>
    <w:rsid w:val="004272B5"/>
    <w:rsid w:val="004316BD"/>
    <w:rsid w:val="00432037"/>
    <w:rsid w:val="00432173"/>
    <w:rsid w:val="004322FC"/>
    <w:rsid w:val="004326EE"/>
    <w:rsid w:val="00432771"/>
    <w:rsid w:val="00433DF8"/>
    <w:rsid w:val="00434E87"/>
    <w:rsid w:val="00443078"/>
    <w:rsid w:val="004447AD"/>
    <w:rsid w:val="004460B4"/>
    <w:rsid w:val="004461FE"/>
    <w:rsid w:val="004470A5"/>
    <w:rsid w:val="00454F1D"/>
    <w:rsid w:val="0046624F"/>
    <w:rsid w:val="00470B4B"/>
    <w:rsid w:val="00473F7C"/>
    <w:rsid w:val="00475348"/>
    <w:rsid w:val="004779DE"/>
    <w:rsid w:val="00481C13"/>
    <w:rsid w:val="00482EED"/>
    <w:rsid w:val="00490D86"/>
    <w:rsid w:val="00491963"/>
    <w:rsid w:val="00496835"/>
    <w:rsid w:val="00497F42"/>
    <w:rsid w:val="004A356D"/>
    <w:rsid w:val="004B4855"/>
    <w:rsid w:val="004B63F1"/>
    <w:rsid w:val="004B6474"/>
    <w:rsid w:val="004C47B6"/>
    <w:rsid w:val="004C5C6A"/>
    <w:rsid w:val="004C6EC6"/>
    <w:rsid w:val="004D0184"/>
    <w:rsid w:val="004D5A00"/>
    <w:rsid w:val="004D74F9"/>
    <w:rsid w:val="004E17C6"/>
    <w:rsid w:val="004F3748"/>
    <w:rsid w:val="004F5794"/>
    <w:rsid w:val="005027FD"/>
    <w:rsid w:val="00510BE6"/>
    <w:rsid w:val="00510F91"/>
    <w:rsid w:val="0051407E"/>
    <w:rsid w:val="00515D4A"/>
    <w:rsid w:val="005172C4"/>
    <w:rsid w:val="005246F7"/>
    <w:rsid w:val="00525589"/>
    <w:rsid w:val="00530278"/>
    <w:rsid w:val="005306DA"/>
    <w:rsid w:val="00530D18"/>
    <w:rsid w:val="00540767"/>
    <w:rsid w:val="00542CEC"/>
    <w:rsid w:val="00544744"/>
    <w:rsid w:val="005479EB"/>
    <w:rsid w:val="00553B6B"/>
    <w:rsid w:val="005606B9"/>
    <w:rsid w:val="00564985"/>
    <w:rsid w:val="00565EA3"/>
    <w:rsid w:val="0056728C"/>
    <w:rsid w:val="00572B72"/>
    <w:rsid w:val="00573E7A"/>
    <w:rsid w:val="00576CDB"/>
    <w:rsid w:val="00580E36"/>
    <w:rsid w:val="00582311"/>
    <w:rsid w:val="0058233E"/>
    <w:rsid w:val="005828E6"/>
    <w:rsid w:val="00584E61"/>
    <w:rsid w:val="00585566"/>
    <w:rsid w:val="00586B4D"/>
    <w:rsid w:val="00587E0B"/>
    <w:rsid w:val="005A1C22"/>
    <w:rsid w:val="005A360F"/>
    <w:rsid w:val="005A386D"/>
    <w:rsid w:val="005A44B6"/>
    <w:rsid w:val="005A5618"/>
    <w:rsid w:val="005A7584"/>
    <w:rsid w:val="005B025E"/>
    <w:rsid w:val="005B026D"/>
    <w:rsid w:val="005B55EF"/>
    <w:rsid w:val="005B61CF"/>
    <w:rsid w:val="005D590F"/>
    <w:rsid w:val="005D61F4"/>
    <w:rsid w:val="005D6EEE"/>
    <w:rsid w:val="005E2E4C"/>
    <w:rsid w:val="005E4913"/>
    <w:rsid w:val="005E585A"/>
    <w:rsid w:val="005E77DF"/>
    <w:rsid w:val="005F165C"/>
    <w:rsid w:val="005F29C0"/>
    <w:rsid w:val="005F3571"/>
    <w:rsid w:val="005F3614"/>
    <w:rsid w:val="005F76B7"/>
    <w:rsid w:val="00602B96"/>
    <w:rsid w:val="00603EC5"/>
    <w:rsid w:val="006043DE"/>
    <w:rsid w:val="00604A88"/>
    <w:rsid w:val="006155BA"/>
    <w:rsid w:val="006214B0"/>
    <w:rsid w:val="00623C26"/>
    <w:rsid w:val="00634740"/>
    <w:rsid w:val="0063561A"/>
    <w:rsid w:val="00636A46"/>
    <w:rsid w:val="0063757F"/>
    <w:rsid w:val="006378B8"/>
    <w:rsid w:val="006423D8"/>
    <w:rsid w:val="006457E7"/>
    <w:rsid w:val="00652609"/>
    <w:rsid w:val="006578B0"/>
    <w:rsid w:val="00660FC8"/>
    <w:rsid w:val="00664AD2"/>
    <w:rsid w:val="00665198"/>
    <w:rsid w:val="00666BA3"/>
    <w:rsid w:val="006836A9"/>
    <w:rsid w:val="006858B6"/>
    <w:rsid w:val="00686C0E"/>
    <w:rsid w:val="006906AF"/>
    <w:rsid w:val="00690ED0"/>
    <w:rsid w:val="00692510"/>
    <w:rsid w:val="00692705"/>
    <w:rsid w:val="00692A30"/>
    <w:rsid w:val="006946FB"/>
    <w:rsid w:val="00694964"/>
    <w:rsid w:val="006969AA"/>
    <w:rsid w:val="006979E2"/>
    <w:rsid w:val="006A200D"/>
    <w:rsid w:val="006A4A6D"/>
    <w:rsid w:val="006A4DB9"/>
    <w:rsid w:val="006B06F1"/>
    <w:rsid w:val="006B1026"/>
    <w:rsid w:val="006B13D6"/>
    <w:rsid w:val="006C131C"/>
    <w:rsid w:val="006C25A0"/>
    <w:rsid w:val="006C2B2E"/>
    <w:rsid w:val="006D0C13"/>
    <w:rsid w:val="006D177B"/>
    <w:rsid w:val="006D6C3D"/>
    <w:rsid w:val="006E3526"/>
    <w:rsid w:val="006E40C4"/>
    <w:rsid w:val="00700AC2"/>
    <w:rsid w:val="00705D91"/>
    <w:rsid w:val="007072DB"/>
    <w:rsid w:val="007110C8"/>
    <w:rsid w:val="00714B9B"/>
    <w:rsid w:val="00721324"/>
    <w:rsid w:val="00724EB4"/>
    <w:rsid w:val="007252C4"/>
    <w:rsid w:val="00735B67"/>
    <w:rsid w:val="00741D5A"/>
    <w:rsid w:val="007421EE"/>
    <w:rsid w:val="0075253C"/>
    <w:rsid w:val="00753DAF"/>
    <w:rsid w:val="00760647"/>
    <w:rsid w:val="0076774C"/>
    <w:rsid w:val="00770DDD"/>
    <w:rsid w:val="00770F2E"/>
    <w:rsid w:val="00780DF9"/>
    <w:rsid w:val="00781968"/>
    <w:rsid w:val="00784A6D"/>
    <w:rsid w:val="007859B1"/>
    <w:rsid w:val="00792CD7"/>
    <w:rsid w:val="00796450"/>
    <w:rsid w:val="007A0002"/>
    <w:rsid w:val="007A0C40"/>
    <w:rsid w:val="007A18EF"/>
    <w:rsid w:val="007A2C00"/>
    <w:rsid w:val="007A4E90"/>
    <w:rsid w:val="007B64AD"/>
    <w:rsid w:val="007B7A3B"/>
    <w:rsid w:val="007C6735"/>
    <w:rsid w:val="007C72BF"/>
    <w:rsid w:val="007D1BAB"/>
    <w:rsid w:val="007E3569"/>
    <w:rsid w:val="007E4759"/>
    <w:rsid w:val="007E721B"/>
    <w:rsid w:val="007F5848"/>
    <w:rsid w:val="007F748D"/>
    <w:rsid w:val="007F773C"/>
    <w:rsid w:val="008004AB"/>
    <w:rsid w:val="00811975"/>
    <w:rsid w:val="008126E5"/>
    <w:rsid w:val="008142F6"/>
    <w:rsid w:val="00815C4D"/>
    <w:rsid w:val="00817A46"/>
    <w:rsid w:val="00831BF6"/>
    <w:rsid w:val="00837D6A"/>
    <w:rsid w:val="008424CC"/>
    <w:rsid w:val="00842C96"/>
    <w:rsid w:val="008444F1"/>
    <w:rsid w:val="008502BA"/>
    <w:rsid w:val="00854E50"/>
    <w:rsid w:val="0085732F"/>
    <w:rsid w:val="00862AF1"/>
    <w:rsid w:val="00862BB9"/>
    <w:rsid w:val="00866A8E"/>
    <w:rsid w:val="00871460"/>
    <w:rsid w:val="00872965"/>
    <w:rsid w:val="00873BC0"/>
    <w:rsid w:val="00875B99"/>
    <w:rsid w:val="00883467"/>
    <w:rsid w:val="0088347C"/>
    <w:rsid w:val="008861ED"/>
    <w:rsid w:val="008877AF"/>
    <w:rsid w:val="00887C25"/>
    <w:rsid w:val="00895C58"/>
    <w:rsid w:val="00897DB3"/>
    <w:rsid w:val="008A4218"/>
    <w:rsid w:val="008A4DD3"/>
    <w:rsid w:val="008A6128"/>
    <w:rsid w:val="008B29A9"/>
    <w:rsid w:val="008B522C"/>
    <w:rsid w:val="008B55C8"/>
    <w:rsid w:val="008C043E"/>
    <w:rsid w:val="008C4798"/>
    <w:rsid w:val="008C646D"/>
    <w:rsid w:val="008C6760"/>
    <w:rsid w:val="008D169B"/>
    <w:rsid w:val="008D4E92"/>
    <w:rsid w:val="008D511C"/>
    <w:rsid w:val="008E0EE9"/>
    <w:rsid w:val="008E324F"/>
    <w:rsid w:val="008E49C9"/>
    <w:rsid w:val="008E5FE0"/>
    <w:rsid w:val="008E6A30"/>
    <w:rsid w:val="008F1C52"/>
    <w:rsid w:val="008F2698"/>
    <w:rsid w:val="008F42B2"/>
    <w:rsid w:val="008F5D33"/>
    <w:rsid w:val="00901258"/>
    <w:rsid w:val="00901C21"/>
    <w:rsid w:val="009022A7"/>
    <w:rsid w:val="00904DB7"/>
    <w:rsid w:val="00922DD2"/>
    <w:rsid w:val="00925A9A"/>
    <w:rsid w:val="00925E17"/>
    <w:rsid w:val="00925EF6"/>
    <w:rsid w:val="00930AA4"/>
    <w:rsid w:val="009319DE"/>
    <w:rsid w:val="009371A4"/>
    <w:rsid w:val="00937B20"/>
    <w:rsid w:val="009439BC"/>
    <w:rsid w:val="00951B34"/>
    <w:rsid w:val="00955DE9"/>
    <w:rsid w:val="00961710"/>
    <w:rsid w:val="009635CA"/>
    <w:rsid w:val="00965F26"/>
    <w:rsid w:val="009717D6"/>
    <w:rsid w:val="00972D13"/>
    <w:rsid w:val="009745B2"/>
    <w:rsid w:val="00974C2A"/>
    <w:rsid w:val="00984E0D"/>
    <w:rsid w:val="00985C47"/>
    <w:rsid w:val="00986254"/>
    <w:rsid w:val="00987500"/>
    <w:rsid w:val="0098793A"/>
    <w:rsid w:val="00994743"/>
    <w:rsid w:val="00994C23"/>
    <w:rsid w:val="009B0C7C"/>
    <w:rsid w:val="009B1A5C"/>
    <w:rsid w:val="009B5946"/>
    <w:rsid w:val="009B79D0"/>
    <w:rsid w:val="009C0C78"/>
    <w:rsid w:val="009C4952"/>
    <w:rsid w:val="009D0FFB"/>
    <w:rsid w:val="009D1002"/>
    <w:rsid w:val="009D586D"/>
    <w:rsid w:val="009D6A81"/>
    <w:rsid w:val="009E161C"/>
    <w:rsid w:val="009E1980"/>
    <w:rsid w:val="009E3D90"/>
    <w:rsid w:val="009F603F"/>
    <w:rsid w:val="009F6153"/>
    <w:rsid w:val="00A0143A"/>
    <w:rsid w:val="00A0749A"/>
    <w:rsid w:val="00A07D04"/>
    <w:rsid w:val="00A157C1"/>
    <w:rsid w:val="00A24F6E"/>
    <w:rsid w:val="00A24FD3"/>
    <w:rsid w:val="00A25406"/>
    <w:rsid w:val="00A2593A"/>
    <w:rsid w:val="00A25B2E"/>
    <w:rsid w:val="00A262C8"/>
    <w:rsid w:val="00A26463"/>
    <w:rsid w:val="00A30B24"/>
    <w:rsid w:val="00A316DC"/>
    <w:rsid w:val="00A3700E"/>
    <w:rsid w:val="00A4338B"/>
    <w:rsid w:val="00A44A9D"/>
    <w:rsid w:val="00A461C1"/>
    <w:rsid w:val="00A5757C"/>
    <w:rsid w:val="00A62666"/>
    <w:rsid w:val="00A645DA"/>
    <w:rsid w:val="00A70B5E"/>
    <w:rsid w:val="00A74B3C"/>
    <w:rsid w:val="00A8102A"/>
    <w:rsid w:val="00A86475"/>
    <w:rsid w:val="00A90157"/>
    <w:rsid w:val="00A90818"/>
    <w:rsid w:val="00A920E1"/>
    <w:rsid w:val="00A962FA"/>
    <w:rsid w:val="00A963F4"/>
    <w:rsid w:val="00AA4DA8"/>
    <w:rsid w:val="00AA5F34"/>
    <w:rsid w:val="00AB131F"/>
    <w:rsid w:val="00AB2F05"/>
    <w:rsid w:val="00AC06AE"/>
    <w:rsid w:val="00AC1A46"/>
    <w:rsid w:val="00AC6132"/>
    <w:rsid w:val="00AC6604"/>
    <w:rsid w:val="00AD264E"/>
    <w:rsid w:val="00AD4247"/>
    <w:rsid w:val="00AD48ED"/>
    <w:rsid w:val="00AD79D7"/>
    <w:rsid w:val="00AE352E"/>
    <w:rsid w:val="00AE3666"/>
    <w:rsid w:val="00AE4027"/>
    <w:rsid w:val="00AE5372"/>
    <w:rsid w:val="00AF1193"/>
    <w:rsid w:val="00AF1537"/>
    <w:rsid w:val="00B12ACF"/>
    <w:rsid w:val="00B13A1D"/>
    <w:rsid w:val="00B14608"/>
    <w:rsid w:val="00B14A4A"/>
    <w:rsid w:val="00B20410"/>
    <w:rsid w:val="00B234C2"/>
    <w:rsid w:val="00B24112"/>
    <w:rsid w:val="00B27DB4"/>
    <w:rsid w:val="00B31E18"/>
    <w:rsid w:val="00B4105B"/>
    <w:rsid w:val="00B53180"/>
    <w:rsid w:val="00B55D92"/>
    <w:rsid w:val="00B566E1"/>
    <w:rsid w:val="00B56821"/>
    <w:rsid w:val="00B659F1"/>
    <w:rsid w:val="00B72301"/>
    <w:rsid w:val="00B7469C"/>
    <w:rsid w:val="00B75851"/>
    <w:rsid w:val="00B75AB6"/>
    <w:rsid w:val="00B76AAE"/>
    <w:rsid w:val="00B83B7C"/>
    <w:rsid w:val="00B857A0"/>
    <w:rsid w:val="00B85C4F"/>
    <w:rsid w:val="00B91478"/>
    <w:rsid w:val="00B94AE0"/>
    <w:rsid w:val="00B96E8C"/>
    <w:rsid w:val="00B970E3"/>
    <w:rsid w:val="00B97F15"/>
    <w:rsid w:val="00BA5292"/>
    <w:rsid w:val="00BA5C24"/>
    <w:rsid w:val="00BB1A98"/>
    <w:rsid w:val="00BB2C67"/>
    <w:rsid w:val="00BB7401"/>
    <w:rsid w:val="00BC48BB"/>
    <w:rsid w:val="00BC552A"/>
    <w:rsid w:val="00BD38C7"/>
    <w:rsid w:val="00BD5523"/>
    <w:rsid w:val="00BD5552"/>
    <w:rsid w:val="00BD5981"/>
    <w:rsid w:val="00BD6AF8"/>
    <w:rsid w:val="00BE0A6C"/>
    <w:rsid w:val="00BE4CBC"/>
    <w:rsid w:val="00BF351B"/>
    <w:rsid w:val="00BF620D"/>
    <w:rsid w:val="00BF62C0"/>
    <w:rsid w:val="00BF726A"/>
    <w:rsid w:val="00C000C6"/>
    <w:rsid w:val="00C00B7A"/>
    <w:rsid w:val="00C00D43"/>
    <w:rsid w:val="00C034DF"/>
    <w:rsid w:val="00C060A4"/>
    <w:rsid w:val="00C10D30"/>
    <w:rsid w:val="00C15693"/>
    <w:rsid w:val="00C26F34"/>
    <w:rsid w:val="00C27F02"/>
    <w:rsid w:val="00C3090C"/>
    <w:rsid w:val="00C36EBD"/>
    <w:rsid w:val="00C37086"/>
    <w:rsid w:val="00C41142"/>
    <w:rsid w:val="00C4316E"/>
    <w:rsid w:val="00C44C91"/>
    <w:rsid w:val="00C5375F"/>
    <w:rsid w:val="00C5544E"/>
    <w:rsid w:val="00C601EC"/>
    <w:rsid w:val="00C67B99"/>
    <w:rsid w:val="00C70979"/>
    <w:rsid w:val="00C754CA"/>
    <w:rsid w:val="00C76100"/>
    <w:rsid w:val="00C77A44"/>
    <w:rsid w:val="00C8770A"/>
    <w:rsid w:val="00C92B67"/>
    <w:rsid w:val="00C94A22"/>
    <w:rsid w:val="00C97A6C"/>
    <w:rsid w:val="00CA36ED"/>
    <w:rsid w:val="00CA6975"/>
    <w:rsid w:val="00CA6BFC"/>
    <w:rsid w:val="00CA7D40"/>
    <w:rsid w:val="00CB4A02"/>
    <w:rsid w:val="00CB779A"/>
    <w:rsid w:val="00CC040F"/>
    <w:rsid w:val="00CC2BC1"/>
    <w:rsid w:val="00CC4C64"/>
    <w:rsid w:val="00CC6355"/>
    <w:rsid w:val="00CD0AD6"/>
    <w:rsid w:val="00CD3F0C"/>
    <w:rsid w:val="00CD4145"/>
    <w:rsid w:val="00CD6B6F"/>
    <w:rsid w:val="00CE57E1"/>
    <w:rsid w:val="00CF21B1"/>
    <w:rsid w:val="00CF2D9C"/>
    <w:rsid w:val="00D011D1"/>
    <w:rsid w:val="00D03143"/>
    <w:rsid w:val="00D105BD"/>
    <w:rsid w:val="00D10B2F"/>
    <w:rsid w:val="00D115E4"/>
    <w:rsid w:val="00D11A2E"/>
    <w:rsid w:val="00D11B55"/>
    <w:rsid w:val="00D12177"/>
    <w:rsid w:val="00D1428B"/>
    <w:rsid w:val="00D14EAB"/>
    <w:rsid w:val="00D206E2"/>
    <w:rsid w:val="00D21DDD"/>
    <w:rsid w:val="00D22EC5"/>
    <w:rsid w:val="00D30249"/>
    <w:rsid w:val="00D31FFF"/>
    <w:rsid w:val="00D3685F"/>
    <w:rsid w:val="00D36B99"/>
    <w:rsid w:val="00D41BA1"/>
    <w:rsid w:val="00D42957"/>
    <w:rsid w:val="00D47B83"/>
    <w:rsid w:val="00D52BFC"/>
    <w:rsid w:val="00D55582"/>
    <w:rsid w:val="00D65C8D"/>
    <w:rsid w:val="00D71608"/>
    <w:rsid w:val="00D72985"/>
    <w:rsid w:val="00D738CB"/>
    <w:rsid w:val="00D74166"/>
    <w:rsid w:val="00D80599"/>
    <w:rsid w:val="00D8252F"/>
    <w:rsid w:val="00D85BA1"/>
    <w:rsid w:val="00D87983"/>
    <w:rsid w:val="00D91297"/>
    <w:rsid w:val="00D946A5"/>
    <w:rsid w:val="00D9480E"/>
    <w:rsid w:val="00D95583"/>
    <w:rsid w:val="00D96C69"/>
    <w:rsid w:val="00DA3FE1"/>
    <w:rsid w:val="00DA5A0E"/>
    <w:rsid w:val="00DA71D6"/>
    <w:rsid w:val="00DB059A"/>
    <w:rsid w:val="00DB1194"/>
    <w:rsid w:val="00DB4201"/>
    <w:rsid w:val="00DB745E"/>
    <w:rsid w:val="00DC1091"/>
    <w:rsid w:val="00DC14D3"/>
    <w:rsid w:val="00DC6C98"/>
    <w:rsid w:val="00DC7A99"/>
    <w:rsid w:val="00DD0E1E"/>
    <w:rsid w:val="00DD30A4"/>
    <w:rsid w:val="00DD7050"/>
    <w:rsid w:val="00DE5F7B"/>
    <w:rsid w:val="00DE6F58"/>
    <w:rsid w:val="00DF08CC"/>
    <w:rsid w:val="00DF2987"/>
    <w:rsid w:val="00E12B99"/>
    <w:rsid w:val="00E17DAB"/>
    <w:rsid w:val="00E3374A"/>
    <w:rsid w:val="00E36117"/>
    <w:rsid w:val="00E366A6"/>
    <w:rsid w:val="00E375E7"/>
    <w:rsid w:val="00E37873"/>
    <w:rsid w:val="00E4726B"/>
    <w:rsid w:val="00E47369"/>
    <w:rsid w:val="00E4782D"/>
    <w:rsid w:val="00E51D9D"/>
    <w:rsid w:val="00E538AF"/>
    <w:rsid w:val="00E5429B"/>
    <w:rsid w:val="00E563E4"/>
    <w:rsid w:val="00E661FD"/>
    <w:rsid w:val="00E66211"/>
    <w:rsid w:val="00E70D6E"/>
    <w:rsid w:val="00E73220"/>
    <w:rsid w:val="00E73660"/>
    <w:rsid w:val="00E762B9"/>
    <w:rsid w:val="00E76778"/>
    <w:rsid w:val="00E76E55"/>
    <w:rsid w:val="00E81BB9"/>
    <w:rsid w:val="00E82DB3"/>
    <w:rsid w:val="00E85440"/>
    <w:rsid w:val="00E85DD7"/>
    <w:rsid w:val="00E86D31"/>
    <w:rsid w:val="00E91430"/>
    <w:rsid w:val="00E93D70"/>
    <w:rsid w:val="00E94150"/>
    <w:rsid w:val="00E97264"/>
    <w:rsid w:val="00EA46D4"/>
    <w:rsid w:val="00EB1057"/>
    <w:rsid w:val="00EB166B"/>
    <w:rsid w:val="00EB200C"/>
    <w:rsid w:val="00EB2BBE"/>
    <w:rsid w:val="00EC1519"/>
    <w:rsid w:val="00EC1C40"/>
    <w:rsid w:val="00EC2710"/>
    <w:rsid w:val="00EC405B"/>
    <w:rsid w:val="00EC47DC"/>
    <w:rsid w:val="00ED5D96"/>
    <w:rsid w:val="00ED7EF0"/>
    <w:rsid w:val="00EF6AB2"/>
    <w:rsid w:val="00F01286"/>
    <w:rsid w:val="00F01BD6"/>
    <w:rsid w:val="00F04035"/>
    <w:rsid w:val="00F11D18"/>
    <w:rsid w:val="00F12BF8"/>
    <w:rsid w:val="00F15801"/>
    <w:rsid w:val="00F15DE7"/>
    <w:rsid w:val="00F20802"/>
    <w:rsid w:val="00F20859"/>
    <w:rsid w:val="00F263FC"/>
    <w:rsid w:val="00F40E1C"/>
    <w:rsid w:val="00F50C6F"/>
    <w:rsid w:val="00F53F45"/>
    <w:rsid w:val="00F613E7"/>
    <w:rsid w:val="00F70FC2"/>
    <w:rsid w:val="00F72E45"/>
    <w:rsid w:val="00F73672"/>
    <w:rsid w:val="00F73A73"/>
    <w:rsid w:val="00F8112C"/>
    <w:rsid w:val="00F824D6"/>
    <w:rsid w:val="00F83CE0"/>
    <w:rsid w:val="00F929D4"/>
    <w:rsid w:val="00F935DC"/>
    <w:rsid w:val="00F946B9"/>
    <w:rsid w:val="00FA19A0"/>
    <w:rsid w:val="00FA1D08"/>
    <w:rsid w:val="00FA1E65"/>
    <w:rsid w:val="00FA35EA"/>
    <w:rsid w:val="00FA7304"/>
    <w:rsid w:val="00FB04E1"/>
    <w:rsid w:val="00FB0BE5"/>
    <w:rsid w:val="00FC03AF"/>
    <w:rsid w:val="00FC1D25"/>
    <w:rsid w:val="00FD0D84"/>
    <w:rsid w:val="00FD2CED"/>
    <w:rsid w:val="00FE5E9F"/>
    <w:rsid w:val="00FE7499"/>
    <w:rsid w:val="00FF2FAF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64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9"/>
    <w:qFormat/>
    <w:rsid w:val="00FB04E1"/>
    <w:pPr>
      <w:keepNext/>
      <w:tabs>
        <w:tab w:val="left" w:pos="2197"/>
      </w:tabs>
      <w:overflowPunct w:val="0"/>
      <w:autoSpaceDE w:val="0"/>
      <w:autoSpaceDN w:val="0"/>
      <w:adjustRightInd w:val="0"/>
      <w:spacing w:line="360" w:lineRule="auto"/>
      <w:ind w:firstLine="720"/>
      <w:jc w:val="center"/>
      <w:textAlignment w:val="baseline"/>
      <w:outlineLvl w:val="5"/>
    </w:pPr>
    <w:rPr>
      <w:b/>
      <w:bCs/>
      <w:sz w:val="24"/>
    </w:rPr>
  </w:style>
  <w:style w:type="paragraph" w:styleId="9">
    <w:name w:val="heading 9"/>
    <w:basedOn w:val="a"/>
    <w:next w:val="a"/>
    <w:link w:val="9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right="-100" w:firstLine="720"/>
      <w:jc w:val="center"/>
      <w:outlineLvl w:val="8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84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384B"/>
    <w:pPr>
      <w:ind w:left="720"/>
      <w:contextualSpacing/>
    </w:pPr>
  </w:style>
  <w:style w:type="paragraph" w:styleId="a5">
    <w:name w:val="Body Text Indent"/>
    <w:basedOn w:val="a"/>
    <w:link w:val="a6"/>
    <w:rsid w:val="00D74166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  <w:color w:val="00000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rsid w:val="00D74166"/>
    <w:rPr>
      <w:rFonts w:ascii="Arial" w:eastAsia="Times New Roman" w:hAnsi="Arial" w:cs="Arial"/>
      <w:color w:val="000000"/>
      <w:sz w:val="28"/>
      <w:lang w:eastAsia="ru-RU"/>
    </w:rPr>
  </w:style>
  <w:style w:type="paragraph" w:styleId="a7">
    <w:name w:val="header"/>
    <w:basedOn w:val="a"/>
    <w:link w:val="a8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716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E97264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FB04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B0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B04E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B04E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c">
    <w:name w:val="Body Text"/>
    <w:aliases w:val="Заголовок главы"/>
    <w:basedOn w:val="a"/>
    <w:link w:val="ad"/>
    <w:rsid w:val="00FB04E1"/>
    <w:pPr>
      <w:tabs>
        <w:tab w:val="left" w:pos="5940"/>
      </w:tabs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customStyle="1" w:styleId="ad">
    <w:name w:val="Основной текст Знак"/>
    <w:aliases w:val="Заголовок главы Знак"/>
    <w:basedOn w:val="a0"/>
    <w:link w:val="ac"/>
    <w:rsid w:val="00FB04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9"/>
    <w:qFormat/>
    <w:rsid w:val="00FB04E1"/>
    <w:pPr>
      <w:keepNext/>
      <w:tabs>
        <w:tab w:val="left" w:pos="2197"/>
      </w:tabs>
      <w:overflowPunct w:val="0"/>
      <w:autoSpaceDE w:val="0"/>
      <w:autoSpaceDN w:val="0"/>
      <w:adjustRightInd w:val="0"/>
      <w:spacing w:line="360" w:lineRule="auto"/>
      <w:ind w:firstLine="720"/>
      <w:jc w:val="center"/>
      <w:textAlignment w:val="baseline"/>
      <w:outlineLvl w:val="5"/>
    </w:pPr>
    <w:rPr>
      <w:b/>
      <w:bCs/>
      <w:sz w:val="24"/>
    </w:rPr>
  </w:style>
  <w:style w:type="paragraph" w:styleId="9">
    <w:name w:val="heading 9"/>
    <w:basedOn w:val="a"/>
    <w:next w:val="a"/>
    <w:link w:val="9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right="-100" w:firstLine="720"/>
      <w:jc w:val="center"/>
      <w:outlineLvl w:val="8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84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384B"/>
    <w:pPr>
      <w:ind w:left="720"/>
      <w:contextualSpacing/>
    </w:pPr>
  </w:style>
  <w:style w:type="paragraph" w:styleId="a5">
    <w:name w:val="Body Text Indent"/>
    <w:basedOn w:val="a"/>
    <w:link w:val="a6"/>
    <w:rsid w:val="00D74166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  <w:color w:val="00000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rsid w:val="00D74166"/>
    <w:rPr>
      <w:rFonts w:ascii="Arial" w:eastAsia="Times New Roman" w:hAnsi="Arial" w:cs="Arial"/>
      <w:color w:val="000000"/>
      <w:sz w:val="28"/>
      <w:lang w:eastAsia="ru-RU"/>
    </w:rPr>
  </w:style>
  <w:style w:type="paragraph" w:styleId="a7">
    <w:name w:val="header"/>
    <w:basedOn w:val="a"/>
    <w:link w:val="a8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716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E97264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FB04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B0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B04E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B04E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c">
    <w:name w:val="Body Text"/>
    <w:aliases w:val="Заголовок главы"/>
    <w:basedOn w:val="a"/>
    <w:link w:val="ad"/>
    <w:rsid w:val="00FB04E1"/>
    <w:pPr>
      <w:tabs>
        <w:tab w:val="left" w:pos="5940"/>
      </w:tabs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customStyle="1" w:styleId="ad">
    <w:name w:val="Основной текст Знак"/>
    <w:aliases w:val="Заголовок главы Знак"/>
    <w:basedOn w:val="a0"/>
    <w:link w:val="ac"/>
    <w:rsid w:val="00FB04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EAC75-B9E9-453C-918C-EB3719D6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Минеева</dc:creator>
  <cp:lastModifiedBy>Администратор</cp:lastModifiedBy>
  <cp:revision>114</cp:revision>
  <cp:lastPrinted>2026-09-16T02:45:00Z</cp:lastPrinted>
  <dcterms:created xsi:type="dcterms:W3CDTF">2025-11-11T03:58:00Z</dcterms:created>
  <dcterms:modified xsi:type="dcterms:W3CDTF">2026-09-16T02:45:00Z</dcterms:modified>
</cp:coreProperties>
</file>