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6C0F1BAB" w:rsidR="001C245D" w:rsidRPr="001C245D" w:rsidRDefault="00C258D6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10.04.</w:t>
      </w:r>
      <w:r w:rsidR="005B5F57">
        <w:rPr>
          <w:rFonts w:ascii="Arial" w:hAnsi="Arial" w:cs="Arial"/>
          <w:b/>
          <w:bCs/>
          <w:sz w:val="32"/>
          <w:szCs w:val="32"/>
        </w:rPr>
        <w:t>202</w:t>
      </w:r>
      <w:r w:rsidR="00A972FD">
        <w:rPr>
          <w:rFonts w:ascii="Arial" w:hAnsi="Arial" w:cs="Arial"/>
          <w:b/>
          <w:bCs/>
          <w:sz w:val="32"/>
          <w:szCs w:val="32"/>
        </w:rPr>
        <w:t>6</w:t>
      </w:r>
      <w:r w:rsidR="005B5F57">
        <w:rPr>
          <w:rFonts w:ascii="Arial" w:hAnsi="Arial" w:cs="Arial"/>
          <w:b/>
          <w:bCs/>
          <w:sz w:val="32"/>
          <w:szCs w:val="32"/>
        </w:rPr>
        <w:t>Г. №</w:t>
      </w:r>
      <w:r>
        <w:rPr>
          <w:rFonts w:ascii="Arial" w:hAnsi="Arial" w:cs="Arial"/>
          <w:b/>
          <w:bCs/>
          <w:sz w:val="32"/>
          <w:szCs w:val="32"/>
        </w:rPr>
        <w:t>379</w:t>
      </w:r>
    </w:p>
    <w:p w14:paraId="16EB14F8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71F18970" w14:textId="77777777" w:rsidR="00A972F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14:paraId="25CEF81B" w14:textId="51923B16" w:rsidR="00A972F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080B724" w14:textId="77777777" w:rsidR="00A972F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</w:p>
    <w:p w14:paraId="1298BA01" w14:textId="77777777" w:rsidR="00A972F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r w:rsidR="00A972FD">
        <w:rPr>
          <w:rFonts w:ascii="Arial" w:hAnsi="Arial" w:cs="Arial"/>
          <w:b/>
          <w:bCs/>
          <w:sz w:val="32"/>
          <w:szCs w:val="32"/>
        </w:rPr>
        <w:t xml:space="preserve"> ОКРУГА</w:t>
      </w:r>
    </w:p>
    <w:p w14:paraId="12160103" w14:textId="08247309" w:rsidR="001C245D" w:rsidRPr="001C245D" w:rsidRDefault="00A972F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71319B17" w14:textId="2C70B35A" w:rsidR="001C245D" w:rsidRPr="001C245D" w:rsidRDefault="007B6CF8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1C245D" w:rsidRDefault="001C245D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030B751B" w14:textId="1608B0C6" w:rsidR="001C245D" w:rsidRDefault="005F6C31" w:rsidP="002C0061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5F6C31"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bookmarkStart w:id="0" w:name="_Hlk226121233"/>
      <w:r w:rsidRPr="005F6C31">
        <w:rPr>
          <w:rFonts w:ascii="Arial" w:hAnsi="Arial" w:cs="Arial"/>
          <w:b/>
          <w:bCs/>
          <w:sz w:val="32"/>
          <w:szCs w:val="32"/>
        </w:rPr>
        <w:t>ПЛАНА АНТИКРИЗИСНЫХ МЕРОПРИЯТИЙ ЗАЛАРИНСКОГО МУНИЦИПАЛЬНОГО ОКРУГА ИРКУТСКОЙ ОБЛАСТИ НА 2026-2028 ГОДЫ</w:t>
      </w:r>
      <w:bookmarkEnd w:id="0"/>
    </w:p>
    <w:p w14:paraId="22116D7D" w14:textId="77777777" w:rsidR="005F6C31" w:rsidRPr="001C3984" w:rsidRDefault="005F6C31" w:rsidP="002C0061">
      <w:pPr>
        <w:pStyle w:val="a5"/>
        <w:rPr>
          <w:rFonts w:ascii="Arial" w:hAnsi="Arial" w:cs="Arial"/>
          <w:bCs/>
          <w:sz w:val="24"/>
        </w:rPr>
      </w:pPr>
    </w:p>
    <w:p w14:paraId="699838F0" w14:textId="7F3CA7AB" w:rsidR="001C245D" w:rsidRDefault="00CB003B" w:rsidP="00C258D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B003B">
        <w:rPr>
          <w:rFonts w:ascii="Arial" w:hAnsi="Arial" w:cs="Arial"/>
          <w:bCs/>
          <w:sz w:val="24"/>
        </w:rPr>
        <w:t>Во исполнение пункта 1.2.5 протокола совещания с финансовыми органами</w:t>
      </w:r>
      <w:r w:rsidR="00490278">
        <w:rPr>
          <w:rFonts w:ascii="Arial" w:hAnsi="Arial" w:cs="Arial"/>
          <w:bCs/>
          <w:sz w:val="24"/>
        </w:rPr>
        <w:t xml:space="preserve"> </w:t>
      </w:r>
      <w:r w:rsidRPr="00CB003B">
        <w:rPr>
          <w:rFonts w:ascii="Arial" w:hAnsi="Arial" w:cs="Arial"/>
          <w:bCs/>
          <w:sz w:val="24"/>
        </w:rPr>
        <w:t>муниципальных районов (муниципальных округов, городских округов) Иркутской</w:t>
      </w:r>
      <w:r w:rsidR="00490278">
        <w:rPr>
          <w:rFonts w:ascii="Arial" w:hAnsi="Arial" w:cs="Arial"/>
          <w:bCs/>
          <w:sz w:val="24"/>
        </w:rPr>
        <w:t xml:space="preserve"> </w:t>
      </w:r>
      <w:r w:rsidRPr="00CB003B">
        <w:rPr>
          <w:rFonts w:ascii="Arial" w:hAnsi="Arial" w:cs="Arial"/>
          <w:bCs/>
          <w:sz w:val="24"/>
        </w:rPr>
        <w:t>области от 29 декабря 2025 года с Министерством финансов Иркутской области</w:t>
      </w:r>
      <w:r w:rsidR="00652FDC" w:rsidRPr="00652FDC">
        <w:rPr>
          <w:rFonts w:ascii="Arial" w:hAnsi="Arial" w:cs="Arial"/>
          <w:bCs/>
          <w:sz w:val="24"/>
        </w:rPr>
        <w:t xml:space="preserve">, </w:t>
      </w:r>
      <w:r w:rsidR="00644F7C" w:rsidRPr="00A66209">
        <w:rPr>
          <w:rFonts w:ascii="Arial" w:hAnsi="Arial" w:cs="Arial"/>
          <w:bCs/>
          <w:sz w:val="24"/>
        </w:rPr>
        <w:t>руководствуясь стать</w:t>
      </w:r>
      <w:r w:rsidR="00E3636E">
        <w:rPr>
          <w:rFonts w:ascii="Arial" w:hAnsi="Arial" w:cs="Arial"/>
          <w:bCs/>
          <w:sz w:val="24"/>
        </w:rPr>
        <w:t>ей</w:t>
      </w:r>
      <w:r w:rsidR="00644F7C" w:rsidRPr="00A66209">
        <w:rPr>
          <w:rFonts w:ascii="Arial" w:hAnsi="Arial" w:cs="Arial"/>
          <w:bCs/>
          <w:sz w:val="24"/>
        </w:rPr>
        <w:t xml:space="preserve"> </w:t>
      </w:r>
      <w:r w:rsidR="00E3636E">
        <w:rPr>
          <w:rFonts w:ascii="Arial" w:hAnsi="Arial" w:cs="Arial"/>
          <w:bCs/>
          <w:sz w:val="24"/>
        </w:rPr>
        <w:t>3</w:t>
      </w:r>
      <w:r w:rsidR="00644F7C" w:rsidRPr="00A66209">
        <w:rPr>
          <w:rFonts w:ascii="Arial" w:hAnsi="Arial" w:cs="Arial"/>
          <w:bCs/>
          <w:sz w:val="24"/>
        </w:rPr>
        <w:t xml:space="preserve">6 Устава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644F7C" w:rsidRPr="00A66209">
        <w:rPr>
          <w:rFonts w:ascii="Arial" w:hAnsi="Arial" w:cs="Arial"/>
          <w:bCs/>
          <w:sz w:val="24"/>
        </w:rPr>
        <w:t xml:space="preserve">муниципального </w:t>
      </w:r>
      <w:r w:rsidR="00E3636E">
        <w:rPr>
          <w:rFonts w:ascii="Arial" w:hAnsi="Arial" w:cs="Arial"/>
          <w:bCs/>
          <w:sz w:val="24"/>
        </w:rPr>
        <w:t>округа Иркутской области</w:t>
      </w:r>
      <w:r w:rsidR="007B6CF8">
        <w:rPr>
          <w:rFonts w:ascii="Arial" w:hAnsi="Arial" w:cs="Arial"/>
          <w:bCs/>
          <w:sz w:val="24"/>
        </w:rPr>
        <w:t xml:space="preserve">, администрация </w:t>
      </w:r>
      <w:proofErr w:type="spellStart"/>
      <w:r w:rsidR="00E3636E">
        <w:rPr>
          <w:rFonts w:ascii="Arial" w:hAnsi="Arial" w:cs="Arial"/>
          <w:bCs/>
          <w:sz w:val="24"/>
        </w:rPr>
        <w:t>Заларинского</w:t>
      </w:r>
      <w:proofErr w:type="spellEnd"/>
      <w:r w:rsidR="00E3636E">
        <w:rPr>
          <w:rFonts w:ascii="Arial" w:hAnsi="Arial" w:cs="Arial"/>
          <w:bCs/>
          <w:sz w:val="24"/>
        </w:rPr>
        <w:t xml:space="preserve"> </w:t>
      </w:r>
      <w:r w:rsidR="007B6CF8">
        <w:rPr>
          <w:rFonts w:ascii="Arial" w:hAnsi="Arial" w:cs="Arial"/>
          <w:bCs/>
          <w:sz w:val="24"/>
        </w:rPr>
        <w:t>муниципального</w:t>
      </w:r>
      <w:r w:rsidR="00E3636E">
        <w:rPr>
          <w:rFonts w:ascii="Arial" w:hAnsi="Arial" w:cs="Arial"/>
          <w:bCs/>
          <w:sz w:val="24"/>
        </w:rPr>
        <w:t xml:space="preserve"> округа Иркутской области</w:t>
      </w:r>
      <w:r w:rsidR="00072C82" w:rsidRPr="00A66209">
        <w:rPr>
          <w:rFonts w:ascii="Arial" w:hAnsi="Arial" w:cs="Arial"/>
          <w:bCs/>
          <w:sz w:val="24"/>
        </w:rPr>
        <w:t>:</w:t>
      </w:r>
    </w:p>
    <w:p w14:paraId="72EB9AFB" w14:textId="53A58E1C" w:rsidR="007B6CF8" w:rsidRDefault="007B6CF8" w:rsidP="00C258D6">
      <w:pPr>
        <w:pStyle w:val="a5"/>
        <w:jc w:val="both"/>
        <w:rPr>
          <w:rFonts w:ascii="Arial" w:hAnsi="Arial" w:cs="Arial"/>
          <w:bCs/>
          <w:sz w:val="24"/>
        </w:rPr>
      </w:pPr>
    </w:p>
    <w:p w14:paraId="534770E0" w14:textId="77777777" w:rsidR="007B6CF8" w:rsidRPr="00B34F6D" w:rsidRDefault="007B6CF8" w:rsidP="00C258D6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B34F6D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76C21D63" w14:textId="77777777" w:rsidR="007B6CF8" w:rsidRPr="001E2682" w:rsidRDefault="007B6CF8" w:rsidP="00C258D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22A70F59" w14:textId="77777777" w:rsidR="00490278" w:rsidRDefault="00490278" w:rsidP="00C258D6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490278">
        <w:rPr>
          <w:rFonts w:ascii="Arial" w:hAnsi="Arial" w:cs="Arial"/>
        </w:rPr>
        <w:t xml:space="preserve">Утвердить План антикризисных мероприятий </w:t>
      </w:r>
      <w:proofErr w:type="spellStart"/>
      <w:r>
        <w:rPr>
          <w:rFonts w:ascii="Arial" w:hAnsi="Arial" w:cs="Arial"/>
        </w:rPr>
        <w:t>Заларинского</w:t>
      </w:r>
      <w:proofErr w:type="spellEnd"/>
      <w:r>
        <w:rPr>
          <w:rFonts w:ascii="Arial" w:hAnsi="Arial" w:cs="Arial"/>
        </w:rPr>
        <w:t xml:space="preserve"> муниципального округа Иркутской области</w:t>
      </w:r>
      <w:r w:rsidRPr="00490278">
        <w:rPr>
          <w:rFonts w:ascii="Arial" w:hAnsi="Arial" w:cs="Arial"/>
        </w:rPr>
        <w:t xml:space="preserve"> на</w:t>
      </w:r>
      <w:r>
        <w:rPr>
          <w:rFonts w:ascii="Arial" w:hAnsi="Arial" w:cs="Arial"/>
        </w:rPr>
        <w:t xml:space="preserve"> </w:t>
      </w:r>
      <w:r w:rsidRPr="00490278">
        <w:rPr>
          <w:rFonts w:ascii="Arial" w:hAnsi="Arial" w:cs="Arial"/>
        </w:rPr>
        <w:t xml:space="preserve">2026-2028 годы (далее - План) </w:t>
      </w:r>
      <w:proofErr w:type="gramStart"/>
      <w:r w:rsidRPr="00490278">
        <w:rPr>
          <w:rFonts w:ascii="Arial" w:hAnsi="Arial" w:cs="Arial"/>
        </w:rPr>
        <w:t>согласно</w:t>
      </w:r>
      <w:proofErr w:type="gramEnd"/>
      <w:r w:rsidRPr="004902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прилагаемого П</w:t>
      </w:r>
      <w:r w:rsidRPr="00490278">
        <w:rPr>
          <w:rFonts w:ascii="Arial" w:hAnsi="Arial" w:cs="Arial"/>
        </w:rPr>
        <w:t>риложени</w:t>
      </w:r>
      <w:r>
        <w:rPr>
          <w:rFonts w:ascii="Arial" w:hAnsi="Arial" w:cs="Arial"/>
        </w:rPr>
        <w:t>я</w:t>
      </w:r>
      <w:r w:rsidRPr="00490278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</w:t>
      </w:r>
      <w:r w:rsidRPr="00490278">
        <w:rPr>
          <w:rFonts w:ascii="Arial" w:hAnsi="Arial" w:cs="Arial"/>
        </w:rPr>
        <w:t>1.</w:t>
      </w:r>
    </w:p>
    <w:p w14:paraId="1126992E" w14:textId="17823249" w:rsidR="00490278" w:rsidRPr="00490278" w:rsidRDefault="00490278" w:rsidP="00C258D6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 w:rsidRPr="00490278">
        <w:rPr>
          <w:rFonts w:ascii="Arial" w:hAnsi="Arial" w:cs="Arial"/>
        </w:rPr>
        <w:t>2. Ответственным исполнителям Плана обеспечить его выполнение и</w:t>
      </w:r>
      <w:r>
        <w:rPr>
          <w:rFonts w:ascii="Arial" w:hAnsi="Arial" w:cs="Arial"/>
        </w:rPr>
        <w:t xml:space="preserve"> </w:t>
      </w:r>
      <w:r w:rsidRPr="00490278">
        <w:rPr>
          <w:rFonts w:ascii="Arial" w:hAnsi="Arial" w:cs="Arial"/>
        </w:rPr>
        <w:t xml:space="preserve">предоставлять в </w:t>
      </w:r>
      <w:r>
        <w:rPr>
          <w:rFonts w:ascii="Arial" w:hAnsi="Arial" w:cs="Arial"/>
        </w:rPr>
        <w:t>К</w:t>
      </w:r>
      <w:r w:rsidRPr="00490278">
        <w:rPr>
          <w:rFonts w:ascii="Arial" w:hAnsi="Arial" w:cs="Arial"/>
        </w:rPr>
        <w:t xml:space="preserve">омитет по финансам администрации </w:t>
      </w:r>
      <w:proofErr w:type="spellStart"/>
      <w:r>
        <w:rPr>
          <w:rFonts w:ascii="Arial" w:hAnsi="Arial" w:cs="Arial"/>
        </w:rPr>
        <w:t>Заларинского</w:t>
      </w:r>
      <w:proofErr w:type="spellEnd"/>
      <w:r>
        <w:rPr>
          <w:rFonts w:ascii="Arial" w:hAnsi="Arial" w:cs="Arial"/>
        </w:rPr>
        <w:t xml:space="preserve"> муниципального округа Иркутской области</w:t>
      </w:r>
      <w:r w:rsidRPr="00490278">
        <w:rPr>
          <w:rFonts w:ascii="Arial" w:hAnsi="Arial" w:cs="Arial"/>
        </w:rPr>
        <w:t>:</w:t>
      </w:r>
    </w:p>
    <w:p w14:paraId="4CA58213" w14:textId="6308C9B7" w:rsidR="00490278" w:rsidRPr="00490278" w:rsidRDefault="00490278" w:rsidP="00C258D6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 w:rsidRPr="00490278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4902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</w:t>
      </w:r>
      <w:r w:rsidRPr="00490278">
        <w:rPr>
          <w:rFonts w:ascii="Arial" w:hAnsi="Arial" w:cs="Arial"/>
        </w:rPr>
        <w:t>тчет о выполнении мероприятий Плана с указанием полученного</w:t>
      </w:r>
      <w:r>
        <w:rPr>
          <w:rFonts w:ascii="Arial" w:hAnsi="Arial" w:cs="Arial"/>
        </w:rPr>
        <w:t xml:space="preserve"> </w:t>
      </w:r>
      <w:r w:rsidRPr="00490278">
        <w:rPr>
          <w:rFonts w:ascii="Arial" w:hAnsi="Arial" w:cs="Arial"/>
        </w:rPr>
        <w:t>эффекта за 1-полугодие текущего года в срок до 15 числа месяца следующего за</w:t>
      </w:r>
      <w:r>
        <w:rPr>
          <w:rFonts w:ascii="Arial" w:hAnsi="Arial" w:cs="Arial"/>
        </w:rPr>
        <w:t xml:space="preserve"> </w:t>
      </w:r>
      <w:r w:rsidRPr="00490278">
        <w:rPr>
          <w:rFonts w:ascii="Arial" w:hAnsi="Arial" w:cs="Arial"/>
        </w:rPr>
        <w:t>отчетным периодом, за год в срок до 20 февраля, следующего за отчетным годом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согласно</w:t>
      </w:r>
      <w:proofErr w:type="gramEnd"/>
      <w:r>
        <w:rPr>
          <w:rFonts w:ascii="Arial" w:hAnsi="Arial" w:cs="Arial"/>
        </w:rPr>
        <w:t xml:space="preserve"> прилагаемого П</w:t>
      </w:r>
      <w:r w:rsidRPr="00490278">
        <w:rPr>
          <w:rFonts w:ascii="Arial" w:hAnsi="Arial" w:cs="Arial"/>
        </w:rPr>
        <w:t>риложени</w:t>
      </w:r>
      <w:r>
        <w:rPr>
          <w:rFonts w:ascii="Arial" w:hAnsi="Arial" w:cs="Arial"/>
        </w:rPr>
        <w:t>я</w:t>
      </w:r>
      <w:r w:rsidRPr="00490278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</w:t>
      </w:r>
      <w:r w:rsidRPr="00490278">
        <w:rPr>
          <w:rFonts w:ascii="Arial" w:hAnsi="Arial" w:cs="Arial"/>
        </w:rPr>
        <w:t>2;</w:t>
      </w:r>
    </w:p>
    <w:p w14:paraId="79DFCB80" w14:textId="7D590F2A" w:rsidR="00490278" w:rsidRDefault="00490278" w:rsidP="00C258D6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 w:rsidRPr="00490278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4902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е</w:t>
      </w:r>
      <w:r w:rsidRPr="00490278">
        <w:rPr>
          <w:rFonts w:ascii="Arial" w:hAnsi="Arial" w:cs="Arial"/>
        </w:rPr>
        <w:t>жемесячно информацию о ходе выполнения мероприятий Плана в части</w:t>
      </w:r>
      <w:r>
        <w:rPr>
          <w:rFonts w:ascii="Arial" w:hAnsi="Arial" w:cs="Arial"/>
        </w:rPr>
        <w:t xml:space="preserve"> </w:t>
      </w:r>
      <w:r w:rsidRPr="00490278">
        <w:rPr>
          <w:rFonts w:ascii="Arial" w:hAnsi="Arial" w:cs="Arial"/>
        </w:rPr>
        <w:t xml:space="preserve">оптимизации расходов бюджета </w:t>
      </w:r>
      <w:proofErr w:type="spellStart"/>
      <w:r>
        <w:rPr>
          <w:rFonts w:ascii="Arial" w:hAnsi="Arial" w:cs="Arial"/>
        </w:rPr>
        <w:t>Заларинского</w:t>
      </w:r>
      <w:proofErr w:type="spellEnd"/>
      <w:r>
        <w:rPr>
          <w:rFonts w:ascii="Arial" w:hAnsi="Arial" w:cs="Arial"/>
        </w:rPr>
        <w:t xml:space="preserve"> муниципального округа Иркутской области</w:t>
      </w:r>
      <w:r w:rsidRPr="00490278">
        <w:rPr>
          <w:rFonts w:ascii="Arial" w:hAnsi="Arial" w:cs="Arial"/>
        </w:rPr>
        <w:t xml:space="preserve"> с указанием полученного эффекта в срок до</w:t>
      </w:r>
      <w:r>
        <w:rPr>
          <w:rFonts w:ascii="Arial" w:hAnsi="Arial" w:cs="Arial"/>
        </w:rPr>
        <w:t xml:space="preserve"> </w:t>
      </w:r>
      <w:r w:rsidRPr="00490278">
        <w:rPr>
          <w:rFonts w:ascii="Arial" w:hAnsi="Arial" w:cs="Arial"/>
        </w:rPr>
        <w:t>15 числа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согласно</w:t>
      </w:r>
      <w:proofErr w:type="gramEnd"/>
      <w:r>
        <w:rPr>
          <w:rFonts w:ascii="Arial" w:hAnsi="Arial" w:cs="Arial"/>
        </w:rPr>
        <w:t xml:space="preserve"> прилагаемого П</w:t>
      </w:r>
      <w:r w:rsidRPr="00490278">
        <w:rPr>
          <w:rFonts w:ascii="Arial" w:hAnsi="Arial" w:cs="Arial"/>
        </w:rPr>
        <w:t>риложени</w:t>
      </w:r>
      <w:r>
        <w:rPr>
          <w:rFonts w:ascii="Arial" w:hAnsi="Arial" w:cs="Arial"/>
        </w:rPr>
        <w:t>я</w:t>
      </w:r>
      <w:r w:rsidRPr="00490278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</w:t>
      </w:r>
      <w:r w:rsidRPr="00490278">
        <w:rPr>
          <w:rFonts w:ascii="Arial" w:hAnsi="Arial" w:cs="Arial"/>
        </w:rPr>
        <w:t>2.</w:t>
      </w:r>
    </w:p>
    <w:p w14:paraId="3D5AFE28" w14:textId="708A3D1F" w:rsidR="00D46AE2" w:rsidRDefault="00AE70BB" w:rsidP="00C258D6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5630BD">
        <w:rPr>
          <w:rFonts w:ascii="Arial" w:hAnsi="Arial" w:cs="Arial"/>
        </w:rPr>
        <w:t>.</w:t>
      </w:r>
      <w:r w:rsidR="005630BD" w:rsidRPr="005630BD">
        <w:t xml:space="preserve"> </w:t>
      </w:r>
      <w:r w:rsidR="00D46AE2" w:rsidRPr="00BF2111">
        <w:rPr>
          <w:rFonts w:ascii="Arial" w:hAnsi="Arial" w:cs="Arial"/>
        </w:rPr>
        <w:t xml:space="preserve">Настоящее </w:t>
      </w:r>
      <w:r w:rsidR="00D46AE2">
        <w:rPr>
          <w:rFonts w:ascii="Arial" w:hAnsi="Arial" w:cs="Arial"/>
        </w:rPr>
        <w:t>постановление</w:t>
      </w:r>
      <w:r w:rsidR="00D46AE2" w:rsidRPr="00BF2111">
        <w:rPr>
          <w:rFonts w:ascii="Arial" w:hAnsi="Arial" w:cs="Arial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D46AE2" w:rsidRPr="00BF2111">
        <w:rPr>
          <w:rFonts w:ascii="Arial" w:hAnsi="Arial" w:cs="Arial"/>
        </w:rPr>
        <w:t>Заларинского</w:t>
      </w:r>
      <w:proofErr w:type="spellEnd"/>
      <w:r w:rsidR="00D46AE2" w:rsidRPr="00BF2111">
        <w:rPr>
          <w:rFonts w:ascii="Arial" w:hAnsi="Arial" w:cs="Arial"/>
        </w:rPr>
        <w:t xml:space="preserve"> муниципального округа Иркутской области в информационно-телекоммуникационной сети «Интернет»</w:t>
      </w:r>
      <w:r w:rsidR="00D46AE2">
        <w:rPr>
          <w:rFonts w:ascii="Arial" w:hAnsi="Arial" w:cs="Arial"/>
        </w:rPr>
        <w:t xml:space="preserve"> по адресу: </w:t>
      </w:r>
      <w:r w:rsidR="00D46AE2" w:rsidRPr="00BF2111">
        <w:rPr>
          <w:rFonts w:ascii="Arial" w:hAnsi="Arial" w:cs="Arial"/>
        </w:rPr>
        <w:t>http://zalari.ru/.</w:t>
      </w:r>
    </w:p>
    <w:p w14:paraId="66D51D52" w14:textId="0A6DAF8D" w:rsidR="00D46AE2" w:rsidRDefault="00AE70BB" w:rsidP="00C258D6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D46AE2" w:rsidRPr="00DF1583">
        <w:rPr>
          <w:rFonts w:ascii="Arial" w:hAnsi="Arial" w:cs="Arial"/>
        </w:rPr>
        <w:t xml:space="preserve">. </w:t>
      </w:r>
      <w:proofErr w:type="gramStart"/>
      <w:r w:rsidR="00D46AE2">
        <w:rPr>
          <w:rFonts w:ascii="Arial" w:hAnsi="Arial" w:cs="Arial"/>
        </w:rPr>
        <w:t>Контроль за</w:t>
      </w:r>
      <w:proofErr w:type="gramEnd"/>
      <w:r w:rsidR="00D46AE2">
        <w:rPr>
          <w:rFonts w:ascii="Arial" w:hAnsi="Arial" w:cs="Arial"/>
        </w:rPr>
        <w:t xml:space="preserve"> исполнением настоящего постановления возложить на </w:t>
      </w:r>
      <w:r w:rsidR="002F3096">
        <w:rPr>
          <w:rFonts w:ascii="Arial" w:hAnsi="Arial" w:cs="Arial"/>
        </w:rPr>
        <w:t xml:space="preserve">первого </w:t>
      </w:r>
      <w:r w:rsidR="006B66A0">
        <w:rPr>
          <w:rFonts w:ascii="Arial" w:hAnsi="Arial" w:cs="Arial"/>
        </w:rPr>
        <w:t>заместителя мэра</w:t>
      </w:r>
      <w:r w:rsidR="00D25B69">
        <w:rPr>
          <w:rFonts w:ascii="Arial" w:hAnsi="Arial" w:cs="Arial"/>
        </w:rPr>
        <w:t xml:space="preserve"> </w:t>
      </w:r>
      <w:proofErr w:type="spellStart"/>
      <w:r w:rsidR="00D46AE2">
        <w:rPr>
          <w:rFonts w:ascii="Arial" w:hAnsi="Arial" w:cs="Arial"/>
        </w:rPr>
        <w:t>Заларинского</w:t>
      </w:r>
      <w:proofErr w:type="spellEnd"/>
      <w:r w:rsidR="00D46AE2">
        <w:rPr>
          <w:rFonts w:ascii="Arial" w:hAnsi="Arial" w:cs="Arial"/>
        </w:rPr>
        <w:t xml:space="preserve"> муниципального округа Иркутской области </w:t>
      </w:r>
      <w:proofErr w:type="spellStart"/>
      <w:r w:rsidR="002F3096">
        <w:rPr>
          <w:rFonts w:ascii="Arial" w:hAnsi="Arial" w:cs="Arial"/>
        </w:rPr>
        <w:t>Галееву</w:t>
      </w:r>
      <w:proofErr w:type="spellEnd"/>
      <w:r w:rsidR="002F3096">
        <w:rPr>
          <w:rFonts w:ascii="Arial" w:hAnsi="Arial" w:cs="Arial"/>
        </w:rPr>
        <w:t xml:space="preserve"> Ольгу Сергеевну</w:t>
      </w:r>
      <w:r w:rsidR="00D46AE2">
        <w:rPr>
          <w:rFonts w:ascii="Arial" w:hAnsi="Arial" w:cs="Arial"/>
        </w:rPr>
        <w:t>.</w:t>
      </w:r>
    </w:p>
    <w:p w14:paraId="18D2B5FF" w14:textId="3D0975DE" w:rsidR="00D46AE2" w:rsidRDefault="003E35C6" w:rsidP="00C258D6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46AE2">
        <w:rPr>
          <w:rFonts w:ascii="Arial" w:hAnsi="Arial" w:cs="Arial"/>
        </w:rPr>
        <w:t xml:space="preserve">. Настоящее постановление вступает в силу </w:t>
      </w:r>
      <w:r w:rsidR="00942622">
        <w:rPr>
          <w:rFonts w:ascii="Arial" w:hAnsi="Arial" w:cs="Arial"/>
        </w:rPr>
        <w:t>со</w:t>
      </w:r>
      <w:r w:rsidR="00D25B69">
        <w:rPr>
          <w:rFonts w:ascii="Arial" w:hAnsi="Arial" w:cs="Arial"/>
        </w:rPr>
        <w:t xml:space="preserve"> дня его </w:t>
      </w:r>
      <w:r w:rsidR="00073911">
        <w:rPr>
          <w:rFonts w:ascii="Arial" w:hAnsi="Arial" w:cs="Arial"/>
        </w:rPr>
        <w:t>официального опубликования</w:t>
      </w:r>
      <w:r w:rsidR="00D46AE2">
        <w:rPr>
          <w:rFonts w:ascii="Arial" w:hAnsi="Arial" w:cs="Arial"/>
        </w:rPr>
        <w:t>.</w:t>
      </w:r>
    </w:p>
    <w:p w14:paraId="213102B1" w14:textId="669CBDFE" w:rsidR="001D549C" w:rsidRDefault="001D549C" w:rsidP="00C258D6">
      <w:pPr>
        <w:tabs>
          <w:tab w:val="left" w:pos="284"/>
        </w:tabs>
        <w:ind w:firstLine="726"/>
        <w:jc w:val="both"/>
        <w:rPr>
          <w:rFonts w:ascii="Arial" w:hAnsi="Arial" w:cs="Arial"/>
          <w:bCs/>
        </w:rPr>
      </w:pPr>
    </w:p>
    <w:p w14:paraId="1B55BA8C" w14:textId="77777777" w:rsidR="00561F14" w:rsidRDefault="00561F14" w:rsidP="00C258D6">
      <w:pPr>
        <w:pStyle w:val="a5"/>
        <w:jc w:val="both"/>
        <w:rPr>
          <w:rFonts w:ascii="Arial" w:hAnsi="Arial" w:cs="Arial"/>
          <w:bCs/>
          <w:sz w:val="24"/>
        </w:rPr>
      </w:pPr>
    </w:p>
    <w:p w14:paraId="42E2602E" w14:textId="1E069DC1" w:rsidR="00644F7C" w:rsidRPr="00644F7C" w:rsidRDefault="00AE120C" w:rsidP="00C258D6">
      <w:pPr>
        <w:pStyle w:val="a5"/>
        <w:jc w:val="lef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М</w:t>
      </w:r>
      <w:r w:rsidR="003F3D31">
        <w:rPr>
          <w:rFonts w:ascii="Arial" w:hAnsi="Arial" w:cs="Arial"/>
          <w:bCs/>
          <w:sz w:val="24"/>
        </w:rPr>
        <w:t xml:space="preserve">эр </w:t>
      </w:r>
      <w:proofErr w:type="spellStart"/>
      <w:r w:rsidR="003F3D31">
        <w:rPr>
          <w:rFonts w:ascii="Arial" w:hAnsi="Arial" w:cs="Arial"/>
          <w:bCs/>
          <w:sz w:val="24"/>
        </w:rPr>
        <w:t>Заларинского</w:t>
      </w:r>
      <w:proofErr w:type="spellEnd"/>
      <w:r w:rsidR="00644F7C" w:rsidRPr="00644F7C">
        <w:rPr>
          <w:rFonts w:ascii="Arial" w:hAnsi="Arial" w:cs="Arial"/>
          <w:bCs/>
          <w:sz w:val="24"/>
        </w:rPr>
        <w:t xml:space="preserve"> </w:t>
      </w:r>
      <w:proofErr w:type="gramStart"/>
      <w:r w:rsidR="00644F7C" w:rsidRPr="00644F7C">
        <w:rPr>
          <w:rFonts w:ascii="Arial" w:hAnsi="Arial" w:cs="Arial"/>
          <w:bCs/>
          <w:sz w:val="24"/>
        </w:rPr>
        <w:t>муниципального</w:t>
      </w:r>
      <w:proofErr w:type="gramEnd"/>
    </w:p>
    <w:p w14:paraId="27D1F664" w14:textId="77777777" w:rsidR="00C258D6" w:rsidRDefault="003F3D31" w:rsidP="00C258D6">
      <w:pPr>
        <w:pStyle w:val="a5"/>
        <w:jc w:val="lef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округа Иркутской области</w:t>
      </w:r>
    </w:p>
    <w:p w14:paraId="240859EE" w14:textId="3CE63345" w:rsidR="00644F7C" w:rsidRDefault="00AE120C" w:rsidP="00C258D6">
      <w:pPr>
        <w:pStyle w:val="a5"/>
        <w:jc w:val="lef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В.В.</w:t>
      </w:r>
      <w:r w:rsidR="00C258D6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Самойлович</w:t>
      </w:r>
    </w:p>
    <w:p w14:paraId="7B8D3D75" w14:textId="77777777" w:rsidR="00D57425" w:rsidRDefault="00D57425" w:rsidP="002C0061">
      <w:pPr>
        <w:pStyle w:val="a5"/>
        <w:jc w:val="both"/>
        <w:rPr>
          <w:rFonts w:ascii="Arial" w:hAnsi="Arial" w:cs="Arial"/>
          <w:bCs/>
          <w:sz w:val="24"/>
        </w:rPr>
        <w:sectPr w:rsidR="00D57425" w:rsidSect="00ED081D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3DC013F2" w14:textId="35A6EAD9" w:rsidR="00685021" w:rsidRPr="009A45A5" w:rsidRDefault="00D57425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bookmarkStart w:id="1" w:name="_Hlk226124454"/>
      <w:r>
        <w:rPr>
          <w:rFonts w:ascii="Courier New" w:hAnsi="Courier New" w:cs="Courier New"/>
          <w:bCs/>
          <w:sz w:val="22"/>
          <w:szCs w:val="22"/>
        </w:rPr>
        <w:lastRenderedPageBreak/>
        <w:t>П</w:t>
      </w:r>
      <w:r w:rsidR="009A45A5" w:rsidRPr="009A45A5">
        <w:rPr>
          <w:rFonts w:ascii="Courier New" w:hAnsi="Courier New" w:cs="Courier New"/>
          <w:bCs/>
          <w:sz w:val="22"/>
          <w:szCs w:val="22"/>
        </w:rPr>
        <w:t xml:space="preserve">риложение </w:t>
      </w:r>
      <w:r>
        <w:rPr>
          <w:rFonts w:ascii="Courier New" w:hAnsi="Courier New" w:cs="Courier New"/>
          <w:bCs/>
          <w:sz w:val="22"/>
          <w:szCs w:val="22"/>
        </w:rPr>
        <w:t xml:space="preserve">№ 1 </w:t>
      </w:r>
      <w:r w:rsidR="009A45A5" w:rsidRPr="009A45A5">
        <w:rPr>
          <w:rFonts w:ascii="Courier New" w:hAnsi="Courier New" w:cs="Courier New"/>
          <w:bCs/>
          <w:sz w:val="22"/>
          <w:szCs w:val="22"/>
        </w:rPr>
        <w:t>к постановлению</w:t>
      </w:r>
    </w:p>
    <w:p w14:paraId="6D5F2A88" w14:textId="3361644A" w:rsidR="009A45A5" w:rsidRPr="009A45A5" w:rsidRDefault="009A45A5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Pr="009A45A5"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 w:rsidRPr="009A45A5">
        <w:rPr>
          <w:rFonts w:ascii="Courier New" w:hAnsi="Courier New" w:cs="Courier New"/>
          <w:bCs/>
          <w:sz w:val="22"/>
          <w:szCs w:val="22"/>
        </w:rPr>
        <w:t xml:space="preserve"> МО ИО</w:t>
      </w:r>
    </w:p>
    <w:p w14:paraId="3A514BC4" w14:textId="06DC3085" w:rsidR="009A45A5" w:rsidRPr="009A45A5" w:rsidRDefault="009A45A5" w:rsidP="002C0061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C258D6">
        <w:rPr>
          <w:rFonts w:ascii="Courier New" w:hAnsi="Courier New" w:cs="Courier New"/>
          <w:bCs/>
          <w:sz w:val="22"/>
          <w:szCs w:val="22"/>
        </w:rPr>
        <w:t>10.04.</w:t>
      </w:r>
      <w:r w:rsidRPr="009A45A5">
        <w:rPr>
          <w:rFonts w:ascii="Courier New" w:hAnsi="Courier New" w:cs="Courier New"/>
          <w:bCs/>
          <w:sz w:val="22"/>
          <w:szCs w:val="22"/>
        </w:rPr>
        <w:t>2026г. №</w:t>
      </w:r>
      <w:r w:rsidR="00C258D6">
        <w:rPr>
          <w:rFonts w:ascii="Courier New" w:hAnsi="Courier New" w:cs="Courier New"/>
          <w:bCs/>
          <w:sz w:val="22"/>
          <w:szCs w:val="22"/>
        </w:rPr>
        <w:t>379</w:t>
      </w:r>
    </w:p>
    <w:bookmarkEnd w:id="1"/>
    <w:p w14:paraId="456DBA9D" w14:textId="77777777" w:rsidR="00ED7428" w:rsidRDefault="00ED7428" w:rsidP="002C0061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p w14:paraId="4DEE90BB" w14:textId="67638A98" w:rsidR="009A45A5" w:rsidRDefault="00D57425" w:rsidP="00D57425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5F6C31">
        <w:rPr>
          <w:rFonts w:ascii="Arial" w:hAnsi="Arial" w:cs="Arial"/>
          <w:b/>
          <w:bCs/>
          <w:sz w:val="32"/>
          <w:szCs w:val="32"/>
        </w:rPr>
        <w:t>ПЛАН АНТИКРИЗИСНЫХ МЕРОПРИЯТИЙ АДМИНИСТРАЦИИ ЗАЛАРИНСКОГО МУНИЦИПАЛЬНОГО ОКРУГА ИРКУТСКОЙ ОБЛАСТИ НА 2026-2028 ГОДЫ</w:t>
      </w:r>
    </w:p>
    <w:p w14:paraId="70C8D124" w14:textId="630C4FCE" w:rsidR="00D57425" w:rsidRPr="00D57425" w:rsidRDefault="00D57425" w:rsidP="00D57425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tbl>
      <w:tblPr>
        <w:tblW w:w="14270" w:type="dxa"/>
        <w:tblLook w:val="04A0" w:firstRow="1" w:lastRow="0" w:firstColumn="1" w:lastColumn="0" w:noHBand="0" w:noVBand="1"/>
      </w:tblPr>
      <w:tblGrid>
        <w:gridCol w:w="1273"/>
        <w:gridCol w:w="3649"/>
        <w:gridCol w:w="1537"/>
        <w:gridCol w:w="907"/>
        <w:gridCol w:w="871"/>
        <w:gridCol w:w="977"/>
        <w:gridCol w:w="10"/>
        <w:gridCol w:w="2451"/>
        <w:gridCol w:w="10"/>
        <w:gridCol w:w="2331"/>
        <w:gridCol w:w="10"/>
        <w:gridCol w:w="17"/>
        <w:gridCol w:w="200"/>
        <w:gridCol w:w="27"/>
      </w:tblGrid>
      <w:tr w:rsidR="003969CD" w:rsidRPr="003969CD" w14:paraId="03985191" w14:textId="77777777" w:rsidTr="003969CD">
        <w:trPr>
          <w:gridAfter w:val="3"/>
          <w:wAfter w:w="244" w:type="dxa"/>
          <w:trHeight w:val="585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F51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780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Содержание мероприятия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58C4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Срок исполнения</w:t>
            </w:r>
          </w:p>
        </w:tc>
        <w:tc>
          <w:tcPr>
            <w:tcW w:w="27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54846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Финансовый результат (бюджетный эффект), тыс. рублей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5CA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Нефинансовый результат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477D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</w:t>
            </w:r>
          </w:p>
        </w:tc>
      </w:tr>
      <w:tr w:rsidR="003969CD" w:rsidRPr="003969CD" w14:paraId="0DBB6727" w14:textId="77777777" w:rsidTr="003969CD">
        <w:trPr>
          <w:gridAfter w:val="4"/>
          <w:wAfter w:w="254" w:type="dxa"/>
          <w:trHeight w:val="288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E246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4C8E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B51C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BE9F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0D69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5060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2D79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3015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3969CD" w:rsidRPr="003969CD" w14:paraId="3CB0395F" w14:textId="77777777" w:rsidTr="003969CD">
        <w:trPr>
          <w:gridAfter w:val="4"/>
          <w:wAfter w:w="254" w:type="dxa"/>
          <w:trHeight w:val="429"/>
        </w:trPr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10E9E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C03B" w14:textId="4DA41E4F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Мероприятия, направленные на рост доходов бюджета </w:t>
            </w:r>
            <w:proofErr w:type="spellStart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6270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35B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447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19D1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A5FC9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7B68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1B25B2" w:rsidRPr="003969CD" w14:paraId="5E3A5022" w14:textId="77777777" w:rsidTr="003969CD">
        <w:trPr>
          <w:gridAfter w:val="1"/>
          <w:wAfter w:w="27" w:type="dxa"/>
          <w:trHeight w:val="288"/>
        </w:trPr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BD43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AA5AE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2E517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9E3D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5FCF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2CE9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E700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A453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B5E8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3969CD" w:rsidRPr="003969CD" w14:paraId="37FC0E14" w14:textId="77777777" w:rsidTr="003969CD">
        <w:trPr>
          <w:trHeight w:val="288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13CC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27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6514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Легализация трудовых отношений, сокращение «теневой» занятости и «серых» зарплат</w:t>
            </w:r>
          </w:p>
        </w:tc>
        <w:tc>
          <w:tcPr>
            <w:tcW w:w="227" w:type="dxa"/>
            <w:gridSpan w:val="2"/>
            <w:vAlign w:val="center"/>
            <w:hideMark/>
          </w:tcPr>
          <w:p w14:paraId="0E8FA6BB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6BC8ED09" w14:textId="77777777" w:rsidTr="003969CD">
        <w:trPr>
          <w:gridAfter w:val="1"/>
          <w:wAfter w:w="27" w:type="dxa"/>
          <w:trHeight w:val="175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ED4E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B396" w14:textId="6A1DF11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Организация проведения рабочей группы межведомственной комиссии по противодействию нелегальной занятости в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Заларинском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муниципальном округе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(официальное </w:t>
            </w:r>
            <w:r w:rsidR="005C4892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трудоустройство) 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64AB4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7A44" w14:textId="3B355A56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2FE3" w14:textId="08D76126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EABE" w14:textId="49B6A25B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25C51" w14:textId="7E7F55B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C7721" w14:textId="4828FFC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4527E8"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1EA2EF74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77DB16CC" w14:textId="77777777" w:rsidTr="003969CD">
        <w:trPr>
          <w:gridAfter w:val="1"/>
          <w:wAfter w:w="27" w:type="dxa"/>
          <w:trHeight w:val="138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5F71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1.1.2.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3E8D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Выявление лиц, осуществляющих незаконную предпринимательскую деятельность, и (или) использующих в своей деятельности наемных сотрудников без официального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трудоустройства*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928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9D65B" w14:textId="7607894B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12F7" w14:textId="1A2AF75D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4029" w14:textId="7D605AA9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721BC" w14:textId="7483083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61604" w14:textId="3F7AF2F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4527E8"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4B5786CC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2DFDFE3F" w14:textId="77777777" w:rsidTr="003969CD">
        <w:trPr>
          <w:gridAfter w:val="1"/>
          <w:wAfter w:w="27" w:type="dxa"/>
          <w:trHeight w:val="138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966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F443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в налоговый орган списка организаций и индивидуальных предпринимателей, получивших разрешение на строительство объектов недвижимости на территории региона, с целью проведения контрольных мероприятий на предмет недопущения занижения налогооблагаемой базы, в том числе в связи с неформальной занятостью работников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6CD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ED97" w14:textId="61DF2BE0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74E6" w14:textId="49A320FE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57A7D" w14:textId="12358A5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EC91" w14:textId="2B08EBD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86ABE" w14:textId="21C7D04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4527E8"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1823BC5D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8CF6F7D" w14:textId="77777777" w:rsidTr="003969CD">
        <w:trPr>
          <w:gridAfter w:val="1"/>
          <w:wAfter w:w="27" w:type="dxa"/>
          <w:trHeight w:val="138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F952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1.1.4.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999C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Информирование населения, в том числе с использованием средств массовой информации, о негативных последствиях выплаты «теневой» заработной платы и результатах работы межведомственных комиссий, созданных при местных администрациях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6E87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DB32" w14:textId="104BA452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5EF53" w14:textId="40EB86C6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AF4AE" w14:textId="269E417C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99385" w14:textId="2042E69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D4D20" w14:textId="32EBC790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4527E8"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1204AF8D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1D47E4E5" w14:textId="77777777" w:rsidTr="003969CD">
        <w:trPr>
          <w:gridAfter w:val="1"/>
          <w:wAfter w:w="27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0240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240B" w14:textId="72A27B8D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Просветительская деятельность и коммуникация с предпринимателями населением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AF2F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7B35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97FD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A8CA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2C18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5EF8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58325085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0922064A" w14:textId="77777777" w:rsidTr="003969CD">
        <w:trPr>
          <w:gridAfter w:val="1"/>
          <w:wAfter w:w="27" w:type="dxa"/>
          <w:trHeight w:val="150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F23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1.2.1.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1DB2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разъяснительной работы среди населения и организаций по применению налогового законодательства, трудового законодательства, законодательства по земельно-имущественным правоотношениям, включая публикации в средствах массовой информации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F6DA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E416" w14:textId="5E6ACA0E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4E021" w14:textId="41D6626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3E69" w14:textId="588A427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2159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информации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0F37" w14:textId="480F3E0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4527E8"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Комитет по финансам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4527E8"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42386907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1E04048A" w14:textId="77777777" w:rsidTr="003969CD">
        <w:trPr>
          <w:gridAfter w:val="1"/>
          <w:wAfter w:w="27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0910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B641" w14:textId="366D64D5" w:rsidR="003969CD" w:rsidRPr="003969CD" w:rsidRDefault="004527E8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Совершенствование</w:t>
            </w:r>
            <w:r w:rsidR="003969CD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регулирования в сфере налоговых отношений и поступления неналоговых доходов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CB6C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B27C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1AFC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90A85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430C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9D5B7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27E8835B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69FAEECE" w14:textId="77777777" w:rsidTr="003969CD">
        <w:trPr>
          <w:gridAfter w:val="1"/>
          <w:wAfter w:w="27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EEABE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02EDF" w14:textId="0AA96E6E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Мониторинг поступления доходов бюджета округа от </w:t>
            </w:r>
            <w:r w:rsidR="004527E8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взысканных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сумм административных штрафов в рамках административных комиссий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158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DA0E6" w14:textId="2D6EAFEC" w:rsidR="003969CD" w:rsidRPr="003969CD" w:rsidRDefault="003969CD" w:rsidP="005E1D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E1D83"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294FD" w14:textId="1333F165" w:rsidR="003969CD" w:rsidRPr="003969CD" w:rsidRDefault="003969CD" w:rsidP="005E1D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E1D83"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6415" w14:textId="5244734F" w:rsidR="003969CD" w:rsidRPr="003969CD" w:rsidRDefault="003969CD" w:rsidP="005E1D83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E1D83">
              <w:rPr>
                <w:rFonts w:ascii="Courier New" w:hAnsi="Courier New" w:cs="Courier Ne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5FFB" w14:textId="0523ABA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FEAB" w14:textId="5199E9C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</w:t>
            </w:r>
            <w:r w:rsidR="004527E8">
              <w:t xml:space="preserve"> </w:t>
            </w:r>
            <w:r w:rsidR="004527E8"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574AC1D5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ED9E11D" w14:textId="77777777" w:rsidTr="003969CD">
        <w:trPr>
          <w:gridAfter w:val="1"/>
          <w:wAfter w:w="27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83A4A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1007A" w14:textId="09988BB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Мониторинг поступления доходов в бюджет округа от </w:t>
            </w:r>
            <w:r w:rsidR="004527E8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взысканных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сумм арендной платы земельных участков, находящихся в муниципальной собственности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08C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DC6A" w14:textId="77777777" w:rsidR="003969CD" w:rsidRPr="003969CD" w:rsidRDefault="003969CD" w:rsidP="003969C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C8222" w14:textId="77777777" w:rsidR="003969CD" w:rsidRPr="003969CD" w:rsidRDefault="003969CD" w:rsidP="003969C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31F6" w14:textId="77777777" w:rsidR="003969CD" w:rsidRPr="003969CD" w:rsidRDefault="003969CD" w:rsidP="003969C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7B85" w14:textId="447CDF10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45EE" w14:textId="6F47F1E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4527E8"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3978802C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69203B02" w14:textId="77777777" w:rsidTr="003969CD">
        <w:trPr>
          <w:gridAfter w:val="1"/>
          <w:wAfter w:w="27" w:type="dxa"/>
          <w:trHeight w:val="9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FA29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F4ED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 результатов оценки эффективности установленных нормативными правовыми актами налоговых льгот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EF81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05AC" w14:textId="058647E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8136" w14:textId="0B81094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B369" w14:textId="704E215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97ED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B535" w14:textId="60CEFCB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муниципального округа </w:t>
            </w:r>
            <w:r w:rsidR="004527E8" w:rsidRPr="004527E8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66F892AF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3686261C" w14:textId="77777777" w:rsidTr="003969CD">
        <w:trPr>
          <w:gridAfter w:val="1"/>
          <w:wAfter w:w="27" w:type="dxa"/>
          <w:trHeight w:val="126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AA19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1.3.4.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49EA" w14:textId="62C6F71E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Информирование руководителей организаций, имеющих задолженность по налоговым платежам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5EC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46FD" w14:textId="0061EF0F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6442E" w14:textId="481CCE04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84AF" w14:textId="141858CF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8FD99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5B01F" w14:textId="4E00D2FB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3F6EDE"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58C2716C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2C7A559D" w14:textId="77777777" w:rsidTr="003969CD">
        <w:trPr>
          <w:gridAfter w:val="1"/>
          <w:wAfter w:w="27" w:type="dxa"/>
          <w:trHeight w:val="228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CCE6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1.3.5.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16D65" w14:textId="18BE978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Проведение органами исполнительной власти мероприятий в целях погашения задолженности плательщиками, имеющими налоговую задолженность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E8D5C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2022D" w14:textId="003E870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46A6" w14:textId="79CF9E3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52106" w14:textId="2CF683E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0D16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мероприятий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E1763" w14:textId="2663A7A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3F6EDE"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Комитет по финансам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3F6EDE"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3F6EDE"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27240902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4912FBD5" w14:textId="77777777" w:rsidTr="003969CD">
        <w:trPr>
          <w:gridAfter w:val="1"/>
          <w:wAfter w:w="27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313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4DCC3" w14:textId="41307AE0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Совершенствование регулирования в сфере имущественных отношений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5D20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F7F6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389A7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48897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AFD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DE727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4B09912B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25764532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3F2B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1.4.1.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35C9A" w14:textId="78376FB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Своевременное проведение аукционов по аренде и продаже муниципального имущества и </w:t>
            </w:r>
            <w:r w:rsidR="005C4892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земельных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участков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5F2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3C61" w14:textId="7BE6CD05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D38F7" w14:textId="60543D5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52F0" w14:textId="1AC2FF1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DC10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8BCC" w14:textId="342D338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3F6EDE"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3FD9E6C1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2638D7B5" w14:textId="77777777" w:rsidTr="003969CD">
        <w:trPr>
          <w:gridAfter w:val="1"/>
          <w:wAfter w:w="27" w:type="dxa"/>
          <w:trHeight w:val="9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942CA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1.4.2.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1EFE" w14:textId="5B3C9F4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Выявление </w:t>
            </w:r>
            <w:r w:rsidR="005C4892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бесхозяйного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имущества</w:t>
            </w:r>
            <w:r w:rsidR="00A47E1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(регистрация выявленного </w:t>
            </w:r>
            <w:r w:rsidR="005C4892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бесхозяйного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5C4892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имущества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в соответствии с законодательством в муниципальную собственность)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C76C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4936" w14:textId="45BFE054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6154" w14:textId="6D0DD659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9CA5" w14:textId="46E4FA6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D4A9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9AB4" w14:textId="5FF8345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3F6EDE"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0915D92A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61B94427" w14:textId="77777777" w:rsidTr="003969CD">
        <w:trPr>
          <w:gridAfter w:val="1"/>
          <w:wAfter w:w="27" w:type="dxa"/>
          <w:trHeight w:val="97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7FE1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1.4.3.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83B0" w14:textId="631CA610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Ежегодное проведение индексации арендной платы по договорам аренды муниципального имущества, в том числе земельных участков, начиная со второго года аренды, на основании показателей прогноза </w:t>
            </w:r>
            <w:r w:rsidR="005C4892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социально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-экономического развития РФ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4D92A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257C" w14:textId="77777777" w:rsidR="003969CD" w:rsidRPr="003969CD" w:rsidRDefault="003969CD" w:rsidP="003969C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6B805" w14:textId="4919355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9DF0" w14:textId="59666AB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DF6B" w14:textId="6720274A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106E7" w14:textId="33B19259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3F6EDE"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2422AFA6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36C45547" w14:textId="77777777" w:rsidTr="003969CD">
        <w:trPr>
          <w:gridAfter w:val="1"/>
          <w:wAfter w:w="27" w:type="dxa"/>
          <w:trHeight w:val="96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865A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1.4.4.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FCD0B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Увеличение размера платы за пользование </w:t>
            </w:r>
            <w:proofErr w:type="gram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жилыми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помещением для нанимателей жилых помещений по договорам социального найма и договорам найма жилых помещений муниципального жилищного фонда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0CFE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38A1" w14:textId="77777777" w:rsidR="003969CD" w:rsidRPr="003969CD" w:rsidRDefault="003969CD" w:rsidP="003969C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62F7C" w14:textId="077380B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6D5D3C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8E53" w14:textId="751D907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6D5D3C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8DDAB" w14:textId="0A3B4673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6D5D3C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CC8F5" w14:textId="2E37143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3F6EDE"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05B61EB2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719F56C9" w14:textId="77777777" w:rsidTr="003969CD">
        <w:trPr>
          <w:gridAfter w:val="1"/>
          <w:wAfter w:w="27" w:type="dxa"/>
          <w:trHeight w:val="252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4AA1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1.4.5.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3C10E" w14:textId="42C662D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мониторинга и контроля за выполнением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подрядными организациями, зарегистрированными за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пределами Иркутской области, и заключившими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муниципальные контракты на сумму свыше 10 </w:t>
            </w:r>
            <w:proofErr w:type="gram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млн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рублей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на выполнение работ по строительству, реконструкции,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капитальному ремонту (ремонту) объектов капитального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строительства и автомобильных дорог с заказчиками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округа, условий контракта по созданию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обособленных подразделений на территории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на период выполнения строительных работ по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муниципальным контрактам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2034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3FEA0" w14:textId="1F0A65F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6D5D3C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1F70" w14:textId="6CF5C948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6D5D3C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C0F6" w14:textId="2C37BD3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6D5D3C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D7CD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9439" w14:textId="1B43ED68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3F6EDE" w:rsidRPr="003F6EDE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63954C5C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29C4023F" w14:textId="77777777" w:rsidTr="003969CD">
        <w:trPr>
          <w:gridAfter w:val="1"/>
          <w:wAfter w:w="27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15668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C9125" w14:textId="2BA1D91B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Сокращение задолженности перед бюджетом </w:t>
            </w:r>
            <w:proofErr w:type="spellStart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муниципального округа</w:t>
            </w:r>
            <w:r w:rsidR="005C4892">
              <w:t xml:space="preserve"> </w:t>
            </w:r>
            <w:r w:rsidR="005C4892" w:rsidRPr="005C489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92F94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31342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CAA7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5649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024C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EF214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4729CDAB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69F40DC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FEA8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4FB8" w14:textId="7B129A9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Мониторинг дебиторской задолженности с целью ее снижения, в том числе</w:t>
            </w:r>
            <w:r w:rsidR="005C4892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проведение уведомительной 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претензионно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-исковой работы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313C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42CF" w14:textId="71632D7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6D5D3C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DBA9" w14:textId="04D40E7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6D5D3C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4C1C7" w14:textId="563AC138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6D5D3C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AD1E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3FE5" w14:textId="783DDE9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управлению муниципальным имуществом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1D7A53" w:rsidRPr="001D7A53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6D46F7D9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7F9A25F3" w14:textId="77777777" w:rsidTr="003969CD">
        <w:trPr>
          <w:gridAfter w:val="1"/>
          <w:wAfter w:w="27" w:type="dxa"/>
          <w:trHeight w:val="61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09AB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lastRenderedPageBreak/>
              <w:t>1.6.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C57B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Просветительская деятельность и коммуникация с </w:t>
            </w:r>
            <w:proofErr w:type="gramStart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бизнес-сообществом</w:t>
            </w:r>
            <w:proofErr w:type="gramEnd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и населением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C9CA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D1683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5680B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560A3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923C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D9B73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67C159AD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1C48DDE" w14:textId="77777777" w:rsidTr="003969CD">
        <w:trPr>
          <w:gridAfter w:val="1"/>
          <w:wAfter w:w="27" w:type="dxa"/>
          <w:trHeight w:val="144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ECEE4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3E528" w14:textId="4CB10E40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Подготовка и размещение информационно</w:t>
            </w:r>
            <w:r w:rsidR="00F3385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-р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азъяснительных материалов, направленных на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информирование всех категорий субъектов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налогообложения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F33852" w:rsidRPr="00F3385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Иркутской области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 актуальным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тематикам налогового администрирования и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законодательства: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B11B1" w14:textId="4C5053CA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264D5" w14:textId="40AB568E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2F553" w14:textId="08246E3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68F6" w14:textId="78A3F0C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904A" w14:textId="44596EEB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4871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0B54DD90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76EF364B" w14:textId="77777777" w:rsidTr="003969CD">
        <w:trPr>
          <w:gridAfter w:val="1"/>
          <w:wAfter w:w="27" w:type="dxa"/>
          <w:trHeight w:val="144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4C18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1.6.1.1.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B3BBD" w14:textId="2D8BCB9E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в средствах массовой информации (средства массовой информации,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официальный сайт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FA7C9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4B9F6" w14:textId="3A3064F0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FA71" w14:textId="6D9D1BF5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A65A" w14:textId="3F467ED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BAB7" w14:textId="0E7DBDAE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3C729" w14:textId="05CD4A0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организационный отдел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1AEC5114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42CB7952" w14:textId="77777777" w:rsidTr="003969CD">
        <w:trPr>
          <w:gridAfter w:val="1"/>
          <w:wAfter w:w="27" w:type="dxa"/>
          <w:trHeight w:val="1896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C6C4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1.6.2.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04038" w14:textId="1E3AC46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Подготовка и проведение мероприятий, направленных на</w:t>
            </w:r>
            <w:r w:rsidR="00F3385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налоговой культуры и финансовой грамотности населения</w:t>
            </w:r>
            <w:r w:rsidR="00F3385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7736" w14:textId="2F9D0352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64EC6" w14:textId="35953D6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8DB06" w14:textId="39615F60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72788" w14:textId="6794C03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468A5" w14:textId="509FC03F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4C6C" w14:textId="5682FD1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1D7A53" w:rsidRPr="001D7A53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Комитет по культуре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1D7A53" w:rsidRPr="001D7A53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308393D7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7E37307E" w14:textId="77777777" w:rsidTr="003969CD">
        <w:trPr>
          <w:gridAfter w:val="1"/>
          <w:wAfter w:w="27" w:type="dxa"/>
          <w:trHeight w:val="94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A0CF1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1.6.2.1.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F3E56" w14:textId="32AD57AF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семинаров (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вебинаров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), рабочих встреч, круглых столов и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т.п. с налогоплательщиками;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7395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9F1C" w14:textId="1B9F13CB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7F394" w14:textId="1FAC57E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838BA" w14:textId="31B4EC05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507BE" w14:textId="04CF5104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EB7F" w14:textId="0D94C87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1BC5616C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2876FE5D" w14:textId="77777777" w:rsidTr="003969CD">
        <w:trPr>
          <w:gridAfter w:val="1"/>
          <w:wAfter w:w="27" w:type="dxa"/>
          <w:trHeight w:val="202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C3DD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1.6.2.2.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C786E" w14:textId="53B7104E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уроков и лекций по налоговой и финансовой грамотности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в школах, средне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специальном учреждении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F750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0B2B8" w14:textId="30F95AB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52405" w14:textId="6919611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B23B" w14:textId="0DAF787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2FD0" w14:textId="2063A7B9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291D" w14:textId="02E12320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A06C84"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A06C84"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Иркутской </w:t>
            </w:r>
            <w:r w:rsidR="00A06C84"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Комитет по культуре администрации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A06C84"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3241FC40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FAAB708" w14:textId="77777777" w:rsidTr="003969CD">
        <w:trPr>
          <w:gridAfter w:val="1"/>
          <w:wAfter w:w="27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90AD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14714" w14:textId="5157C3CB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Оптимизация расходов бюджета </w:t>
            </w:r>
            <w:proofErr w:type="spellStart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муниципального округа</w:t>
            </w:r>
            <w:r w:rsidR="000D1295">
              <w:t xml:space="preserve"> </w:t>
            </w:r>
            <w:r w:rsidR="000D1295" w:rsidRPr="000D129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78A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3C7D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A6CA4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69243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078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C0AC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4BBE5409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418577AF" w14:textId="77777777" w:rsidTr="003969CD">
        <w:trPr>
          <w:gridAfter w:val="1"/>
          <w:wAfter w:w="27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9EF9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B93F8" w14:textId="3CEBC6AB" w:rsidR="003969CD" w:rsidRPr="003969CD" w:rsidRDefault="000D1295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</w:t>
            </w:r>
            <w:r w:rsidR="003969CD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птимизация расходов бюджета </w:t>
            </w:r>
            <w:proofErr w:type="spellStart"/>
            <w:r w:rsidR="003969CD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="003969CD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муниципального округа </w:t>
            </w:r>
            <w:r w:rsidRPr="000D129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Иркутской области </w:t>
            </w:r>
            <w:r w:rsidR="003969CD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на содержание и обеспечения деятельности органов местного самоуправления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85EF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F392F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C706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E9E7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09A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1121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0FD6E114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4B82546B" w14:textId="77777777" w:rsidTr="003969CD">
        <w:trPr>
          <w:gridAfter w:val="1"/>
          <w:wAfter w:w="27" w:type="dxa"/>
          <w:trHeight w:val="102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D4FF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6778" w14:textId="1918377B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Оптимизация структуры органов местного самоуправления </w:t>
            </w:r>
            <w:r w:rsidR="008B42C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="008B42CC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="008B42C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8B42CC" w:rsidRPr="008B42CC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, организация структуры штатного расписания*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0FCE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327EE" w14:textId="1FDA65C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A3FD" w14:textId="18803FA5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2E22C" w14:textId="0B164C1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B93D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3817D" w14:textId="335BFC30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A06C84"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294B5ED8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60F116D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5F71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5255" w14:textId="0A2FDE2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Оптимизация штатной численности органов местного </w:t>
            </w:r>
            <w:r w:rsidR="00135E69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самоуправления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Администрации </w:t>
            </w:r>
            <w:proofErr w:type="spellStart"/>
            <w:r w:rsid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рамках решений </w:t>
            </w:r>
            <w:r w:rsid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вопросов жизнеобеспечения населения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 реализации положений федерального закона № 33-</w:t>
            </w:r>
            <w:r w:rsidR="004C6EAB">
              <w:rPr>
                <w:rFonts w:ascii="Courier New" w:hAnsi="Courier New" w:cs="Courier New"/>
                <w:color w:val="000000"/>
                <w:sz w:val="22"/>
                <w:szCs w:val="22"/>
              </w:rPr>
              <w:t>ФЗ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4C6EAB">
              <w:rPr>
                <w:rFonts w:ascii="Courier New" w:hAnsi="Courier New" w:cs="Courier New"/>
                <w:color w:val="000000"/>
                <w:sz w:val="22"/>
                <w:szCs w:val="22"/>
              </w:rPr>
              <w:t>«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Об общих принципах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организации местного самоуправления в единой системе публичной власти</w:t>
            </w:r>
            <w:r w:rsidR="004C6EAB">
              <w:rPr>
                <w:rFonts w:ascii="Courier New" w:hAnsi="Courier New" w:cs="Courier New"/>
                <w:color w:val="000000"/>
                <w:sz w:val="22"/>
                <w:szCs w:val="22"/>
              </w:rPr>
              <w:t>»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7060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6097D" w14:textId="7171320B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6C87D" w14:textId="1E99B23B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65992" w14:textId="09573A0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72109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3ECC" w14:textId="1113282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A06C84"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5714DA7F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666F82A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73E4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2.1.3.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6BDE2" w14:textId="3C736959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Оптимизация структуры органов</w:t>
            </w:r>
            <w:r w:rsidR="004C6EAB" w:rsidRPr="004C6E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местного самоуправления Администрации </w:t>
            </w:r>
            <w:proofErr w:type="spellStart"/>
            <w:r w:rsidR="004C6EAB" w:rsidRPr="004C6EAB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="004C6EAB" w:rsidRPr="004C6EA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, организационной структуры и</w:t>
            </w:r>
            <w:r w:rsid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штатного расписания, в том числе</w:t>
            </w:r>
            <w:r w:rsidR="003B130E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в части технического и</w:t>
            </w:r>
            <w:r w:rsid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вспомогательного персонала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F4898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9940" w14:textId="72591785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28A2" w14:textId="0E879A04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79669" w14:textId="5EE83D6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1FF88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BF86" w14:textId="10779535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A06C84" w:rsidRPr="00A06C8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65645D95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67C18EA7" w14:textId="77777777" w:rsidTr="003969CD">
        <w:trPr>
          <w:gridAfter w:val="1"/>
          <w:wAfter w:w="27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B57B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2BD8" w14:textId="44FD9238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Мероприятия по оптимизации сети муниципальных бюджетных учреждений </w:t>
            </w:r>
            <w:proofErr w:type="spellStart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муниципального округа </w:t>
            </w:r>
            <w:r w:rsidR="00554328" w:rsidRPr="005543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D1B0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F2D13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E71A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A8EF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3C686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B329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4D6CF360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8869C92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A8246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2.2.1.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7698" w14:textId="5267B41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Оптимизация структуры бюджетных учреждений, штатного расписания*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83C8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4BF9" w14:textId="032C54E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71C3" w14:textId="56C13C3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2BAA" w14:textId="4E30DDB5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133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1125" w14:textId="74D188F4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624DAA2E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3B8FE3F7" w14:textId="77777777" w:rsidTr="003969CD">
        <w:trPr>
          <w:gridAfter w:val="1"/>
          <w:wAfter w:w="27" w:type="dxa"/>
          <w:trHeight w:val="94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828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2.2.2.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947B0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Повышение эффективности использование доходов бюджетными учреждениями от оказания платных услуг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01231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6A0D1" w14:textId="1AC88F5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428D" w14:textId="430E686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9DFC9" w14:textId="43B648A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DD3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 с подведомственными учреждениями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54D7C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7C0A8B53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76B943FF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95B7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2.2.3.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6AAD0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Расширение перечня платных услуг, предоставляемых бюджетными учреждениями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CB7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0C51B" w14:textId="1B30A8FF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7DD8" w14:textId="34CFF9AE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68391" w14:textId="29AA672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F8B6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 с подведомственными учреждениями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F504F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1788D0A7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DD5A0B6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289B8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2.2.4.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A29E5" w14:textId="70B2825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Проработка вопроса оптимизации расходов на проведение</w:t>
            </w:r>
            <w:r w:rsid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праздничных мероприятий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5E5B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BDA6" w14:textId="10179BA5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56ED" w14:textId="0A6642A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CC931" w14:textId="0943D59B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49D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 с подведомственными учреждениями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E224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Главные распорядители бюджетных средств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24D36BA7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50502EF" w14:textId="77777777" w:rsidTr="003969CD">
        <w:trPr>
          <w:gridAfter w:val="1"/>
          <w:wAfter w:w="27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3450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2.3.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CE2E2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Мероприятия в сфере контрактной системы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8C5C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9312C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4DD0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DC88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A418C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16050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28B8CFB4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23D18DC4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5CCC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2.3.1.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ACD03" w14:textId="4EDF4064" w:rsidR="003969CD" w:rsidRPr="003969CD" w:rsidRDefault="0053549C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Совершенствование</w:t>
            </w:r>
            <w:r w:rsidR="003969CD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системы закупок</w:t>
            </w:r>
            <w:r w:rsidR="0055432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3969CD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(централизация закупок, сокращение закупок по прямым договорам)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A9D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1DA1" w14:textId="74BACB6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C8DBF" w14:textId="3D1A0CAE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8D37" w14:textId="2B65362B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42CA2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0F86D" w14:textId="4FFB1FD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17474292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6D8EA0DB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70EB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2.3.2.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0C39C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Мораторий на заключение контрактов по направлениям не относящимся </w:t>
            </w:r>
            <w:proofErr w:type="gram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к</w:t>
            </w:r>
            <w:proofErr w:type="gram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социальным и первоочередным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D0227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5AC6" w14:textId="62D1DDC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3824" w14:textId="63AC44A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B197" w14:textId="64DBE9F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D91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AAB55" w14:textId="7BE339B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Отдел экономического анализа и прогнозирования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066BB86B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4A08D712" w14:textId="77777777" w:rsidTr="003969CD">
        <w:trPr>
          <w:gridAfter w:val="1"/>
          <w:wAfter w:w="27" w:type="dxa"/>
          <w:trHeight w:val="630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F669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2.4.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2CF91" w14:textId="6431E12F" w:rsidR="003969CD" w:rsidRPr="003969CD" w:rsidRDefault="005C4892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Иные мероприятия,</w:t>
            </w:r>
            <w:r w:rsidR="003969CD"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направленные на оптимизацию расходов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1DB11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E22DF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9D0E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1E5FA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04AA9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20FD" w14:textId="77777777" w:rsidR="003969CD" w:rsidRPr="003969CD" w:rsidRDefault="003969CD" w:rsidP="003969CD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7E7783D1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128E0AD8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FA7FA" w14:textId="7C0E16BB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  <w:r w:rsidR="00440B3A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04E0" w14:textId="0831D358" w:rsidR="003969CD" w:rsidRPr="003969CD" w:rsidRDefault="005523C4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Инвентаризация</w:t>
            </w:r>
            <w:r w:rsidR="003969CD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расходных обязательств бюджета </w:t>
            </w:r>
            <w:proofErr w:type="spellStart"/>
            <w:r w:rsidR="003969CD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="003969CD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B03A15" w:rsidRP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3E429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4CA1E" w14:textId="28352C5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AB6D8" w14:textId="1AF2459F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53D0F" w14:textId="5B65939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431F4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D3EC0" w14:textId="5F2A5FB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43DD0ED0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6200E129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CCAB" w14:textId="46DFC7D3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  <w:r w:rsidR="00440B3A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2B1E9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Определение приоритетных направлений финансирования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FFCD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5323E" w14:textId="07E47039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5350A" w14:textId="2B73788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0832D" w14:textId="62DBF5D9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04DB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7FF2D" w14:textId="7E072738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112560D7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4D715BDE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ABF8E" w14:textId="687EECE6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2.4.</w:t>
            </w:r>
            <w:r w:rsidR="00440B3A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8660" w14:textId="0A3C9E8F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Мораторий на принятие новых (увеличению действующих) расходных обязательств, за исключением расходов на задачи поставленные Президентом РФ и Правительством РФ, Губернатором </w:t>
            </w:r>
            <w:r w:rsidR="00440B3A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области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D7E8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5C09E" w14:textId="091AECA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1F00" w14:textId="68F49C2D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2647" w14:textId="0B185353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657C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00AE7" w14:textId="16A79888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74CF3D58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44F9F294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3A14" w14:textId="32C13C9E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  <w:r w:rsidR="00440B3A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D05B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Разработка предложений по порядку планирования бюджетных ассигнований на очередной финансовый год и плановый период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40AA6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9691B" w14:textId="10B35980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12BD" w14:textId="4999147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5C602" w14:textId="3F415CF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2366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Разработка правового акта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F6BE" w14:textId="005AD81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7092A612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1621B86E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C034A" w14:textId="2801F882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  <w:r w:rsidR="00440B3A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6FA75" w14:textId="168505B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Полный перевод делопроизводства в электронный формат (за исключением отдельных </w:t>
            </w:r>
            <w:r w:rsidR="005C4892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направлений) *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4CC4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FB7A" w14:textId="4B7D3A6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7653" w14:textId="1E37208C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82380" w14:textId="43E8502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694B5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3A7DE" w14:textId="7AE09712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Исполнительные органы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</w:t>
            </w:r>
            <w:r w:rsidR="005523C4">
              <w:t xml:space="preserve"> </w:t>
            </w:r>
            <w:r w:rsidR="005523C4"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6C0BA765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7F021D1A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D1108" w14:textId="27ED786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  <w:r w:rsidR="00440B3A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14CE" w14:textId="7777777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Инвентаризации мер поддержки на предмет востребованности, отсутствия дублирования и эффективности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205D1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5FABE" w14:textId="425707CF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1205E" w14:textId="1FD379C7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38BB7" w14:textId="0EF37826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D5F4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CFD4" w14:textId="5BE38A9F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 w:rsidRP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1388B7DC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969CD" w:rsidRPr="003969CD" w14:paraId="5AF545C0" w14:textId="77777777" w:rsidTr="003969CD">
        <w:trPr>
          <w:gridAfter w:val="1"/>
          <w:wAfter w:w="27" w:type="dxa"/>
          <w:trHeight w:val="88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78C4" w14:textId="561CA23D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2.4.</w:t>
            </w:r>
            <w:r w:rsidR="00440B3A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B6AA" w14:textId="577B80AB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Проведение анализа затрат из бюджета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B03A15" w:rsidRP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на</w:t>
            </w:r>
            <w:r w:rsidR="00440B3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функционирования отдаленных территорий</w:t>
            </w:r>
            <w:r w:rsidR="00B03A15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(территориальных органов)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9231" w14:textId="183024A5" w:rsidR="003969CD" w:rsidRPr="003969CD" w:rsidRDefault="00EB4696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B4696">
              <w:rPr>
                <w:rFonts w:ascii="Courier New" w:hAnsi="Courier New" w:cs="Courier New"/>
                <w:color w:val="000000"/>
                <w:sz w:val="22"/>
                <w:szCs w:val="22"/>
              </w:rPr>
              <w:t>2026-2028 годы</w:t>
            </w:r>
            <w:r w:rsidR="003969CD"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33FF" w14:textId="2D550DC4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0A170" w14:textId="32FDE861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E43CA" w14:textId="51C8925A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B9133" w14:textId="77777777" w:rsidR="003969CD" w:rsidRPr="003969CD" w:rsidRDefault="003969CD" w:rsidP="003969C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Проведение работы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E0BE5" w14:textId="155E4248" w:rsidR="003969CD" w:rsidRPr="003969CD" w:rsidRDefault="003969CD" w:rsidP="003969C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финансам </w:t>
            </w:r>
            <w:proofErr w:type="spellStart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Заларинского</w:t>
            </w:r>
            <w:proofErr w:type="spellEnd"/>
            <w:r w:rsidRPr="003969C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муниципального округа </w:t>
            </w:r>
            <w:r w:rsidR="005523C4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Иркутской области</w:t>
            </w:r>
          </w:p>
        </w:tc>
        <w:tc>
          <w:tcPr>
            <w:tcW w:w="227" w:type="dxa"/>
            <w:gridSpan w:val="3"/>
            <w:vAlign w:val="center"/>
            <w:hideMark/>
          </w:tcPr>
          <w:p w14:paraId="47CB3D23" w14:textId="77777777" w:rsidR="003969CD" w:rsidRPr="003969CD" w:rsidRDefault="003969CD" w:rsidP="003969C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6A5E8A3E" w14:textId="1C10BE7F" w:rsidR="001B25B2" w:rsidRDefault="001B25B2" w:rsidP="00D57425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</w:p>
    <w:p w14:paraId="55AFB4FD" w14:textId="77777777" w:rsidR="00ED081D" w:rsidRDefault="00ED081D" w:rsidP="00D57425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/>
        </w:rPr>
        <w:sectPr w:rsidR="00ED081D" w:rsidSect="00ED081D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14:paraId="539EC529" w14:textId="199944FF" w:rsidR="00ED081D" w:rsidRPr="009A45A5" w:rsidRDefault="00ED081D" w:rsidP="00ED081D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lastRenderedPageBreak/>
        <w:t>П</w:t>
      </w:r>
      <w:r w:rsidRPr="009A45A5">
        <w:rPr>
          <w:rFonts w:ascii="Courier New" w:hAnsi="Courier New" w:cs="Courier New"/>
          <w:bCs/>
          <w:sz w:val="22"/>
          <w:szCs w:val="22"/>
        </w:rPr>
        <w:t xml:space="preserve">риложение </w:t>
      </w:r>
      <w:r>
        <w:rPr>
          <w:rFonts w:ascii="Courier New" w:hAnsi="Courier New" w:cs="Courier New"/>
          <w:bCs/>
          <w:sz w:val="22"/>
          <w:szCs w:val="22"/>
        </w:rPr>
        <w:t xml:space="preserve">№ </w:t>
      </w:r>
      <w:r w:rsidR="006D299E">
        <w:rPr>
          <w:rFonts w:ascii="Courier New" w:hAnsi="Courier New" w:cs="Courier New"/>
          <w:bCs/>
          <w:sz w:val="22"/>
          <w:szCs w:val="22"/>
        </w:rPr>
        <w:t>2</w:t>
      </w:r>
      <w:r>
        <w:rPr>
          <w:rFonts w:ascii="Courier New" w:hAnsi="Courier New" w:cs="Courier New"/>
          <w:bCs/>
          <w:sz w:val="22"/>
          <w:szCs w:val="22"/>
        </w:rPr>
        <w:t xml:space="preserve"> </w:t>
      </w:r>
      <w:r w:rsidRPr="009A45A5">
        <w:rPr>
          <w:rFonts w:ascii="Courier New" w:hAnsi="Courier New" w:cs="Courier New"/>
          <w:bCs/>
          <w:sz w:val="22"/>
          <w:szCs w:val="22"/>
        </w:rPr>
        <w:t>к постановлению</w:t>
      </w:r>
    </w:p>
    <w:p w14:paraId="0CFE94FB" w14:textId="77777777" w:rsidR="00ED081D" w:rsidRPr="009A45A5" w:rsidRDefault="00ED081D" w:rsidP="00ED081D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Pr="009A45A5"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 w:rsidRPr="009A45A5">
        <w:rPr>
          <w:rFonts w:ascii="Courier New" w:hAnsi="Courier New" w:cs="Courier New"/>
          <w:bCs/>
          <w:sz w:val="22"/>
          <w:szCs w:val="22"/>
        </w:rPr>
        <w:t xml:space="preserve"> МО ИО</w:t>
      </w:r>
    </w:p>
    <w:p w14:paraId="1DA627EB" w14:textId="1F42D236" w:rsidR="00ED081D" w:rsidRPr="009A45A5" w:rsidRDefault="00ED081D" w:rsidP="00ED081D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9A45A5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C258D6">
        <w:rPr>
          <w:rFonts w:ascii="Courier New" w:hAnsi="Courier New" w:cs="Courier New"/>
          <w:bCs/>
          <w:sz w:val="22"/>
          <w:szCs w:val="22"/>
        </w:rPr>
        <w:t>10.04.</w:t>
      </w:r>
      <w:r w:rsidRPr="009A45A5">
        <w:rPr>
          <w:rFonts w:ascii="Courier New" w:hAnsi="Courier New" w:cs="Courier New"/>
          <w:bCs/>
          <w:sz w:val="22"/>
          <w:szCs w:val="22"/>
        </w:rPr>
        <w:t>2026г. №</w:t>
      </w:r>
      <w:r w:rsidR="00C258D6">
        <w:rPr>
          <w:rFonts w:ascii="Courier New" w:hAnsi="Courier New" w:cs="Courier New"/>
          <w:bCs/>
          <w:sz w:val="22"/>
          <w:szCs w:val="22"/>
        </w:rPr>
        <w:t>379</w:t>
      </w:r>
    </w:p>
    <w:p w14:paraId="3D689A3A" w14:textId="70F184C6" w:rsidR="00ED081D" w:rsidRDefault="00ED081D" w:rsidP="00ED081D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</w:rPr>
      </w:pPr>
      <w:bookmarkStart w:id="2" w:name="_GoBack"/>
      <w:bookmarkEnd w:id="2"/>
    </w:p>
    <w:p w14:paraId="07F90EA9" w14:textId="7FFC14FC" w:rsidR="006D299E" w:rsidRPr="006D299E" w:rsidRDefault="00B13753" w:rsidP="006D299E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ФОРМА </w:t>
      </w:r>
      <w:r w:rsidR="006D299E" w:rsidRPr="006D299E">
        <w:rPr>
          <w:rFonts w:ascii="Arial" w:hAnsi="Arial" w:cs="Arial"/>
          <w:b/>
          <w:bCs/>
          <w:sz w:val="30"/>
          <w:szCs w:val="30"/>
        </w:rPr>
        <w:t>ОТЧЕТ</w:t>
      </w:r>
      <w:r>
        <w:rPr>
          <w:rFonts w:ascii="Arial" w:hAnsi="Arial" w:cs="Arial"/>
          <w:b/>
          <w:bCs/>
          <w:sz w:val="30"/>
          <w:szCs w:val="30"/>
        </w:rPr>
        <w:t>А</w:t>
      </w:r>
      <w:r w:rsidR="006D299E" w:rsidRPr="006D299E">
        <w:rPr>
          <w:rFonts w:ascii="Arial" w:hAnsi="Arial" w:cs="Arial"/>
          <w:b/>
          <w:bCs/>
          <w:sz w:val="30"/>
          <w:szCs w:val="30"/>
        </w:rPr>
        <w:t xml:space="preserve"> О РЕАЛИЗАЦИИ ПЛАНА АНТИКРИЗИСНЫХ МЕРОПРИЯТИЙ </w:t>
      </w:r>
      <w:r>
        <w:rPr>
          <w:rFonts w:ascii="Arial" w:hAnsi="Arial" w:cs="Arial"/>
          <w:b/>
          <w:bCs/>
          <w:sz w:val="30"/>
          <w:szCs w:val="30"/>
        </w:rPr>
        <w:t>ЗАЛАРИНСКОГО МУНИЦИПАЛЬНОГО ОКРУГА ИРКУТСКОЙ ОБЛАСТИ</w:t>
      </w:r>
      <w:r w:rsidRPr="006D299E">
        <w:rPr>
          <w:rFonts w:ascii="Arial" w:hAnsi="Arial" w:cs="Arial"/>
          <w:b/>
          <w:bCs/>
          <w:sz w:val="30"/>
          <w:szCs w:val="30"/>
        </w:rPr>
        <w:t xml:space="preserve"> </w:t>
      </w:r>
      <w:r w:rsidR="006D299E" w:rsidRPr="006D299E">
        <w:rPr>
          <w:rFonts w:ascii="Arial" w:hAnsi="Arial" w:cs="Arial"/>
          <w:b/>
          <w:bCs/>
          <w:sz w:val="30"/>
          <w:szCs w:val="30"/>
        </w:rPr>
        <w:t>НА 2026-2028 ГОДЫ</w:t>
      </w:r>
    </w:p>
    <w:p w14:paraId="2F09BC9A" w14:textId="77777777" w:rsidR="006D299E" w:rsidRPr="00B13753" w:rsidRDefault="006D299E" w:rsidP="006D299E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2436D221" w14:textId="77777777" w:rsidR="006D299E" w:rsidRPr="00B13753" w:rsidRDefault="006D299E" w:rsidP="006D299E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35C4038F" w14:textId="59CE6FA7" w:rsidR="00B13753" w:rsidRDefault="006D299E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B13753">
        <w:rPr>
          <w:rFonts w:ascii="Arial" w:hAnsi="Arial" w:cs="Arial"/>
        </w:rPr>
        <w:t xml:space="preserve">на </w:t>
      </w:r>
      <w:r w:rsidR="00B13753">
        <w:rPr>
          <w:rFonts w:ascii="Arial" w:hAnsi="Arial" w:cs="Arial"/>
        </w:rPr>
        <w:t>___________________</w:t>
      </w:r>
      <w:r w:rsidRPr="00B13753">
        <w:rPr>
          <w:rFonts w:ascii="Arial" w:hAnsi="Arial" w:cs="Arial"/>
        </w:rPr>
        <w:t xml:space="preserve">20 </w:t>
      </w:r>
      <w:r w:rsidR="00B13753">
        <w:rPr>
          <w:rFonts w:ascii="Arial" w:hAnsi="Arial" w:cs="Arial"/>
        </w:rPr>
        <w:t>_____</w:t>
      </w:r>
      <w:r w:rsidRPr="00B13753">
        <w:rPr>
          <w:rFonts w:ascii="Arial" w:hAnsi="Arial" w:cs="Arial"/>
        </w:rPr>
        <w:t>года</w:t>
      </w:r>
    </w:p>
    <w:p w14:paraId="384331AD" w14:textId="77777777" w:rsidR="00B13753" w:rsidRDefault="00B13753" w:rsidP="006D299E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14:paraId="5756B3E4" w14:textId="61369B4D" w:rsidR="00B13753" w:rsidRDefault="006D299E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B13753">
        <w:rPr>
          <w:rFonts w:ascii="Arial" w:hAnsi="Arial" w:cs="Arial"/>
        </w:rPr>
        <w:t xml:space="preserve">по </w:t>
      </w:r>
      <w:r w:rsidR="00B13753">
        <w:rPr>
          <w:rFonts w:ascii="Arial" w:hAnsi="Arial" w:cs="Arial"/>
        </w:rPr>
        <w:t>_____________________________________________________</w:t>
      </w:r>
    </w:p>
    <w:p w14:paraId="7C7F9ABC" w14:textId="72882989" w:rsidR="00ED081D" w:rsidRPr="00B13753" w:rsidRDefault="006D299E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B13753">
        <w:rPr>
          <w:rFonts w:ascii="Arial" w:hAnsi="Arial" w:cs="Arial"/>
        </w:rPr>
        <w:t xml:space="preserve">(наименование главного распорядителя средств бюджета </w:t>
      </w:r>
      <w:r w:rsidR="00B13753">
        <w:rPr>
          <w:rFonts w:ascii="Arial" w:hAnsi="Arial" w:cs="Arial"/>
        </w:rPr>
        <w:t>округа</w:t>
      </w:r>
      <w:r w:rsidRPr="00B13753">
        <w:rPr>
          <w:rFonts w:ascii="Arial" w:hAnsi="Arial" w:cs="Arial"/>
        </w:rPr>
        <w:t>)</w:t>
      </w:r>
    </w:p>
    <w:p w14:paraId="6ED57962" w14:textId="06F0C5B3" w:rsidR="00ED081D" w:rsidRPr="00B13753" w:rsidRDefault="00ED081D" w:rsidP="00B13753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20"/>
        <w:gridCol w:w="1867"/>
        <w:gridCol w:w="1933"/>
        <w:gridCol w:w="1858"/>
        <w:gridCol w:w="1867"/>
      </w:tblGrid>
      <w:tr w:rsidR="00B13753" w:rsidRPr="00B13753" w14:paraId="158EA6E3" w14:textId="77777777" w:rsidTr="00B13753">
        <w:tc>
          <w:tcPr>
            <w:tcW w:w="1820" w:type="dxa"/>
          </w:tcPr>
          <w:p w14:paraId="0621880E" w14:textId="7C5BDDC6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bCs/>
                <w:sz w:val="22"/>
                <w:szCs w:val="22"/>
              </w:rPr>
              <w:t>№</w:t>
            </w:r>
          </w:p>
        </w:tc>
        <w:tc>
          <w:tcPr>
            <w:tcW w:w="1867" w:type="dxa"/>
          </w:tcPr>
          <w:p w14:paraId="4F6D4113" w14:textId="38FA7B60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33" w:type="dxa"/>
          </w:tcPr>
          <w:p w14:paraId="2D665463" w14:textId="12F53018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858" w:type="dxa"/>
          </w:tcPr>
          <w:p w14:paraId="49C035AD" w14:textId="2BEF8853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sz w:val="22"/>
                <w:szCs w:val="22"/>
              </w:rPr>
              <w:t>Финансовый результат тыс.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13753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  <w:tc>
          <w:tcPr>
            <w:tcW w:w="1867" w:type="dxa"/>
          </w:tcPr>
          <w:p w14:paraId="6DD81446" w14:textId="32D9AC45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13753">
              <w:rPr>
                <w:rFonts w:ascii="Courier New" w:hAnsi="Courier New" w:cs="Courier New"/>
                <w:sz w:val="22"/>
                <w:szCs w:val="22"/>
              </w:rPr>
              <w:t>Нефинансовый результат</w:t>
            </w:r>
          </w:p>
        </w:tc>
      </w:tr>
      <w:tr w:rsidR="00B13753" w:rsidRPr="00B13753" w14:paraId="6A85366A" w14:textId="77777777" w:rsidTr="00B13753">
        <w:tc>
          <w:tcPr>
            <w:tcW w:w="1820" w:type="dxa"/>
          </w:tcPr>
          <w:p w14:paraId="1F720D2B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756FDD92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5F9417A8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4F5C7E58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2A67C88B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B13753" w:rsidRPr="00B13753" w14:paraId="7F9F2DBD" w14:textId="77777777" w:rsidTr="00B13753">
        <w:tc>
          <w:tcPr>
            <w:tcW w:w="1820" w:type="dxa"/>
          </w:tcPr>
          <w:p w14:paraId="7D4C7C03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7A3E764C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494D4183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33D71AD4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5E2D017E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B13753" w:rsidRPr="00B13753" w14:paraId="45FF4C96" w14:textId="77777777" w:rsidTr="00B13753">
        <w:tc>
          <w:tcPr>
            <w:tcW w:w="1820" w:type="dxa"/>
          </w:tcPr>
          <w:p w14:paraId="60C8AB22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0D5A219A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55C7DA26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6F08CF66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867" w:type="dxa"/>
          </w:tcPr>
          <w:p w14:paraId="400975F7" w14:textId="77777777" w:rsidR="00B13753" w:rsidRPr="00B13753" w:rsidRDefault="00B13753" w:rsidP="00B1375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0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</w:tbl>
    <w:p w14:paraId="5DDD06A5" w14:textId="0354BEA3" w:rsidR="00B13753" w:rsidRP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65222CC2" w14:textId="6B1BFB7F" w:rsidR="00B13753" w:rsidRP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0C7D7008" w14:textId="773490FD" w:rsid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</w:t>
      </w:r>
    </w:p>
    <w:p w14:paraId="2B8C32FF" w14:textId="094951F5" w:rsidR="00B13753" w:rsidRP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  <w:r w:rsidRPr="00B13753">
        <w:rPr>
          <w:rFonts w:ascii="Arial" w:hAnsi="Arial" w:cs="Arial"/>
          <w:bCs/>
        </w:rPr>
        <w:t>(должность, ФИО, подпись)</w:t>
      </w:r>
    </w:p>
    <w:p w14:paraId="0CBF1D66" w14:textId="1AD7866F" w:rsidR="00B13753" w:rsidRP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594D0286" w14:textId="77777777" w:rsidR="00B13753" w:rsidRPr="00B13753" w:rsidRDefault="00B13753" w:rsidP="00B13753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p w14:paraId="7789E021" w14:textId="7F684287" w:rsidR="00ED081D" w:rsidRPr="00B13753" w:rsidRDefault="00ED081D" w:rsidP="00ED081D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p w14:paraId="5DCD2EA6" w14:textId="23838F04" w:rsidR="00ED081D" w:rsidRPr="00B13753" w:rsidRDefault="00ED081D" w:rsidP="00ED081D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p w14:paraId="091257D6" w14:textId="1FC055E1" w:rsidR="00ED081D" w:rsidRPr="00B13753" w:rsidRDefault="00ED081D" w:rsidP="00ED081D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p w14:paraId="30AB67DD" w14:textId="77777777" w:rsidR="00ED081D" w:rsidRPr="00B13753" w:rsidRDefault="00ED081D" w:rsidP="00ED081D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  <w:bCs/>
        </w:rPr>
      </w:pPr>
    </w:p>
    <w:p w14:paraId="3BD5B908" w14:textId="77777777" w:rsidR="00D57425" w:rsidRPr="00B13753" w:rsidRDefault="00D57425" w:rsidP="00D57425">
      <w:pPr>
        <w:widowControl w:val="0"/>
        <w:tabs>
          <w:tab w:val="left" w:pos="567"/>
        </w:tabs>
        <w:autoSpaceDE w:val="0"/>
        <w:autoSpaceDN w:val="0"/>
        <w:adjustRightInd w:val="0"/>
        <w:outlineLvl w:val="0"/>
        <w:rPr>
          <w:rFonts w:ascii="Arial" w:hAnsi="Arial" w:cs="Arial"/>
          <w:bCs/>
        </w:rPr>
      </w:pPr>
    </w:p>
    <w:sectPr w:rsidR="00D57425" w:rsidRPr="00B13753" w:rsidSect="00ED081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CD8E7" w14:textId="77777777" w:rsidR="00B71E6D" w:rsidRDefault="00B71E6D">
      <w:r>
        <w:separator/>
      </w:r>
    </w:p>
  </w:endnote>
  <w:endnote w:type="continuationSeparator" w:id="0">
    <w:p w14:paraId="251AB441" w14:textId="77777777" w:rsidR="00B71E6D" w:rsidRDefault="00B7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ong">
    <w:altName w:val="Microsoft YaHei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5EB54" w14:textId="77777777" w:rsidR="00B71E6D" w:rsidRDefault="00B71E6D">
      <w:r>
        <w:separator/>
      </w:r>
    </w:p>
  </w:footnote>
  <w:footnote w:type="continuationSeparator" w:id="0">
    <w:p w14:paraId="7C81CA0F" w14:textId="77777777" w:rsidR="00B71E6D" w:rsidRDefault="00B71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035"/>
    <w:multiLevelType w:val="hybridMultilevel"/>
    <w:tmpl w:val="E406516A"/>
    <w:lvl w:ilvl="0" w:tplc="356E12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>
    <w:nsid w:val="262D48D2"/>
    <w:multiLevelType w:val="hybridMultilevel"/>
    <w:tmpl w:val="CD40C0CC"/>
    <w:lvl w:ilvl="0" w:tplc="E01AC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9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2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  <w:lvlOverride w:ilvl="0">
      <w:startOverride w:val="1"/>
    </w:lvlOverride>
  </w:num>
  <w:num w:numId="3">
    <w:abstractNumId w:val="31"/>
  </w:num>
  <w:num w:numId="4">
    <w:abstractNumId w:val="23"/>
  </w:num>
  <w:num w:numId="5">
    <w:abstractNumId w:val="10"/>
  </w:num>
  <w:num w:numId="6">
    <w:abstractNumId w:val="24"/>
  </w:num>
  <w:num w:numId="7">
    <w:abstractNumId w:val="26"/>
  </w:num>
  <w:num w:numId="8">
    <w:abstractNumId w:val="32"/>
  </w:num>
  <w:num w:numId="9">
    <w:abstractNumId w:val="30"/>
  </w:num>
  <w:num w:numId="10">
    <w:abstractNumId w:val="20"/>
  </w:num>
  <w:num w:numId="11">
    <w:abstractNumId w:val="29"/>
  </w:num>
  <w:num w:numId="12">
    <w:abstractNumId w:val="5"/>
  </w:num>
  <w:num w:numId="13">
    <w:abstractNumId w:val="27"/>
  </w:num>
  <w:num w:numId="14">
    <w:abstractNumId w:val="33"/>
  </w:num>
  <w:num w:numId="15">
    <w:abstractNumId w:val="13"/>
  </w:num>
  <w:num w:numId="16">
    <w:abstractNumId w:val="22"/>
  </w:num>
  <w:num w:numId="17">
    <w:abstractNumId w:val="3"/>
  </w:num>
  <w:num w:numId="18">
    <w:abstractNumId w:val="1"/>
  </w:num>
  <w:num w:numId="19">
    <w:abstractNumId w:val="25"/>
  </w:num>
  <w:num w:numId="20">
    <w:abstractNumId w:val="35"/>
  </w:num>
  <w:num w:numId="21">
    <w:abstractNumId w:val="9"/>
  </w:num>
  <w:num w:numId="22">
    <w:abstractNumId w:val="28"/>
  </w:num>
  <w:num w:numId="23">
    <w:abstractNumId w:val="15"/>
  </w:num>
  <w:num w:numId="24">
    <w:abstractNumId w:val="16"/>
  </w:num>
  <w:num w:numId="25">
    <w:abstractNumId w:val="21"/>
  </w:num>
  <w:num w:numId="26">
    <w:abstractNumId w:val="14"/>
  </w:num>
  <w:num w:numId="27">
    <w:abstractNumId w:val="18"/>
  </w:num>
  <w:num w:numId="28">
    <w:abstractNumId w:val="8"/>
  </w:num>
  <w:num w:numId="29">
    <w:abstractNumId w:val="2"/>
  </w:num>
  <w:num w:numId="30">
    <w:abstractNumId w:val="6"/>
  </w:num>
  <w:num w:numId="31">
    <w:abstractNumId w:val="19"/>
  </w:num>
  <w:num w:numId="32">
    <w:abstractNumId w:val="7"/>
  </w:num>
  <w:num w:numId="33">
    <w:abstractNumId w:val="12"/>
  </w:num>
  <w:num w:numId="34">
    <w:abstractNumId w:val="17"/>
  </w:num>
  <w:num w:numId="35">
    <w:abstractNumId w:val="34"/>
  </w:num>
  <w:num w:numId="36">
    <w:abstractNumId w:val="1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221AF"/>
    <w:rsid w:val="00022E12"/>
    <w:rsid w:val="000260D3"/>
    <w:rsid w:val="000473BF"/>
    <w:rsid w:val="0005016F"/>
    <w:rsid w:val="000574DA"/>
    <w:rsid w:val="00066B52"/>
    <w:rsid w:val="000704D7"/>
    <w:rsid w:val="00072C82"/>
    <w:rsid w:val="00073911"/>
    <w:rsid w:val="0007638A"/>
    <w:rsid w:val="00080238"/>
    <w:rsid w:val="00083A66"/>
    <w:rsid w:val="00083CB9"/>
    <w:rsid w:val="00093B20"/>
    <w:rsid w:val="000A31D4"/>
    <w:rsid w:val="000B0E90"/>
    <w:rsid w:val="000B1C47"/>
    <w:rsid w:val="000D1295"/>
    <w:rsid w:val="000D48F9"/>
    <w:rsid w:val="000E72AD"/>
    <w:rsid w:val="000F6C4C"/>
    <w:rsid w:val="001066CF"/>
    <w:rsid w:val="00122D01"/>
    <w:rsid w:val="00135E69"/>
    <w:rsid w:val="00147D25"/>
    <w:rsid w:val="00161C3E"/>
    <w:rsid w:val="00163618"/>
    <w:rsid w:val="001769CA"/>
    <w:rsid w:val="00187216"/>
    <w:rsid w:val="00187F5B"/>
    <w:rsid w:val="00192494"/>
    <w:rsid w:val="00196192"/>
    <w:rsid w:val="001A2544"/>
    <w:rsid w:val="001A34DE"/>
    <w:rsid w:val="001A753F"/>
    <w:rsid w:val="001B25B2"/>
    <w:rsid w:val="001B5A2F"/>
    <w:rsid w:val="001C1B74"/>
    <w:rsid w:val="001C245D"/>
    <w:rsid w:val="001C3984"/>
    <w:rsid w:val="001D273E"/>
    <w:rsid w:val="001D549C"/>
    <w:rsid w:val="001D7A53"/>
    <w:rsid w:val="001E2682"/>
    <w:rsid w:val="001F4865"/>
    <w:rsid w:val="001F4907"/>
    <w:rsid w:val="0020171D"/>
    <w:rsid w:val="00216D6C"/>
    <w:rsid w:val="0023248D"/>
    <w:rsid w:val="002363B5"/>
    <w:rsid w:val="00246C8D"/>
    <w:rsid w:val="00250C7C"/>
    <w:rsid w:val="00261DC6"/>
    <w:rsid w:val="00272128"/>
    <w:rsid w:val="002722E0"/>
    <w:rsid w:val="00275DF3"/>
    <w:rsid w:val="00295AB0"/>
    <w:rsid w:val="0029748F"/>
    <w:rsid w:val="002B2729"/>
    <w:rsid w:val="002C0061"/>
    <w:rsid w:val="002C064C"/>
    <w:rsid w:val="002C77BD"/>
    <w:rsid w:val="002D37A0"/>
    <w:rsid w:val="002F08BC"/>
    <w:rsid w:val="002F1C61"/>
    <w:rsid w:val="002F3096"/>
    <w:rsid w:val="002F3586"/>
    <w:rsid w:val="002F3E0A"/>
    <w:rsid w:val="003011C9"/>
    <w:rsid w:val="00305957"/>
    <w:rsid w:val="003128ED"/>
    <w:rsid w:val="003144B8"/>
    <w:rsid w:val="00315C06"/>
    <w:rsid w:val="00325408"/>
    <w:rsid w:val="00325869"/>
    <w:rsid w:val="00327032"/>
    <w:rsid w:val="0034142B"/>
    <w:rsid w:val="00351F7A"/>
    <w:rsid w:val="003704C9"/>
    <w:rsid w:val="00371ED3"/>
    <w:rsid w:val="0037286B"/>
    <w:rsid w:val="003740A7"/>
    <w:rsid w:val="00381978"/>
    <w:rsid w:val="00386A66"/>
    <w:rsid w:val="003946B4"/>
    <w:rsid w:val="003969CD"/>
    <w:rsid w:val="003A6A5D"/>
    <w:rsid w:val="003B130E"/>
    <w:rsid w:val="003B5E6E"/>
    <w:rsid w:val="003B6364"/>
    <w:rsid w:val="003C2E23"/>
    <w:rsid w:val="003D0EAF"/>
    <w:rsid w:val="003D6B6F"/>
    <w:rsid w:val="003E33E6"/>
    <w:rsid w:val="003E35C6"/>
    <w:rsid w:val="003F32A7"/>
    <w:rsid w:val="003F36A0"/>
    <w:rsid w:val="003F3D31"/>
    <w:rsid w:val="003F47E7"/>
    <w:rsid w:val="003F5B0F"/>
    <w:rsid w:val="003F6EDE"/>
    <w:rsid w:val="00404A3B"/>
    <w:rsid w:val="004126C4"/>
    <w:rsid w:val="00412D2A"/>
    <w:rsid w:val="0041484D"/>
    <w:rsid w:val="004202DF"/>
    <w:rsid w:val="004235C6"/>
    <w:rsid w:val="004235FE"/>
    <w:rsid w:val="00424A77"/>
    <w:rsid w:val="00440B3A"/>
    <w:rsid w:val="004459BE"/>
    <w:rsid w:val="00447967"/>
    <w:rsid w:val="004501E6"/>
    <w:rsid w:val="004527E8"/>
    <w:rsid w:val="00455C56"/>
    <w:rsid w:val="004602ED"/>
    <w:rsid w:val="00480E7E"/>
    <w:rsid w:val="004835DF"/>
    <w:rsid w:val="004853F7"/>
    <w:rsid w:val="00490278"/>
    <w:rsid w:val="00496CC1"/>
    <w:rsid w:val="004A4CF5"/>
    <w:rsid w:val="004B2912"/>
    <w:rsid w:val="004C6EAB"/>
    <w:rsid w:val="004D626B"/>
    <w:rsid w:val="004D6EDA"/>
    <w:rsid w:val="004D703D"/>
    <w:rsid w:val="004E582A"/>
    <w:rsid w:val="004F06CE"/>
    <w:rsid w:val="004F6975"/>
    <w:rsid w:val="0050057D"/>
    <w:rsid w:val="005103D6"/>
    <w:rsid w:val="00513293"/>
    <w:rsid w:val="0051544B"/>
    <w:rsid w:val="00522DD9"/>
    <w:rsid w:val="005303CB"/>
    <w:rsid w:val="00534F64"/>
    <w:rsid w:val="0053549C"/>
    <w:rsid w:val="00544DA7"/>
    <w:rsid w:val="005523C4"/>
    <w:rsid w:val="00554328"/>
    <w:rsid w:val="00561F14"/>
    <w:rsid w:val="005630BD"/>
    <w:rsid w:val="00565350"/>
    <w:rsid w:val="00571F9A"/>
    <w:rsid w:val="0057339A"/>
    <w:rsid w:val="00575D4F"/>
    <w:rsid w:val="005843DB"/>
    <w:rsid w:val="0058625F"/>
    <w:rsid w:val="005942ED"/>
    <w:rsid w:val="00594E6F"/>
    <w:rsid w:val="005A156C"/>
    <w:rsid w:val="005A7636"/>
    <w:rsid w:val="005B2B93"/>
    <w:rsid w:val="005B3A91"/>
    <w:rsid w:val="005B5F57"/>
    <w:rsid w:val="005B783D"/>
    <w:rsid w:val="005C4892"/>
    <w:rsid w:val="005C71E6"/>
    <w:rsid w:val="005D16ED"/>
    <w:rsid w:val="005D4981"/>
    <w:rsid w:val="005D5502"/>
    <w:rsid w:val="005D7EAF"/>
    <w:rsid w:val="005E0D50"/>
    <w:rsid w:val="005E1D83"/>
    <w:rsid w:val="005F3675"/>
    <w:rsid w:val="005F6C31"/>
    <w:rsid w:val="005F73E8"/>
    <w:rsid w:val="006011BE"/>
    <w:rsid w:val="00614B80"/>
    <w:rsid w:val="00614E31"/>
    <w:rsid w:val="00616CAC"/>
    <w:rsid w:val="00617F9C"/>
    <w:rsid w:val="006232A1"/>
    <w:rsid w:val="0062734F"/>
    <w:rsid w:val="00630CAE"/>
    <w:rsid w:val="00637848"/>
    <w:rsid w:val="006416FE"/>
    <w:rsid w:val="00644F7C"/>
    <w:rsid w:val="00652FDC"/>
    <w:rsid w:val="00671CCF"/>
    <w:rsid w:val="006816E9"/>
    <w:rsid w:val="00685021"/>
    <w:rsid w:val="00694A5A"/>
    <w:rsid w:val="00694DC9"/>
    <w:rsid w:val="006A0512"/>
    <w:rsid w:val="006A18A7"/>
    <w:rsid w:val="006A3B29"/>
    <w:rsid w:val="006A6DED"/>
    <w:rsid w:val="006B3B00"/>
    <w:rsid w:val="006B66A0"/>
    <w:rsid w:val="006D299E"/>
    <w:rsid w:val="006D5D3C"/>
    <w:rsid w:val="006E6CE7"/>
    <w:rsid w:val="006F7D86"/>
    <w:rsid w:val="0070504D"/>
    <w:rsid w:val="00715D16"/>
    <w:rsid w:val="00716563"/>
    <w:rsid w:val="00717787"/>
    <w:rsid w:val="007179E9"/>
    <w:rsid w:val="00734D90"/>
    <w:rsid w:val="00737711"/>
    <w:rsid w:val="007518BE"/>
    <w:rsid w:val="007567D0"/>
    <w:rsid w:val="00766D89"/>
    <w:rsid w:val="00773F5F"/>
    <w:rsid w:val="00786D22"/>
    <w:rsid w:val="007936C1"/>
    <w:rsid w:val="007B57CE"/>
    <w:rsid w:val="007B6CF8"/>
    <w:rsid w:val="007D32E2"/>
    <w:rsid w:val="007D5EE7"/>
    <w:rsid w:val="007E6E1D"/>
    <w:rsid w:val="007F6F8B"/>
    <w:rsid w:val="008070F9"/>
    <w:rsid w:val="00821227"/>
    <w:rsid w:val="00824511"/>
    <w:rsid w:val="008247ED"/>
    <w:rsid w:val="00831837"/>
    <w:rsid w:val="00831FEE"/>
    <w:rsid w:val="008322D9"/>
    <w:rsid w:val="00832C15"/>
    <w:rsid w:val="008425AA"/>
    <w:rsid w:val="0084637E"/>
    <w:rsid w:val="0085426D"/>
    <w:rsid w:val="00855773"/>
    <w:rsid w:val="00867AFB"/>
    <w:rsid w:val="00870FAD"/>
    <w:rsid w:val="00877853"/>
    <w:rsid w:val="00881827"/>
    <w:rsid w:val="0088492E"/>
    <w:rsid w:val="008961A7"/>
    <w:rsid w:val="00897B4C"/>
    <w:rsid w:val="008A3A10"/>
    <w:rsid w:val="008B42CC"/>
    <w:rsid w:val="008B7CF5"/>
    <w:rsid w:val="008C3EC0"/>
    <w:rsid w:val="008C7C01"/>
    <w:rsid w:val="008D09D1"/>
    <w:rsid w:val="008D7363"/>
    <w:rsid w:val="008E5034"/>
    <w:rsid w:val="008E6AE7"/>
    <w:rsid w:val="008F1945"/>
    <w:rsid w:val="008F3CAC"/>
    <w:rsid w:val="008F4FEE"/>
    <w:rsid w:val="008F5502"/>
    <w:rsid w:val="0091183C"/>
    <w:rsid w:val="00912606"/>
    <w:rsid w:val="00927889"/>
    <w:rsid w:val="00931203"/>
    <w:rsid w:val="009409BC"/>
    <w:rsid w:val="00940AE2"/>
    <w:rsid w:val="00942622"/>
    <w:rsid w:val="009451E1"/>
    <w:rsid w:val="009548CD"/>
    <w:rsid w:val="009A0BC0"/>
    <w:rsid w:val="009A1717"/>
    <w:rsid w:val="009A28DE"/>
    <w:rsid w:val="009A45A5"/>
    <w:rsid w:val="009B5A54"/>
    <w:rsid w:val="009B7B4F"/>
    <w:rsid w:val="009C0BF2"/>
    <w:rsid w:val="009C79E2"/>
    <w:rsid w:val="009D0012"/>
    <w:rsid w:val="009D52D8"/>
    <w:rsid w:val="009E3EAE"/>
    <w:rsid w:val="009E6793"/>
    <w:rsid w:val="009E74FC"/>
    <w:rsid w:val="009F3C06"/>
    <w:rsid w:val="009F4418"/>
    <w:rsid w:val="00A00121"/>
    <w:rsid w:val="00A0472F"/>
    <w:rsid w:val="00A06C84"/>
    <w:rsid w:val="00A21541"/>
    <w:rsid w:val="00A21845"/>
    <w:rsid w:val="00A34B66"/>
    <w:rsid w:val="00A429F6"/>
    <w:rsid w:val="00A436DC"/>
    <w:rsid w:val="00A47E19"/>
    <w:rsid w:val="00A607D0"/>
    <w:rsid w:val="00A62204"/>
    <w:rsid w:val="00A66209"/>
    <w:rsid w:val="00A83E5C"/>
    <w:rsid w:val="00A84B22"/>
    <w:rsid w:val="00A90230"/>
    <w:rsid w:val="00A972FD"/>
    <w:rsid w:val="00AA319E"/>
    <w:rsid w:val="00AA5835"/>
    <w:rsid w:val="00AB1421"/>
    <w:rsid w:val="00AB27AE"/>
    <w:rsid w:val="00AB5F3D"/>
    <w:rsid w:val="00AC3C0E"/>
    <w:rsid w:val="00AD06AD"/>
    <w:rsid w:val="00AD5E31"/>
    <w:rsid w:val="00AE120C"/>
    <w:rsid w:val="00AE1EFA"/>
    <w:rsid w:val="00AE70BB"/>
    <w:rsid w:val="00AF01D1"/>
    <w:rsid w:val="00AF15AC"/>
    <w:rsid w:val="00B03A15"/>
    <w:rsid w:val="00B13753"/>
    <w:rsid w:val="00B25F34"/>
    <w:rsid w:val="00B2641A"/>
    <w:rsid w:val="00B31B7B"/>
    <w:rsid w:val="00B31ED5"/>
    <w:rsid w:val="00B33E70"/>
    <w:rsid w:val="00B44050"/>
    <w:rsid w:val="00B454A0"/>
    <w:rsid w:val="00B64D8B"/>
    <w:rsid w:val="00B71E6D"/>
    <w:rsid w:val="00B90E1E"/>
    <w:rsid w:val="00B91CBA"/>
    <w:rsid w:val="00BB2A36"/>
    <w:rsid w:val="00BB3F62"/>
    <w:rsid w:val="00BE2544"/>
    <w:rsid w:val="00BF1690"/>
    <w:rsid w:val="00BF7784"/>
    <w:rsid w:val="00C05AF4"/>
    <w:rsid w:val="00C064EE"/>
    <w:rsid w:val="00C06512"/>
    <w:rsid w:val="00C224ED"/>
    <w:rsid w:val="00C24DD2"/>
    <w:rsid w:val="00C258D6"/>
    <w:rsid w:val="00C26CC2"/>
    <w:rsid w:val="00C35556"/>
    <w:rsid w:val="00C47155"/>
    <w:rsid w:val="00C4747A"/>
    <w:rsid w:val="00C51CF9"/>
    <w:rsid w:val="00C6523E"/>
    <w:rsid w:val="00C725BD"/>
    <w:rsid w:val="00C738C8"/>
    <w:rsid w:val="00C8496D"/>
    <w:rsid w:val="00C87C2C"/>
    <w:rsid w:val="00C91419"/>
    <w:rsid w:val="00C93AA4"/>
    <w:rsid w:val="00C93C03"/>
    <w:rsid w:val="00C9567E"/>
    <w:rsid w:val="00C95E0C"/>
    <w:rsid w:val="00CB003B"/>
    <w:rsid w:val="00CB0A56"/>
    <w:rsid w:val="00CB2FBB"/>
    <w:rsid w:val="00CC77B3"/>
    <w:rsid w:val="00CD4DFF"/>
    <w:rsid w:val="00CE21BE"/>
    <w:rsid w:val="00CF2494"/>
    <w:rsid w:val="00CF295D"/>
    <w:rsid w:val="00D000DD"/>
    <w:rsid w:val="00D01830"/>
    <w:rsid w:val="00D02ADE"/>
    <w:rsid w:val="00D25B69"/>
    <w:rsid w:val="00D30C35"/>
    <w:rsid w:val="00D40309"/>
    <w:rsid w:val="00D46AE2"/>
    <w:rsid w:val="00D50B3D"/>
    <w:rsid w:val="00D55080"/>
    <w:rsid w:val="00D57425"/>
    <w:rsid w:val="00D801DF"/>
    <w:rsid w:val="00D92A03"/>
    <w:rsid w:val="00D942EE"/>
    <w:rsid w:val="00D972DA"/>
    <w:rsid w:val="00DD5660"/>
    <w:rsid w:val="00DE072A"/>
    <w:rsid w:val="00DF415B"/>
    <w:rsid w:val="00E00885"/>
    <w:rsid w:val="00E01840"/>
    <w:rsid w:val="00E045C7"/>
    <w:rsid w:val="00E05686"/>
    <w:rsid w:val="00E07E74"/>
    <w:rsid w:val="00E10857"/>
    <w:rsid w:val="00E20589"/>
    <w:rsid w:val="00E244EF"/>
    <w:rsid w:val="00E3636E"/>
    <w:rsid w:val="00E40534"/>
    <w:rsid w:val="00E4502E"/>
    <w:rsid w:val="00E53485"/>
    <w:rsid w:val="00E60F4C"/>
    <w:rsid w:val="00E70FC0"/>
    <w:rsid w:val="00E7632E"/>
    <w:rsid w:val="00E851D2"/>
    <w:rsid w:val="00E862B4"/>
    <w:rsid w:val="00E87677"/>
    <w:rsid w:val="00E978B6"/>
    <w:rsid w:val="00EA6799"/>
    <w:rsid w:val="00EA685E"/>
    <w:rsid w:val="00EB33D4"/>
    <w:rsid w:val="00EB4696"/>
    <w:rsid w:val="00EC0A5A"/>
    <w:rsid w:val="00EC2829"/>
    <w:rsid w:val="00ED02E3"/>
    <w:rsid w:val="00ED081D"/>
    <w:rsid w:val="00ED10C0"/>
    <w:rsid w:val="00ED57EF"/>
    <w:rsid w:val="00ED7428"/>
    <w:rsid w:val="00EF4BE3"/>
    <w:rsid w:val="00EF54BD"/>
    <w:rsid w:val="00EF71F6"/>
    <w:rsid w:val="00F001C0"/>
    <w:rsid w:val="00F05FB7"/>
    <w:rsid w:val="00F14A05"/>
    <w:rsid w:val="00F210A8"/>
    <w:rsid w:val="00F261B8"/>
    <w:rsid w:val="00F318A4"/>
    <w:rsid w:val="00F33852"/>
    <w:rsid w:val="00F423A6"/>
    <w:rsid w:val="00F57E1D"/>
    <w:rsid w:val="00F72650"/>
    <w:rsid w:val="00F8195A"/>
    <w:rsid w:val="00F90566"/>
    <w:rsid w:val="00F96D00"/>
    <w:rsid w:val="00FB09E9"/>
    <w:rsid w:val="00FB72FD"/>
    <w:rsid w:val="00FC50F1"/>
    <w:rsid w:val="00FD389A"/>
    <w:rsid w:val="00FD5549"/>
    <w:rsid w:val="00FD6A9A"/>
    <w:rsid w:val="00FF1DF1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ED081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D08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ет"/>
    <w:rsid w:val="00187216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  <w:style w:type="character" w:styleId="af1">
    <w:name w:val="Hyperlink"/>
    <w:basedOn w:val="a0"/>
    <w:uiPriority w:val="99"/>
    <w:unhideWhenUsed/>
    <w:rsid w:val="003A6A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6A5D"/>
    <w:rPr>
      <w:color w:val="605E5C"/>
      <w:shd w:val="clear" w:color="auto" w:fill="E1DFDD"/>
    </w:rPr>
  </w:style>
  <w:style w:type="paragraph" w:customStyle="1" w:styleId="ConsPlusTitle">
    <w:name w:val="ConsPlusTitle"/>
    <w:rsid w:val="002C0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ED081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D08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ет"/>
    <w:rsid w:val="0018721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CBE68-A356-4F84-A7CE-8AC1E795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15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41</cp:revision>
  <cp:lastPrinted>2026-04-07T06:45:00Z</cp:lastPrinted>
  <dcterms:created xsi:type="dcterms:W3CDTF">2026-04-03T05:26:00Z</dcterms:created>
  <dcterms:modified xsi:type="dcterms:W3CDTF">2026-04-10T02:02:00Z</dcterms:modified>
</cp:coreProperties>
</file>