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A3" w:rsidRPr="00C2116C" w:rsidRDefault="004814A8" w:rsidP="00123BA3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15.04.2026</w:t>
      </w:r>
      <w:r w:rsidR="00123BA3">
        <w:rPr>
          <w:rFonts w:ascii="Arial" w:hAnsi="Arial" w:cs="Arial"/>
          <w:b/>
          <w:sz w:val="32"/>
          <w:szCs w:val="32"/>
        </w:rPr>
        <w:t>Г</w:t>
      </w:r>
      <w:r w:rsidR="00123BA3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387</w:t>
      </w:r>
    </w:p>
    <w:p w:rsidR="00123BA3" w:rsidRPr="00A65615" w:rsidRDefault="00123BA3" w:rsidP="00123BA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123BA3" w:rsidRDefault="00123BA3" w:rsidP="00123BA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123BA3" w:rsidRPr="00A65615" w:rsidRDefault="00123BA3" w:rsidP="00123B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123BA3" w:rsidRDefault="00123BA3" w:rsidP="00123BA3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123BA3" w:rsidRDefault="00123BA3" w:rsidP="00123B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123BA3" w:rsidRDefault="00123BA3" w:rsidP="00123B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123BA3" w:rsidRDefault="00123BA3" w:rsidP="00123BA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123BA3" w:rsidRPr="005A381B" w:rsidRDefault="00123BA3" w:rsidP="00123BA3">
      <w:pPr>
        <w:pStyle w:val="ConsPlusTitle"/>
        <w:jc w:val="center"/>
        <w:rPr>
          <w:rFonts w:eastAsia="Times New Roman"/>
          <w:bCs w:val="0"/>
          <w:sz w:val="32"/>
          <w:szCs w:val="32"/>
        </w:rPr>
      </w:pPr>
      <w:r w:rsidRPr="005A381B">
        <w:rPr>
          <w:rFonts w:eastAsia="Times New Roman"/>
          <w:bCs w:val="0"/>
          <w:sz w:val="32"/>
          <w:szCs w:val="32"/>
        </w:rPr>
        <w:t>ПОСТАНОВЛЕНИЕ</w:t>
      </w:r>
    </w:p>
    <w:p w:rsidR="008C70B0" w:rsidRPr="008C70B0" w:rsidRDefault="008C70B0" w:rsidP="008C70B0">
      <w:pPr>
        <w:keepNext/>
        <w:rPr>
          <w:rFonts w:ascii="Arial" w:hAnsi="Arial" w:cs="Arial"/>
          <w:sz w:val="32"/>
          <w:szCs w:val="32"/>
        </w:rPr>
      </w:pPr>
    </w:p>
    <w:p w:rsidR="00F520D1" w:rsidRDefault="008C70B0" w:rsidP="00F520D1">
      <w:pPr>
        <w:jc w:val="center"/>
        <w:rPr>
          <w:rFonts w:ascii="Arial" w:hAnsi="Arial" w:cs="Arial"/>
          <w:b/>
          <w:sz w:val="32"/>
          <w:szCs w:val="32"/>
        </w:rPr>
      </w:pPr>
      <w:r w:rsidRPr="008C70B0">
        <w:rPr>
          <w:rFonts w:ascii="Arial" w:hAnsi="Arial" w:cs="Arial"/>
          <w:b/>
          <w:bCs/>
          <w:sz w:val="32"/>
          <w:szCs w:val="32"/>
          <w:lang w:eastAsia="x-none"/>
        </w:rPr>
        <w:t xml:space="preserve">О 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ПРОВЕДЕНИИ ЯРМАРКИ «ВЫХОДНОГО ДНЯ» НА ТЕРРИТОРИИИ </w:t>
      </w:r>
      <w:r w:rsidR="00F520D1">
        <w:rPr>
          <w:rFonts w:ascii="Arial" w:hAnsi="Arial" w:cs="Arial"/>
          <w:b/>
          <w:sz w:val="32"/>
          <w:szCs w:val="32"/>
        </w:rPr>
        <w:t>ЗАЛАРИНСКОГО</w:t>
      </w:r>
    </w:p>
    <w:p w:rsidR="00F520D1" w:rsidRDefault="00F520D1" w:rsidP="00F520D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8C70B0" w:rsidRPr="008C70B0" w:rsidRDefault="008C70B0" w:rsidP="008C70B0">
      <w:pPr>
        <w:jc w:val="center"/>
        <w:rPr>
          <w:rFonts w:ascii="Arial" w:hAnsi="Arial" w:cs="Arial"/>
          <w:b/>
          <w:bCs/>
          <w:sz w:val="32"/>
          <w:szCs w:val="32"/>
          <w:lang w:eastAsia="x-none"/>
        </w:rPr>
      </w:pP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В 202</w:t>
      </w:r>
      <w:r w:rsidR="00123BA3">
        <w:rPr>
          <w:rFonts w:ascii="Arial" w:hAnsi="Arial" w:cs="Arial"/>
          <w:b/>
          <w:bCs/>
          <w:sz w:val="32"/>
          <w:szCs w:val="32"/>
          <w:lang w:eastAsia="x-none"/>
        </w:rPr>
        <w:t>6</w:t>
      </w:r>
      <w:r>
        <w:rPr>
          <w:rFonts w:ascii="Arial" w:hAnsi="Arial" w:cs="Arial"/>
          <w:b/>
          <w:bCs/>
          <w:sz w:val="32"/>
          <w:szCs w:val="32"/>
          <w:lang w:eastAsia="x-none"/>
        </w:rPr>
        <w:t xml:space="preserve"> ГОДУ</w:t>
      </w:r>
    </w:p>
    <w:tbl>
      <w:tblPr>
        <w:tblStyle w:val="ac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591"/>
      </w:tblGrid>
      <w:tr w:rsidR="00BC168B" w:rsidRPr="00DD0FF2" w:rsidTr="00BC23F2">
        <w:tc>
          <w:tcPr>
            <w:tcW w:w="9747" w:type="dxa"/>
          </w:tcPr>
          <w:p w:rsidR="00474715" w:rsidRPr="00DD0FF2" w:rsidRDefault="00474715" w:rsidP="00653102">
            <w:pPr>
              <w:jc w:val="both"/>
              <w:rPr>
                <w:rFonts w:ascii="Arial" w:hAnsi="Arial" w:cs="Arial"/>
                <w:sz w:val="24"/>
              </w:rPr>
            </w:pPr>
          </w:p>
          <w:p w:rsidR="00DD0FF2" w:rsidRDefault="00653102" w:rsidP="001C004D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DD0FF2">
              <w:rPr>
                <w:rFonts w:ascii="Arial" w:hAnsi="Arial" w:cs="Arial"/>
                <w:sz w:val="24"/>
              </w:rPr>
              <w:t xml:space="preserve">В соответствии с планом организации ярмарок на территории 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23BA3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  <w:r w:rsidRPr="00DD0FF2">
              <w:rPr>
                <w:rFonts w:ascii="Arial" w:hAnsi="Arial" w:cs="Arial"/>
                <w:sz w:val="24"/>
              </w:rPr>
              <w:t xml:space="preserve"> на 20</w:t>
            </w:r>
            <w:r w:rsidR="00194FED" w:rsidRPr="00DD0FF2">
              <w:rPr>
                <w:rFonts w:ascii="Arial" w:hAnsi="Arial" w:cs="Arial"/>
                <w:sz w:val="24"/>
              </w:rPr>
              <w:t>2</w:t>
            </w:r>
            <w:r w:rsidR="00123BA3">
              <w:rPr>
                <w:rFonts w:ascii="Arial" w:hAnsi="Arial" w:cs="Arial"/>
                <w:sz w:val="24"/>
              </w:rPr>
              <w:t>6</w:t>
            </w:r>
            <w:r w:rsidRPr="00DD0FF2">
              <w:rPr>
                <w:rFonts w:ascii="Arial" w:hAnsi="Arial" w:cs="Arial"/>
                <w:sz w:val="24"/>
              </w:rPr>
              <w:t xml:space="preserve"> год,</w:t>
            </w:r>
            <w:r w:rsidR="00FC6EB4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hAnsi="Arial" w:cs="Arial"/>
                <w:sz w:val="24"/>
              </w:rPr>
              <w:t>в целях обеспечения максимально прямого доступа продуктов питания от производителей к потребителям, расширения рынка сбыта сельскохозяйственной продукции</w:t>
            </w:r>
            <w:r w:rsidR="00FC6EB4" w:rsidRPr="00DD0FF2">
              <w:rPr>
                <w:rFonts w:ascii="Arial" w:hAnsi="Arial" w:cs="Arial"/>
                <w:sz w:val="24"/>
              </w:rPr>
              <w:t>,</w:t>
            </w:r>
            <w:r w:rsidR="007A7496" w:rsidRPr="00DD0FF2">
              <w:rPr>
                <w:rFonts w:ascii="Arial" w:hAnsi="Arial" w:cs="Arial"/>
                <w:sz w:val="24"/>
              </w:rPr>
              <w:t xml:space="preserve"> дополнительного обеспечения </w:t>
            </w:r>
            <w:r w:rsidR="00071E82" w:rsidRPr="00DD0FF2">
              <w:rPr>
                <w:rFonts w:ascii="Arial" w:hAnsi="Arial" w:cs="Arial"/>
                <w:sz w:val="24"/>
              </w:rPr>
              <w:t>населения товарами в</w:t>
            </w:r>
            <w:r w:rsidR="00F21D56" w:rsidRPr="00DD0FF2">
              <w:rPr>
                <w:rFonts w:ascii="Arial" w:hAnsi="Arial" w:cs="Arial"/>
                <w:sz w:val="24"/>
              </w:rPr>
              <w:t xml:space="preserve"> </w:t>
            </w:r>
            <w:r w:rsidR="00071E82" w:rsidRPr="00DD0FF2">
              <w:rPr>
                <w:rFonts w:ascii="Arial" w:hAnsi="Arial" w:cs="Arial"/>
                <w:sz w:val="24"/>
              </w:rPr>
              <w:t xml:space="preserve"> выходные дни, </w:t>
            </w:r>
            <w:r w:rsidR="00FC6EB4" w:rsidRPr="00DD0FF2">
              <w:rPr>
                <w:rFonts w:ascii="Arial" w:hAnsi="Arial" w:cs="Arial"/>
                <w:sz w:val="24"/>
              </w:rPr>
              <w:t>руководствуясь</w:t>
            </w:r>
            <w:r w:rsidRPr="00DD0FF2">
              <w:rPr>
                <w:rFonts w:ascii="Arial" w:hAnsi="Arial" w:cs="Arial"/>
                <w:sz w:val="24"/>
              </w:rPr>
              <w:t xml:space="preserve"> пунктом 18 части первой статьи 15 Федерального закона от</w:t>
            </w:r>
            <w:r w:rsidR="00F21D56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hAnsi="Arial" w:cs="Arial"/>
                <w:sz w:val="24"/>
              </w:rPr>
              <w:t xml:space="preserve"> 06 октября 2003 №131-ФЗ</w:t>
            </w:r>
            <w:r w:rsidR="006A2C23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hAnsi="Arial" w:cs="Arial"/>
                <w:sz w:val="24"/>
              </w:rPr>
              <w:t>«Об общих принципах организации местного самоуправления</w:t>
            </w:r>
            <w:proofErr w:type="gramEnd"/>
            <w:r w:rsidRPr="00DD0FF2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DD0FF2">
              <w:rPr>
                <w:rFonts w:ascii="Arial" w:hAnsi="Arial" w:cs="Arial"/>
                <w:sz w:val="24"/>
              </w:rPr>
              <w:t xml:space="preserve">в Российской Федерации», </w:t>
            </w:r>
            <w:r w:rsidR="00FC6EB4" w:rsidRPr="00DD0FF2">
              <w:rPr>
                <w:rFonts w:ascii="Arial" w:hAnsi="Arial" w:cs="Arial"/>
                <w:sz w:val="24"/>
              </w:rPr>
              <w:t>постановлением</w:t>
            </w:r>
            <w:r w:rsidR="00383B89" w:rsidRPr="00DD0FF2">
              <w:rPr>
                <w:rFonts w:ascii="Arial" w:hAnsi="Arial" w:cs="Arial"/>
                <w:sz w:val="24"/>
              </w:rPr>
              <w:t xml:space="preserve"> </w:t>
            </w:r>
            <w:r w:rsidR="00FC6EB4" w:rsidRPr="00DD0FF2">
              <w:rPr>
                <w:rFonts w:ascii="Arial" w:hAnsi="Arial" w:cs="Arial"/>
                <w:sz w:val="24"/>
              </w:rPr>
              <w:t xml:space="preserve"> Правительства Иркутской области от 17 ноября 2010 года №284-пп «Об утверждении положения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области»</w:t>
            </w:r>
            <w:r w:rsidR="00DA563B" w:rsidRPr="00DD0FF2">
              <w:rPr>
                <w:rFonts w:ascii="Arial" w:hAnsi="Arial" w:cs="Arial"/>
                <w:sz w:val="24"/>
              </w:rPr>
              <w:t xml:space="preserve"> (с изменениями и дополнения</w:t>
            </w:r>
            <w:r w:rsidR="001E3DCF" w:rsidRPr="00DD0FF2">
              <w:rPr>
                <w:rFonts w:ascii="Arial" w:hAnsi="Arial" w:cs="Arial"/>
                <w:sz w:val="24"/>
              </w:rPr>
              <w:t>ми)</w:t>
            </w:r>
            <w:r w:rsidR="00FC6EB4" w:rsidRPr="00DD0FF2">
              <w:rPr>
                <w:rFonts w:ascii="Arial" w:hAnsi="Arial" w:cs="Arial"/>
                <w:sz w:val="24"/>
              </w:rPr>
              <w:t xml:space="preserve">, </w:t>
            </w:r>
            <w:r w:rsidR="00123BA3">
              <w:rPr>
                <w:rFonts w:ascii="Arial" w:hAnsi="Arial" w:cs="Arial"/>
                <w:sz w:val="24"/>
              </w:rPr>
              <w:t>руководствуясь статьей</w:t>
            </w:r>
            <w:r w:rsidR="00123BA3" w:rsidRPr="006A093D">
              <w:rPr>
                <w:rFonts w:ascii="Arial" w:hAnsi="Arial" w:cs="Arial"/>
                <w:sz w:val="24"/>
              </w:rPr>
              <w:t xml:space="preserve"> </w:t>
            </w:r>
            <w:r w:rsidR="00123BA3">
              <w:rPr>
                <w:rFonts w:ascii="Arial" w:hAnsi="Arial" w:cs="Arial"/>
                <w:sz w:val="24"/>
              </w:rPr>
              <w:t>3</w:t>
            </w:r>
            <w:r w:rsidR="00123BA3" w:rsidRPr="006A093D">
              <w:rPr>
                <w:rFonts w:ascii="Arial" w:hAnsi="Arial" w:cs="Arial"/>
                <w:sz w:val="24"/>
              </w:rPr>
              <w:t xml:space="preserve">6 Устава 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23BA3">
              <w:rPr>
                <w:rFonts w:ascii="Arial" w:hAnsi="Arial" w:cs="Arial"/>
                <w:sz w:val="24"/>
              </w:rPr>
              <w:t xml:space="preserve"> </w:t>
            </w:r>
            <w:r w:rsidR="00123BA3" w:rsidRPr="006A093D">
              <w:rPr>
                <w:rFonts w:ascii="Arial" w:hAnsi="Arial" w:cs="Arial"/>
                <w:sz w:val="24"/>
              </w:rPr>
              <w:t>муниципального</w:t>
            </w:r>
            <w:proofErr w:type="gramEnd"/>
            <w:r w:rsidR="00123BA3" w:rsidRPr="006A093D">
              <w:rPr>
                <w:rFonts w:ascii="Arial" w:hAnsi="Arial" w:cs="Arial"/>
                <w:sz w:val="24"/>
              </w:rPr>
              <w:t xml:space="preserve"> </w:t>
            </w:r>
            <w:r w:rsidR="00123BA3">
              <w:rPr>
                <w:rFonts w:ascii="Arial" w:hAnsi="Arial" w:cs="Arial"/>
                <w:sz w:val="24"/>
              </w:rPr>
              <w:t>округа Иркутской области</w:t>
            </w:r>
            <w:r w:rsidR="00123BA3" w:rsidRPr="006A093D">
              <w:rPr>
                <w:rFonts w:ascii="Arial" w:hAnsi="Arial" w:cs="Arial"/>
                <w:sz w:val="24"/>
              </w:rPr>
              <w:t xml:space="preserve">, администрация 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23BA3">
              <w:rPr>
                <w:rFonts w:ascii="Arial" w:hAnsi="Arial" w:cs="Arial"/>
                <w:sz w:val="24"/>
              </w:rPr>
              <w:t xml:space="preserve"> </w:t>
            </w:r>
            <w:r w:rsidR="00123BA3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123BA3">
              <w:rPr>
                <w:rFonts w:ascii="Arial" w:hAnsi="Arial" w:cs="Arial"/>
                <w:sz w:val="24"/>
              </w:rPr>
              <w:t>округа Иркутской области</w:t>
            </w:r>
            <w:r w:rsidR="00123BA3" w:rsidRPr="00DD0FF2">
              <w:rPr>
                <w:rFonts w:ascii="Arial" w:hAnsi="Arial" w:cs="Arial"/>
                <w:sz w:val="24"/>
              </w:rPr>
              <w:t xml:space="preserve"> </w:t>
            </w:r>
          </w:p>
          <w:p w:rsidR="00123BA3" w:rsidRPr="00DD0FF2" w:rsidRDefault="00123BA3" w:rsidP="00653102">
            <w:pPr>
              <w:jc w:val="both"/>
              <w:rPr>
                <w:rFonts w:ascii="Arial" w:hAnsi="Arial" w:cs="Arial"/>
                <w:sz w:val="24"/>
              </w:rPr>
            </w:pPr>
          </w:p>
          <w:p w:rsidR="00653102" w:rsidRPr="00DD0FF2" w:rsidRDefault="00653102" w:rsidP="00DD0FF2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DD0FF2">
              <w:rPr>
                <w:rFonts w:ascii="Arial" w:hAnsi="Arial" w:cs="Arial"/>
                <w:b/>
                <w:sz w:val="30"/>
                <w:szCs w:val="30"/>
              </w:rPr>
              <w:t>ПОСТАНОВЛЯЕТ:</w:t>
            </w:r>
          </w:p>
          <w:p w:rsidR="00DD0FF2" w:rsidRPr="00DD0FF2" w:rsidRDefault="00DD0FF2" w:rsidP="00DD0FF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653102" w:rsidRPr="00DD0FF2" w:rsidRDefault="00653102" w:rsidP="00653102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1.</w:t>
            </w:r>
            <w:r w:rsidR="007A7496" w:rsidRPr="00DD0FF2">
              <w:rPr>
                <w:rFonts w:ascii="Arial" w:hAnsi="Arial" w:cs="Arial"/>
                <w:sz w:val="24"/>
              </w:rPr>
              <w:t>Организовать и п</w:t>
            </w:r>
            <w:r w:rsidRPr="00DD0FF2">
              <w:rPr>
                <w:rFonts w:ascii="Arial" w:hAnsi="Arial" w:cs="Arial"/>
                <w:sz w:val="24"/>
              </w:rPr>
              <w:t>ровести</w:t>
            </w:r>
            <w:r w:rsidR="00771308" w:rsidRPr="00DD0FF2">
              <w:rPr>
                <w:rFonts w:ascii="Arial" w:hAnsi="Arial" w:cs="Arial"/>
                <w:sz w:val="24"/>
              </w:rPr>
              <w:t xml:space="preserve"> в </w:t>
            </w:r>
            <w:r w:rsidR="0080603C" w:rsidRPr="00DD0FF2">
              <w:rPr>
                <w:rFonts w:ascii="Arial" w:hAnsi="Arial" w:cs="Arial"/>
                <w:sz w:val="24"/>
              </w:rPr>
              <w:t>течение 202</w:t>
            </w:r>
            <w:r w:rsidR="00123BA3">
              <w:rPr>
                <w:rFonts w:ascii="Arial" w:hAnsi="Arial" w:cs="Arial"/>
                <w:sz w:val="24"/>
              </w:rPr>
              <w:t>6</w:t>
            </w:r>
            <w:r w:rsidR="00E55479" w:rsidRPr="00DD0FF2">
              <w:rPr>
                <w:rFonts w:ascii="Arial" w:hAnsi="Arial" w:cs="Arial"/>
                <w:sz w:val="24"/>
              </w:rPr>
              <w:t xml:space="preserve"> года </w:t>
            </w:r>
            <w:r w:rsidRPr="00DD0FF2">
              <w:rPr>
                <w:rFonts w:ascii="Arial" w:hAnsi="Arial" w:cs="Arial"/>
                <w:sz w:val="24"/>
              </w:rPr>
              <w:t xml:space="preserve">на территории 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23BA3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  <w:r w:rsidRPr="00DD0FF2">
              <w:rPr>
                <w:rFonts w:ascii="Arial" w:hAnsi="Arial" w:cs="Arial"/>
                <w:sz w:val="24"/>
              </w:rPr>
              <w:t xml:space="preserve"> </w:t>
            </w:r>
            <w:r w:rsidR="00600AF9" w:rsidRPr="00DD0FF2">
              <w:rPr>
                <w:rFonts w:ascii="Arial" w:hAnsi="Arial" w:cs="Arial"/>
                <w:sz w:val="24"/>
              </w:rPr>
              <w:t xml:space="preserve">универсальную </w:t>
            </w:r>
            <w:r w:rsidR="00FC6EB4" w:rsidRPr="00DD0FF2">
              <w:rPr>
                <w:rFonts w:ascii="Arial" w:hAnsi="Arial" w:cs="Arial"/>
                <w:sz w:val="24"/>
              </w:rPr>
              <w:t>ярмарку</w:t>
            </w:r>
            <w:r w:rsidRPr="00DD0FF2">
              <w:rPr>
                <w:rFonts w:ascii="Arial" w:hAnsi="Arial" w:cs="Arial"/>
                <w:sz w:val="24"/>
              </w:rPr>
              <w:t xml:space="preserve"> </w:t>
            </w:r>
            <w:r w:rsidR="007A7496" w:rsidRPr="00DD0FF2">
              <w:rPr>
                <w:rFonts w:ascii="Arial" w:hAnsi="Arial" w:cs="Arial"/>
                <w:sz w:val="24"/>
              </w:rPr>
              <w:t xml:space="preserve">«выходного дня» </w:t>
            </w:r>
            <w:r w:rsidR="00FC6EB4" w:rsidRPr="00DD0FF2">
              <w:rPr>
                <w:rFonts w:ascii="Arial" w:hAnsi="Arial" w:cs="Arial"/>
                <w:sz w:val="24"/>
              </w:rPr>
              <w:t>(далее – ярмарка</w:t>
            </w:r>
            <w:r w:rsidR="00071E82" w:rsidRPr="00DD0FF2">
              <w:rPr>
                <w:rFonts w:ascii="Arial" w:hAnsi="Arial" w:cs="Arial"/>
                <w:sz w:val="24"/>
              </w:rPr>
              <w:t>)</w:t>
            </w:r>
            <w:r w:rsidR="00E55479" w:rsidRPr="00DD0FF2">
              <w:rPr>
                <w:rFonts w:ascii="Arial" w:hAnsi="Arial" w:cs="Arial"/>
                <w:sz w:val="24"/>
              </w:rPr>
              <w:t xml:space="preserve"> </w:t>
            </w:r>
            <w:r w:rsidR="00071E82" w:rsidRPr="00DD0FF2">
              <w:rPr>
                <w:rFonts w:ascii="Arial" w:hAnsi="Arial" w:cs="Arial"/>
                <w:sz w:val="24"/>
              </w:rPr>
              <w:t>еженедельно, по субботам и воскресеньям.</w:t>
            </w:r>
          </w:p>
          <w:p w:rsidR="00BC23F2" w:rsidRPr="00DD0FF2" w:rsidRDefault="00653102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 xml:space="preserve">Ответственным за организацию проведения ярмарки определить отдел потребительского рынка товаров, услуг и ценообразования </w:t>
            </w:r>
            <w:r w:rsidR="00BE7788" w:rsidRPr="00DD0FF2">
              <w:rPr>
                <w:rFonts w:ascii="Arial" w:hAnsi="Arial" w:cs="Arial"/>
                <w:sz w:val="24"/>
              </w:rPr>
              <w:t>а</w:t>
            </w:r>
            <w:r w:rsidRPr="00DD0FF2">
              <w:rPr>
                <w:rFonts w:ascii="Arial" w:hAnsi="Arial" w:cs="Arial"/>
                <w:sz w:val="24"/>
              </w:rPr>
              <w:t>дминистраци</w:t>
            </w:r>
            <w:r w:rsidR="00BE7788" w:rsidRPr="00DD0FF2">
              <w:rPr>
                <w:rFonts w:ascii="Arial" w:hAnsi="Arial" w:cs="Arial"/>
                <w:sz w:val="24"/>
              </w:rPr>
              <w:t>и</w:t>
            </w:r>
            <w:r w:rsidRPr="00DD0FF2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23BA3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  <w:r w:rsidR="00123BA3" w:rsidRPr="00DD0FF2">
              <w:rPr>
                <w:rFonts w:ascii="Arial" w:hAnsi="Arial" w:cs="Arial"/>
                <w:sz w:val="24"/>
              </w:rPr>
              <w:t xml:space="preserve"> </w:t>
            </w:r>
            <w:r w:rsidR="00071E82" w:rsidRPr="00DD0FF2">
              <w:rPr>
                <w:rFonts w:ascii="Arial" w:hAnsi="Arial" w:cs="Arial"/>
                <w:sz w:val="24"/>
              </w:rPr>
              <w:t>(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Работько</w:t>
            </w:r>
            <w:proofErr w:type="spellEnd"/>
            <w:r w:rsidR="001C004D">
              <w:rPr>
                <w:rFonts w:ascii="Arial" w:hAnsi="Arial" w:cs="Arial"/>
                <w:sz w:val="24"/>
              </w:rPr>
              <w:t xml:space="preserve"> О.А.</w:t>
            </w:r>
            <w:r w:rsidR="00071E82" w:rsidRPr="00DD0FF2">
              <w:rPr>
                <w:rFonts w:ascii="Arial" w:hAnsi="Arial" w:cs="Arial"/>
                <w:sz w:val="24"/>
              </w:rPr>
              <w:t xml:space="preserve">) и общество с ограниченной ответственностью </w:t>
            </w:r>
            <w:r w:rsidR="00840FB8" w:rsidRPr="00DD0FF2">
              <w:rPr>
                <w:rFonts w:ascii="Arial" w:hAnsi="Arial" w:cs="Arial"/>
                <w:sz w:val="24"/>
              </w:rPr>
              <w:t>п</w:t>
            </w:r>
            <w:r w:rsidR="00071E82" w:rsidRPr="00DD0FF2">
              <w:rPr>
                <w:rFonts w:ascii="Arial" w:hAnsi="Arial" w:cs="Arial"/>
                <w:sz w:val="24"/>
              </w:rPr>
              <w:t>роизводственно-коммерческую фирму «Саяны»</w:t>
            </w:r>
            <w:r w:rsidR="00840FB8" w:rsidRPr="00DD0FF2">
              <w:rPr>
                <w:rFonts w:ascii="Arial" w:hAnsi="Arial" w:cs="Arial"/>
                <w:sz w:val="24"/>
              </w:rPr>
              <w:t xml:space="preserve"> (далее – ООО ПКФ «Саяны»),</w:t>
            </w:r>
            <w:r w:rsidR="00071E82" w:rsidRPr="00DD0FF2">
              <w:rPr>
                <w:rFonts w:ascii="Arial" w:hAnsi="Arial" w:cs="Arial"/>
                <w:sz w:val="24"/>
              </w:rPr>
              <w:t xml:space="preserve"> (</w:t>
            </w:r>
            <w:r w:rsidR="00840FB8" w:rsidRPr="00DD0FF2">
              <w:rPr>
                <w:rFonts w:ascii="Arial" w:hAnsi="Arial" w:cs="Arial"/>
                <w:sz w:val="24"/>
              </w:rPr>
              <w:t>Перегудов</w:t>
            </w:r>
            <w:r w:rsidR="001C004D">
              <w:rPr>
                <w:rFonts w:ascii="Arial" w:hAnsi="Arial" w:cs="Arial"/>
                <w:sz w:val="24"/>
              </w:rPr>
              <w:t xml:space="preserve"> С.П.</w:t>
            </w:r>
            <w:r w:rsidR="00840FB8" w:rsidRPr="00DD0FF2">
              <w:rPr>
                <w:rFonts w:ascii="Arial" w:hAnsi="Arial" w:cs="Arial"/>
                <w:sz w:val="24"/>
              </w:rPr>
              <w:t>).</w:t>
            </w:r>
          </w:p>
          <w:p w:rsidR="00F03F69" w:rsidRPr="005078BF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</w:t>
            </w:r>
            <w:r w:rsidR="00F03F69" w:rsidRPr="005078BF">
              <w:rPr>
                <w:rFonts w:ascii="Arial" w:hAnsi="Arial" w:cs="Arial"/>
                <w:sz w:val="24"/>
              </w:rPr>
              <w:t>Утвердить</w:t>
            </w:r>
            <w:r w:rsidR="005531F1" w:rsidRPr="005078BF">
              <w:rPr>
                <w:rFonts w:ascii="Arial" w:hAnsi="Arial" w:cs="Arial"/>
                <w:sz w:val="24"/>
              </w:rPr>
              <w:t xml:space="preserve"> </w:t>
            </w:r>
            <w:r w:rsidR="00F03F69" w:rsidRPr="005078BF">
              <w:rPr>
                <w:rFonts w:ascii="Arial" w:hAnsi="Arial" w:cs="Arial"/>
                <w:sz w:val="24"/>
              </w:rPr>
              <w:t>план</w:t>
            </w:r>
            <w:r w:rsidR="005531F1" w:rsidRPr="005078BF">
              <w:rPr>
                <w:rFonts w:ascii="Arial" w:hAnsi="Arial" w:cs="Arial"/>
                <w:sz w:val="24"/>
              </w:rPr>
              <w:t xml:space="preserve"> </w:t>
            </w:r>
            <w:r w:rsidR="00F03F69" w:rsidRPr="005078BF">
              <w:rPr>
                <w:rFonts w:ascii="Arial" w:hAnsi="Arial" w:cs="Arial"/>
                <w:sz w:val="24"/>
              </w:rPr>
              <w:t>мероприятий</w:t>
            </w:r>
            <w:r w:rsidR="005531F1" w:rsidRPr="005078BF">
              <w:rPr>
                <w:rFonts w:ascii="Arial" w:hAnsi="Arial" w:cs="Arial"/>
                <w:sz w:val="24"/>
              </w:rPr>
              <w:t xml:space="preserve"> </w:t>
            </w:r>
            <w:r w:rsidR="00F03F69" w:rsidRPr="005078BF">
              <w:rPr>
                <w:rFonts w:ascii="Arial" w:hAnsi="Arial" w:cs="Arial"/>
                <w:sz w:val="24"/>
              </w:rPr>
              <w:t>по</w:t>
            </w:r>
            <w:r w:rsidR="005531F1" w:rsidRPr="005078BF">
              <w:rPr>
                <w:rFonts w:ascii="Arial" w:hAnsi="Arial" w:cs="Arial"/>
                <w:sz w:val="24"/>
              </w:rPr>
              <w:t xml:space="preserve"> </w:t>
            </w:r>
            <w:r w:rsidR="00F03F69" w:rsidRPr="005078BF">
              <w:rPr>
                <w:rFonts w:ascii="Arial" w:hAnsi="Arial" w:cs="Arial"/>
                <w:sz w:val="24"/>
              </w:rPr>
              <w:t>организации</w:t>
            </w:r>
            <w:r w:rsidR="005531F1" w:rsidRPr="005078BF">
              <w:rPr>
                <w:rFonts w:ascii="Arial" w:hAnsi="Arial" w:cs="Arial"/>
                <w:sz w:val="24"/>
              </w:rPr>
              <w:t xml:space="preserve"> </w:t>
            </w:r>
            <w:r w:rsidR="00F03F69" w:rsidRPr="005078BF">
              <w:rPr>
                <w:rFonts w:ascii="Arial" w:hAnsi="Arial" w:cs="Arial"/>
                <w:sz w:val="24"/>
              </w:rPr>
              <w:t>ярмарки и</w:t>
            </w:r>
            <w:r w:rsidR="005078BF" w:rsidRPr="005078BF">
              <w:rPr>
                <w:rFonts w:ascii="Arial" w:hAnsi="Arial" w:cs="Arial"/>
                <w:sz w:val="24"/>
              </w:rPr>
              <w:t xml:space="preserve"> </w:t>
            </w:r>
            <w:r w:rsidR="00F03F69" w:rsidRPr="005078BF">
              <w:rPr>
                <w:rFonts w:ascii="Arial" w:hAnsi="Arial" w:cs="Arial"/>
                <w:sz w:val="24"/>
              </w:rPr>
              <w:t>продажи товаров (выполнения работ, оказания услуг</w:t>
            </w:r>
            <w:r w:rsidR="007E78DB" w:rsidRPr="005078BF">
              <w:rPr>
                <w:rFonts w:ascii="Arial" w:hAnsi="Arial" w:cs="Arial"/>
                <w:sz w:val="24"/>
              </w:rPr>
              <w:t>)</w:t>
            </w:r>
            <w:r w:rsidR="00F03F69" w:rsidRPr="005078BF">
              <w:rPr>
                <w:rFonts w:ascii="Arial" w:hAnsi="Arial" w:cs="Arial"/>
                <w:sz w:val="24"/>
              </w:rPr>
              <w:t xml:space="preserve"> на ней</w:t>
            </w:r>
            <w:r w:rsidR="00BE7788" w:rsidRPr="005078BF">
              <w:rPr>
                <w:rFonts w:ascii="Arial" w:hAnsi="Arial" w:cs="Arial"/>
                <w:sz w:val="24"/>
              </w:rPr>
              <w:t xml:space="preserve"> (</w:t>
            </w:r>
            <w:r w:rsidR="00F03F69" w:rsidRPr="005078BF">
              <w:rPr>
                <w:rFonts w:ascii="Arial" w:hAnsi="Arial" w:cs="Arial"/>
                <w:sz w:val="24"/>
              </w:rPr>
              <w:t>Приложение 1);</w:t>
            </w:r>
          </w:p>
          <w:p w:rsidR="006D50DF" w:rsidRPr="006A576A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</w:t>
            </w:r>
            <w:r w:rsidR="006D50DF" w:rsidRPr="006A576A">
              <w:rPr>
                <w:rFonts w:ascii="Arial" w:hAnsi="Arial" w:cs="Arial"/>
                <w:sz w:val="24"/>
              </w:rPr>
              <w:t>Определить ответственным за исполнение плана мероприятий по организации ярмарки и продажи товаров на ней, для исполнения функций по подготовке и проведению ярмарки – ООО ПКФ «Саяны» (С.П. Перегудов) – организатор ярмарки.</w:t>
            </w:r>
          </w:p>
          <w:p w:rsidR="00653102" w:rsidRPr="00DD0FF2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4.</w:t>
            </w:r>
            <w:r w:rsidR="00653102" w:rsidRPr="00DD0FF2">
              <w:rPr>
                <w:rFonts w:ascii="Arial" w:hAnsi="Arial" w:cs="Arial"/>
                <w:sz w:val="24"/>
              </w:rPr>
              <w:t>Рекомендовать:</w:t>
            </w:r>
          </w:p>
          <w:p w:rsidR="00727009" w:rsidRPr="006A576A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4.1.</w:t>
            </w:r>
            <w:r w:rsidR="00071E82" w:rsidRPr="006A576A">
              <w:rPr>
                <w:rFonts w:ascii="Arial" w:hAnsi="Arial" w:cs="Arial"/>
                <w:sz w:val="24"/>
              </w:rPr>
              <w:t xml:space="preserve">Провести ярмарку на территории </w:t>
            </w:r>
            <w:proofErr w:type="spellStart"/>
            <w:r w:rsidR="00071E82" w:rsidRPr="006A576A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071E82" w:rsidRPr="006A576A">
              <w:rPr>
                <w:rFonts w:ascii="Arial" w:hAnsi="Arial" w:cs="Arial"/>
                <w:sz w:val="24"/>
              </w:rPr>
              <w:t xml:space="preserve"> муниципального </w:t>
            </w:r>
            <w:r w:rsidR="00F520D1">
              <w:rPr>
                <w:rFonts w:ascii="Arial" w:hAnsi="Arial" w:cs="Arial"/>
                <w:sz w:val="24"/>
              </w:rPr>
              <w:t xml:space="preserve">округа </w:t>
            </w:r>
            <w:r w:rsidR="001C004D">
              <w:rPr>
                <w:rFonts w:ascii="Arial" w:hAnsi="Arial" w:cs="Arial"/>
                <w:sz w:val="24"/>
              </w:rPr>
              <w:t xml:space="preserve">Иркутской области </w:t>
            </w:r>
            <w:r w:rsidR="00071E82" w:rsidRPr="006A576A">
              <w:rPr>
                <w:rFonts w:ascii="Arial" w:hAnsi="Arial" w:cs="Arial"/>
                <w:sz w:val="24"/>
              </w:rPr>
              <w:t>по адресу: Иркутская область, Заларинский район, р.п. Залари, ул. Ленина, 83</w:t>
            </w:r>
            <w:r w:rsidR="00727009" w:rsidRPr="006A576A">
              <w:rPr>
                <w:rFonts w:ascii="Arial" w:hAnsi="Arial" w:cs="Arial"/>
                <w:sz w:val="24"/>
              </w:rPr>
              <w:t xml:space="preserve"> на территор</w:t>
            </w:r>
            <w:proofErr w:type="gramStart"/>
            <w:r w:rsidR="00727009" w:rsidRPr="006A576A">
              <w:rPr>
                <w:rFonts w:ascii="Arial" w:hAnsi="Arial" w:cs="Arial"/>
                <w:sz w:val="24"/>
              </w:rPr>
              <w:t xml:space="preserve">ии </w:t>
            </w:r>
            <w:r w:rsidR="00771308" w:rsidRPr="006A576A">
              <w:rPr>
                <w:rFonts w:ascii="Arial" w:hAnsi="Arial" w:cs="Arial"/>
                <w:sz w:val="24"/>
              </w:rPr>
              <w:t>ООО</w:t>
            </w:r>
            <w:proofErr w:type="gramEnd"/>
            <w:r w:rsidR="00771308" w:rsidRPr="006A576A">
              <w:rPr>
                <w:rFonts w:ascii="Arial" w:hAnsi="Arial" w:cs="Arial"/>
                <w:sz w:val="24"/>
              </w:rPr>
              <w:t xml:space="preserve"> ПКФ «Саяны»</w:t>
            </w:r>
            <w:r w:rsidR="004506DD" w:rsidRPr="006A576A">
              <w:rPr>
                <w:rFonts w:ascii="Arial" w:hAnsi="Arial" w:cs="Arial"/>
                <w:sz w:val="24"/>
              </w:rPr>
              <w:t xml:space="preserve"> и прилегающей к ООО ПКФ «Саяны»</w:t>
            </w:r>
            <w:r w:rsidR="00C93CE8" w:rsidRPr="006A576A">
              <w:rPr>
                <w:rFonts w:ascii="Arial" w:hAnsi="Arial" w:cs="Arial"/>
                <w:sz w:val="24"/>
              </w:rPr>
              <w:t xml:space="preserve"> территории</w:t>
            </w:r>
            <w:r w:rsidR="00771308" w:rsidRPr="006A576A">
              <w:rPr>
                <w:rFonts w:ascii="Arial" w:hAnsi="Arial" w:cs="Arial"/>
                <w:sz w:val="24"/>
              </w:rPr>
              <w:t>;</w:t>
            </w:r>
          </w:p>
          <w:p w:rsidR="00653102" w:rsidRPr="00DD0FF2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4.2.</w:t>
            </w:r>
            <w:r w:rsidR="00071E82" w:rsidRPr="00DD0FF2">
              <w:rPr>
                <w:rFonts w:ascii="Arial" w:hAnsi="Arial" w:cs="Arial"/>
                <w:sz w:val="24"/>
              </w:rPr>
              <w:t>ООО ПК</w:t>
            </w:r>
            <w:r w:rsidR="00771308" w:rsidRPr="00DD0FF2">
              <w:rPr>
                <w:rFonts w:ascii="Arial" w:hAnsi="Arial" w:cs="Arial"/>
                <w:sz w:val="24"/>
              </w:rPr>
              <w:t>Ф</w:t>
            </w:r>
            <w:r w:rsidR="00071E82" w:rsidRPr="00DD0FF2">
              <w:rPr>
                <w:rFonts w:ascii="Arial" w:hAnsi="Arial" w:cs="Arial"/>
                <w:sz w:val="24"/>
              </w:rPr>
              <w:t xml:space="preserve"> «Саяны»</w:t>
            </w:r>
            <w:r w:rsidR="00653102" w:rsidRPr="00DD0FF2">
              <w:rPr>
                <w:rFonts w:ascii="Arial" w:hAnsi="Arial" w:cs="Arial"/>
                <w:sz w:val="24"/>
              </w:rPr>
              <w:t>:</w:t>
            </w:r>
          </w:p>
          <w:p w:rsidR="00727009" w:rsidRPr="00DD0FF2" w:rsidRDefault="006A576A" w:rsidP="006A576A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1)</w:t>
            </w:r>
            <w:r w:rsidR="00727009" w:rsidRPr="00DD0FF2">
              <w:rPr>
                <w:rFonts w:ascii="Arial" w:hAnsi="Arial" w:cs="Arial"/>
                <w:sz w:val="24"/>
              </w:rPr>
              <w:t>Организовать</w:t>
            </w:r>
            <w:r w:rsidR="00771308" w:rsidRPr="00DD0FF2">
              <w:rPr>
                <w:rFonts w:ascii="Arial" w:hAnsi="Arial" w:cs="Arial"/>
                <w:sz w:val="24"/>
              </w:rPr>
              <w:t xml:space="preserve"> </w:t>
            </w:r>
            <w:r w:rsidR="00600AF9" w:rsidRPr="00DD0FF2">
              <w:rPr>
                <w:rFonts w:ascii="Arial" w:hAnsi="Arial" w:cs="Arial"/>
                <w:sz w:val="24"/>
              </w:rPr>
              <w:t>проведение</w:t>
            </w:r>
            <w:r w:rsidR="00653102" w:rsidRPr="00DD0FF2">
              <w:rPr>
                <w:rFonts w:ascii="Arial" w:hAnsi="Arial" w:cs="Arial"/>
                <w:sz w:val="24"/>
              </w:rPr>
              <w:t xml:space="preserve"> ярмарки</w:t>
            </w:r>
            <w:r w:rsidR="00727009" w:rsidRPr="00DD0FF2">
              <w:rPr>
                <w:rFonts w:ascii="Arial" w:hAnsi="Arial" w:cs="Arial"/>
                <w:sz w:val="24"/>
              </w:rPr>
              <w:t>;</w:t>
            </w:r>
          </w:p>
          <w:p w:rsidR="00653102" w:rsidRPr="00DD0FF2" w:rsidRDefault="006A576A" w:rsidP="006A576A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2)</w:t>
            </w:r>
            <w:r w:rsidR="00653102" w:rsidRPr="00DD0FF2">
              <w:rPr>
                <w:rFonts w:ascii="Arial" w:hAnsi="Arial" w:cs="Arial"/>
                <w:sz w:val="24"/>
              </w:rPr>
              <w:t xml:space="preserve">Соблюдать </w:t>
            </w:r>
            <w:r w:rsidR="00727009" w:rsidRPr="00DD0FF2">
              <w:rPr>
                <w:rFonts w:ascii="Arial" w:hAnsi="Arial" w:cs="Arial"/>
                <w:sz w:val="24"/>
              </w:rPr>
              <w:t>порядок организации ярмарки</w:t>
            </w:r>
            <w:r w:rsidR="00C93CE8" w:rsidRPr="00DD0FF2">
              <w:rPr>
                <w:rFonts w:ascii="Arial" w:hAnsi="Arial" w:cs="Arial"/>
                <w:sz w:val="24"/>
              </w:rPr>
              <w:t>;</w:t>
            </w:r>
          </w:p>
          <w:p w:rsidR="00653102" w:rsidRPr="00DD0FF2" w:rsidRDefault="006A576A" w:rsidP="006A576A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3)</w:t>
            </w:r>
            <w:r w:rsidR="00653102" w:rsidRPr="00DD0FF2">
              <w:rPr>
                <w:rFonts w:ascii="Arial" w:hAnsi="Arial" w:cs="Arial"/>
                <w:sz w:val="24"/>
              </w:rPr>
              <w:t>Определить режим работы ярмарки с 9.00 до 15.00 часов местного времени;</w:t>
            </w:r>
          </w:p>
          <w:p w:rsidR="00653102" w:rsidRPr="00DD0FF2" w:rsidRDefault="006A576A" w:rsidP="006A576A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4)</w:t>
            </w:r>
            <w:r w:rsidR="00653102" w:rsidRPr="00DD0FF2">
              <w:rPr>
                <w:rFonts w:ascii="Arial" w:hAnsi="Arial" w:cs="Arial"/>
                <w:sz w:val="24"/>
              </w:rPr>
              <w:t>Соблюдать перечень продукции, рекомендуемой для реализации на ярмарке</w:t>
            </w:r>
            <w:r w:rsidR="00AA3178" w:rsidRPr="00DD0FF2">
              <w:rPr>
                <w:rFonts w:ascii="Arial" w:hAnsi="Arial" w:cs="Arial"/>
                <w:sz w:val="24"/>
              </w:rPr>
              <w:t>;</w:t>
            </w:r>
          </w:p>
          <w:p w:rsidR="00F34507" w:rsidRPr="00DD0FF2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4.3.</w:t>
            </w:r>
            <w:r w:rsidR="00653102" w:rsidRPr="00DD0FF2">
              <w:rPr>
                <w:rFonts w:ascii="Arial" w:hAnsi="Arial" w:cs="Arial"/>
                <w:sz w:val="24"/>
              </w:rPr>
              <w:t>Составить схему</w:t>
            </w:r>
            <w:r w:rsidR="00F34507" w:rsidRPr="00DD0FF2">
              <w:rPr>
                <w:rFonts w:ascii="Arial" w:hAnsi="Arial" w:cs="Arial"/>
                <w:sz w:val="24"/>
              </w:rPr>
              <w:t xml:space="preserve"> размещения участников ярмарки;</w:t>
            </w:r>
          </w:p>
          <w:p w:rsidR="00653102" w:rsidRPr="00DD0FF2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4.4.</w:t>
            </w:r>
            <w:r w:rsidR="00653102" w:rsidRPr="00DD0FF2">
              <w:rPr>
                <w:rFonts w:ascii="Arial" w:hAnsi="Arial" w:cs="Arial"/>
                <w:sz w:val="24"/>
              </w:rPr>
              <w:t>Хозяйствующим субъектам, независимо от организационно-правовой</w:t>
            </w:r>
            <w:r w:rsidR="00194FED" w:rsidRPr="00DD0FF2">
              <w:rPr>
                <w:rFonts w:ascii="Arial" w:hAnsi="Arial" w:cs="Arial"/>
                <w:sz w:val="24"/>
              </w:rPr>
              <w:t xml:space="preserve"> </w:t>
            </w:r>
            <w:r w:rsidR="00653102" w:rsidRPr="00DD0FF2">
              <w:rPr>
                <w:rFonts w:ascii="Arial" w:hAnsi="Arial" w:cs="Arial"/>
                <w:sz w:val="24"/>
              </w:rPr>
              <w:t>формы и формы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653102" w:rsidRPr="00DD0FF2">
              <w:rPr>
                <w:rFonts w:ascii="Arial" w:hAnsi="Arial" w:cs="Arial"/>
                <w:sz w:val="24"/>
              </w:rPr>
              <w:t>собственности, осуществляющим производство и реализацию сельскохозяйственной продукции, реализацию товаров</w:t>
            </w:r>
            <w:r w:rsidR="00771308" w:rsidRPr="00DD0FF2">
              <w:rPr>
                <w:rFonts w:ascii="Arial" w:hAnsi="Arial" w:cs="Arial"/>
                <w:sz w:val="24"/>
              </w:rPr>
              <w:t xml:space="preserve"> народного потребления</w:t>
            </w:r>
            <w:r w:rsidR="00653102" w:rsidRPr="00DD0FF2">
              <w:rPr>
                <w:rFonts w:ascii="Arial" w:hAnsi="Arial" w:cs="Arial"/>
                <w:sz w:val="24"/>
              </w:rPr>
              <w:t>, осуществляющим деятельность по оказанию услуг общественного питания,  организациям потребительской кооперации, представителям  крестьянско-фермерских хозяйств, гражданам, ведущим личные подсобные хозяйства или занимающимся животноводством, рыболовством, принять участие в проведении ярмарки.</w:t>
            </w:r>
          </w:p>
          <w:p w:rsidR="00647548" w:rsidRPr="006A576A" w:rsidRDefault="006A576A" w:rsidP="00123BA3">
            <w:pPr>
              <w:ind w:firstLine="19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4.5.</w:t>
            </w:r>
            <w:r w:rsidR="00123BA3" w:rsidRPr="0060207B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="00123BA3" w:rsidRPr="00123BA3">
              <w:rPr>
                <w:rFonts w:ascii="Arial" w:hAnsi="Arial" w:cs="Arial"/>
                <w:sz w:val="24"/>
              </w:rPr>
              <w:t xml:space="preserve">Главам администраций и руководителям структурных подразделений администрации </w:t>
            </w:r>
            <w:proofErr w:type="spellStart"/>
            <w:r w:rsidR="00123BA3" w:rsidRP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23BA3" w:rsidRPr="00123BA3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  <w:r w:rsidR="00647548" w:rsidRPr="006A576A">
              <w:rPr>
                <w:rFonts w:ascii="Arial" w:hAnsi="Arial" w:cs="Arial"/>
                <w:sz w:val="24"/>
              </w:rPr>
              <w:t>, обеспечить широкое информирование населения и сельскохозяйственных товаропроизводителей об имеющихся возможностях для розничного сбыта товаров, путем размещения информации на официальных сайтах, в средствах массовой информации.</w:t>
            </w:r>
          </w:p>
          <w:p w:rsidR="0083265F" w:rsidRPr="00DD0FF2" w:rsidRDefault="006A576A" w:rsidP="006A576A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4.6.</w:t>
            </w:r>
            <w:r w:rsidR="00750279" w:rsidRPr="00DD0FF2">
              <w:rPr>
                <w:rFonts w:ascii="Arial" w:hAnsi="Arial" w:cs="Arial"/>
                <w:sz w:val="24"/>
              </w:rPr>
              <w:t xml:space="preserve">Межмуниципальному отделу </w:t>
            </w:r>
            <w:r w:rsidR="00653102" w:rsidRPr="00DD0FF2">
              <w:rPr>
                <w:rFonts w:ascii="Arial" w:hAnsi="Arial" w:cs="Arial"/>
                <w:sz w:val="24"/>
              </w:rPr>
              <w:t>МВД России «</w:t>
            </w:r>
            <w:proofErr w:type="spellStart"/>
            <w:r w:rsidR="00653102" w:rsidRPr="00DD0FF2">
              <w:rPr>
                <w:rFonts w:ascii="Arial" w:hAnsi="Arial" w:cs="Arial"/>
                <w:sz w:val="24"/>
              </w:rPr>
              <w:t>Заларинский</w:t>
            </w:r>
            <w:proofErr w:type="spellEnd"/>
            <w:r w:rsidR="00653102" w:rsidRPr="00DD0FF2">
              <w:rPr>
                <w:rFonts w:ascii="Arial" w:hAnsi="Arial" w:cs="Arial"/>
                <w:sz w:val="24"/>
              </w:rPr>
              <w:t>» (</w:t>
            </w:r>
            <w:proofErr w:type="spellStart"/>
            <w:r w:rsidR="00123BA3">
              <w:rPr>
                <w:rFonts w:ascii="Arial" w:hAnsi="Arial" w:cs="Arial"/>
                <w:sz w:val="24"/>
              </w:rPr>
              <w:t>Грибунов</w:t>
            </w:r>
            <w:proofErr w:type="spellEnd"/>
            <w:r w:rsidR="001C004D">
              <w:rPr>
                <w:rFonts w:ascii="Arial" w:hAnsi="Arial" w:cs="Arial"/>
                <w:sz w:val="24"/>
              </w:rPr>
              <w:t xml:space="preserve"> С.П.</w:t>
            </w:r>
            <w:r w:rsidR="00653102" w:rsidRPr="00DD0FF2">
              <w:rPr>
                <w:rFonts w:ascii="Arial" w:hAnsi="Arial" w:cs="Arial"/>
                <w:sz w:val="24"/>
              </w:rPr>
              <w:t>)</w:t>
            </w:r>
            <w:r w:rsidR="001C004D">
              <w:rPr>
                <w:rFonts w:ascii="Arial" w:hAnsi="Arial" w:cs="Arial"/>
                <w:sz w:val="24"/>
              </w:rPr>
              <w:t xml:space="preserve"> </w:t>
            </w:r>
            <w:r w:rsidR="0083265F" w:rsidRPr="00DD0FF2">
              <w:rPr>
                <w:rFonts w:ascii="Arial" w:hAnsi="Arial" w:cs="Arial"/>
                <w:sz w:val="24"/>
              </w:rPr>
              <w:t xml:space="preserve">оказать содействие организатору мероприятия в обеспечении общественной безопасности при проведении ярмарки. </w:t>
            </w:r>
          </w:p>
          <w:p w:rsidR="00771308" w:rsidRPr="00DD0FF2" w:rsidRDefault="006D50DF" w:rsidP="0083265F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5</w:t>
            </w:r>
            <w:r w:rsidR="00194FED" w:rsidRPr="00DD0FF2">
              <w:rPr>
                <w:rFonts w:ascii="Arial" w:hAnsi="Arial" w:cs="Arial"/>
                <w:sz w:val="24"/>
              </w:rPr>
              <w:t>.Н</w:t>
            </w:r>
            <w:r w:rsidR="00771308" w:rsidRPr="00DD0FF2">
              <w:rPr>
                <w:rFonts w:ascii="Arial" w:hAnsi="Arial" w:cs="Arial"/>
                <w:sz w:val="24"/>
              </w:rPr>
              <w:t xml:space="preserve">астоящее постановление </w:t>
            </w:r>
            <w:r w:rsidR="00194FED" w:rsidRPr="00DD0FF2">
              <w:rPr>
                <w:rFonts w:ascii="Arial" w:hAnsi="Arial" w:cs="Arial"/>
                <w:sz w:val="24"/>
              </w:rPr>
              <w:t xml:space="preserve">подлежит официальному опубликованию </w:t>
            </w:r>
            <w:r w:rsidR="00771308" w:rsidRPr="00DD0FF2">
              <w:rPr>
                <w:rFonts w:ascii="Arial" w:hAnsi="Arial" w:cs="Arial"/>
                <w:sz w:val="24"/>
              </w:rPr>
              <w:t>в информационном листке «Мэрия» и разме</w:t>
            </w:r>
            <w:r w:rsidR="00194FED" w:rsidRPr="00DD0FF2">
              <w:rPr>
                <w:rFonts w:ascii="Arial" w:hAnsi="Arial" w:cs="Arial"/>
                <w:sz w:val="24"/>
              </w:rPr>
              <w:t>щению</w:t>
            </w:r>
            <w:r w:rsidR="00771308" w:rsidRPr="00DD0FF2">
              <w:rPr>
                <w:rFonts w:ascii="Arial" w:hAnsi="Arial" w:cs="Arial"/>
                <w:sz w:val="24"/>
              </w:rPr>
              <w:t xml:space="preserve"> на официальном сайте </w:t>
            </w:r>
            <w:proofErr w:type="spellStart"/>
            <w:r w:rsidR="00743FEB" w:rsidRPr="00123BA3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743FEB" w:rsidRPr="00123BA3">
              <w:rPr>
                <w:rFonts w:ascii="Arial" w:hAnsi="Arial" w:cs="Arial"/>
                <w:sz w:val="24"/>
              </w:rPr>
              <w:t xml:space="preserve"> муниципального округа Иркутской области</w:t>
            </w:r>
            <w:r w:rsidR="00771308" w:rsidRPr="00DD0FF2">
              <w:rPr>
                <w:rFonts w:ascii="Arial" w:hAnsi="Arial" w:cs="Arial"/>
                <w:sz w:val="24"/>
              </w:rPr>
              <w:t xml:space="preserve"> в информационно-телекоммуникационной сети «Интернет».</w:t>
            </w:r>
          </w:p>
          <w:p w:rsidR="00653102" w:rsidRPr="00DD0FF2" w:rsidRDefault="006D50DF" w:rsidP="00653102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6</w:t>
            </w:r>
            <w:r w:rsidR="00653102" w:rsidRPr="00DD0FF2">
              <w:rPr>
                <w:rFonts w:ascii="Arial" w:hAnsi="Arial" w:cs="Arial"/>
                <w:sz w:val="24"/>
              </w:rPr>
              <w:t>.</w:t>
            </w:r>
            <w:r w:rsidR="00F21D56" w:rsidRPr="00DD0FF2">
              <w:rPr>
                <w:rFonts w:ascii="Arial" w:hAnsi="Arial" w:cs="Arial"/>
                <w:sz w:val="24"/>
              </w:rPr>
              <w:t xml:space="preserve">Настоящее  постановление вступает в силу </w:t>
            </w:r>
            <w:r w:rsidR="00330AD8">
              <w:rPr>
                <w:rFonts w:ascii="Arial" w:hAnsi="Arial" w:cs="Arial"/>
                <w:sz w:val="24"/>
              </w:rPr>
              <w:t xml:space="preserve">со дня его официального опубликования и распространяется на правоотношения, возникшие </w:t>
            </w:r>
            <w:r w:rsidR="00F21D56" w:rsidRPr="00DD0FF2">
              <w:rPr>
                <w:rFonts w:ascii="Arial" w:hAnsi="Arial" w:cs="Arial"/>
                <w:sz w:val="24"/>
              </w:rPr>
              <w:t>с 01.01.202</w:t>
            </w:r>
            <w:r w:rsidR="00743FEB">
              <w:rPr>
                <w:rFonts w:ascii="Arial" w:hAnsi="Arial" w:cs="Arial"/>
                <w:sz w:val="24"/>
              </w:rPr>
              <w:t>6</w:t>
            </w:r>
            <w:r w:rsidR="00F21D56" w:rsidRPr="00DD0FF2">
              <w:rPr>
                <w:rFonts w:ascii="Arial" w:hAnsi="Arial" w:cs="Arial"/>
                <w:sz w:val="24"/>
              </w:rPr>
              <w:t xml:space="preserve"> года.</w:t>
            </w:r>
          </w:p>
          <w:p w:rsidR="00653102" w:rsidRPr="00DD0FF2" w:rsidRDefault="00653102" w:rsidP="00653102">
            <w:pPr>
              <w:jc w:val="both"/>
              <w:rPr>
                <w:rFonts w:ascii="Arial" w:hAnsi="Arial" w:cs="Arial"/>
                <w:sz w:val="24"/>
              </w:rPr>
            </w:pPr>
          </w:p>
          <w:p w:rsidR="004009B3" w:rsidRPr="00DD0FF2" w:rsidRDefault="004009B3" w:rsidP="00653102">
            <w:pPr>
              <w:jc w:val="both"/>
              <w:rPr>
                <w:rFonts w:ascii="Arial" w:hAnsi="Arial" w:cs="Arial"/>
                <w:sz w:val="24"/>
              </w:rPr>
            </w:pPr>
          </w:p>
          <w:p w:rsidR="00743FEB" w:rsidRPr="00733A05" w:rsidRDefault="00743FEB" w:rsidP="00743FEB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33A05">
              <w:rPr>
                <w:rFonts w:ascii="Arial" w:hAnsi="Arial" w:cs="Arial"/>
                <w:bCs/>
                <w:sz w:val="24"/>
              </w:rPr>
              <w:t xml:space="preserve">Мэр </w:t>
            </w:r>
            <w:proofErr w:type="spellStart"/>
            <w:r w:rsidRPr="00733A05">
              <w:rPr>
                <w:rFonts w:ascii="Arial" w:hAnsi="Arial" w:cs="Arial"/>
                <w:bCs/>
                <w:sz w:val="24"/>
              </w:rPr>
              <w:t>Заларинского</w:t>
            </w:r>
            <w:proofErr w:type="spellEnd"/>
            <w:r w:rsidRPr="00733A05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gramStart"/>
            <w:r w:rsidRPr="00733A05">
              <w:rPr>
                <w:rFonts w:ascii="Arial" w:hAnsi="Arial" w:cs="Arial"/>
                <w:bCs/>
                <w:sz w:val="24"/>
              </w:rPr>
              <w:t>муниципального</w:t>
            </w:r>
            <w:proofErr w:type="gramEnd"/>
            <w:r w:rsidRPr="00733A05">
              <w:rPr>
                <w:rFonts w:ascii="Arial" w:hAnsi="Arial" w:cs="Arial"/>
                <w:bCs/>
                <w:sz w:val="24"/>
              </w:rPr>
              <w:t xml:space="preserve"> </w:t>
            </w:r>
          </w:p>
          <w:p w:rsidR="004814A8" w:rsidRDefault="00743FEB" w:rsidP="00743FEB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33A05">
              <w:rPr>
                <w:rFonts w:ascii="Arial" w:hAnsi="Arial" w:cs="Arial"/>
                <w:bCs/>
                <w:sz w:val="24"/>
              </w:rPr>
              <w:t>муниципального округа Иркутской области</w:t>
            </w:r>
          </w:p>
          <w:p w:rsidR="00743FEB" w:rsidRPr="00733A05" w:rsidRDefault="00743FEB" w:rsidP="00743FEB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33A05">
              <w:rPr>
                <w:rFonts w:ascii="Arial" w:hAnsi="Arial" w:cs="Arial"/>
                <w:bCs/>
                <w:sz w:val="24"/>
              </w:rPr>
              <w:t>В.В. Самойлович</w:t>
            </w:r>
          </w:p>
          <w:p w:rsidR="00653102" w:rsidRPr="00DD0FF2" w:rsidRDefault="00653102" w:rsidP="00653102">
            <w:pPr>
              <w:jc w:val="both"/>
              <w:rPr>
                <w:rFonts w:ascii="Arial" w:hAnsi="Arial" w:cs="Arial"/>
                <w:sz w:val="24"/>
              </w:rPr>
            </w:pPr>
          </w:p>
          <w:p w:rsidR="00743FEB" w:rsidRPr="0060207B" w:rsidRDefault="00743FEB" w:rsidP="00743FEB">
            <w:pPr>
              <w:widowControl w:val="0"/>
              <w:tabs>
                <w:tab w:val="left" w:pos="4620"/>
              </w:tabs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0207B">
              <w:rPr>
                <w:rFonts w:ascii="Courier New" w:hAnsi="Courier New" w:cs="Courier New"/>
                <w:sz w:val="22"/>
                <w:szCs w:val="22"/>
              </w:rPr>
              <w:t>Приложение</w:t>
            </w:r>
          </w:p>
          <w:p w:rsidR="00743FEB" w:rsidRPr="0060207B" w:rsidRDefault="00743FEB" w:rsidP="00743FEB">
            <w:pPr>
              <w:widowControl w:val="0"/>
              <w:tabs>
                <w:tab w:val="left" w:pos="4620"/>
              </w:tabs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0207B">
              <w:rPr>
                <w:rFonts w:ascii="Courier New" w:hAnsi="Courier New" w:cs="Courier New"/>
                <w:sz w:val="22"/>
                <w:szCs w:val="22"/>
              </w:rPr>
              <w:t>к постановлению администрации</w:t>
            </w:r>
          </w:p>
          <w:p w:rsidR="00743FEB" w:rsidRPr="0060207B" w:rsidRDefault="00743FEB" w:rsidP="00743FEB">
            <w:pPr>
              <w:widowControl w:val="0"/>
              <w:tabs>
                <w:tab w:val="left" w:pos="4620"/>
              </w:tabs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0207B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60207B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</w:p>
          <w:p w:rsidR="00743FEB" w:rsidRPr="0060207B" w:rsidRDefault="00743FEB" w:rsidP="00743FEB">
            <w:pPr>
              <w:widowControl w:val="0"/>
              <w:tabs>
                <w:tab w:val="left" w:pos="4620"/>
              </w:tabs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0207B">
              <w:rPr>
                <w:rFonts w:ascii="Courier New" w:hAnsi="Courier New" w:cs="Courier New"/>
                <w:sz w:val="22"/>
                <w:szCs w:val="22"/>
              </w:rPr>
              <w:t>Иркутской области</w:t>
            </w:r>
          </w:p>
          <w:p w:rsidR="00743FEB" w:rsidRPr="00D6164F" w:rsidRDefault="00743FEB" w:rsidP="00743FEB">
            <w:pPr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60207B">
              <w:rPr>
                <w:rFonts w:ascii="Courier New" w:eastAsiaTheme="minorEastAsia" w:hAnsi="Courier New" w:cs="Courier New"/>
                <w:bCs/>
                <w:sz w:val="22"/>
                <w:szCs w:val="22"/>
              </w:rPr>
              <w:t xml:space="preserve">от </w:t>
            </w:r>
            <w:r w:rsidR="004814A8">
              <w:rPr>
                <w:rFonts w:ascii="Courier New" w:eastAsiaTheme="minorEastAsia" w:hAnsi="Courier New" w:cs="Courier New"/>
                <w:bCs/>
                <w:sz w:val="22"/>
                <w:szCs w:val="22"/>
              </w:rPr>
              <w:t>15.04.</w:t>
            </w:r>
            <w:r w:rsidRPr="0060207B">
              <w:rPr>
                <w:rFonts w:ascii="Courier New" w:eastAsiaTheme="minorEastAsia" w:hAnsi="Courier New" w:cs="Courier New"/>
                <w:bCs/>
                <w:sz w:val="22"/>
                <w:szCs w:val="22"/>
              </w:rPr>
              <w:t>2026 №</w:t>
            </w:r>
            <w:r w:rsidR="004814A8">
              <w:rPr>
                <w:rFonts w:ascii="Courier New" w:eastAsiaTheme="minorEastAsia" w:hAnsi="Courier New" w:cs="Courier New"/>
                <w:bCs/>
                <w:sz w:val="22"/>
                <w:szCs w:val="22"/>
              </w:rPr>
              <w:t>387</w:t>
            </w:r>
          </w:p>
          <w:p w:rsidR="007D4703" w:rsidRPr="00DD0FF2" w:rsidRDefault="007D4703" w:rsidP="004F3AD6">
            <w:pPr>
              <w:ind w:firstLine="720"/>
              <w:jc w:val="center"/>
              <w:rPr>
                <w:rFonts w:ascii="Arial" w:hAnsi="Arial" w:cs="Arial"/>
                <w:sz w:val="24"/>
              </w:rPr>
            </w:pPr>
          </w:p>
          <w:p w:rsidR="00AA3178" w:rsidRPr="00F520D1" w:rsidRDefault="00AA3178" w:rsidP="006A576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F520D1">
              <w:rPr>
                <w:rFonts w:ascii="Arial" w:hAnsi="Arial" w:cs="Arial"/>
                <w:b/>
                <w:sz w:val="24"/>
              </w:rPr>
              <w:t>П</w:t>
            </w:r>
            <w:r w:rsidR="00DD0FF2" w:rsidRPr="00F520D1">
              <w:rPr>
                <w:rFonts w:ascii="Arial" w:hAnsi="Arial" w:cs="Arial"/>
                <w:b/>
                <w:sz w:val="24"/>
              </w:rPr>
              <w:t xml:space="preserve">ЛАН МЕРОПРИЯТИЙ ПО ОРГАНИЗАЦИИ ЯРМАРКИ «ВЫХОДНОГО ДНЯ» НА ТЕРРИТОРИИ </w:t>
            </w:r>
            <w:r w:rsidR="00743FEB" w:rsidRPr="00F520D1">
              <w:rPr>
                <w:rFonts w:ascii="Arial" w:hAnsi="Arial" w:cs="Arial"/>
                <w:b/>
                <w:sz w:val="24"/>
              </w:rPr>
              <w:t xml:space="preserve">ЗАЛАРИНСКОГО </w:t>
            </w:r>
            <w:r w:rsidR="00DD0FF2" w:rsidRPr="00F520D1">
              <w:rPr>
                <w:rFonts w:ascii="Arial" w:hAnsi="Arial" w:cs="Arial"/>
                <w:b/>
                <w:sz w:val="24"/>
              </w:rPr>
              <w:t xml:space="preserve">МУНИЦИПАЛЬНОГО </w:t>
            </w:r>
            <w:r w:rsidR="00743FEB" w:rsidRPr="00F520D1">
              <w:rPr>
                <w:rFonts w:ascii="Arial" w:hAnsi="Arial" w:cs="Arial"/>
                <w:b/>
                <w:sz w:val="24"/>
              </w:rPr>
              <w:t xml:space="preserve">ОКРУГА </w:t>
            </w:r>
            <w:r w:rsidR="00DD0FF2" w:rsidRPr="00F520D1">
              <w:rPr>
                <w:rFonts w:ascii="Arial" w:hAnsi="Arial" w:cs="Arial"/>
                <w:b/>
                <w:sz w:val="24"/>
              </w:rPr>
              <w:t>И ПРОДАЖИ ТОВАРОВ (ВЫПОЛНЕНИЯ РАБОТ, ОКАЗАНИЯ УСЛУГ) НА НЕЙ</w:t>
            </w:r>
          </w:p>
          <w:p w:rsidR="005078BF" w:rsidRDefault="005078BF" w:rsidP="00C93CE8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</w:p>
          <w:p w:rsidR="00AA3178" w:rsidRPr="00DD0FF2" w:rsidRDefault="00C93CE8" w:rsidP="00C93CE8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 xml:space="preserve">1. </w:t>
            </w:r>
            <w:bookmarkStart w:id="0" w:name="Par39"/>
            <w:bookmarkEnd w:id="0"/>
            <w:r w:rsidRPr="00DD0FF2">
              <w:rPr>
                <w:rFonts w:ascii="Arial" w:hAnsi="Arial" w:cs="Arial"/>
                <w:sz w:val="24"/>
              </w:rPr>
              <w:t>Оп</w:t>
            </w:r>
            <w:r w:rsidRPr="00DD0FF2">
              <w:rPr>
                <w:rFonts w:ascii="Arial" w:hAnsi="Arial" w:cs="Arial"/>
                <w:bCs/>
                <w:sz w:val="24"/>
              </w:rPr>
              <w:t>ределить порядок организации ярмарк</w:t>
            </w:r>
            <w:r w:rsidR="007E78DB" w:rsidRPr="00DD0FF2">
              <w:rPr>
                <w:rFonts w:ascii="Arial" w:hAnsi="Arial" w:cs="Arial"/>
                <w:bCs/>
                <w:sz w:val="24"/>
              </w:rPr>
              <w:t>и</w:t>
            </w:r>
            <w:r w:rsidRPr="00DD0FF2">
              <w:rPr>
                <w:rFonts w:ascii="Arial" w:hAnsi="Arial" w:cs="Arial"/>
                <w:bCs/>
                <w:sz w:val="24"/>
              </w:rPr>
              <w:t xml:space="preserve"> «выходного дня» на территории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lastRenderedPageBreak/>
              <w:t>Заларинского</w:t>
            </w:r>
            <w:proofErr w:type="spellEnd"/>
            <w:r w:rsidR="002D44E5">
              <w:rPr>
                <w:rFonts w:ascii="Arial" w:hAnsi="Arial" w:cs="Arial"/>
                <w:sz w:val="24"/>
              </w:rPr>
              <w:t xml:space="preserve"> </w:t>
            </w:r>
            <w:r w:rsidR="002D44E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2D44E5">
              <w:rPr>
                <w:rFonts w:ascii="Arial" w:hAnsi="Arial" w:cs="Arial"/>
                <w:sz w:val="24"/>
              </w:rPr>
              <w:t>округа Иркутской области</w:t>
            </w:r>
            <w:r w:rsidRPr="00DD0FF2">
              <w:rPr>
                <w:rFonts w:ascii="Arial" w:hAnsi="Arial" w:cs="Arial"/>
                <w:bCs/>
                <w:sz w:val="24"/>
              </w:rPr>
              <w:t xml:space="preserve"> и  продажи товаров  (выполнения работ, оказания услуг) на ней </w:t>
            </w:r>
            <w:r w:rsidR="00AA3178" w:rsidRPr="00DD0FF2">
              <w:rPr>
                <w:rFonts w:ascii="Arial" w:hAnsi="Arial" w:cs="Arial"/>
                <w:bCs/>
                <w:sz w:val="24"/>
              </w:rPr>
              <w:t xml:space="preserve"> </w:t>
            </w:r>
            <w:r w:rsidR="00AA3178" w:rsidRPr="00DD0FF2">
              <w:rPr>
                <w:rFonts w:ascii="Arial" w:hAnsi="Arial" w:cs="Arial"/>
                <w:sz w:val="24"/>
              </w:rPr>
              <w:t xml:space="preserve"> (Приложение № 1 к плану мероприятий  по организации </w:t>
            </w:r>
            <w:r w:rsidR="00AA3178" w:rsidRPr="00DD0FF2">
              <w:rPr>
                <w:rFonts w:ascii="Arial" w:hAnsi="Arial" w:cs="Arial"/>
                <w:bCs/>
                <w:sz w:val="24"/>
              </w:rPr>
              <w:t>ярмарки)</w:t>
            </w:r>
            <w:r w:rsidR="00EB4210" w:rsidRPr="00DD0FF2">
              <w:rPr>
                <w:rFonts w:ascii="Arial" w:hAnsi="Arial" w:cs="Arial"/>
                <w:bCs/>
                <w:sz w:val="24"/>
              </w:rPr>
              <w:t>:</w:t>
            </w:r>
            <w:r w:rsidR="00AA3178" w:rsidRPr="00DD0FF2">
              <w:rPr>
                <w:rFonts w:ascii="Arial" w:hAnsi="Arial" w:cs="Arial"/>
                <w:bCs/>
                <w:sz w:val="24"/>
              </w:rPr>
              <w:t xml:space="preserve"> </w:t>
            </w:r>
          </w:p>
          <w:p w:rsidR="00AA3178" w:rsidRPr="00DD0FF2" w:rsidRDefault="006D50DF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>2</w:t>
            </w:r>
            <w:r w:rsidR="00EB4210" w:rsidRPr="00DD0FF2">
              <w:rPr>
                <w:sz w:val="24"/>
                <w:szCs w:val="24"/>
              </w:rPr>
              <w:t>.</w:t>
            </w:r>
            <w:r w:rsidR="00AA3178" w:rsidRPr="00DD0FF2">
              <w:rPr>
                <w:sz w:val="24"/>
                <w:szCs w:val="24"/>
              </w:rPr>
              <w:t xml:space="preserve"> Определить </w:t>
            </w:r>
            <w:hyperlink w:anchor="Par109" w:tooltip="Ссылка на текущий документ" w:history="1">
              <w:r w:rsidR="00AA3178" w:rsidRPr="00DD0FF2">
                <w:rPr>
                  <w:sz w:val="24"/>
                  <w:szCs w:val="24"/>
                </w:rPr>
                <w:t>схему</w:t>
              </w:r>
            </w:hyperlink>
            <w:r w:rsidR="00AA3178" w:rsidRPr="00DD0FF2">
              <w:rPr>
                <w:sz w:val="24"/>
                <w:szCs w:val="24"/>
              </w:rPr>
              <w:t xml:space="preserve"> размещения </w:t>
            </w:r>
            <w:r w:rsidR="0080603C" w:rsidRPr="00DD0FF2">
              <w:rPr>
                <w:sz w:val="24"/>
                <w:szCs w:val="24"/>
              </w:rPr>
              <w:t xml:space="preserve"> и порядок предоставления </w:t>
            </w:r>
            <w:r w:rsidR="00AA3178" w:rsidRPr="00DD0FF2">
              <w:rPr>
                <w:sz w:val="24"/>
                <w:szCs w:val="24"/>
              </w:rPr>
              <w:t>мест для продажи товаров на ярмарке;</w:t>
            </w:r>
          </w:p>
          <w:p w:rsidR="00AA3178" w:rsidRPr="00DD0FF2" w:rsidRDefault="006D50DF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>3.</w:t>
            </w:r>
            <w:r w:rsidR="00AA3178" w:rsidRPr="00DD0FF2">
              <w:rPr>
                <w:sz w:val="24"/>
                <w:szCs w:val="24"/>
              </w:rPr>
              <w:t xml:space="preserve"> Определить </w:t>
            </w:r>
            <w:hyperlink w:anchor="Par126" w:tooltip="Ссылка на текущий документ" w:history="1">
              <w:r w:rsidR="00AA3178" w:rsidRPr="00DD0FF2">
                <w:rPr>
                  <w:sz w:val="24"/>
                  <w:szCs w:val="24"/>
                </w:rPr>
                <w:t>ассортимент</w:t>
              </w:r>
            </w:hyperlink>
            <w:r w:rsidR="00AA3178" w:rsidRPr="00DD0FF2">
              <w:rPr>
                <w:sz w:val="24"/>
                <w:szCs w:val="24"/>
              </w:rPr>
              <w:t xml:space="preserve">  реализуемых товаров (выполнения работ, оказания услуг) на ярмарке (Приложение № 2 к плану мероприятий по организации ярмарки)</w:t>
            </w:r>
            <w:r w:rsidR="00EF76EE" w:rsidRPr="00DD0FF2">
              <w:rPr>
                <w:sz w:val="24"/>
                <w:szCs w:val="24"/>
              </w:rPr>
              <w:t xml:space="preserve"> по типу универсальной ярмарки</w:t>
            </w:r>
            <w:r w:rsidR="00AA3178" w:rsidRPr="00DD0FF2">
              <w:rPr>
                <w:sz w:val="24"/>
                <w:szCs w:val="24"/>
              </w:rPr>
              <w:t>;</w:t>
            </w:r>
          </w:p>
          <w:p w:rsidR="00AA3178" w:rsidRPr="00DD0FF2" w:rsidRDefault="00AA3178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 xml:space="preserve">4. Обеспечить регистрацию поступающих заявок на участие в ярмарке;  </w:t>
            </w:r>
          </w:p>
          <w:p w:rsidR="00AA3178" w:rsidRPr="00DD0FF2" w:rsidRDefault="00AA3178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>5. Обеспечить соблюдение на территории, на которой проводится ярмарка, установленных законодательством требований</w:t>
            </w:r>
            <w:r w:rsidR="00EB4210" w:rsidRPr="00DD0FF2">
              <w:rPr>
                <w:sz w:val="24"/>
                <w:szCs w:val="24"/>
              </w:rPr>
              <w:t xml:space="preserve"> санитарного, ветеринарного законодательства, по применению ККМ,</w:t>
            </w:r>
            <w:r w:rsidRPr="00DD0FF2">
              <w:rPr>
                <w:sz w:val="24"/>
                <w:szCs w:val="24"/>
              </w:rPr>
              <w:t xml:space="preserve"> пожарной безопасности, охраны общественного порядка; </w:t>
            </w:r>
          </w:p>
          <w:p w:rsidR="00EB4210" w:rsidRPr="00DD0FF2" w:rsidRDefault="00E55479" w:rsidP="00EB421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 xml:space="preserve">6. </w:t>
            </w:r>
            <w:r w:rsidR="00EB4210" w:rsidRPr="00DD0FF2">
              <w:rPr>
                <w:sz w:val="24"/>
                <w:szCs w:val="24"/>
              </w:rPr>
              <w:t>П</w:t>
            </w:r>
            <w:r w:rsidRPr="00DD0FF2">
              <w:rPr>
                <w:sz w:val="24"/>
                <w:szCs w:val="24"/>
              </w:rPr>
              <w:t>ри предоставлении торговых м</w:t>
            </w:r>
            <w:r w:rsidR="00EB4210" w:rsidRPr="00DD0FF2">
              <w:rPr>
                <w:sz w:val="24"/>
                <w:szCs w:val="24"/>
              </w:rPr>
              <w:t xml:space="preserve">ест на ярмарках предусматривать </w:t>
            </w:r>
            <w:r w:rsidRPr="00DD0FF2">
              <w:rPr>
                <w:sz w:val="24"/>
                <w:szCs w:val="24"/>
              </w:rPr>
              <w:t xml:space="preserve"> </w:t>
            </w:r>
            <w:r w:rsidR="00EB4210" w:rsidRPr="00DD0FF2">
              <w:rPr>
                <w:sz w:val="24"/>
                <w:szCs w:val="24"/>
              </w:rPr>
              <w:t>о</w:t>
            </w:r>
            <w:r w:rsidRPr="00DD0FF2">
              <w:rPr>
                <w:sz w:val="24"/>
                <w:szCs w:val="24"/>
              </w:rPr>
              <w:t>бязанность для участников ярмарки, предоставлять, в том числе документ (справку), подтверждающий ведение гражданином крестьянского (фермерского) хозяйства, личного подсобного хозяйства, занятие садоводством, огородничеством – для граждан, осуществляю</w:t>
            </w:r>
            <w:r w:rsidR="00EB4210" w:rsidRPr="00DD0FF2">
              <w:rPr>
                <w:sz w:val="24"/>
                <w:szCs w:val="24"/>
              </w:rPr>
              <w:t xml:space="preserve">щих указанные виды деятельности. </w:t>
            </w:r>
          </w:p>
          <w:p w:rsidR="00E55479" w:rsidRPr="00DD0FF2" w:rsidRDefault="00EB4210" w:rsidP="00EB421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>7. Внести в договор на предоставление торгового места на ярмарке (далее – договор) условие о расторжении договора в случае неоднократного нарушения хозяйствующим субъектом законодательства о применении ККТ;</w:t>
            </w:r>
          </w:p>
          <w:p w:rsidR="00AA3178" w:rsidRPr="00DD0FF2" w:rsidRDefault="00EB4210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>8</w:t>
            </w:r>
            <w:r w:rsidR="00AA3178" w:rsidRPr="00DD0FF2">
              <w:rPr>
                <w:sz w:val="24"/>
                <w:szCs w:val="24"/>
              </w:rPr>
              <w:t>. Обеспечить в ходе проведения ярмарки соблюдение ассортимента реализуемых товаров на ярмарке;</w:t>
            </w:r>
          </w:p>
          <w:p w:rsidR="00AA3178" w:rsidRPr="00DD0FF2" w:rsidRDefault="00EB4210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sz w:val="24"/>
                <w:szCs w:val="24"/>
              </w:rPr>
              <w:t>9</w:t>
            </w:r>
            <w:r w:rsidR="00AA3178" w:rsidRPr="00DD0FF2">
              <w:rPr>
                <w:sz w:val="24"/>
                <w:szCs w:val="24"/>
              </w:rPr>
              <w:t>. Обеспечить соблюдение соответствия занимаемых участниками ярмарки мест схеме размещения мест для продажи товаров на ярмарке;</w:t>
            </w:r>
          </w:p>
          <w:p w:rsidR="00AA3178" w:rsidRPr="00DD0FF2" w:rsidRDefault="00AA3178" w:rsidP="00AA317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DD0FF2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B4210" w:rsidRPr="00DD0FF2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Pr="00DD0FF2">
              <w:rPr>
                <w:rFonts w:eastAsiaTheme="minorHAnsi"/>
                <w:sz w:val="24"/>
                <w:szCs w:val="24"/>
                <w:lang w:eastAsia="en-US"/>
              </w:rPr>
              <w:t>. Обеспечить уборку мест торговли после закрытия ярмарки.</w:t>
            </w:r>
          </w:p>
          <w:p w:rsidR="00AA3178" w:rsidRPr="00DD0FF2" w:rsidRDefault="00AA3178" w:rsidP="00AA317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A3178" w:rsidRPr="00DD0FF2" w:rsidRDefault="00AA3178" w:rsidP="00AA317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A3178" w:rsidRPr="00DD0FF2" w:rsidRDefault="00C93CE8" w:rsidP="00AA317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Н</w:t>
            </w:r>
            <w:r w:rsidR="00AA3178" w:rsidRPr="00DD0FF2">
              <w:rPr>
                <w:rFonts w:ascii="Arial" w:hAnsi="Arial" w:cs="Arial"/>
                <w:sz w:val="24"/>
              </w:rPr>
              <w:t>ачальник отдела потребительского</w:t>
            </w:r>
          </w:p>
          <w:p w:rsidR="00AA3178" w:rsidRPr="00DD0FF2" w:rsidRDefault="00AA3178" w:rsidP="00AA317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рынка товаров, услуг и ценообразования</w:t>
            </w:r>
          </w:p>
          <w:p w:rsidR="002D44E5" w:rsidRDefault="00126238" w:rsidP="00AA317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а</w:t>
            </w:r>
            <w:r w:rsidR="00AA3178" w:rsidRPr="00DD0FF2">
              <w:rPr>
                <w:rFonts w:ascii="Arial" w:hAnsi="Arial" w:cs="Arial"/>
                <w:sz w:val="24"/>
              </w:rPr>
              <w:t>дминистраци</w:t>
            </w:r>
            <w:r w:rsidRPr="00DD0FF2">
              <w:rPr>
                <w:rFonts w:ascii="Arial" w:hAnsi="Arial" w:cs="Arial"/>
                <w:sz w:val="24"/>
              </w:rPr>
              <w:t>и</w:t>
            </w:r>
            <w:r w:rsidR="00AA3178" w:rsidRPr="00DD0FF2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D44E5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2D44E5" w:rsidRPr="006A093D">
              <w:rPr>
                <w:rFonts w:ascii="Arial" w:hAnsi="Arial" w:cs="Arial"/>
                <w:sz w:val="24"/>
              </w:rPr>
              <w:t>муниципального</w:t>
            </w:r>
            <w:proofErr w:type="gramEnd"/>
          </w:p>
          <w:p w:rsidR="004814A8" w:rsidRDefault="002D44E5" w:rsidP="00AA3178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округа</w:t>
            </w:r>
            <w:r w:rsidR="004814A8">
              <w:rPr>
                <w:rFonts w:ascii="Arial" w:hAnsi="Arial" w:cs="Arial"/>
                <w:sz w:val="24"/>
              </w:rPr>
              <w:t xml:space="preserve"> Иркутской области</w:t>
            </w:r>
          </w:p>
          <w:p w:rsidR="00AA3178" w:rsidRDefault="00C93CE8" w:rsidP="00AA317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О.</w:t>
            </w:r>
            <w:r w:rsidR="002D44E5">
              <w:rPr>
                <w:rFonts w:ascii="Arial" w:hAnsi="Arial" w:cs="Arial"/>
                <w:sz w:val="24"/>
              </w:rPr>
              <w:t>А</w:t>
            </w:r>
            <w:r w:rsidRPr="00DD0FF2">
              <w:rPr>
                <w:rFonts w:ascii="Arial" w:hAnsi="Arial" w:cs="Arial"/>
                <w:sz w:val="24"/>
              </w:rPr>
              <w:t xml:space="preserve">.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t>Работько</w:t>
            </w:r>
            <w:proofErr w:type="spellEnd"/>
          </w:p>
          <w:p w:rsidR="00AA3178" w:rsidRPr="00DD0FF2" w:rsidRDefault="00AA3178" w:rsidP="00DA0904">
            <w:pPr>
              <w:rPr>
                <w:rFonts w:ascii="Arial" w:hAnsi="Arial" w:cs="Arial"/>
                <w:sz w:val="24"/>
              </w:rPr>
            </w:pPr>
          </w:p>
          <w:p w:rsidR="00BC1C46" w:rsidRPr="005078BF" w:rsidRDefault="00BC1C46" w:rsidP="00BC1C46">
            <w:pPr>
              <w:ind w:firstLine="72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078BF">
              <w:rPr>
                <w:rFonts w:ascii="Courier New" w:hAnsi="Courier New" w:cs="Courier New"/>
                <w:bCs/>
                <w:sz w:val="22"/>
                <w:szCs w:val="22"/>
              </w:rPr>
              <w:t>Приложение №1</w:t>
            </w:r>
          </w:p>
          <w:p w:rsidR="00BC1C46" w:rsidRPr="005078BF" w:rsidRDefault="00BC1C46" w:rsidP="00BC1C46">
            <w:pPr>
              <w:ind w:firstLine="72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078BF">
              <w:rPr>
                <w:rFonts w:ascii="Courier New" w:hAnsi="Courier New" w:cs="Courier New"/>
                <w:bCs/>
                <w:sz w:val="22"/>
                <w:szCs w:val="22"/>
              </w:rPr>
              <w:t xml:space="preserve"> к плану мероприятий</w:t>
            </w:r>
          </w:p>
          <w:p w:rsidR="00BC1C46" w:rsidRPr="005078BF" w:rsidRDefault="00BC1C46" w:rsidP="00BC1C46">
            <w:pPr>
              <w:ind w:firstLine="72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078BF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 организации ярмарки</w:t>
            </w:r>
          </w:p>
          <w:p w:rsidR="005078BF" w:rsidRPr="00DD0FF2" w:rsidRDefault="005078BF" w:rsidP="00BC1C46">
            <w:pPr>
              <w:ind w:firstLine="720"/>
              <w:jc w:val="right"/>
              <w:rPr>
                <w:rFonts w:ascii="Arial" w:hAnsi="Arial" w:cs="Arial"/>
                <w:bCs/>
                <w:sz w:val="24"/>
              </w:rPr>
            </w:pPr>
          </w:p>
          <w:p w:rsidR="00F520D1" w:rsidRDefault="005078BF" w:rsidP="0024240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ПОРЯДОК ОРГАНИЗАЦИИ ЯРМАРКИ «ВЫХОДНОГО ДНЯ» НА ТЕРРИТОРИИ </w:t>
            </w:r>
            <w:r w:rsidR="002D44E5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ЗАЛАРИНСКОГО 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МУНИЦИПАЛЬНОГО </w:t>
            </w:r>
            <w:r w:rsidR="002D44E5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ОКРУГА 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И ПРОДАЖИ ТОВАРОВ (ВЫПОЛНЕНИЯ РАБОТ, </w:t>
            </w:r>
            <w:proofErr w:type="gramEnd"/>
          </w:p>
          <w:p w:rsidR="005078BF" w:rsidRDefault="005078BF" w:rsidP="0024240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30"/>
                <w:szCs w:val="30"/>
              </w:rPr>
              <w:t>ОКАЗАНИЯ УСЛУГ) НА НЕЙ</w:t>
            </w:r>
            <w:proofErr w:type="gramEnd"/>
          </w:p>
          <w:p w:rsidR="00BC1C46" w:rsidRPr="00DD0FF2" w:rsidRDefault="00BC1C46" w:rsidP="00242403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  <w:p w:rsidR="00BC1C46" w:rsidRPr="005078BF" w:rsidRDefault="00BC1C46" w:rsidP="00242403">
            <w:pPr>
              <w:jc w:val="center"/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</w:pPr>
            <w:r w:rsidRPr="005078BF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r w:rsidRP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 xml:space="preserve">1. </w:t>
            </w:r>
            <w:r w:rsidR="005078BF" w:rsidRP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ОБЩИЕ ПОЛОЖЕНИЯ</w:t>
            </w:r>
          </w:p>
          <w:p w:rsidR="00BC1C46" w:rsidRPr="00DD0FF2" w:rsidRDefault="00BC1C46" w:rsidP="002424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BC1C46" w:rsidRPr="00DD0FF2" w:rsidRDefault="00BC1C46" w:rsidP="008A7410">
            <w:pPr>
              <w:pStyle w:val="a7"/>
              <w:numPr>
                <w:ilvl w:val="1"/>
                <w:numId w:val="43"/>
              </w:numPr>
              <w:ind w:left="0" w:firstLine="72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Настоящий порядок организации</w:t>
            </w:r>
            <w:r w:rsidR="00AA6CDB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</w:t>
            </w:r>
            <w:r w:rsidR="00AA6CDB" w:rsidRPr="00DD0FF2">
              <w:rPr>
                <w:rFonts w:ascii="Arial" w:eastAsiaTheme="minorHAnsi" w:hAnsi="Arial" w:cs="Arial"/>
                <w:bCs/>
                <w:sz w:val="24"/>
                <w:lang w:eastAsia="en-US"/>
              </w:rPr>
              <w:t>ярмар</w:t>
            </w:r>
            <w:r w:rsidR="00200BBB" w:rsidRPr="00DD0FF2">
              <w:rPr>
                <w:rFonts w:ascii="Arial" w:eastAsiaTheme="minorHAnsi" w:hAnsi="Arial" w:cs="Arial"/>
                <w:bCs/>
                <w:sz w:val="24"/>
                <w:lang w:eastAsia="en-US"/>
              </w:rPr>
              <w:t>ки</w:t>
            </w:r>
            <w:r w:rsidR="00AA6CDB" w:rsidRPr="00DD0FF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 «выходного дня»</w:t>
            </w:r>
            <w:r w:rsidR="00661F23" w:rsidRPr="00DD0FF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 </w:t>
            </w:r>
            <w:r w:rsidR="00AA6CDB" w:rsidRPr="00DD0FF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на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D44E5">
              <w:rPr>
                <w:rFonts w:ascii="Arial" w:hAnsi="Arial" w:cs="Arial"/>
                <w:sz w:val="24"/>
              </w:rPr>
              <w:t xml:space="preserve"> </w:t>
            </w:r>
            <w:r w:rsidR="002D44E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2D44E5">
              <w:rPr>
                <w:rFonts w:ascii="Arial" w:hAnsi="Arial" w:cs="Arial"/>
                <w:sz w:val="24"/>
              </w:rPr>
              <w:t>округа Иркутской области</w:t>
            </w:r>
            <w:r w:rsidR="00661F23" w:rsidRPr="00DD0FF2">
              <w:rPr>
                <w:rFonts w:ascii="Arial" w:eastAsiaTheme="minorHAnsi" w:hAnsi="Arial" w:cs="Arial"/>
                <w:bCs/>
                <w:sz w:val="24"/>
                <w:lang w:eastAsia="en-US"/>
              </w:rPr>
              <w:t xml:space="preserve"> </w:t>
            </w:r>
            <w:r w:rsidR="00AA6CDB" w:rsidRPr="00DD0FF2">
              <w:rPr>
                <w:rFonts w:ascii="Arial" w:eastAsiaTheme="minorHAnsi" w:hAnsi="Arial" w:cs="Arial"/>
                <w:sz w:val="24"/>
                <w:lang w:eastAsia="en-US"/>
              </w:rPr>
              <w:t>и  продажи товаров  (выполнения работ, оказания услуг) на ней</w:t>
            </w:r>
            <w:r w:rsidR="00661F23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,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организованн</w:t>
            </w:r>
            <w:r w:rsidR="00200BBB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ой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на территории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D44E5">
              <w:rPr>
                <w:rFonts w:ascii="Arial" w:hAnsi="Arial" w:cs="Arial"/>
                <w:sz w:val="24"/>
              </w:rPr>
              <w:t xml:space="preserve"> </w:t>
            </w:r>
            <w:r w:rsidR="002D44E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2D44E5">
              <w:rPr>
                <w:rFonts w:ascii="Arial" w:hAnsi="Arial" w:cs="Arial"/>
                <w:sz w:val="24"/>
              </w:rPr>
              <w:t>округа Иркутской области</w:t>
            </w:r>
            <w:r w:rsidR="002D44E5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(далее - Порядок) разработан  в соответствии с Федеральным </w:t>
            </w:r>
            <w:hyperlink r:id="rId9" w:history="1">
              <w:r w:rsidRPr="00DD0FF2">
                <w:rPr>
                  <w:rFonts w:ascii="Arial" w:eastAsiaTheme="minorHAnsi" w:hAnsi="Arial" w:cs="Arial"/>
                  <w:sz w:val="24"/>
                  <w:lang w:eastAsia="en-US"/>
                </w:rPr>
                <w:t>законом</w:t>
              </w:r>
            </w:hyperlink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от 28 декабря 2009 года</w:t>
            </w:r>
            <w:r w:rsidR="0012623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№ 381-ФЗ «Об основах государственного регулирования торговой деятельности в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lastRenderedPageBreak/>
              <w:t xml:space="preserve">Российской Федерации», </w:t>
            </w:r>
            <w:hyperlink r:id="rId10" w:history="1">
              <w:r w:rsidRPr="00DD0FF2">
                <w:rPr>
                  <w:rFonts w:ascii="Arial" w:eastAsiaTheme="minorHAnsi" w:hAnsi="Arial" w:cs="Arial"/>
                  <w:sz w:val="24"/>
                  <w:lang w:eastAsia="en-US"/>
                </w:rPr>
                <w:t>Положением</w:t>
              </w:r>
            </w:hyperlink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 порядке организации  ярмарок на территории Иркутской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</w:t>
            </w:r>
            <w:r w:rsidR="00126238" w:rsidRPr="00DD0FF2">
              <w:rPr>
                <w:rFonts w:ascii="Arial" w:eastAsiaTheme="minorHAnsi" w:hAnsi="Arial" w:cs="Arial"/>
                <w:sz w:val="24"/>
                <w:lang w:eastAsia="en-US"/>
              </w:rPr>
              <w:t>ы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м постановлением Правительства Иркутской области от 17 ноября 2010 года № 284-пп</w:t>
            </w:r>
            <w:r w:rsidR="001E3DCF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(с изменениями и дополнениями)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, и регулирует организацию ярмарки на территории  </w:t>
            </w:r>
            <w:proofErr w:type="spellStart"/>
            <w:r w:rsidR="00F520D1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F520D1">
              <w:rPr>
                <w:rFonts w:ascii="Arial" w:hAnsi="Arial" w:cs="Arial"/>
                <w:sz w:val="24"/>
              </w:rPr>
              <w:t xml:space="preserve"> </w:t>
            </w:r>
            <w:r w:rsidR="00F520D1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F520D1">
              <w:rPr>
                <w:rFonts w:ascii="Arial" w:hAnsi="Arial" w:cs="Arial"/>
                <w:sz w:val="24"/>
              </w:rPr>
              <w:t>округа Иркутской области</w:t>
            </w:r>
            <w:r w:rsidR="00F520D1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по адресу: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Иркутская область, Заларинский район, р.п. Залари, </w:t>
            </w:r>
            <w:r w:rsidR="00736A9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на территор</w:t>
            </w:r>
            <w:proofErr w:type="gramStart"/>
            <w:r w:rsidR="00736A9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ии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ООО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ПКФ «Саяны»</w:t>
            </w:r>
            <w:r w:rsidR="00661F23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и прилегающей к ней территории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</w:t>
            </w:r>
          </w:p>
          <w:p w:rsidR="008A7410" w:rsidRPr="00DD0FF2" w:rsidRDefault="008A7410" w:rsidP="008A7410">
            <w:pPr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 </w:t>
            </w:r>
            <w:r w:rsidR="00616423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Тип ярмарки по видам (группам) товаров, реализуемых на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ярмарк</w:t>
            </w:r>
            <w:r w:rsidR="00616423" w:rsidRPr="00DD0FF2">
              <w:rPr>
                <w:rFonts w:ascii="Arial" w:eastAsiaTheme="minorHAnsi" w:hAnsi="Arial" w:cs="Arial"/>
                <w:sz w:val="24"/>
                <w:lang w:eastAsia="en-US"/>
              </w:rPr>
              <w:t>е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– </w:t>
            </w:r>
            <w:proofErr w:type="gramStart"/>
            <w:r w:rsidR="00616423" w:rsidRPr="00DD0FF2">
              <w:rPr>
                <w:rFonts w:ascii="Arial" w:eastAsiaTheme="minorHAnsi" w:hAnsi="Arial" w:cs="Arial"/>
                <w:sz w:val="24"/>
                <w:lang w:eastAsia="en-US"/>
              </w:rPr>
              <w:t>универсальная</w:t>
            </w:r>
            <w:proofErr w:type="gramEnd"/>
            <w:r w:rsidR="00616423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, по времени и цели проведения -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«выходного дня»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1.2.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Ярмарка</w:t>
            </w:r>
            <w:r w:rsidR="007043B6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организуется</w:t>
            </w:r>
            <w:r w:rsidR="00EF5626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126238" w:rsidRPr="00DD0FF2">
              <w:rPr>
                <w:rFonts w:ascii="Arial" w:eastAsiaTheme="minorHAnsi" w:hAnsi="Arial" w:cs="Arial"/>
                <w:sz w:val="24"/>
                <w:lang w:eastAsia="en-US"/>
              </w:rPr>
              <w:t>а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дминистраци</w:t>
            </w:r>
            <w:r w:rsidR="00126238" w:rsidRPr="00DD0FF2">
              <w:rPr>
                <w:rFonts w:ascii="Arial" w:eastAsiaTheme="minorHAnsi" w:hAnsi="Arial" w:cs="Arial"/>
                <w:sz w:val="24"/>
                <w:lang w:eastAsia="en-US"/>
              </w:rPr>
              <w:t>ей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D44E5">
              <w:rPr>
                <w:rFonts w:ascii="Arial" w:hAnsi="Arial" w:cs="Arial"/>
                <w:sz w:val="24"/>
              </w:rPr>
              <w:t xml:space="preserve"> </w:t>
            </w:r>
            <w:r w:rsidR="002D44E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2D44E5">
              <w:rPr>
                <w:rFonts w:ascii="Arial" w:hAnsi="Arial" w:cs="Arial"/>
                <w:sz w:val="24"/>
              </w:rPr>
              <w:t>округа Иркутской области</w:t>
            </w:r>
            <w:r w:rsidR="002D44E5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(Место нахождения: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proofErr w:type="spell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Заларинский</w:t>
            </w:r>
            <w:proofErr w:type="spell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район, </w:t>
            </w:r>
            <w:proofErr w:type="spell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р.п</w:t>
            </w:r>
            <w:proofErr w:type="spell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 Залари,</w:t>
            </w:r>
            <w:r w:rsidR="007043B6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ул. Ленина, 103) и </w:t>
            </w:r>
            <w:r w:rsidRPr="00DD0FF2">
              <w:rPr>
                <w:rFonts w:ascii="Arial" w:hAnsi="Arial" w:cs="Arial"/>
                <w:sz w:val="24"/>
              </w:rPr>
              <w:t xml:space="preserve"> обществом с ограниченной</w:t>
            </w:r>
            <w:r w:rsidR="008A7A7C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hAnsi="Arial" w:cs="Arial"/>
                <w:sz w:val="24"/>
              </w:rPr>
              <w:t xml:space="preserve"> ответственностью производственно-коммерческой фирмой  «Саяны», (далее – ООО ПКФ «Саяны»</w:t>
            </w:r>
            <w:r w:rsidR="004A1B8D" w:rsidRPr="00DD0FF2">
              <w:rPr>
                <w:rFonts w:ascii="Arial" w:hAnsi="Arial" w:cs="Arial"/>
                <w:sz w:val="24"/>
              </w:rPr>
              <w:t xml:space="preserve">).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Ответственным за исполнение плана мероприятий по организации ярмарки и продажи товаров на ней, исполняющим функции  по подготовке и проведению </w:t>
            </w:r>
            <w:r w:rsidR="0029604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ярмарки</w:t>
            </w:r>
            <w:r w:rsidR="0029604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является – ООО ПКФ «Саяны» – </w:t>
            </w:r>
            <w:r w:rsidR="00EF5626" w:rsidRPr="00DD0FF2">
              <w:rPr>
                <w:rFonts w:ascii="Arial" w:eastAsiaTheme="minorHAnsi" w:hAnsi="Arial" w:cs="Arial"/>
                <w:sz w:val="24"/>
                <w:lang w:eastAsia="en-US"/>
              </w:rPr>
              <w:t>организа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тор ярмарки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(Место нахождения: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Заларинский район, р.п. Залари,  ул. Ленина, 83). </w:t>
            </w:r>
          </w:p>
          <w:p w:rsidR="00C34932" w:rsidRPr="00DD0FF2" w:rsidRDefault="00BC1C46" w:rsidP="00C3493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Вопросы по организации и проведению ярмарки решаются во взаимодействии.</w:t>
            </w:r>
          </w:p>
          <w:p w:rsidR="0029604C" w:rsidRPr="00DD0FF2" w:rsidRDefault="008A7410" w:rsidP="008A7410">
            <w:pPr>
              <w:pStyle w:val="a7"/>
              <w:widowControl w:val="0"/>
              <w:numPr>
                <w:ilvl w:val="1"/>
                <w:numId w:val="43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</w:t>
            </w:r>
            <w:r w:rsidR="00C34932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1.3.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29604C" w:rsidRPr="00DD0FF2">
              <w:rPr>
                <w:rFonts w:ascii="Arial" w:eastAsiaTheme="minorHAnsi" w:hAnsi="Arial" w:cs="Arial"/>
                <w:sz w:val="24"/>
                <w:lang w:eastAsia="en-US"/>
              </w:rPr>
              <w:t>Ярмарка проводится в  целях обеспечения максимально прямого доступа продуктов питания от производителей к потребителям, расширения рынка сбыта сельскохозяйственной продукции, дополнительного обеспечения населения товарами в выходные  дни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</w:t>
            </w:r>
          </w:p>
          <w:p w:rsidR="00C34932" w:rsidRPr="00DD0FF2" w:rsidRDefault="00825F5A" w:rsidP="00825F5A">
            <w:pPr>
              <w:pStyle w:val="a7"/>
              <w:widowControl w:val="0"/>
              <w:tabs>
                <w:tab w:val="left" w:pos="52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   1.4</w:t>
            </w:r>
            <w:r w:rsidRPr="00DD0FF2">
              <w:rPr>
                <w:rFonts w:ascii="Arial" w:eastAsiaTheme="minorHAnsi" w:hAnsi="Arial" w:cs="Arial"/>
                <w:i/>
                <w:sz w:val="24"/>
                <w:lang w:eastAsia="en-US"/>
              </w:rPr>
              <w:t>.</w:t>
            </w:r>
            <w:r w:rsidR="00C34932" w:rsidRPr="00DD0FF2">
              <w:rPr>
                <w:rFonts w:ascii="Arial" w:eastAsiaTheme="minorHAnsi" w:hAnsi="Arial" w:cs="Arial"/>
                <w:i/>
                <w:sz w:val="24"/>
                <w:lang w:eastAsia="en-US"/>
              </w:rPr>
              <w:t xml:space="preserve"> </w:t>
            </w:r>
            <w:r w:rsidR="00C34932" w:rsidRPr="00DD0FF2">
              <w:rPr>
                <w:rFonts w:ascii="Arial" w:eastAsiaTheme="minorHAnsi" w:hAnsi="Arial" w:cs="Arial"/>
                <w:sz w:val="24"/>
                <w:lang w:eastAsia="en-US"/>
              </w:rPr>
              <w:t>Организатор ярмарки обеспечивает наличие при входе на ярмарку вывески с указанием наименования организатора ярмарки, адреса его местонахождения, режима работы ярмарки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 Вся достоверная информация по организации и проведению ярмарки размещается в  удобном и доступном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месте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как для участников, так и для посетителей ярмарки.</w:t>
            </w:r>
          </w:p>
          <w:p w:rsidR="00C408BE" w:rsidRPr="00DD0FF2" w:rsidRDefault="00C34932" w:rsidP="00C34932">
            <w:pPr>
              <w:pStyle w:val="a7"/>
              <w:widowControl w:val="0"/>
              <w:numPr>
                <w:ilvl w:val="1"/>
                <w:numId w:val="45"/>
              </w:numPr>
              <w:tabs>
                <w:tab w:val="left" w:pos="525"/>
              </w:tabs>
              <w:autoSpaceDE w:val="0"/>
              <w:autoSpaceDN w:val="0"/>
              <w:adjustRightInd w:val="0"/>
              <w:ind w:left="0" w:firstLine="72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proofErr w:type="gramStart"/>
            <w:r w:rsidR="00BC1C46" w:rsidRPr="00DD0FF2">
              <w:rPr>
                <w:rFonts w:ascii="Arial" w:eastAsiaTheme="minorHAnsi" w:hAnsi="Arial" w:cs="Arial"/>
                <w:sz w:val="24"/>
                <w:lang w:eastAsia="en-US"/>
              </w:rPr>
              <w:t>В работе ярмарки  принимают участие зарегистрированные в установленном порядке хозяйствующие субъекты, независимо от организационно-правовой формы  и  формы собственности, осуществляющие производство и реализацию сельскохозяйственной продукции, оказывающие услуги розничной торговли и общественного питания,</w:t>
            </w:r>
            <w:r w:rsidR="00C408BE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BC1C46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организации  потребительской кооперации,  </w:t>
            </w:r>
            <w:r w:rsidR="00BC1C46" w:rsidRPr="00DD0FF2">
              <w:rPr>
                <w:rFonts w:ascii="Arial" w:hAnsi="Arial" w:cs="Arial"/>
                <w:sz w:val="24"/>
              </w:rPr>
              <w:t xml:space="preserve">главы    крестьянских (фермерских) хозяйств, члены  таких хозяйств, граждане, ведущие  личные подсобные хозяйства  </w:t>
            </w:r>
            <w:r w:rsidR="00BC1C46" w:rsidRPr="00DD0FF2">
              <w:rPr>
                <w:rFonts w:ascii="Arial" w:eastAsiaTheme="minorHAnsi" w:hAnsi="Arial" w:cs="Arial"/>
                <w:sz w:val="24"/>
                <w:lang w:eastAsia="en-US"/>
              </w:rPr>
              <w:t>(далее</w:t>
            </w:r>
            <w:r w:rsidR="00C408BE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– участники ярмарки).</w:t>
            </w:r>
            <w:proofErr w:type="gramEnd"/>
          </w:p>
          <w:p w:rsidR="00EF76EE" w:rsidRPr="00DD0FF2" w:rsidRDefault="00BC1C46" w:rsidP="00EF76E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1.</w:t>
            </w:r>
            <w:r w:rsidR="00825F5A" w:rsidRPr="00DD0FF2">
              <w:rPr>
                <w:rFonts w:ascii="Arial" w:eastAsiaTheme="minorHAnsi" w:hAnsi="Arial" w:cs="Arial"/>
                <w:sz w:val="24"/>
                <w:lang w:eastAsia="en-US"/>
              </w:rPr>
              <w:t>6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  Ассортиментный перечень продукции, рекомендуемой  для реализации на  ярмарке,  приведен в</w:t>
            </w:r>
            <w:r w:rsidR="00736A9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Приложении № 2 к плану меро</w:t>
            </w:r>
            <w:r w:rsidR="00736A98" w:rsidRPr="00DD0FF2">
              <w:rPr>
                <w:rFonts w:ascii="Arial" w:eastAsiaTheme="minorHAnsi" w:hAnsi="Arial" w:cs="Arial"/>
                <w:sz w:val="24"/>
                <w:lang w:eastAsia="en-US"/>
              </w:rPr>
              <w:t>приятий по организации ярмарки</w:t>
            </w:r>
            <w:r w:rsidR="00332E6D" w:rsidRPr="00DD0FF2">
              <w:rPr>
                <w:rFonts w:ascii="Arial" w:eastAsiaTheme="minorHAnsi" w:hAnsi="Arial" w:cs="Arial"/>
                <w:sz w:val="24"/>
                <w:lang w:eastAsia="en-US"/>
              </w:rPr>
              <w:t>.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1.</w:t>
            </w:r>
            <w:r w:rsidR="00825F5A" w:rsidRPr="00DD0FF2">
              <w:rPr>
                <w:rFonts w:ascii="Arial" w:eastAsiaTheme="minorHAnsi" w:hAnsi="Arial" w:cs="Arial"/>
                <w:sz w:val="24"/>
                <w:lang w:eastAsia="en-US"/>
              </w:rPr>
              <w:t>7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 На ярмарке запрещается торговля: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товарами, изъятыми из оборота или ограниченными в обороте;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драгоценными металлами и камнями и изделиями из них;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алкогольной продукцией;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безалкогольными напитками в стеклянной таре;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пищевыми продуктами домашнего приготовления;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скоропортящимися пищевыми продуктами (без специального оборудования для хранения таких продуктов);</w:t>
            </w:r>
          </w:p>
          <w:p w:rsidR="00BC1C46" w:rsidRPr="00DD0FF2" w:rsidRDefault="00BC1C46" w:rsidP="00736A9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иной продукцией, запрещенной к реализации законодательством Российской Федерации.</w:t>
            </w:r>
          </w:p>
          <w:p w:rsidR="00736A98" w:rsidRPr="00DD0FF2" w:rsidRDefault="00736A98" w:rsidP="00736A9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i/>
                <w:sz w:val="24"/>
                <w:lang w:eastAsia="en-US"/>
              </w:rPr>
            </w:pPr>
          </w:p>
          <w:p w:rsidR="005078BF" w:rsidRPr="005078BF" w:rsidRDefault="00BC1C46" w:rsidP="005078BF">
            <w:pPr>
              <w:pStyle w:val="a7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</w:pPr>
            <w:r w:rsidRP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О</w:t>
            </w:r>
            <w:r w:rsidR="005078BF" w:rsidRP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РГАНИЗАЦИЯ ДЕЯТЕЛЬНОСТИ ЯРМАРКИ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BC1C46" w:rsidRPr="00DD0FF2" w:rsidRDefault="00BC1C46" w:rsidP="00BC1C46">
            <w:pPr>
              <w:ind w:firstLine="72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lastRenderedPageBreak/>
              <w:t xml:space="preserve">2.1. Ярмарка на территории </w:t>
            </w:r>
            <w:proofErr w:type="spellStart"/>
            <w:r w:rsidR="002D44E5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2D44E5">
              <w:rPr>
                <w:rFonts w:ascii="Arial" w:hAnsi="Arial" w:cs="Arial"/>
                <w:sz w:val="24"/>
              </w:rPr>
              <w:t xml:space="preserve"> </w:t>
            </w:r>
            <w:r w:rsidR="002D44E5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2D44E5">
              <w:rPr>
                <w:rFonts w:ascii="Arial" w:hAnsi="Arial" w:cs="Arial"/>
                <w:sz w:val="24"/>
              </w:rPr>
              <w:t>округа Иркутской области</w:t>
            </w:r>
            <w:r w:rsidR="002D44E5" w:rsidRPr="00DD0FF2">
              <w:rPr>
                <w:rFonts w:ascii="Arial" w:hAnsi="Arial" w:cs="Arial"/>
                <w:sz w:val="24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по адресу: Иркутская область, Заларинский район, р.п. Залари, </w:t>
            </w:r>
            <w:r w:rsidR="00281527" w:rsidRPr="00DD0FF2">
              <w:rPr>
                <w:rFonts w:ascii="Arial" w:hAnsi="Arial" w:cs="Arial"/>
                <w:sz w:val="24"/>
              </w:rPr>
              <w:t>ул. Ленина, 83 на территор</w:t>
            </w:r>
            <w:proofErr w:type="gramStart"/>
            <w:r w:rsidR="00281527" w:rsidRPr="00DD0FF2">
              <w:rPr>
                <w:rFonts w:ascii="Arial" w:hAnsi="Arial" w:cs="Arial"/>
                <w:sz w:val="24"/>
              </w:rPr>
              <w:t>ии  ООО</w:t>
            </w:r>
            <w:proofErr w:type="gramEnd"/>
            <w:r w:rsidR="00281527" w:rsidRPr="00DD0FF2">
              <w:rPr>
                <w:rFonts w:ascii="Arial" w:hAnsi="Arial" w:cs="Arial"/>
                <w:sz w:val="24"/>
              </w:rPr>
              <w:t xml:space="preserve"> ПКФ «Саяны» и прилегающей к ООО ПКФ «Саяны» территории</w:t>
            </w:r>
            <w:r w:rsidR="00281527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4A1B8D" w:rsidRPr="00DD0FF2">
              <w:rPr>
                <w:rFonts w:ascii="Arial" w:eastAsiaTheme="minorHAnsi" w:hAnsi="Arial" w:cs="Arial"/>
                <w:sz w:val="24"/>
                <w:lang w:eastAsia="en-US"/>
              </w:rPr>
              <w:t>(далее - ярмарка).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2.2. Организатор ярмарки определяет следующий режим работы ярмарки: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2.2.1. Ярмарка</w:t>
            </w:r>
            <w:r w:rsidR="004A1B8D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проводится </w:t>
            </w:r>
            <w:r w:rsidR="00EF5626" w:rsidRPr="00DD0FF2">
              <w:rPr>
                <w:rFonts w:ascii="Arial" w:hAnsi="Arial" w:cs="Arial"/>
                <w:sz w:val="24"/>
              </w:rPr>
              <w:t>в течение 202</w:t>
            </w:r>
            <w:r w:rsidR="002D44E5">
              <w:rPr>
                <w:rFonts w:ascii="Arial" w:hAnsi="Arial" w:cs="Arial"/>
                <w:sz w:val="24"/>
              </w:rPr>
              <w:t>6</w:t>
            </w:r>
            <w:r w:rsidR="00EF5626" w:rsidRPr="00DD0FF2">
              <w:rPr>
                <w:rFonts w:ascii="Arial" w:hAnsi="Arial" w:cs="Arial"/>
                <w:sz w:val="24"/>
              </w:rPr>
              <w:t xml:space="preserve"> года </w:t>
            </w:r>
            <w:r w:rsidR="0080603C" w:rsidRPr="00DD0FF2">
              <w:rPr>
                <w:rFonts w:ascii="Arial" w:hAnsi="Arial" w:cs="Arial"/>
                <w:sz w:val="24"/>
              </w:rPr>
              <w:t>еженедельно, по субботам и воскресеньям.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2.2.2. Режим работы ярмарки с </w:t>
            </w:r>
            <w:r w:rsidR="00281527" w:rsidRPr="00DD0FF2">
              <w:rPr>
                <w:rFonts w:ascii="Arial" w:eastAsiaTheme="minorHAnsi" w:hAnsi="Arial" w:cs="Arial"/>
                <w:sz w:val="24"/>
                <w:lang w:eastAsia="en-US"/>
              </w:rPr>
              <w:t>09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-00 до </w:t>
            </w:r>
            <w:r w:rsidR="00281527" w:rsidRPr="00DD0FF2">
              <w:rPr>
                <w:rFonts w:ascii="Arial" w:eastAsiaTheme="minorHAnsi" w:hAnsi="Arial" w:cs="Arial"/>
                <w:sz w:val="24"/>
                <w:lang w:eastAsia="en-US"/>
              </w:rPr>
              <w:t>15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-00 часов.</w:t>
            </w:r>
          </w:p>
          <w:p w:rsidR="00281527" w:rsidRPr="00DD0FF2" w:rsidRDefault="00281527" w:rsidP="0028152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2.3. Размещение участников ярмарки  осуществляется согласно схеме, утвержденной организатором ярмарки  в соответствии с поданными заявками участников ярмарки для продажи товаров (выполнения работ, оказания услуг).</w:t>
            </w:r>
            <w:r w:rsidR="00EF76EE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Число мест на ярмарке </w:t>
            </w:r>
            <w:r w:rsidR="00EF76EE" w:rsidRPr="00DD0FF2">
              <w:rPr>
                <w:rFonts w:ascii="Arial" w:eastAsiaTheme="minorHAnsi" w:hAnsi="Arial" w:cs="Arial"/>
                <w:b/>
                <w:sz w:val="24"/>
                <w:lang w:eastAsia="en-US"/>
              </w:rPr>
              <w:t>– 69.</w:t>
            </w:r>
          </w:p>
          <w:p w:rsidR="00281527" w:rsidRPr="00DD0FF2" w:rsidRDefault="00281527" w:rsidP="0028152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2.4.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Схема  включает</w:t>
            </w:r>
            <w:r w:rsidR="00D04D64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разметку и нумерацию мест для продажи товаров (выполнения работ, оказания услуг) с учетом обеспечения необходимых условий для организации торговли, свободного прохода покупателей и доступа к местам для продажи товаров (выполнения работ, оказания услуг), а также с учетом законодательства Российской Федерации в области обеспечения санитарно-эпидемиологического благополучия населения, о пожарной безопасности.</w:t>
            </w:r>
            <w:proofErr w:type="gramEnd"/>
          </w:p>
          <w:p w:rsidR="00281527" w:rsidRPr="00DD0FF2" w:rsidRDefault="00281527" w:rsidP="0028152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2.5. Размещение торговых мест на ярмарке должно обеспечивать удобство торговли, свободный проход покупателей по территории ярмарки и доступ их к торговым местам, соблюдение санитарных и противопожарных правил. </w:t>
            </w:r>
          </w:p>
          <w:p w:rsidR="00B33FDF" w:rsidRPr="00DD0FF2" w:rsidRDefault="00281527" w:rsidP="0028152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</w:t>
            </w:r>
            <w:r w:rsidR="00B33FDF" w:rsidRPr="00DD0FF2">
              <w:rPr>
                <w:rFonts w:ascii="Arial" w:eastAsiaTheme="minorHAnsi" w:hAnsi="Arial" w:cs="Arial"/>
                <w:sz w:val="24"/>
                <w:lang w:eastAsia="en-US"/>
              </w:rPr>
              <w:t>6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 Деятельность по продаже товаров и оказанию услуг участниками ярмарки осуществляется  на основании договора о предоставлении торгового места, заключаемого с ООО ПКФ «Саяны».</w:t>
            </w:r>
          </w:p>
          <w:p w:rsidR="00281527" w:rsidRPr="00DD0FF2" w:rsidRDefault="00B33FDF" w:rsidP="0028152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2.7</w:t>
            </w:r>
            <w:r w:rsidR="00281527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  Договором на использование рабочего места на ярмарке в разовом порядке  является контрольно-кассовый чек, выданный </w:t>
            </w:r>
            <w:r w:rsidR="00831A93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работником </w:t>
            </w:r>
            <w:r w:rsidR="00281527" w:rsidRPr="00DD0FF2">
              <w:rPr>
                <w:rFonts w:ascii="Arial" w:eastAsiaTheme="minorHAnsi" w:hAnsi="Arial" w:cs="Arial"/>
                <w:sz w:val="24"/>
                <w:lang w:eastAsia="en-US"/>
              </w:rPr>
              <w:t>ООО ПКФ «Саяны».</w:t>
            </w:r>
          </w:p>
          <w:p w:rsidR="00C85093" w:rsidRPr="00DD0FF2" w:rsidRDefault="00C85093" w:rsidP="00134E0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</w:t>
            </w:r>
            <w:r w:rsidR="004709C1" w:rsidRPr="00DD0FF2">
              <w:rPr>
                <w:rFonts w:ascii="Arial" w:eastAsiaTheme="minorHAnsi" w:hAnsi="Arial" w:cs="Arial"/>
                <w:sz w:val="24"/>
                <w:lang w:eastAsia="en-US"/>
              </w:rPr>
              <w:t>9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 </w:t>
            </w:r>
            <w:r w:rsidR="006B31B2" w:rsidRPr="00DD0FF2">
              <w:rPr>
                <w:rFonts w:ascii="Arial" w:eastAsiaTheme="minorHAnsi" w:hAnsi="Arial" w:cs="Arial"/>
                <w:sz w:val="24"/>
                <w:lang w:eastAsia="en-US"/>
              </w:rPr>
              <w:t>Для участия в ярмарке потенциальные участники ярмарки могут обратиться</w:t>
            </w:r>
            <w:r w:rsidR="00E82C8E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в адрес организатора  ярмарки </w:t>
            </w:r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в рабочие дни  с понедельника по пятницу с 9-00 до 13-00 часов и с 14-00 до 18-00 часов,   </w:t>
            </w:r>
            <w:r w:rsidR="00E82C8E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по  адресу: р.п.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Залари, ул. Ленина, 83, кабинет 9;  по адресу электронной почты -  </w:t>
            </w:r>
            <w:hyperlink r:id="rId11" w:history="1">
              <w:r w:rsidRPr="00DD0FF2">
                <w:rPr>
                  <w:rStyle w:val="ad"/>
                  <w:rFonts w:ascii="Arial" w:eastAsiaTheme="minorHAnsi" w:hAnsi="Arial" w:cs="Arial"/>
                  <w:sz w:val="24"/>
                  <w:lang w:val="en-US" w:eastAsia="en-US"/>
                </w:rPr>
                <w:t>sayani</w:t>
              </w:r>
              <w:r w:rsidRPr="00DD0FF2">
                <w:rPr>
                  <w:rStyle w:val="ad"/>
                  <w:rFonts w:ascii="Arial" w:eastAsiaTheme="minorHAnsi" w:hAnsi="Arial" w:cs="Arial"/>
                  <w:sz w:val="24"/>
                  <w:lang w:eastAsia="en-US"/>
                </w:rPr>
                <w:t>55@</w:t>
              </w:r>
              <w:r w:rsidRPr="00DD0FF2">
                <w:rPr>
                  <w:rStyle w:val="ad"/>
                  <w:rFonts w:ascii="Arial" w:eastAsiaTheme="minorHAnsi" w:hAnsi="Arial" w:cs="Arial"/>
                  <w:sz w:val="24"/>
                  <w:lang w:val="en-US" w:eastAsia="en-US"/>
                </w:rPr>
                <w:t>list</w:t>
              </w:r>
              <w:r w:rsidRPr="00DD0FF2">
                <w:rPr>
                  <w:rStyle w:val="ad"/>
                  <w:rFonts w:ascii="Arial" w:eastAsiaTheme="minorHAnsi" w:hAnsi="Arial" w:cs="Arial"/>
                  <w:sz w:val="24"/>
                  <w:lang w:eastAsia="en-US"/>
                </w:rPr>
                <w:t>.</w:t>
              </w:r>
              <w:proofErr w:type="spellStart"/>
              <w:r w:rsidRPr="00DD0FF2">
                <w:rPr>
                  <w:rStyle w:val="ad"/>
                  <w:rFonts w:ascii="Arial" w:eastAsiaTheme="minorHAnsi" w:hAnsi="Arial" w:cs="Arial"/>
                  <w:sz w:val="24"/>
                  <w:lang w:val="en-US" w:eastAsia="en-US"/>
                </w:rPr>
                <w:t>ru</w:t>
              </w:r>
              <w:proofErr w:type="spellEnd"/>
            </w:hyperlink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, на факсимильный номер 8(39552)2-18-17  </w:t>
            </w:r>
            <w:r w:rsidR="00E82C8E" w:rsidRPr="00DD0FF2">
              <w:rPr>
                <w:rFonts w:ascii="Arial" w:eastAsiaTheme="minorHAnsi" w:hAnsi="Arial" w:cs="Arial"/>
                <w:sz w:val="24"/>
                <w:lang w:eastAsia="en-US"/>
              </w:rPr>
              <w:t>для заключения срочного договора -  в письменном  виде по установленной форме   заявки</w:t>
            </w:r>
            <w:r w:rsidR="00134E00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(Приложение  № 1 к Порядку организации ярмарки)</w:t>
            </w:r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E82C8E" w:rsidRPr="00DD0FF2">
              <w:rPr>
                <w:rFonts w:ascii="Arial" w:eastAsiaTheme="minorHAnsi" w:hAnsi="Arial" w:cs="Arial"/>
                <w:sz w:val="24"/>
                <w:lang w:eastAsia="en-US"/>
              </w:rPr>
              <w:t>или</w:t>
            </w:r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E82C8E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в устной форме с указанием информации,  предусмотренной заявкой,  </w:t>
            </w:r>
            <w:r w:rsidR="006B31B2" w:rsidRPr="00DD0FF2">
              <w:rPr>
                <w:rFonts w:ascii="Arial" w:eastAsiaTheme="minorHAnsi" w:hAnsi="Arial" w:cs="Arial"/>
                <w:sz w:val="24"/>
                <w:lang w:eastAsia="en-US"/>
              </w:rPr>
              <w:t>по телефонам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="00E82C8E" w:rsidRPr="00DD0FF2">
              <w:rPr>
                <w:rFonts w:ascii="Arial" w:eastAsiaTheme="minorHAnsi" w:hAnsi="Arial" w:cs="Arial"/>
                <w:sz w:val="24"/>
                <w:lang w:eastAsia="en-US"/>
              </w:rPr>
              <w:t>8(39552)2-18-17, с последующим подтверждением в письменном виде</w:t>
            </w:r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>.</w:t>
            </w:r>
            <w:proofErr w:type="gramEnd"/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Срок рассмотрения таких заявок составляет не более 3 рабочих дней. Информация о рассмотрении заявки </w:t>
            </w:r>
            <w:r w:rsidR="00B33FDF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направляется </w:t>
            </w:r>
            <w:r w:rsidR="001A397C" w:rsidRPr="00DD0FF2">
              <w:rPr>
                <w:rFonts w:ascii="Arial" w:eastAsiaTheme="minorHAnsi" w:hAnsi="Arial" w:cs="Arial"/>
                <w:sz w:val="24"/>
                <w:lang w:eastAsia="en-US"/>
              </w:rPr>
              <w:t>потенциальному участнику любым из способо</w:t>
            </w:r>
            <w:r w:rsidR="00B33FDF" w:rsidRPr="00DD0FF2">
              <w:rPr>
                <w:rFonts w:ascii="Arial" w:eastAsiaTheme="minorHAnsi" w:hAnsi="Arial" w:cs="Arial"/>
                <w:sz w:val="24"/>
                <w:lang w:eastAsia="en-US"/>
              </w:rPr>
              <w:t>в.</w:t>
            </w:r>
          </w:p>
          <w:p w:rsidR="00B33FDF" w:rsidRPr="00DD0FF2" w:rsidRDefault="00B33FDF" w:rsidP="00C8509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Для участия в ярмарке в разовом порядке, без составления срочного договора, потенциальным участникам ярмарки необходимо обратиться в дни проведения ярмарки с 8-00 часов по телефону 89041451346 или к представителям организатора ярмарки в месте ее проведения.</w:t>
            </w:r>
          </w:p>
          <w:p w:rsidR="00C5008D" w:rsidRPr="00DD0FF2" w:rsidRDefault="00C5008D" w:rsidP="00C8509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Организатором ярмарки осуществляется регистрация поступающих заявок.</w:t>
            </w:r>
          </w:p>
          <w:p w:rsidR="00281527" w:rsidRPr="00DD0FF2" w:rsidRDefault="00281527" w:rsidP="0028152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</w:t>
            </w:r>
            <w:r w:rsidR="004709C1" w:rsidRPr="00DD0FF2">
              <w:rPr>
                <w:rFonts w:ascii="Arial" w:eastAsiaTheme="minorHAnsi" w:hAnsi="Arial" w:cs="Arial"/>
                <w:sz w:val="24"/>
                <w:lang w:eastAsia="en-US"/>
              </w:rPr>
              <w:t>10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Размер, порядок исчисления и взимания платы за предоставленное торговое место устанавливается  ООО ПКФ  «Саяны» с учетом необходимости компенсации </w:t>
            </w:r>
            <w:r w:rsidR="00831A93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затрат на организацию ярмарки и продажи товаров (выполнения работ, оказания услуг), за предоставление оборудованных торговых мест на ярмарке, а также за оказание услуг, связанных с обеспечением торговли (уборка территории, проведение ветеринарно-санитарной экспертизы, предоставление санитарной одежды, </w:t>
            </w:r>
            <w:proofErr w:type="spell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весоизмерительного</w:t>
            </w:r>
            <w:proofErr w:type="spell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оборудования  и других услуг).   </w:t>
            </w:r>
            <w:proofErr w:type="gramEnd"/>
          </w:p>
          <w:p w:rsidR="00825F5A" w:rsidRPr="00DD0FF2" w:rsidRDefault="00281527" w:rsidP="0093682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1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 Организатор ярмарки вправе определить льготную категорию участников ярмарки, которым места для продажи товаров, (выполнения работ, оказания услуг)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lastRenderedPageBreak/>
              <w:t>на ярмарке предоставляются на льгот</w:t>
            </w:r>
            <w:r w:rsidR="00936820" w:rsidRPr="00DD0FF2">
              <w:rPr>
                <w:rFonts w:ascii="Arial" w:eastAsiaTheme="minorHAnsi" w:hAnsi="Arial" w:cs="Arial"/>
                <w:sz w:val="24"/>
                <w:lang w:eastAsia="en-US"/>
              </w:rPr>
              <w:t>ных условиях. Льготы предоставляются: в виде скидки от установленного размера оплаты  представителям КФХ – в размере 20% и гражданам (представителям ЛПХ),  достигшим пенсионного возраста в размере 50 %. Размер скидки и льготная категория участников могут быть пересмотрены организатором.</w:t>
            </w:r>
          </w:p>
          <w:p w:rsidR="00BC1C46" w:rsidRPr="00DD0FF2" w:rsidRDefault="00281527" w:rsidP="002815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2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 Организатору ярмарки запрещается создавать дискриминационные условия при распределении торговых мест.</w:t>
            </w:r>
          </w:p>
          <w:p w:rsidR="00983EC9" w:rsidRPr="00DD0FF2" w:rsidRDefault="00983EC9" w:rsidP="00983E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3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 Основаниями  для отказа в предоставлении места для продажи товаров (выполнения работ, оказания услуг) на ярмарке являются:</w:t>
            </w:r>
          </w:p>
          <w:p w:rsidR="00983EC9" w:rsidRPr="00DD0FF2" w:rsidRDefault="00983EC9" w:rsidP="00983E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bookmarkStart w:id="1" w:name="sub_1611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3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.1. отсутствие свободного места для продажи товаров (выполнения работ, оказания услуг) на ярмарке;</w:t>
            </w:r>
          </w:p>
          <w:p w:rsidR="00983EC9" w:rsidRPr="00DD0FF2" w:rsidRDefault="00983EC9" w:rsidP="00983E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bookmarkStart w:id="2" w:name="sub_1612"/>
            <w:bookmarkEnd w:id="1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3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.2.  несоблюдение </w:t>
            </w:r>
            <w:r w:rsidR="00490F64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требований по продаже товаров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(выполнения работ, оказания услуг) на ярмарке;</w:t>
            </w:r>
          </w:p>
          <w:p w:rsidR="00983EC9" w:rsidRPr="00DD0FF2" w:rsidRDefault="00490F64" w:rsidP="00983E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bookmarkStart w:id="3" w:name="sub_1613"/>
            <w:bookmarkEnd w:id="2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 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3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.3.</w:t>
            </w:r>
            <w:r w:rsidR="00983EC9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непредставление или представление не в полном объеме документов, необходимых участникам ярмарки для продажи товаров (выполнения работ, оказания услуг) на ярмарке, предусмотренных в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настоящем порядке </w:t>
            </w:r>
            <w:r w:rsidR="00983EC9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организации ярмарки;</w:t>
            </w:r>
          </w:p>
          <w:p w:rsidR="00983EC9" w:rsidRPr="00DD0FF2" w:rsidRDefault="00490F64" w:rsidP="00983E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bookmarkStart w:id="4" w:name="sub_1614"/>
            <w:bookmarkEnd w:id="3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3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.4. </w:t>
            </w:r>
            <w:r w:rsidR="00983EC9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несоответствие предлагаемого заявителем вида (группы) товаров (работ, услуг) типу ярмарки, указанному в порядке организации ярмарки.</w:t>
            </w:r>
          </w:p>
          <w:p w:rsidR="00C5008D" w:rsidRPr="00DD0FF2" w:rsidRDefault="00134E00" w:rsidP="000D1F2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2.1</w:t>
            </w:r>
            <w:r w:rsidR="00CF3BF4" w:rsidRPr="00DD0FF2">
              <w:rPr>
                <w:rFonts w:ascii="Arial" w:eastAsiaTheme="minorHAnsi" w:hAnsi="Arial" w:cs="Arial"/>
                <w:sz w:val="24"/>
                <w:lang w:eastAsia="en-US"/>
              </w:rPr>
              <w:t>3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.5. </w:t>
            </w:r>
            <w:r w:rsidR="00C5008D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При отказе в предоставлении места заявителю направляется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уведомлени</w:t>
            </w:r>
            <w:r w:rsidR="00C5008D" w:rsidRPr="00DD0FF2">
              <w:rPr>
                <w:rFonts w:ascii="Arial" w:eastAsiaTheme="minorHAnsi" w:hAnsi="Arial" w:cs="Arial"/>
                <w:sz w:val="24"/>
                <w:lang w:eastAsia="en-US"/>
              </w:rPr>
              <w:t>е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об отказе в предоставлении места для продажи товаров (выполнения работ, предоставления услуг) на ярмарке </w:t>
            </w:r>
            <w:r w:rsidR="00C5008D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с указанием </w:t>
            </w:r>
            <w:r w:rsidR="00960334" w:rsidRPr="00DD0FF2">
              <w:rPr>
                <w:rFonts w:ascii="Arial" w:eastAsiaTheme="minorHAnsi" w:hAnsi="Arial" w:cs="Arial"/>
                <w:sz w:val="24"/>
                <w:lang w:eastAsia="en-US"/>
              </w:rPr>
              <w:t>соответствующего основания по форме № 2 к приложению порядка.</w:t>
            </w:r>
            <w:r w:rsidR="00C5008D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Организатором ярмарки осуществляется регистрация отказов.</w:t>
            </w:r>
          </w:p>
          <w:p w:rsidR="00C5008D" w:rsidRPr="00DD0FF2" w:rsidRDefault="00C5008D" w:rsidP="00983E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bookmarkEnd w:id="4"/>
          <w:p w:rsidR="005078BF" w:rsidRDefault="00BC1C46" w:rsidP="005078BF">
            <w:pPr>
              <w:pStyle w:val="a7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</w:pPr>
            <w:r w:rsidRP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О</w:t>
            </w:r>
            <w:r w:rsid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СУЩЕСТВЛЕНИЕ ДЕЯТЕЛЬНОСТИ</w:t>
            </w:r>
          </w:p>
          <w:p w:rsidR="005078BF" w:rsidRDefault="005078BF" w:rsidP="005078BF">
            <w:pPr>
              <w:pStyle w:val="a7"/>
              <w:widowControl w:val="0"/>
              <w:autoSpaceDE w:val="0"/>
              <w:autoSpaceDN w:val="0"/>
              <w:adjustRightInd w:val="0"/>
              <w:ind w:left="432"/>
              <w:jc w:val="center"/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ПО ПРОДАЖЕ ТОВАРОВ</w:t>
            </w:r>
          </w:p>
          <w:p w:rsidR="005078BF" w:rsidRDefault="005078BF" w:rsidP="005078BF">
            <w:pPr>
              <w:pStyle w:val="a7"/>
              <w:widowControl w:val="0"/>
              <w:autoSpaceDE w:val="0"/>
              <w:autoSpaceDN w:val="0"/>
              <w:adjustRightInd w:val="0"/>
              <w:ind w:left="432"/>
              <w:jc w:val="center"/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(ВЫПОЛНЕНИЮ РАБОТ, ОКАЗАНИЮ УСЛУГ) НА НЕЙ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 При осуществлении деятельности по продаже товаров</w:t>
            </w:r>
            <w:r w:rsidR="00D2691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(выполнении работ, оказании услуг)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на ярмарке </w:t>
            </w:r>
            <w:r w:rsidR="00D26918" w:rsidRPr="00DD0FF2">
              <w:rPr>
                <w:rFonts w:ascii="Arial" w:eastAsiaTheme="minorHAnsi" w:hAnsi="Arial" w:cs="Arial"/>
                <w:sz w:val="24"/>
                <w:lang w:eastAsia="en-US"/>
              </w:rPr>
              <w:t>у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частники ярмарки обеспечивают: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3.1.1. соответствие занимаемых мест для продажи товаров (выполнения работ, оказания услуг) утвержденной организатором ярмарки схеме размещения указанных мест для продажи товаров (выполнения работ, оказания услуг) на ярмарке;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3.1.2. хранение в течение всего периода осуществления деятельности по продаже товаров (выполнению работ, оказанию услуг) на ярмарке документов, подтверждающих предоставление торгового места на ярмарке;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3.1.3. соблюдение требований действующего законодательства Российской Федерации о защите прав потребителей в области обеспечения санитарно-эпидемиологического благополучия населения, ветеринарной,  пожарной безопасности, </w:t>
            </w:r>
            <w:r w:rsidR="000D1F2A" w:rsidRPr="00DD0FF2">
              <w:rPr>
                <w:rFonts w:ascii="Arial" w:hAnsi="Arial" w:cs="Arial"/>
                <w:sz w:val="24"/>
              </w:rPr>
              <w:t xml:space="preserve">по применению ККМ,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охраны окружающей среды и других требований, уста</w:t>
            </w:r>
            <w:r w:rsidR="000D1F2A" w:rsidRPr="00DD0FF2">
              <w:rPr>
                <w:rFonts w:ascii="Arial" w:eastAsiaTheme="minorHAnsi" w:hAnsi="Arial" w:cs="Arial"/>
                <w:sz w:val="24"/>
                <w:lang w:eastAsia="en-US"/>
              </w:rPr>
              <w:t>новленных федеральными законами. Неоднократное нарушение хозяйствующим субъектом действующего законодательства влечет за собой расторжение договора о предоставлении торгового места, заключенного с ООО ПКФ «Саяны»;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3.1.4. реализацию  продукции при наличии соответствующих  документов,  удостоверяющих её качество и безопасность в соответствии с требованиями, предусмотренными  законодательством Российской Федерации в сфере защиты прав потребителей;</w:t>
            </w:r>
          </w:p>
          <w:p w:rsidR="002D1E68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3.1.5. реализацию продукции согласно перечню продукции, рекомендуемой  для реализации на ярмарке согласно приложению</w:t>
            </w:r>
            <w:r w:rsidR="002D1E6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к Порядку организации </w:t>
            </w:r>
            <w:r w:rsidR="002D1E68" w:rsidRPr="00DD0FF2">
              <w:rPr>
                <w:rFonts w:ascii="Arial" w:eastAsiaTheme="minorHAnsi" w:hAnsi="Arial" w:cs="Arial"/>
                <w:sz w:val="24"/>
                <w:lang w:eastAsia="en-US"/>
              </w:rPr>
              <w:lastRenderedPageBreak/>
              <w:t xml:space="preserve">универсальной  ярмарки  «выходного дня», организованной на территории </w:t>
            </w:r>
            <w:proofErr w:type="spellStart"/>
            <w:r w:rsidR="00154C60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54C60">
              <w:rPr>
                <w:rFonts w:ascii="Arial" w:hAnsi="Arial" w:cs="Arial"/>
                <w:sz w:val="24"/>
              </w:rPr>
              <w:t xml:space="preserve"> </w:t>
            </w:r>
            <w:r w:rsidR="00154C60" w:rsidRPr="006A093D">
              <w:rPr>
                <w:rFonts w:ascii="Arial" w:hAnsi="Arial" w:cs="Arial"/>
                <w:sz w:val="24"/>
              </w:rPr>
              <w:t xml:space="preserve">муниципального </w:t>
            </w:r>
            <w:r w:rsidR="00154C60">
              <w:rPr>
                <w:rFonts w:ascii="Arial" w:hAnsi="Arial" w:cs="Arial"/>
                <w:sz w:val="24"/>
              </w:rPr>
              <w:t>округа Иркутской области</w:t>
            </w:r>
            <w:r w:rsidR="002D1E68" w:rsidRPr="00DD0FF2">
              <w:rPr>
                <w:rFonts w:ascii="Arial" w:eastAsiaTheme="minorHAnsi" w:hAnsi="Arial" w:cs="Arial"/>
                <w:sz w:val="24"/>
                <w:lang w:eastAsia="en-US"/>
              </w:rPr>
              <w:t>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3.1.6.наличие вывески  с указанием информации о  наименовании хозяйствующего субъекта, осуществляющего деятельность,  информации о государственной регистрации и органе, его зарегистрировавшем;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3.1.7. наличие оформленных ценников с указанием наименования товара, сорта (при его наличии), цены за вес или единицу товара, дату оформления ценника, прейскуранта цен на работы, услуги;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3.1.8. наличие подтверждающих документов или заверенных в установленном порядке копий: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- свидетельства о государственной регистрации юридического лица или свидетельство о государственной регистрации физического лица в качестве индивидуального предпринимателя; 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ab/>
              <w:t>- свидетельство о постановке на учет в налоговом органе юридического (физического) лица по месту нахождения (жительства) на территории РФ;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ab/>
              <w:t xml:space="preserve">- свидетельство о постановке на учет в налоговом органе юридического (физического) лица по месту осуществления деятельности, подлежащей налогообложению ЕНВД; 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ab/>
              <w:t>- выписку из Единого государственного реестра юридического лица или индивидуального  предпринимателя;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договора о предоставлении торгового места, заключенного с ООО ПКФ «Саяны»</w:t>
            </w:r>
            <w:r w:rsidR="00AD112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(при наличии)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- документа, удостоверяющего личность участника ярмарки.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3.2. </w:t>
            </w:r>
            <w:r w:rsidR="00AD112C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Организатор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ярмарки в процессе организации ярмарки обеспечивает: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3.2.1. наличие при входе на ярмарку вывески с указанием наименования организатора ярмарки, его юридического адреса, режима работы ярмарки;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3.2.2. надлежащее санитарно-техническое состояние территории, на которой организуется проведение ярмарки, и мест для продажи товаров (выполнения работ, оказания услуг);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3.2.3. оснащение территории, на которой организуется проведение ярмарки, контейнерами для сбора мусора;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3.2.4. организацию временных автостоянок для парковки личного автотранспорта;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3.2.5. соблюдение на территории, на которой организуется проведение ярмарки, охраны общественного порядка;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3.2.6. проверку соответствия занимаемых участниками ярмарки мест для продажи товаров (выполнения работ, оказания услуг) согласно утвержденной схеме размещения торговых мест на ярмарке;</w:t>
            </w:r>
          </w:p>
          <w:p w:rsidR="00BC1C46" w:rsidRPr="00DD0FF2" w:rsidRDefault="00BC1C46" w:rsidP="00BC1C4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3.2.7. наличие и содержание в исправном состоянии средств измерений, своевременно и в установленном порядке прошедших метр</w:t>
            </w:r>
            <w:r w:rsidR="00A11542" w:rsidRPr="00DD0FF2">
              <w:rPr>
                <w:rFonts w:ascii="Arial" w:eastAsiaTheme="minorHAnsi" w:hAnsi="Arial" w:cs="Arial"/>
                <w:sz w:val="24"/>
                <w:lang w:eastAsia="en-US"/>
              </w:rPr>
              <w:t>ологическую поверку;</w:t>
            </w:r>
          </w:p>
          <w:p w:rsidR="00A11542" w:rsidRPr="00DD0FF2" w:rsidRDefault="00A11542" w:rsidP="00A1154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3.2.8. места для реализации сельскохозяйственной продукции с автотранспортных средств;</w:t>
            </w:r>
          </w:p>
          <w:p w:rsidR="00A11542" w:rsidRPr="00DD0FF2" w:rsidRDefault="00A11542" w:rsidP="00A1154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3.2.9. соблюдение требований действующего законодательства Российской Федерации о защите прав потребителей в области обеспечения санитарно-эпидемиологического благополучия населения, пожарной безопасности, охраны окружающей среды и других требований, установленных федеральными законами.</w:t>
            </w:r>
          </w:p>
          <w:p w:rsidR="00A11542" w:rsidRPr="00DD0FF2" w:rsidRDefault="00A11542" w:rsidP="00A11542">
            <w:pPr>
              <w:pStyle w:val="a7"/>
              <w:widowControl w:val="0"/>
              <w:autoSpaceDE w:val="0"/>
              <w:autoSpaceDN w:val="0"/>
              <w:adjustRightInd w:val="0"/>
              <w:ind w:left="1288"/>
              <w:outlineLvl w:val="1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</w:t>
            </w:r>
          </w:p>
          <w:p w:rsidR="005078BF" w:rsidRDefault="002D1E68" w:rsidP="005078BF">
            <w:pPr>
              <w:pStyle w:val="a7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</w:pPr>
            <w:r w:rsidRP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О</w:t>
            </w:r>
            <w:r w:rsidR="005078BF">
              <w:rPr>
                <w:rFonts w:ascii="Arial" w:eastAsiaTheme="minorHAnsi" w:hAnsi="Arial" w:cs="Arial"/>
                <w:b/>
                <w:sz w:val="30"/>
                <w:szCs w:val="30"/>
                <w:lang w:eastAsia="en-US"/>
              </w:rPr>
              <w:t>ТВЕТСТВЕННОСТЬ ЗА НАРУШЕНИЕ ПОРЯДКА</w:t>
            </w:r>
          </w:p>
          <w:p w:rsidR="002D1E68" w:rsidRPr="00DD0FF2" w:rsidRDefault="002D1E68" w:rsidP="002D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2D1E68" w:rsidRPr="00DD0FF2" w:rsidRDefault="002D1E68" w:rsidP="00D2691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4.1. </w:t>
            </w:r>
            <w:proofErr w:type="gramStart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Контроль за</w:t>
            </w:r>
            <w:proofErr w:type="gramEnd"/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соблюдением требований, установленных настоящим Порядком, </w:t>
            </w:r>
            <w:r w:rsidR="00D2691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осуществляется</w:t>
            </w:r>
            <w:r w:rsidR="00D2691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уполномоченными органами </w:t>
            </w:r>
            <w:r w:rsidR="00D26918"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и организатором ярмарки в пределах их компетенции в соответствии с действующим 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lastRenderedPageBreak/>
              <w:t>законодательством.</w:t>
            </w:r>
          </w:p>
          <w:p w:rsidR="002D1E68" w:rsidRDefault="002D1E68" w:rsidP="002D1E6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4.2. Нарушение требований Порядка участником ярмарки является основанием для аннулирования </w:t>
            </w:r>
            <w:r w:rsidR="00AD112C" w:rsidRPr="00DD0FF2">
              <w:rPr>
                <w:rFonts w:ascii="Arial" w:eastAsiaTheme="minorHAnsi" w:hAnsi="Arial" w:cs="Arial"/>
                <w:sz w:val="24"/>
                <w:lang w:eastAsia="en-US"/>
              </w:rPr>
              <w:t>договора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и лишения торгового места.</w:t>
            </w:r>
          </w:p>
          <w:p w:rsidR="00E92A26" w:rsidRDefault="00E92A26" w:rsidP="002D1E6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154C60" w:rsidRDefault="00154C60" w:rsidP="002D1E6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E92A26" w:rsidRPr="00DD0FF2" w:rsidRDefault="00E92A26" w:rsidP="002D1E6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2D1E68" w:rsidRPr="00DD0FF2" w:rsidRDefault="002D1E68" w:rsidP="002D1E6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Начальник отдела потребительского</w:t>
            </w:r>
          </w:p>
          <w:p w:rsidR="002D1E68" w:rsidRPr="00DD0FF2" w:rsidRDefault="002D1E68" w:rsidP="002D1E6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рынка товаров, услуг и ценообразования</w:t>
            </w:r>
          </w:p>
          <w:p w:rsidR="00154C60" w:rsidRDefault="00D26918" w:rsidP="002D1E6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а</w:t>
            </w:r>
            <w:r w:rsidR="002D1E68" w:rsidRPr="00DD0FF2">
              <w:rPr>
                <w:rFonts w:ascii="Arial" w:hAnsi="Arial" w:cs="Arial"/>
                <w:sz w:val="24"/>
              </w:rPr>
              <w:t xml:space="preserve">дминистрация </w:t>
            </w:r>
            <w:proofErr w:type="spellStart"/>
            <w:r w:rsidR="00154C60"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 w:rsidR="00154C60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154C60" w:rsidRPr="006A093D">
              <w:rPr>
                <w:rFonts w:ascii="Arial" w:hAnsi="Arial" w:cs="Arial"/>
                <w:sz w:val="24"/>
              </w:rPr>
              <w:t>муниципального</w:t>
            </w:r>
            <w:proofErr w:type="gramEnd"/>
            <w:r w:rsidR="00154C60" w:rsidRPr="006A093D">
              <w:rPr>
                <w:rFonts w:ascii="Arial" w:hAnsi="Arial" w:cs="Arial"/>
                <w:sz w:val="24"/>
              </w:rPr>
              <w:t xml:space="preserve"> </w:t>
            </w:r>
          </w:p>
          <w:p w:rsidR="004814A8" w:rsidRDefault="00154C60" w:rsidP="00154C60">
            <w:pPr>
              <w:tabs>
                <w:tab w:val="left" w:pos="6600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округа</w:t>
            </w:r>
            <w:r w:rsidR="004814A8">
              <w:rPr>
                <w:rFonts w:ascii="Arial" w:hAnsi="Arial" w:cs="Arial"/>
                <w:sz w:val="24"/>
              </w:rPr>
              <w:t xml:space="preserve"> Иркутской области</w:t>
            </w:r>
          </w:p>
          <w:p w:rsidR="002D1E68" w:rsidRDefault="00154C60" w:rsidP="00154C60">
            <w:pPr>
              <w:tabs>
                <w:tab w:val="left" w:pos="6600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О.А. </w:t>
            </w:r>
            <w:proofErr w:type="spellStart"/>
            <w:r>
              <w:rPr>
                <w:rFonts w:ascii="Arial" w:hAnsi="Arial" w:cs="Arial"/>
                <w:sz w:val="24"/>
              </w:rPr>
              <w:t>Работько</w:t>
            </w:r>
            <w:proofErr w:type="spellEnd"/>
          </w:p>
          <w:p w:rsidR="00154C60" w:rsidRDefault="00154C60" w:rsidP="00154C60">
            <w:pPr>
              <w:tabs>
                <w:tab w:val="left" w:pos="6600"/>
              </w:tabs>
              <w:jc w:val="both"/>
              <w:rPr>
                <w:rFonts w:ascii="Arial" w:hAnsi="Arial" w:cs="Arial"/>
                <w:sz w:val="24"/>
              </w:rPr>
            </w:pPr>
          </w:p>
          <w:p w:rsidR="00582DE5" w:rsidRPr="005078BF" w:rsidRDefault="002D1E68" w:rsidP="002D1E68">
            <w:pPr>
              <w:ind w:left="540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78BF">
              <w:rPr>
                <w:rFonts w:ascii="Courier New" w:hAnsi="Courier New" w:cs="Courier New"/>
                <w:sz w:val="22"/>
                <w:szCs w:val="22"/>
              </w:rPr>
              <w:t>Приложение</w:t>
            </w:r>
            <w:r w:rsidR="00616423" w:rsidRPr="005078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82DE5" w:rsidRPr="005078BF">
              <w:rPr>
                <w:rFonts w:ascii="Courier New" w:hAnsi="Courier New" w:cs="Courier New"/>
                <w:sz w:val="22"/>
                <w:szCs w:val="22"/>
              </w:rPr>
              <w:t>№2</w:t>
            </w:r>
          </w:p>
          <w:p w:rsidR="00582DE5" w:rsidRPr="005078BF" w:rsidRDefault="002D1E68" w:rsidP="002D1E6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78BF">
              <w:rPr>
                <w:rFonts w:ascii="Courier New" w:hAnsi="Courier New" w:cs="Courier New"/>
                <w:sz w:val="22"/>
                <w:szCs w:val="22"/>
              </w:rPr>
              <w:t xml:space="preserve">к </w:t>
            </w:r>
            <w:r w:rsidR="00582DE5" w:rsidRPr="005078BF">
              <w:rPr>
                <w:rFonts w:ascii="Courier New" w:hAnsi="Courier New" w:cs="Courier New"/>
                <w:sz w:val="22"/>
                <w:szCs w:val="22"/>
              </w:rPr>
              <w:t xml:space="preserve">плану мероприятий </w:t>
            </w:r>
          </w:p>
          <w:p w:rsidR="00582DE5" w:rsidRPr="005078BF" w:rsidRDefault="00582DE5" w:rsidP="002D1E6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078BF">
              <w:rPr>
                <w:rFonts w:ascii="Courier New" w:hAnsi="Courier New" w:cs="Courier New"/>
                <w:sz w:val="22"/>
                <w:szCs w:val="22"/>
              </w:rPr>
              <w:t>по организации ярмарки</w:t>
            </w:r>
          </w:p>
          <w:p w:rsidR="00E92A26" w:rsidRPr="004814A8" w:rsidRDefault="00E92A26" w:rsidP="002D1E68">
            <w:pPr>
              <w:ind w:firstLine="720"/>
              <w:jc w:val="center"/>
              <w:rPr>
                <w:rFonts w:ascii="Arial" w:hAnsi="Arial" w:cs="Arial"/>
                <w:sz w:val="24"/>
              </w:rPr>
            </w:pPr>
          </w:p>
          <w:p w:rsidR="002D1E68" w:rsidRPr="004814A8" w:rsidRDefault="002D1E68" w:rsidP="002D1E68">
            <w:pPr>
              <w:ind w:firstLine="720"/>
              <w:jc w:val="center"/>
              <w:rPr>
                <w:rFonts w:ascii="Arial" w:hAnsi="Arial" w:cs="Arial"/>
                <w:sz w:val="24"/>
              </w:rPr>
            </w:pPr>
            <w:r w:rsidRPr="004814A8">
              <w:rPr>
                <w:rFonts w:ascii="Arial" w:hAnsi="Arial" w:cs="Arial"/>
                <w:sz w:val="24"/>
              </w:rPr>
              <w:t>П</w:t>
            </w:r>
            <w:r w:rsidR="005078BF" w:rsidRPr="004814A8">
              <w:rPr>
                <w:rFonts w:ascii="Arial" w:hAnsi="Arial" w:cs="Arial"/>
                <w:sz w:val="24"/>
              </w:rPr>
              <w:t>ЕРЕЧЕНЬ ПРОДУКЦИИ</w:t>
            </w:r>
            <w:r w:rsidRPr="004814A8">
              <w:rPr>
                <w:rFonts w:ascii="Arial" w:hAnsi="Arial" w:cs="Arial"/>
                <w:sz w:val="24"/>
              </w:rPr>
              <w:t>,</w:t>
            </w:r>
          </w:p>
          <w:p w:rsidR="004323FA" w:rsidRPr="004814A8" w:rsidRDefault="005078BF" w:rsidP="002D1E68">
            <w:pPr>
              <w:ind w:firstLine="720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4814A8">
              <w:rPr>
                <w:rFonts w:ascii="Arial" w:hAnsi="Arial" w:cs="Arial"/>
                <w:sz w:val="24"/>
              </w:rPr>
              <w:t>РЕК</w:t>
            </w:r>
            <w:r w:rsidR="004323FA" w:rsidRPr="004814A8">
              <w:rPr>
                <w:rFonts w:ascii="Arial" w:hAnsi="Arial" w:cs="Arial"/>
                <w:sz w:val="24"/>
              </w:rPr>
              <w:t xml:space="preserve">ОМЕНДУЕМОЙ ДЛЯ РЕАЛИЗАЦИИ НА УНИВЕРСАЛЬНОЙ ЯРМАРКЕ «ВЫХОДНОГО ДНЯ», </w:t>
            </w:r>
            <w:proofErr w:type="gramEnd"/>
          </w:p>
          <w:p w:rsidR="004323FA" w:rsidRPr="004814A8" w:rsidRDefault="004323FA" w:rsidP="002D1E68">
            <w:pPr>
              <w:ind w:firstLine="720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4814A8">
              <w:rPr>
                <w:rFonts w:ascii="Arial" w:hAnsi="Arial" w:cs="Arial"/>
                <w:sz w:val="24"/>
              </w:rPr>
              <w:t>ОРГАНИЗОВАННОЙ НА ТЕРРИТОРИИ</w:t>
            </w:r>
            <w:r w:rsidR="00154C60" w:rsidRPr="004814A8">
              <w:rPr>
                <w:rFonts w:ascii="Arial" w:hAnsi="Arial" w:cs="Arial"/>
                <w:sz w:val="24"/>
              </w:rPr>
              <w:t xml:space="preserve"> ЗАЛАРИНСКОГО</w:t>
            </w:r>
            <w:r w:rsidRPr="004814A8">
              <w:rPr>
                <w:rFonts w:ascii="Arial" w:hAnsi="Arial" w:cs="Arial"/>
                <w:sz w:val="24"/>
              </w:rPr>
              <w:t xml:space="preserve"> МУНИЦИПАЛЬНОГО </w:t>
            </w:r>
            <w:r w:rsidR="00154C60" w:rsidRPr="004814A8">
              <w:rPr>
                <w:rFonts w:ascii="Arial" w:hAnsi="Arial" w:cs="Arial"/>
                <w:sz w:val="24"/>
              </w:rPr>
              <w:t>ОКРУГА</w:t>
            </w:r>
            <w:proofErr w:type="gramEnd"/>
          </w:p>
          <w:p w:rsidR="002D1E68" w:rsidRPr="00DD0FF2" w:rsidRDefault="002D1E68" w:rsidP="002D1E68">
            <w:pPr>
              <w:ind w:firstLine="720"/>
              <w:jc w:val="both"/>
              <w:rPr>
                <w:rFonts w:ascii="Arial" w:hAnsi="Arial" w:cs="Arial"/>
                <w:b/>
                <w:sz w:val="24"/>
              </w:rPr>
            </w:pPr>
          </w:p>
          <w:p w:rsidR="002D1E68" w:rsidRPr="00DD0FF2" w:rsidRDefault="002D1E68" w:rsidP="002D1E68">
            <w:pPr>
              <w:tabs>
                <w:tab w:val="num" w:pos="-108"/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1. Мясо и мясопродукты;</w:t>
            </w:r>
          </w:p>
          <w:p w:rsidR="002D1E68" w:rsidRPr="00DD0FF2" w:rsidRDefault="002D1E68" w:rsidP="002D1E68">
            <w:pPr>
              <w:tabs>
                <w:tab w:val="num" w:pos="-108"/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2. Хлеб и хлебобулочные изделия;</w:t>
            </w:r>
          </w:p>
          <w:p w:rsidR="002D1E68" w:rsidRPr="00DD0FF2" w:rsidRDefault="002D1E68" w:rsidP="002D1E68">
            <w:pPr>
              <w:tabs>
                <w:tab w:val="num" w:pos="-108"/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3. Молоко и молочная продукция;</w:t>
            </w:r>
          </w:p>
          <w:p w:rsidR="002D1E68" w:rsidRPr="00DD0FF2" w:rsidRDefault="002D1E68" w:rsidP="002D1E68">
            <w:pPr>
              <w:tabs>
                <w:tab w:val="num" w:pos="-108"/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4. Кондитерские изделия;</w:t>
            </w:r>
          </w:p>
          <w:p w:rsidR="002D1E68" w:rsidRPr="00DD0FF2" w:rsidRDefault="002D1E68" w:rsidP="002D1E68">
            <w:pPr>
              <w:tabs>
                <w:tab w:val="num" w:pos="-108"/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5. Продукция общественного питания;</w:t>
            </w:r>
          </w:p>
          <w:p w:rsidR="002D1E68" w:rsidRPr="00DD0FF2" w:rsidRDefault="001F3E0C" w:rsidP="001F3E0C">
            <w:pPr>
              <w:tabs>
                <w:tab w:val="num" w:pos="-108"/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6</w:t>
            </w:r>
            <w:r w:rsidR="002D1E68" w:rsidRPr="00DD0FF2">
              <w:rPr>
                <w:rFonts w:ascii="Arial" w:hAnsi="Arial" w:cs="Arial"/>
                <w:sz w:val="24"/>
              </w:rPr>
              <w:t>. Мёд и продукция пчеловодства;</w:t>
            </w:r>
          </w:p>
          <w:p w:rsidR="002D1E68" w:rsidRPr="00DD0FF2" w:rsidRDefault="001F3E0C" w:rsidP="002D1E68">
            <w:pPr>
              <w:tabs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7</w:t>
            </w:r>
            <w:r w:rsidR="002D1E68" w:rsidRPr="00DD0FF2">
              <w:rPr>
                <w:rFonts w:ascii="Arial" w:hAnsi="Arial" w:cs="Arial"/>
                <w:sz w:val="24"/>
              </w:rPr>
              <w:t>. Рыба свежая;</w:t>
            </w:r>
          </w:p>
          <w:p w:rsidR="002D1E68" w:rsidRPr="00DD0FF2" w:rsidRDefault="001F3E0C" w:rsidP="002D1E68">
            <w:pPr>
              <w:tabs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8</w:t>
            </w:r>
            <w:r w:rsidR="002D1E68" w:rsidRPr="00DD0FF2">
              <w:rPr>
                <w:rFonts w:ascii="Arial" w:hAnsi="Arial" w:cs="Arial"/>
                <w:sz w:val="24"/>
              </w:rPr>
              <w:t>.Товары бытовой химии для сада и огорода;</w:t>
            </w:r>
          </w:p>
          <w:p w:rsidR="002D1E68" w:rsidRPr="00DD0FF2" w:rsidRDefault="001F3E0C" w:rsidP="002D1E68">
            <w:pPr>
              <w:tabs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9</w:t>
            </w:r>
            <w:r w:rsidR="002D1E68" w:rsidRPr="00DD0FF2">
              <w:rPr>
                <w:rFonts w:ascii="Arial" w:hAnsi="Arial" w:cs="Arial"/>
                <w:sz w:val="24"/>
              </w:rPr>
              <w:t>. Медицинские ветеринарные препараты;</w:t>
            </w:r>
          </w:p>
          <w:p w:rsidR="002D1E68" w:rsidRPr="00DD0FF2" w:rsidRDefault="002D1E68" w:rsidP="002D1E68">
            <w:pPr>
              <w:tabs>
                <w:tab w:val="num" w:pos="567"/>
              </w:tabs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</w:t>
            </w:r>
            <w:r w:rsidR="001F3E0C" w:rsidRPr="00DD0FF2">
              <w:rPr>
                <w:rFonts w:ascii="Arial" w:hAnsi="Arial" w:cs="Arial"/>
                <w:sz w:val="24"/>
              </w:rPr>
              <w:t>0</w:t>
            </w:r>
            <w:r w:rsidRPr="00DD0FF2">
              <w:rPr>
                <w:rFonts w:ascii="Arial" w:hAnsi="Arial" w:cs="Arial"/>
                <w:sz w:val="24"/>
              </w:rPr>
              <w:t>. Молодняк сельскохозяйственных животных и птицы;</w:t>
            </w:r>
          </w:p>
          <w:p w:rsidR="002D1E68" w:rsidRPr="00DD0FF2" w:rsidRDefault="002D1E68" w:rsidP="002D1E6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</w:t>
            </w:r>
            <w:r w:rsidR="001F3E0C" w:rsidRPr="00DD0FF2">
              <w:rPr>
                <w:rFonts w:ascii="Arial" w:hAnsi="Arial" w:cs="Arial"/>
                <w:sz w:val="24"/>
              </w:rPr>
              <w:t>1</w:t>
            </w:r>
            <w:r w:rsidRPr="00DD0FF2">
              <w:rPr>
                <w:rFonts w:ascii="Arial" w:hAnsi="Arial" w:cs="Arial"/>
                <w:sz w:val="24"/>
              </w:rPr>
              <w:t xml:space="preserve">. Зернофураж и </w:t>
            </w:r>
            <w:proofErr w:type="spellStart"/>
            <w:r w:rsidRPr="00DD0FF2">
              <w:rPr>
                <w:rFonts w:ascii="Arial" w:hAnsi="Arial" w:cs="Arial"/>
                <w:sz w:val="24"/>
              </w:rPr>
              <w:t>зерноотходы</w:t>
            </w:r>
            <w:proofErr w:type="spellEnd"/>
            <w:r w:rsidRPr="00DD0FF2">
              <w:rPr>
                <w:rFonts w:ascii="Arial" w:hAnsi="Arial" w:cs="Arial"/>
                <w:sz w:val="24"/>
              </w:rPr>
              <w:t>, отруби;</w:t>
            </w:r>
          </w:p>
          <w:p w:rsidR="002D1E68" w:rsidRPr="00DD0FF2" w:rsidRDefault="002D1E68" w:rsidP="002D1E6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</w:t>
            </w:r>
            <w:r w:rsidR="001F3E0C" w:rsidRPr="00DD0FF2">
              <w:rPr>
                <w:rFonts w:ascii="Arial" w:hAnsi="Arial" w:cs="Arial"/>
                <w:sz w:val="24"/>
              </w:rPr>
              <w:t>2</w:t>
            </w:r>
            <w:r w:rsidRPr="00DD0FF2">
              <w:rPr>
                <w:rFonts w:ascii="Arial" w:hAnsi="Arial" w:cs="Arial"/>
                <w:sz w:val="24"/>
              </w:rPr>
              <w:t>. Концентрированные корма;</w:t>
            </w:r>
          </w:p>
          <w:p w:rsidR="002D1E68" w:rsidRPr="00DD0FF2" w:rsidRDefault="002D1E68" w:rsidP="002D1E6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</w:t>
            </w:r>
            <w:r w:rsidR="001F3E0C" w:rsidRPr="00DD0FF2">
              <w:rPr>
                <w:rFonts w:ascii="Arial" w:hAnsi="Arial" w:cs="Arial"/>
                <w:sz w:val="24"/>
              </w:rPr>
              <w:t>3</w:t>
            </w:r>
            <w:r w:rsidRPr="00DD0FF2">
              <w:rPr>
                <w:rFonts w:ascii="Arial" w:hAnsi="Arial" w:cs="Arial"/>
                <w:sz w:val="24"/>
              </w:rPr>
              <w:t>. Сельскохозяйственный и садово-огородный инструмент;</w:t>
            </w:r>
          </w:p>
          <w:p w:rsidR="001F3E0C" w:rsidRPr="00DD0FF2" w:rsidRDefault="00490F64" w:rsidP="001F3E0C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14</w:t>
            </w:r>
            <w:r w:rsidR="001F3E0C" w:rsidRPr="00DD0FF2">
              <w:rPr>
                <w:rFonts w:ascii="Arial" w:hAnsi="Arial" w:cs="Arial"/>
                <w:sz w:val="24"/>
              </w:rPr>
              <w:t>.</w:t>
            </w:r>
            <w:r w:rsidR="00D11BE0" w:rsidRPr="00DD0FF2">
              <w:rPr>
                <w:rFonts w:ascii="Arial" w:hAnsi="Arial" w:cs="Arial"/>
                <w:sz w:val="24"/>
              </w:rPr>
              <w:t xml:space="preserve"> </w:t>
            </w:r>
            <w:r w:rsidR="001F3E0C" w:rsidRPr="00DD0FF2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1F3E0C" w:rsidRPr="00DD0FF2">
              <w:rPr>
                <w:rFonts w:ascii="Arial" w:hAnsi="Arial" w:cs="Arial"/>
                <w:sz w:val="24"/>
              </w:rPr>
              <w:t xml:space="preserve">Культуры сельскохозяйственные, продукция овощеводства, садоводства (декоративного садоводства и питомников), в том числе: семена, рассада цветов, растений, фруктовых деревьев, луковицы, клубнелуковицы, корневища, отводки, черенки, саженцы деревьев и кустарники </w:t>
            </w:r>
            <w:proofErr w:type="gramEnd"/>
          </w:p>
          <w:p w:rsidR="002D1E68" w:rsidRPr="00DD0FF2" w:rsidRDefault="002D1E68" w:rsidP="002D1E68">
            <w:pPr>
              <w:rPr>
                <w:rFonts w:ascii="Arial" w:hAnsi="Arial" w:cs="Arial"/>
                <w:sz w:val="24"/>
              </w:rPr>
            </w:pPr>
          </w:p>
          <w:p w:rsidR="002D1E68" w:rsidRPr="00DD0FF2" w:rsidRDefault="002D1E68" w:rsidP="002D1E68">
            <w:pPr>
              <w:ind w:firstLine="720"/>
              <w:rPr>
                <w:rFonts w:ascii="Arial" w:hAnsi="Arial" w:cs="Arial"/>
                <w:sz w:val="24"/>
              </w:rPr>
            </w:pPr>
          </w:p>
          <w:p w:rsidR="00154C60" w:rsidRPr="00DD0FF2" w:rsidRDefault="00154C60" w:rsidP="00154C60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Начальник отдела потребительского</w:t>
            </w:r>
          </w:p>
          <w:p w:rsidR="00154C60" w:rsidRPr="00DD0FF2" w:rsidRDefault="00154C60" w:rsidP="00154C60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рынка товаров, услуг и ценообразования</w:t>
            </w:r>
          </w:p>
          <w:p w:rsidR="00154C60" w:rsidRDefault="00154C60" w:rsidP="00154C60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6A093D">
              <w:rPr>
                <w:rFonts w:ascii="Arial" w:hAnsi="Arial" w:cs="Arial"/>
                <w:sz w:val="24"/>
              </w:rPr>
              <w:t>муниципального</w:t>
            </w:r>
            <w:proofErr w:type="gramEnd"/>
            <w:r w:rsidRPr="006A093D">
              <w:rPr>
                <w:rFonts w:ascii="Arial" w:hAnsi="Arial" w:cs="Arial"/>
                <w:sz w:val="24"/>
              </w:rPr>
              <w:t xml:space="preserve"> </w:t>
            </w:r>
          </w:p>
          <w:p w:rsidR="004814A8" w:rsidRDefault="00154C60" w:rsidP="00154C60">
            <w:pPr>
              <w:tabs>
                <w:tab w:val="left" w:pos="6600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округа </w:t>
            </w:r>
            <w:r w:rsidR="004814A8">
              <w:rPr>
                <w:rFonts w:ascii="Arial" w:hAnsi="Arial" w:cs="Arial"/>
                <w:sz w:val="24"/>
              </w:rPr>
              <w:t>Иркутской области</w:t>
            </w:r>
          </w:p>
          <w:p w:rsidR="00154C60" w:rsidRDefault="00154C60" w:rsidP="00154C60">
            <w:pPr>
              <w:tabs>
                <w:tab w:val="left" w:pos="6600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О.А. </w:t>
            </w:r>
            <w:proofErr w:type="spellStart"/>
            <w:r>
              <w:rPr>
                <w:rFonts w:ascii="Arial" w:hAnsi="Arial" w:cs="Arial"/>
                <w:sz w:val="24"/>
              </w:rPr>
              <w:t>Работько</w:t>
            </w:r>
            <w:proofErr w:type="spellEnd"/>
          </w:p>
          <w:p w:rsidR="00154C60" w:rsidRDefault="00154C60" w:rsidP="00154C60">
            <w:pPr>
              <w:tabs>
                <w:tab w:val="left" w:pos="6600"/>
              </w:tabs>
              <w:jc w:val="both"/>
              <w:rPr>
                <w:rFonts w:ascii="Arial" w:hAnsi="Arial" w:cs="Arial"/>
                <w:sz w:val="24"/>
              </w:rPr>
            </w:pPr>
          </w:p>
          <w:p w:rsidR="00154C60" w:rsidRDefault="00154C60" w:rsidP="00E92A26">
            <w:pPr>
              <w:rPr>
                <w:rFonts w:ascii="Arial" w:hAnsi="Arial" w:cs="Arial"/>
                <w:sz w:val="24"/>
              </w:rPr>
            </w:pPr>
          </w:p>
          <w:p w:rsidR="00154C60" w:rsidRPr="00DD0FF2" w:rsidRDefault="00154C60" w:rsidP="00E92A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91" w:type="dxa"/>
          </w:tcPr>
          <w:p w:rsidR="00BC168B" w:rsidRPr="00DD0FF2" w:rsidRDefault="00BC168B" w:rsidP="000E5B9E">
            <w:pPr>
              <w:pStyle w:val="a3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071E82" w:rsidRPr="00DD0FF2" w:rsidTr="00BC23F2">
        <w:tc>
          <w:tcPr>
            <w:tcW w:w="9747" w:type="dxa"/>
          </w:tcPr>
          <w:p w:rsidR="00071E82" w:rsidRPr="00DD0FF2" w:rsidRDefault="00071E82" w:rsidP="002B245F">
            <w:pPr>
              <w:jc w:val="both"/>
              <w:rPr>
                <w:rFonts w:ascii="Arial" w:hAnsi="Arial" w:cs="Arial"/>
                <w:bCs/>
                <w:sz w:val="24"/>
                <w:lang w:eastAsia="en-US"/>
              </w:rPr>
            </w:pPr>
          </w:p>
        </w:tc>
        <w:tc>
          <w:tcPr>
            <w:tcW w:w="591" w:type="dxa"/>
          </w:tcPr>
          <w:p w:rsidR="00071E82" w:rsidRPr="00DD0FF2" w:rsidRDefault="00071E82" w:rsidP="000E5B9E">
            <w:pPr>
              <w:pStyle w:val="a3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:rsidR="00FB4804" w:rsidRDefault="00FB4804" w:rsidP="00616423">
      <w:pPr>
        <w:ind w:left="5400"/>
        <w:jc w:val="right"/>
        <w:rPr>
          <w:rFonts w:ascii="Arial" w:hAnsi="Arial" w:cs="Arial"/>
          <w:sz w:val="24"/>
        </w:rPr>
      </w:pPr>
    </w:p>
    <w:p w:rsidR="00616423" w:rsidRPr="00FB4804" w:rsidRDefault="00E92A26" w:rsidP="00616423">
      <w:pPr>
        <w:ind w:left="540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Приложение </w:t>
      </w:r>
      <w:r w:rsidR="00582DE5" w:rsidRPr="00FB4804">
        <w:rPr>
          <w:rFonts w:ascii="Courier New" w:hAnsi="Courier New" w:cs="Courier New"/>
          <w:sz w:val="22"/>
          <w:szCs w:val="22"/>
        </w:rPr>
        <w:t>№1</w:t>
      </w:r>
    </w:p>
    <w:p w:rsidR="00616423" w:rsidRPr="00FB4804" w:rsidRDefault="00616423" w:rsidP="00616423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FB4804">
        <w:rPr>
          <w:rFonts w:ascii="Courier New" w:hAnsi="Courier New" w:cs="Courier New"/>
          <w:sz w:val="22"/>
          <w:szCs w:val="22"/>
        </w:rPr>
        <w:t>к Порядку организации</w:t>
      </w:r>
      <w:r w:rsidR="00582DE5" w:rsidRPr="00FB4804">
        <w:rPr>
          <w:rFonts w:ascii="Courier New" w:hAnsi="Courier New" w:cs="Courier New"/>
          <w:sz w:val="22"/>
          <w:szCs w:val="22"/>
        </w:rPr>
        <w:t xml:space="preserve"> ярмарки</w:t>
      </w:r>
    </w:p>
    <w:p w:rsidR="00FB4804" w:rsidRDefault="00FB4804" w:rsidP="00616423">
      <w:pPr>
        <w:jc w:val="center"/>
        <w:rPr>
          <w:rFonts w:ascii="Arial" w:hAnsi="Arial" w:cs="Arial"/>
          <w:sz w:val="24"/>
        </w:rPr>
      </w:pPr>
    </w:p>
    <w:p w:rsidR="00FB4804" w:rsidRDefault="00616423" w:rsidP="00616423">
      <w:pPr>
        <w:jc w:val="center"/>
        <w:rPr>
          <w:rFonts w:ascii="Arial" w:hAnsi="Arial" w:cs="Arial"/>
          <w:b/>
          <w:sz w:val="30"/>
          <w:szCs w:val="30"/>
        </w:rPr>
      </w:pPr>
      <w:r w:rsidRPr="00FB4804">
        <w:rPr>
          <w:rFonts w:ascii="Arial" w:hAnsi="Arial" w:cs="Arial"/>
          <w:b/>
          <w:sz w:val="30"/>
          <w:szCs w:val="30"/>
        </w:rPr>
        <w:t>З</w:t>
      </w:r>
      <w:r w:rsidR="00FB4804">
        <w:rPr>
          <w:rFonts w:ascii="Arial" w:hAnsi="Arial" w:cs="Arial"/>
          <w:b/>
          <w:sz w:val="30"/>
          <w:szCs w:val="30"/>
        </w:rPr>
        <w:t xml:space="preserve">АЯВКА </w:t>
      </w:r>
    </w:p>
    <w:p w:rsidR="00154C60" w:rsidRDefault="00FB4804" w:rsidP="00154C60">
      <w:pPr>
        <w:ind w:firstLine="7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НА УЧАСТИЕ В ОРГАНИЗАЦИИ</w:t>
      </w:r>
      <w:r w:rsidR="00BD694B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 xml:space="preserve">УНИВЕРСАЛЬНОЙ ЯРМАРКИ «ВЫХОДНОГО ДНЯ», ОРГАНИЗОВАННОЙ НА ТЕРРИТОРИИ </w:t>
      </w:r>
      <w:r w:rsidR="00154C60">
        <w:rPr>
          <w:rFonts w:ascii="Arial" w:hAnsi="Arial" w:cs="Arial"/>
          <w:b/>
          <w:sz w:val="30"/>
          <w:szCs w:val="30"/>
        </w:rPr>
        <w:t>ЗАЛАРИНСКОГО МУНИЦИПАЛЬНОГО ОКРУГА</w:t>
      </w:r>
      <w:r w:rsidR="00BD694B">
        <w:rPr>
          <w:rFonts w:ascii="Arial" w:hAnsi="Arial" w:cs="Arial"/>
          <w:b/>
          <w:sz w:val="30"/>
          <w:szCs w:val="30"/>
        </w:rPr>
        <w:t xml:space="preserve"> ИРКУТСКОЙ ОБЛАСТИ</w:t>
      </w:r>
    </w:p>
    <w:p w:rsidR="00FB4804" w:rsidRDefault="00FB4804" w:rsidP="00154C60">
      <w:pPr>
        <w:ind w:left="708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93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4653"/>
        <w:gridCol w:w="4253"/>
      </w:tblGrid>
      <w:tr w:rsidR="00616423" w:rsidRPr="00DD0FF2" w:rsidTr="00050F48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</w:p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 xml:space="preserve">Полное наименование организации, Ф.И.О. руководителя организации или индивидуального предпринимателя; </w:t>
            </w:r>
            <w:r w:rsidRPr="00DD0FF2">
              <w:rPr>
                <w:rFonts w:ascii="Arial" w:eastAsiaTheme="minorEastAsia" w:hAnsi="Arial" w:cs="Arial"/>
                <w:sz w:val="24"/>
              </w:rPr>
              <w:t xml:space="preserve"> гражданина – главы </w:t>
            </w:r>
            <w:r w:rsidRPr="00DD0FF2">
              <w:rPr>
                <w:rFonts w:ascii="Arial" w:hAnsi="Arial" w:cs="Arial"/>
                <w:sz w:val="24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16423" w:rsidRPr="00DD0FF2" w:rsidTr="00050F48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 xml:space="preserve">Адрес местонахождения организации,  индивидуального предпринимателя, </w:t>
            </w:r>
            <w:r w:rsidRPr="00DD0FF2">
              <w:rPr>
                <w:rFonts w:ascii="Arial" w:eastAsiaTheme="minorEastAsia" w:hAnsi="Arial" w:cs="Arial"/>
                <w:sz w:val="24"/>
              </w:rPr>
              <w:t xml:space="preserve">гражданина – главы </w:t>
            </w:r>
            <w:r w:rsidRPr="00DD0FF2">
              <w:rPr>
                <w:rFonts w:ascii="Arial" w:hAnsi="Arial" w:cs="Arial"/>
                <w:sz w:val="24"/>
              </w:rPr>
              <w:t>КФХ, члена КФХ; гражданина, ведущего ЛПХ или занимающегося садоводством, огородничеством, животноводством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16423" w:rsidRPr="00DD0FF2" w:rsidTr="00050F48">
        <w:trPr>
          <w:trHeight w:val="141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ИНН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16423" w:rsidRPr="00DD0FF2" w:rsidTr="00050F48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Контактный телефон/факс</w:t>
            </w:r>
            <w:r w:rsidR="00FB4804">
              <w:rPr>
                <w:rFonts w:ascii="Arial" w:hAnsi="Arial" w:cs="Arial"/>
                <w:sz w:val="24"/>
              </w:rPr>
              <w:t xml:space="preserve">, адрес электронной почты </w:t>
            </w:r>
            <w:r w:rsidRPr="00DD0FF2">
              <w:rPr>
                <w:rFonts w:ascii="Arial" w:hAnsi="Arial" w:cs="Arial"/>
                <w:sz w:val="24"/>
              </w:rPr>
              <w:t xml:space="preserve"> участника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16423" w:rsidRPr="00DD0FF2" w:rsidTr="00050F48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16423" w:rsidRPr="00DD0FF2" w:rsidRDefault="00616423" w:rsidP="00050F48">
            <w:pPr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B2613" w:rsidRPr="00DD0FF2" w:rsidRDefault="00925A9C" w:rsidP="00925A9C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Вид реализуемой продукции</w:t>
            </w:r>
            <w:r w:rsidR="00616423" w:rsidRPr="00DD0FF2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616423" w:rsidRDefault="00925A9C" w:rsidP="00050F48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br/>
            </w:r>
          </w:p>
          <w:p w:rsidR="00925A9C" w:rsidRDefault="00925A9C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925A9C" w:rsidRDefault="00925A9C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925A9C" w:rsidRDefault="00925A9C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925A9C" w:rsidRPr="00DD0FF2" w:rsidRDefault="00925A9C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925A9C" w:rsidRPr="00DD0FF2" w:rsidTr="00050F48">
        <w:trPr>
          <w:trHeight w:val="150"/>
        </w:trPr>
        <w:tc>
          <w:tcPr>
            <w:tcW w:w="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5A9C" w:rsidRDefault="00925A9C" w:rsidP="00050F48">
            <w:pPr>
              <w:rPr>
                <w:rFonts w:ascii="Arial" w:hAnsi="Arial" w:cs="Arial"/>
                <w:sz w:val="24"/>
              </w:rPr>
            </w:pPr>
          </w:p>
          <w:p w:rsidR="00925A9C" w:rsidRDefault="00925A9C" w:rsidP="00050F4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6.</w:t>
            </w:r>
          </w:p>
          <w:p w:rsidR="00925A9C" w:rsidRPr="00DD0FF2" w:rsidRDefault="00925A9C" w:rsidP="00050F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5A9C" w:rsidRPr="00DD0FF2" w:rsidRDefault="00925A9C" w:rsidP="00925A9C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</w:t>
            </w:r>
            <w:r w:rsidRPr="00DD0FF2">
              <w:rPr>
                <w:rFonts w:ascii="Arial" w:hAnsi="Arial" w:cs="Arial"/>
                <w:sz w:val="24"/>
              </w:rPr>
              <w:t>лощадь места для организации торговли</w:t>
            </w:r>
          </w:p>
          <w:p w:rsidR="00925A9C" w:rsidRDefault="00925A9C" w:rsidP="00050F48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925A9C" w:rsidRPr="00DD0FF2" w:rsidRDefault="00925A9C" w:rsidP="00050F48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616423" w:rsidRPr="00DD0FF2" w:rsidRDefault="00616423" w:rsidP="00616423">
      <w:pPr>
        <w:jc w:val="center"/>
        <w:rPr>
          <w:rFonts w:ascii="Arial" w:hAnsi="Arial" w:cs="Arial"/>
          <w:sz w:val="24"/>
        </w:rPr>
      </w:pP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 xml:space="preserve">Прошу разрешить принять участие в </w:t>
      </w:r>
      <w:r w:rsidR="00582DE5" w:rsidRPr="00DD0FF2">
        <w:rPr>
          <w:rFonts w:ascii="Arial" w:hAnsi="Arial" w:cs="Arial"/>
          <w:sz w:val="24"/>
        </w:rPr>
        <w:t xml:space="preserve">проведении </w:t>
      </w:r>
      <w:r w:rsidRPr="00DD0FF2">
        <w:rPr>
          <w:rFonts w:ascii="Arial" w:hAnsi="Arial" w:cs="Arial"/>
          <w:sz w:val="24"/>
        </w:rPr>
        <w:t>ярмарки  по месту проведения:</w:t>
      </w:r>
      <w:r w:rsidRPr="00DD0FF2">
        <w:rPr>
          <w:rFonts w:ascii="Arial" w:eastAsiaTheme="minorHAnsi" w:hAnsi="Arial" w:cs="Arial"/>
          <w:sz w:val="24"/>
          <w:lang w:eastAsia="en-US"/>
        </w:rPr>
        <w:t xml:space="preserve"> р.п. Залари, </w:t>
      </w:r>
      <w:r w:rsidRPr="00DD0FF2">
        <w:rPr>
          <w:rFonts w:ascii="Arial" w:hAnsi="Arial" w:cs="Arial"/>
          <w:sz w:val="24"/>
        </w:rPr>
        <w:t xml:space="preserve"> ул. </w:t>
      </w:r>
      <w:r w:rsidR="00134E00" w:rsidRPr="00DD0FF2">
        <w:rPr>
          <w:rFonts w:ascii="Arial" w:hAnsi="Arial" w:cs="Arial"/>
          <w:sz w:val="24"/>
        </w:rPr>
        <w:t>Ленина, 83.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Мне разъяснены и понятны требования, что при осуществлении деятельности участник ярмарки обеспечивает: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1) соответствие занимаемых мест для продажи товаров (выполнения работ, оказания услуг) утвержденной организатором мероприятий схеме размещения указанных мест для продажи товаров (выполнения работ, оказания услуг) на мероприятии;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2) хранение в течение всего периода осуществления деятельности по продаже товаров (выполнению работ, оказанию услуг) на рабочем месте документов, подтверждающих предоставление торгового места на мероприятии;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3) соблюдение требований действующего законодательства Российской Федерации о защите прав потребителей в области обеспечения санитарно-эпидемиологического благополучия населения, ветеринарной, </w:t>
      </w:r>
      <w:r w:rsidR="000D1F2A" w:rsidRPr="00DD0FF2">
        <w:rPr>
          <w:rFonts w:ascii="Arial" w:eastAsiaTheme="minorHAnsi" w:hAnsi="Arial" w:cs="Arial"/>
          <w:sz w:val="24"/>
          <w:lang w:eastAsia="en-US"/>
        </w:rPr>
        <w:t xml:space="preserve">о применении ККМ, </w:t>
      </w:r>
      <w:r w:rsidRPr="00DD0FF2">
        <w:rPr>
          <w:rFonts w:ascii="Arial" w:eastAsiaTheme="minorHAnsi" w:hAnsi="Arial" w:cs="Arial"/>
          <w:sz w:val="24"/>
          <w:lang w:eastAsia="en-US"/>
        </w:rPr>
        <w:t xml:space="preserve"> пожарной безопасности, охраны окружающей среды и других требований, установленных федеральными законами;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lastRenderedPageBreak/>
        <w:t>4) реализацию  продукции при наличии соответствующих  документов,  удостоверяющих её качество и безопасность в соответствии с требованиями, предусмотренными  законодательством Российской Федерации в сфере защиты прав потребителей;</w:t>
      </w:r>
    </w:p>
    <w:p w:rsidR="00616423" w:rsidRPr="00DD0FF2" w:rsidRDefault="00616423" w:rsidP="00134E00">
      <w:pPr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5)  реализацию продукции </w:t>
      </w:r>
      <w:proofErr w:type="gramStart"/>
      <w:r w:rsidRPr="00DD0FF2">
        <w:rPr>
          <w:rFonts w:ascii="Arial" w:eastAsiaTheme="minorHAnsi" w:hAnsi="Arial" w:cs="Arial"/>
          <w:sz w:val="24"/>
          <w:lang w:eastAsia="en-US"/>
        </w:rPr>
        <w:t>согласно перечня</w:t>
      </w:r>
      <w:proofErr w:type="gramEnd"/>
      <w:r w:rsidRPr="00DD0FF2">
        <w:rPr>
          <w:rFonts w:ascii="Arial" w:eastAsiaTheme="minorHAnsi" w:hAnsi="Arial" w:cs="Arial"/>
          <w:sz w:val="24"/>
          <w:lang w:eastAsia="en-US"/>
        </w:rPr>
        <w:t xml:space="preserve">  продукции,</w:t>
      </w:r>
      <w:r w:rsidR="00134E00" w:rsidRPr="00DD0FF2">
        <w:rPr>
          <w:rFonts w:ascii="Arial" w:eastAsiaTheme="minorHAnsi" w:hAnsi="Arial" w:cs="Arial"/>
          <w:sz w:val="24"/>
          <w:lang w:eastAsia="en-US"/>
        </w:rPr>
        <w:t xml:space="preserve"> </w:t>
      </w:r>
      <w:r w:rsidRPr="00DD0FF2">
        <w:rPr>
          <w:rFonts w:ascii="Arial" w:eastAsiaTheme="minorHAnsi" w:hAnsi="Arial" w:cs="Arial"/>
          <w:sz w:val="24"/>
          <w:lang w:eastAsia="en-US"/>
        </w:rPr>
        <w:t xml:space="preserve"> </w:t>
      </w:r>
      <w:r w:rsidR="00134E00" w:rsidRPr="00DD0FF2">
        <w:rPr>
          <w:rFonts w:ascii="Arial" w:eastAsiaTheme="minorHAnsi" w:hAnsi="Arial" w:cs="Arial"/>
          <w:sz w:val="24"/>
          <w:lang w:eastAsia="en-US"/>
        </w:rPr>
        <w:t>рекомендуемой  для реализации  на универсальной  ярмарке  «выходного дня»;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6) наличие информации о  наименовании хозяйствующего субъекта, осуществляющего деятельность,  о государственной регистрации и органе, его зарегистрировавшем;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7) наличие оформленных ценников с указанием наименования товара, сорта (при его наличии), цены за вес или единицу товара, дату оформления ценника, прейскуранта цен на работы, услуги;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8)  наличие подтверждающих документов или заверенных в установленном порядке копий: 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- свидетельства о государственной регистрации юридического лица или свидетельство о государственной регистрации физического лица в качестве индивидуального предпринимателя; 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- свидетельство о постановке на учет в налоговом органе юридического (физического) лица по месту нахождения (жительства) на территории РФ или по месту осуществления деятельности, подлежащей налогообложению ЕНВД; 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- выписку из Единого государственного реестра юридического лица или индивидуального  предпринимателя;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- документа, удостоверяющего личность участника ярмарки.</w:t>
      </w:r>
    </w:p>
    <w:p w:rsidR="00616423" w:rsidRPr="00DD0FF2" w:rsidRDefault="00616423" w:rsidP="0061642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9) наличие и содержание в исправном состоянии средств измерений, своевременно и в установленном порядке прошедших метрологическую поверку; </w:t>
      </w:r>
    </w:p>
    <w:p w:rsidR="00616423" w:rsidRPr="00DD0FF2" w:rsidRDefault="00616423" w:rsidP="003A245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DD0FF2">
        <w:rPr>
          <w:rFonts w:ascii="Arial" w:eastAsiaTheme="minorHAnsi" w:hAnsi="Arial" w:cs="Arial"/>
          <w:sz w:val="24"/>
          <w:lang w:eastAsia="en-US"/>
        </w:rPr>
        <w:t>1</w:t>
      </w:r>
      <w:r w:rsidR="003A245E" w:rsidRPr="00DD0FF2">
        <w:rPr>
          <w:rFonts w:ascii="Arial" w:eastAsiaTheme="minorHAnsi" w:hAnsi="Arial" w:cs="Arial"/>
          <w:sz w:val="24"/>
          <w:lang w:eastAsia="en-US"/>
        </w:rPr>
        <w:t>0</w:t>
      </w:r>
      <w:r w:rsidRPr="00DD0FF2">
        <w:rPr>
          <w:rFonts w:ascii="Arial" w:eastAsiaTheme="minorHAnsi" w:hAnsi="Arial" w:cs="Arial"/>
          <w:sz w:val="24"/>
          <w:lang w:eastAsia="en-US"/>
        </w:rPr>
        <w:t>) сдачу использованного места торговли (оказания услуг) организатору.</w:t>
      </w:r>
    </w:p>
    <w:p w:rsidR="00616423" w:rsidRPr="00DD0FF2" w:rsidRDefault="00616423" w:rsidP="00616423">
      <w:pPr>
        <w:jc w:val="center"/>
        <w:outlineLvl w:val="0"/>
        <w:rPr>
          <w:rFonts w:ascii="Arial" w:hAnsi="Arial" w:cs="Arial"/>
          <w:bCs/>
          <w:sz w:val="24"/>
        </w:rPr>
      </w:pPr>
    </w:p>
    <w:p w:rsidR="00616423" w:rsidRPr="00DD0FF2" w:rsidRDefault="00616423" w:rsidP="00616423">
      <w:pPr>
        <w:jc w:val="both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 xml:space="preserve"> С порядком  организации ярмарки </w:t>
      </w:r>
      <w:proofErr w:type="gramStart"/>
      <w:r w:rsidRPr="00DD0FF2">
        <w:rPr>
          <w:rFonts w:ascii="Arial" w:hAnsi="Arial" w:cs="Arial"/>
          <w:sz w:val="24"/>
        </w:rPr>
        <w:t>ознакомлен</w:t>
      </w:r>
      <w:proofErr w:type="gramEnd"/>
      <w:r w:rsidRPr="00DD0FF2">
        <w:rPr>
          <w:rFonts w:ascii="Arial" w:hAnsi="Arial" w:cs="Arial"/>
          <w:sz w:val="24"/>
        </w:rPr>
        <w:t>, обязуюсь соблюдать.</w:t>
      </w:r>
    </w:p>
    <w:p w:rsidR="00616423" w:rsidRPr="00DD0FF2" w:rsidRDefault="00616423" w:rsidP="00616423">
      <w:pPr>
        <w:jc w:val="both"/>
        <w:rPr>
          <w:rFonts w:ascii="Arial" w:hAnsi="Arial" w:cs="Arial"/>
          <w:sz w:val="24"/>
        </w:rPr>
      </w:pPr>
    </w:p>
    <w:tbl>
      <w:tblPr>
        <w:tblW w:w="9900" w:type="dxa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190"/>
        <w:gridCol w:w="1290"/>
        <w:gridCol w:w="2734"/>
        <w:gridCol w:w="686"/>
      </w:tblGrid>
      <w:tr w:rsidR="00616423" w:rsidRPr="00DD0FF2" w:rsidTr="00050F48">
        <w:trPr>
          <w:gridAfter w:val="1"/>
          <w:wAfter w:w="686" w:type="dxa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hAnsi="Arial" w:cs="Arial"/>
                <w:sz w:val="24"/>
              </w:rPr>
              <w:t>Подпись руководителя организации, индивидуального предпринимателя, представителя ЛПХ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423" w:rsidRPr="00DD0FF2" w:rsidRDefault="00616423" w:rsidP="00050F48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16423" w:rsidRPr="00DD0FF2" w:rsidTr="00050F48"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6423" w:rsidRPr="00DD0FF2" w:rsidRDefault="00616423" w:rsidP="00050F4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616423" w:rsidRPr="00DD0FF2" w:rsidRDefault="00616423" w:rsidP="00050F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4"/>
                <w:lang w:eastAsia="en-US"/>
              </w:rPr>
            </w:pPr>
          </w:p>
          <w:p w:rsidR="00616423" w:rsidRPr="00DD0FF2" w:rsidRDefault="00616423" w:rsidP="00154C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>«___»________202</w:t>
            </w:r>
            <w:r w:rsidR="00154C60">
              <w:rPr>
                <w:rFonts w:ascii="Arial" w:eastAsiaTheme="minorHAnsi" w:hAnsi="Arial" w:cs="Arial"/>
                <w:sz w:val="24"/>
                <w:lang w:eastAsia="en-US"/>
              </w:rPr>
              <w:t>6</w:t>
            </w:r>
            <w:r w:rsidRPr="00DD0FF2">
              <w:rPr>
                <w:rFonts w:ascii="Arial" w:eastAsiaTheme="minorHAnsi" w:hAnsi="Arial" w:cs="Arial"/>
                <w:sz w:val="24"/>
                <w:lang w:eastAsia="en-US"/>
              </w:rPr>
              <w:t xml:space="preserve">                                                               </w:t>
            </w:r>
          </w:p>
        </w:tc>
      </w:tr>
    </w:tbl>
    <w:p w:rsidR="00405949" w:rsidRPr="00DD0FF2" w:rsidRDefault="00405949" w:rsidP="00050F48">
      <w:pPr>
        <w:ind w:left="5400"/>
        <w:jc w:val="right"/>
        <w:rPr>
          <w:rFonts w:ascii="Arial" w:hAnsi="Arial" w:cs="Arial"/>
          <w:sz w:val="24"/>
        </w:rPr>
      </w:pPr>
    </w:p>
    <w:p w:rsidR="00050F48" w:rsidRPr="00405949" w:rsidRDefault="00050F48" w:rsidP="00050F48">
      <w:pPr>
        <w:ind w:left="5400"/>
        <w:jc w:val="right"/>
        <w:rPr>
          <w:rFonts w:ascii="Courier New" w:hAnsi="Courier New" w:cs="Courier New"/>
          <w:sz w:val="22"/>
          <w:szCs w:val="22"/>
        </w:rPr>
      </w:pPr>
      <w:bookmarkStart w:id="5" w:name="_GoBack"/>
      <w:bookmarkEnd w:id="5"/>
      <w:r w:rsidRPr="00405949">
        <w:rPr>
          <w:rFonts w:ascii="Courier New" w:hAnsi="Courier New" w:cs="Courier New"/>
          <w:sz w:val="22"/>
          <w:szCs w:val="22"/>
        </w:rPr>
        <w:t>Приложение №2</w:t>
      </w:r>
    </w:p>
    <w:p w:rsidR="00050F48" w:rsidRPr="00405949" w:rsidRDefault="00050F48" w:rsidP="00050F48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405949">
        <w:rPr>
          <w:rFonts w:ascii="Courier New" w:hAnsi="Courier New" w:cs="Courier New"/>
          <w:sz w:val="22"/>
          <w:szCs w:val="22"/>
        </w:rPr>
        <w:t>к Порядку организации ярмарки</w:t>
      </w:r>
    </w:p>
    <w:p w:rsidR="00050F48" w:rsidRPr="00DD0FF2" w:rsidRDefault="00050F48" w:rsidP="002B5A62">
      <w:pPr>
        <w:rPr>
          <w:rFonts w:ascii="Arial" w:eastAsiaTheme="minorHAnsi" w:hAnsi="Arial" w:cs="Arial"/>
          <w:sz w:val="24"/>
          <w:lang w:eastAsia="en-US"/>
        </w:rPr>
      </w:pPr>
    </w:p>
    <w:p w:rsidR="00405949" w:rsidRDefault="00050F48" w:rsidP="00405949">
      <w:pPr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  <w:r w:rsidRPr="00405949">
        <w:rPr>
          <w:rFonts w:ascii="Arial" w:eastAsiaTheme="minorHAnsi" w:hAnsi="Arial" w:cs="Arial"/>
          <w:b/>
          <w:sz w:val="30"/>
          <w:szCs w:val="30"/>
          <w:lang w:eastAsia="en-US"/>
        </w:rPr>
        <w:t>Ф</w:t>
      </w:r>
      <w:r w:rsidR="00405949">
        <w:rPr>
          <w:rFonts w:ascii="Arial" w:eastAsiaTheme="minorHAnsi" w:hAnsi="Arial" w:cs="Arial"/>
          <w:b/>
          <w:sz w:val="30"/>
          <w:szCs w:val="30"/>
          <w:lang w:eastAsia="en-US"/>
        </w:rPr>
        <w:t>ОРМА УВЕДОМЛЕНИЯ</w:t>
      </w:r>
    </w:p>
    <w:p w:rsidR="00405949" w:rsidRDefault="00405949" w:rsidP="00405949">
      <w:pPr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  <w:r>
        <w:rPr>
          <w:rFonts w:ascii="Arial" w:eastAsiaTheme="minorHAnsi" w:hAnsi="Arial" w:cs="Arial"/>
          <w:b/>
          <w:sz w:val="30"/>
          <w:szCs w:val="30"/>
          <w:lang w:eastAsia="en-US"/>
        </w:rPr>
        <w:t>ОБ ОТКАЗЕ В ПРЕДОСТАВЛЕНИИ МЕСТА</w:t>
      </w:r>
    </w:p>
    <w:p w:rsidR="00154C60" w:rsidRDefault="00405949" w:rsidP="00154C60">
      <w:pPr>
        <w:ind w:firstLine="7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eastAsiaTheme="minorHAnsi" w:hAnsi="Arial" w:cs="Arial"/>
          <w:b/>
          <w:sz w:val="30"/>
          <w:szCs w:val="30"/>
          <w:lang w:eastAsia="en-US"/>
        </w:rPr>
        <w:t xml:space="preserve">ДЛЯ ПРОДАЖИ ТОВАРОВ (ВЫПОЛНЕНИЯ РАБОТ, ПРЕДОСТАВЛЕНИЯ УСЛУГ) НА ЯРМАРКЕ «ВЫХОДНОГО ДНЯ», ОРГАНИЗОВАННОЙ НА ТЕРРИТОРИИ </w:t>
      </w:r>
      <w:r w:rsidR="00154C60">
        <w:rPr>
          <w:rFonts w:ascii="Arial" w:hAnsi="Arial" w:cs="Arial"/>
          <w:b/>
          <w:sz w:val="30"/>
          <w:szCs w:val="30"/>
        </w:rPr>
        <w:t>ЗАЛАРИНСКОГО МУНИЦИПАЛЬНОГО ОКРУГА</w:t>
      </w:r>
    </w:p>
    <w:p w:rsidR="00405949" w:rsidRDefault="00405949" w:rsidP="00405949">
      <w:pPr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</w:p>
    <w:p w:rsidR="00405949" w:rsidRDefault="00405949" w:rsidP="00405949">
      <w:pPr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</w:p>
    <w:p w:rsidR="00E47B32" w:rsidRPr="00DD0FF2" w:rsidRDefault="00E47B32" w:rsidP="002B5A62">
      <w:pPr>
        <w:rPr>
          <w:rFonts w:ascii="Arial" w:hAnsi="Arial" w:cs="Arial"/>
          <w:sz w:val="24"/>
        </w:rPr>
      </w:pPr>
    </w:p>
    <w:p w:rsidR="00050F48" w:rsidRPr="00DD0FF2" w:rsidRDefault="00E47B32" w:rsidP="002B5A62">
      <w:pPr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 xml:space="preserve">                                                                                      Кому:___________________</w:t>
      </w:r>
    </w:p>
    <w:p w:rsidR="00E47B32" w:rsidRPr="00DD0FF2" w:rsidRDefault="00E47B32" w:rsidP="00E47B32">
      <w:pPr>
        <w:jc w:val="both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lastRenderedPageBreak/>
        <w:t xml:space="preserve">(Указывается Полное наименование организации, Ф.И.О. руководителя организации или индивидуального предпринимателя; </w:t>
      </w:r>
      <w:r w:rsidRPr="00DD0FF2">
        <w:rPr>
          <w:rFonts w:ascii="Arial" w:eastAsiaTheme="minorEastAsia" w:hAnsi="Arial" w:cs="Arial"/>
          <w:sz w:val="24"/>
        </w:rPr>
        <w:t xml:space="preserve"> гражданина – главы </w:t>
      </w:r>
      <w:r w:rsidRPr="00DD0FF2">
        <w:rPr>
          <w:rFonts w:ascii="Arial" w:hAnsi="Arial" w:cs="Arial"/>
          <w:sz w:val="24"/>
        </w:rPr>
        <w:t>КФХ, члена КФХ; гражданина, ведущего ЛПХ или занимающегося садоводством, огородничеством, животноводством)</w:t>
      </w:r>
    </w:p>
    <w:p w:rsidR="00E47B32" w:rsidRPr="00DD0FF2" w:rsidRDefault="00E47B32" w:rsidP="002B5A62">
      <w:pPr>
        <w:rPr>
          <w:rFonts w:ascii="Arial" w:hAnsi="Arial" w:cs="Arial"/>
          <w:sz w:val="24"/>
        </w:rPr>
      </w:pPr>
    </w:p>
    <w:p w:rsidR="00E47B32" w:rsidRPr="00DD0FF2" w:rsidRDefault="00E47B32" w:rsidP="002B5A62">
      <w:pPr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 xml:space="preserve">                                                                                      Куда:____________________</w:t>
      </w:r>
    </w:p>
    <w:p w:rsidR="00E47B32" w:rsidRPr="00DD0FF2" w:rsidRDefault="00E47B32" w:rsidP="00E47B32">
      <w:pPr>
        <w:jc w:val="both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>(указывается Адрес местонахождения организации,  индивидуального предпринимателя, гражданина – главы КФХ, члена КФХ; гражданина, ведущего ЛПХ или занимающегося садоводством, огородничеством, животноводством)</w:t>
      </w:r>
    </w:p>
    <w:p w:rsidR="00E47B32" w:rsidRPr="00DD0FF2" w:rsidRDefault="00E47B32" w:rsidP="00E47B32">
      <w:pPr>
        <w:jc w:val="both"/>
        <w:rPr>
          <w:rFonts w:ascii="Arial" w:hAnsi="Arial" w:cs="Arial"/>
          <w:sz w:val="24"/>
        </w:rPr>
      </w:pPr>
    </w:p>
    <w:p w:rsidR="00E47B32" w:rsidRPr="00DD0FF2" w:rsidRDefault="00E47B32" w:rsidP="00E47B32">
      <w:pPr>
        <w:jc w:val="center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>У В Е Д О М Л Е Н И Е</w:t>
      </w:r>
    </w:p>
    <w:p w:rsidR="003A23B6" w:rsidRPr="00DD0FF2" w:rsidRDefault="003A23B6" w:rsidP="00E47B32">
      <w:pPr>
        <w:jc w:val="center"/>
        <w:rPr>
          <w:rFonts w:ascii="Arial" w:hAnsi="Arial" w:cs="Arial"/>
          <w:sz w:val="24"/>
        </w:rPr>
      </w:pPr>
    </w:p>
    <w:p w:rsidR="003A23B6" w:rsidRPr="00DD0FF2" w:rsidRDefault="003A23B6" w:rsidP="003A23B6">
      <w:pPr>
        <w:jc w:val="both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 xml:space="preserve"> __________                                                                                     ___________</w:t>
      </w:r>
    </w:p>
    <w:p w:rsidR="003A23B6" w:rsidRPr="00DD0FF2" w:rsidRDefault="003A23B6" w:rsidP="003A23B6">
      <w:pPr>
        <w:jc w:val="both"/>
        <w:rPr>
          <w:rFonts w:ascii="Arial" w:hAnsi="Arial" w:cs="Arial"/>
          <w:sz w:val="24"/>
        </w:rPr>
      </w:pPr>
      <w:r w:rsidRPr="00DD0FF2">
        <w:rPr>
          <w:rFonts w:ascii="Arial" w:hAnsi="Arial" w:cs="Arial"/>
          <w:sz w:val="24"/>
        </w:rPr>
        <w:t>Дата составления                                                                                                                                Место составления</w:t>
      </w:r>
    </w:p>
    <w:p w:rsidR="00E47B32" w:rsidRPr="00DD0FF2" w:rsidRDefault="00E47B32" w:rsidP="00E47B32">
      <w:pPr>
        <w:jc w:val="center"/>
        <w:rPr>
          <w:rFonts w:ascii="Arial" w:hAnsi="Arial" w:cs="Arial"/>
          <w:sz w:val="24"/>
        </w:rPr>
      </w:pPr>
    </w:p>
    <w:p w:rsidR="00E47B32" w:rsidRPr="00DD0FF2" w:rsidRDefault="00E47B32" w:rsidP="00E47B32">
      <w:pPr>
        <w:jc w:val="both"/>
        <w:rPr>
          <w:rFonts w:ascii="Arial" w:hAnsi="Arial" w:cs="Arial"/>
          <w:sz w:val="24"/>
        </w:rPr>
      </w:pPr>
    </w:p>
    <w:p w:rsidR="00E47B32" w:rsidRPr="00DD0FF2" w:rsidRDefault="00E47B32" w:rsidP="003A23B6">
      <w:pPr>
        <w:ind w:firstLine="708"/>
        <w:jc w:val="both"/>
        <w:rPr>
          <w:rFonts w:ascii="Arial" w:hAnsi="Arial" w:cs="Arial"/>
          <w:b/>
          <w:sz w:val="24"/>
        </w:rPr>
      </w:pPr>
      <w:r w:rsidRPr="00DD0FF2">
        <w:rPr>
          <w:rFonts w:ascii="Arial" w:hAnsi="Arial" w:cs="Arial"/>
          <w:sz w:val="24"/>
        </w:rPr>
        <w:t xml:space="preserve">Об отказе в предоставлении места для участия в ярмарке «выходного дня», организованной на территории </w:t>
      </w:r>
      <w:proofErr w:type="spellStart"/>
      <w:r w:rsidR="00154C60">
        <w:rPr>
          <w:rFonts w:ascii="Arial" w:hAnsi="Arial" w:cs="Arial"/>
          <w:sz w:val="24"/>
        </w:rPr>
        <w:t>Заларинского</w:t>
      </w:r>
      <w:proofErr w:type="spellEnd"/>
      <w:r w:rsidR="00154C60">
        <w:rPr>
          <w:rFonts w:ascii="Arial" w:hAnsi="Arial" w:cs="Arial"/>
          <w:sz w:val="24"/>
        </w:rPr>
        <w:t xml:space="preserve"> </w:t>
      </w:r>
      <w:r w:rsidRPr="00DD0FF2">
        <w:rPr>
          <w:rFonts w:ascii="Arial" w:hAnsi="Arial" w:cs="Arial"/>
          <w:sz w:val="24"/>
        </w:rPr>
        <w:t xml:space="preserve">муниципального </w:t>
      </w:r>
      <w:r w:rsidR="00154C60">
        <w:rPr>
          <w:rFonts w:ascii="Arial" w:hAnsi="Arial" w:cs="Arial"/>
          <w:sz w:val="24"/>
        </w:rPr>
        <w:t>округа</w:t>
      </w:r>
      <w:r w:rsidRPr="00DD0FF2">
        <w:rPr>
          <w:rFonts w:ascii="Arial" w:hAnsi="Arial" w:cs="Arial"/>
          <w:sz w:val="24"/>
        </w:rPr>
        <w:t>, расположенной по адресу</w:t>
      </w:r>
      <w:r w:rsidR="00C5008D" w:rsidRPr="00DD0FF2">
        <w:rPr>
          <w:rFonts w:ascii="Arial" w:eastAsiaTheme="minorHAnsi" w:hAnsi="Arial" w:cs="Arial"/>
          <w:sz w:val="24"/>
          <w:lang w:eastAsia="en-US"/>
        </w:rPr>
        <w:t xml:space="preserve">: Иркутская область, Заларинский район, р.п. Залари, </w:t>
      </w:r>
      <w:r w:rsidR="00C5008D" w:rsidRPr="00DD0FF2">
        <w:rPr>
          <w:rFonts w:ascii="Arial" w:hAnsi="Arial" w:cs="Arial"/>
          <w:sz w:val="24"/>
        </w:rPr>
        <w:t>ул. Ленина, 83 на территор</w:t>
      </w:r>
      <w:proofErr w:type="gramStart"/>
      <w:r w:rsidR="00C5008D" w:rsidRPr="00DD0FF2">
        <w:rPr>
          <w:rFonts w:ascii="Arial" w:hAnsi="Arial" w:cs="Arial"/>
          <w:sz w:val="24"/>
        </w:rPr>
        <w:t>ии  ООО</w:t>
      </w:r>
      <w:proofErr w:type="gramEnd"/>
      <w:r w:rsidR="00C5008D" w:rsidRPr="00DD0FF2">
        <w:rPr>
          <w:rFonts w:ascii="Arial" w:hAnsi="Arial" w:cs="Arial"/>
          <w:sz w:val="24"/>
        </w:rPr>
        <w:t xml:space="preserve"> ПКФ «Саяны» и прилегающей к ООО ПКФ «Саяны» </w:t>
      </w:r>
      <w:r w:rsidR="003A23B6" w:rsidRPr="00DD0FF2">
        <w:rPr>
          <w:rFonts w:ascii="Arial" w:hAnsi="Arial" w:cs="Arial"/>
          <w:sz w:val="24"/>
        </w:rPr>
        <w:t>в связи ________________________________________________________________</w:t>
      </w:r>
    </w:p>
    <w:p w:rsidR="003A23B6" w:rsidRPr="00DD0FF2" w:rsidRDefault="003A23B6" w:rsidP="003A23B6">
      <w:pPr>
        <w:jc w:val="center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hAnsi="Arial" w:cs="Arial"/>
          <w:sz w:val="24"/>
        </w:rPr>
        <w:t>Указать  о</w:t>
      </w:r>
      <w:r w:rsidR="00E47B32" w:rsidRPr="00DD0FF2">
        <w:rPr>
          <w:rFonts w:ascii="Arial" w:eastAsiaTheme="minorHAnsi" w:hAnsi="Arial" w:cs="Arial"/>
          <w:sz w:val="24"/>
          <w:lang w:eastAsia="en-US"/>
        </w:rPr>
        <w:t>снования  для отказа в предоставлении места для продажи</w:t>
      </w:r>
    </w:p>
    <w:p w:rsidR="00E47B32" w:rsidRPr="00DD0FF2" w:rsidRDefault="00E47B32" w:rsidP="003A23B6">
      <w:pPr>
        <w:jc w:val="center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товаров (выполнения работ, оказания услуг) </w:t>
      </w:r>
      <w:r w:rsidR="003A23B6" w:rsidRPr="00DD0FF2">
        <w:rPr>
          <w:rFonts w:ascii="Arial" w:eastAsiaTheme="minorHAnsi" w:hAnsi="Arial" w:cs="Arial"/>
          <w:sz w:val="24"/>
          <w:lang w:eastAsia="en-US"/>
        </w:rPr>
        <w:t xml:space="preserve">в соответствии </w:t>
      </w:r>
      <w:proofErr w:type="spellStart"/>
      <w:r w:rsidR="003A23B6" w:rsidRPr="00DD0FF2">
        <w:rPr>
          <w:rFonts w:ascii="Arial" w:eastAsiaTheme="minorHAnsi" w:hAnsi="Arial" w:cs="Arial"/>
          <w:sz w:val="24"/>
          <w:lang w:eastAsia="en-US"/>
        </w:rPr>
        <w:t>п.п</w:t>
      </w:r>
      <w:proofErr w:type="spellEnd"/>
      <w:r w:rsidR="003A23B6" w:rsidRPr="00DD0FF2">
        <w:rPr>
          <w:rFonts w:ascii="Arial" w:eastAsiaTheme="minorHAnsi" w:hAnsi="Arial" w:cs="Arial"/>
          <w:sz w:val="24"/>
          <w:lang w:eastAsia="en-US"/>
        </w:rPr>
        <w:t>. 2.12.1.- 2.12.4 порядка</w:t>
      </w:r>
    </w:p>
    <w:p w:rsidR="003A23B6" w:rsidRPr="00DD0FF2" w:rsidRDefault="003A23B6" w:rsidP="003A23B6">
      <w:pPr>
        <w:jc w:val="center"/>
        <w:rPr>
          <w:rFonts w:ascii="Arial" w:eastAsiaTheme="minorHAnsi" w:hAnsi="Arial" w:cs="Arial"/>
          <w:sz w:val="24"/>
          <w:lang w:eastAsia="en-US"/>
        </w:rPr>
      </w:pPr>
    </w:p>
    <w:p w:rsidR="003A23B6" w:rsidRPr="00DD0FF2" w:rsidRDefault="003A23B6" w:rsidP="003A23B6">
      <w:pPr>
        <w:jc w:val="both"/>
        <w:rPr>
          <w:rFonts w:ascii="Arial" w:eastAsiaTheme="minorHAnsi" w:hAnsi="Arial" w:cs="Arial"/>
          <w:sz w:val="24"/>
          <w:lang w:eastAsia="en-US"/>
        </w:rPr>
      </w:pPr>
    </w:p>
    <w:p w:rsidR="003A23B6" w:rsidRPr="00DD0FF2" w:rsidRDefault="003A23B6" w:rsidP="003A23B6">
      <w:pPr>
        <w:jc w:val="both"/>
        <w:rPr>
          <w:rFonts w:ascii="Arial" w:eastAsiaTheme="minorHAnsi" w:hAnsi="Arial" w:cs="Arial"/>
          <w:sz w:val="24"/>
          <w:lang w:eastAsia="en-US"/>
        </w:rPr>
      </w:pPr>
    </w:p>
    <w:p w:rsidR="003A23B6" w:rsidRPr="00DD0FF2" w:rsidRDefault="003A23B6" w:rsidP="003A23B6">
      <w:pPr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>Руководитель ООО ПКФ «Саяны»   ______________          _____________</w:t>
      </w:r>
    </w:p>
    <w:p w:rsidR="003A23B6" w:rsidRPr="00DD0FF2" w:rsidRDefault="003A23B6" w:rsidP="003A23B6">
      <w:pPr>
        <w:jc w:val="both"/>
        <w:rPr>
          <w:rFonts w:ascii="Arial" w:eastAsiaTheme="minorHAnsi" w:hAnsi="Arial" w:cs="Arial"/>
          <w:sz w:val="24"/>
          <w:lang w:eastAsia="en-US"/>
        </w:rPr>
      </w:pPr>
      <w:r w:rsidRPr="00DD0FF2">
        <w:rPr>
          <w:rFonts w:ascii="Arial" w:eastAsiaTheme="minorHAnsi" w:hAnsi="Arial" w:cs="Arial"/>
          <w:sz w:val="24"/>
          <w:lang w:eastAsia="en-US"/>
        </w:rPr>
        <w:t xml:space="preserve">                                                            </w:t>
      </w:r>
      <w:r w:rsidR="00405949">
        <w:rPr>
          <w:rFonts w:ascii="Arial" w:eastAsiaTheme="minorHAnsi" w:hAnsi="Arial" w:cs="Arial"/>
          <w:sz w:val="24"/>
          <w:lang w:eastAsia="en-US"/>
        </w:rPr>
        <w:t xml:space="preserve">       </w:t>
      </w:r>
      <w:r w:rsidRPr="00DD0FF2">
        <w:rPr>
          <w:rFonts w:ascii="Arial" w:eastAsiaTheme="minorHAnsi" w:hAnsi="Arial" w:cs="Arial"/>
          <w:sz w:val="24"/>
          <w:lang w:eastAsia="en-US"/>
        </w:rPr>
        <w:t>Под</w:t>
      </w:r>
      <w:r w:rsidR="00405949">
        <w:rPr>
          <w:rFonts w:ascii="Arial" w:eastAsiaTheme="minorHAnsi" w:hAnsi="Arial" w:cs="Arial"/>
          <w:sz w:val="24"/>
          <w:lang w:eastAsia="en-US"/>
        </w:rPr>
        <w:t xml:space="preserve">пись                       </w:t>
      </w:r>
      <w:r w:rsidRPr="00DD0FF2">
        <w:rPr>
          <w:rFonts w:ascii="Arial" w:eastAsiaTheme="minorHAnsi" w:hAnsi="Arial" w:cs="Arial"/>
          <w:sz w:val="24"/>
          <w:lang w:eastAsia="en-US"/>
        </w:rPr>
        <w:t xml:space="preserve">   Ф.И.О.</w:t>
      </w:r>
    </w:p>
    <w:p w:rsidR="003A23B6" w:rsidRPr="00DD0FF2" w:rsidRDefault="003A23B6" w:rsidP="003A23B6">
      <w:pPr>
        <w:jc w:val="both"/>
        <w:rPr>
          <w:rFonts w:ascii="Arial" w:eastAsiaTheme="minorHAnsi" w:hAnsi="Arial" w:cs="Arial"/>
          <w:sz w:val="24"/>
          <w:lang w:eastAsia="en-US"/>
        </w:rPr>
      </w:pPr>
    </w:p>
    <w:p w:rsidR="003A23B6" w:rsidRPr="00DD0FF2" w:rsidRDefault="003A23B6" w:rsidP="003A23B6">
      <w:pPr>
        <w:jc w:val="both"/>
        <w:rPr>
          <w:rFonts w:ascii="Arial" w:eastAsiaTheme="minorHAnsi" w:hAnsi="Arial" w:cs="Arial"/>
          <w:sz w:val="24"/>
          <w:lang w:eastAsia="en-US"/>
        </w:rPr>
      </w:pPr>
    </w:p>
    <w:p w:rsidR="003A23B6" w:rsidRPr="00DD0FF2" w:rsidRDefault="003A23B6" w:rsidP="003A23B6">
      <w:pPr>
        <w:jc w:val="both"/>
        <w:rPr>
          <w:rFonts w:ascii="Arial" w:hAnsi="Arial" w:cs="Arial"/>
          <w:sz w:val="24"/>
        </w:rPr>
      </w:pPr>
    </w:p>
    <w:sectPr w:rsidR="003A23B6" w:rsidRPr="00DD0FF2" w:rsidSect="006A576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403" w:rsidRDefault="00242403" w:rsidP="002B4C89">
      <w:r>
        <w:separator/>
      </w:r>
    </w:p>
  </w:endnote>
  <w:endnote w:type="continuationSeparator" w:id="0">
    <w:p w:rsidR="00242403" w:rsidRDefault="00242403" w:rsidP="002B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403" w:rsidRDefault="00242403" w:rsidP="002B4C89">
      <w:r>
        <w:separator/>
      </w:r>
    </w:p>
  </w:footnote>
  <w:footnote w:type="continuationSeparator" w:id="0">
    <w:p w:rsidR="00242403" w:rsidRDefault="00242403" w:rsidP="002B4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BE6"/>
    <w:multiLevelType w:val="hybridMultilevel"/>
    <w:tmpl w:val="72D24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D1F78"/>
    <w:multiLevelType w:val="hybridMultilevel"/>
    <w:tmpl w:val="A0A44416"/>
    <w:lvl w:ilvl="0" w:tplc="2C2AA50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DB502B2"/>
    <w:multiLevelType w:val="hybridMultilevel"/>
    <w:tmpl w:val="67EC41E2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D3568"/>
    <w:multiLevelType w:val="multilevel"/>
    <w:tmpl w:val="B0009634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>
    <w:nsid w:val="12B1408B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B7261A"/>
    <w:multiLevelType w:val="hybridMultilevel"/>
    <w:tmpl w:val="8B96A2C4"/>
    <w:lvl w:ilvl="0" w:tplc="FD54197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7844EC8"/>
    <w:multiLevelType w:val="hybridMultilevel"/>
    <w:tmpl w:val="74741138"/>
    <w:lvl w:ilvl="0" w:tplc="31F4AC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09A66EB"/>
    <w:multiLevelType w:val="multilevel"/>
    <w:tmpl w:val="B0009634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8">
    <w:nsid w:val="221007F8"/>
    <w:multiLevelType w:val="hybridMultilevel"/>
    <w:tmpl w:val="4F6AEC2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45F77DE"/>
    <w:multiLevelType w:val="hybridMultilevel"/>
    <w:tmpl w:val="10C0E8F0"/>
    <w:lvl w:ilvl="0" w:tplc="535EC682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000AC1"/>
    <w:multiLevelType w:val="hybridMultilevel"/>
    <w:tmpl w:val="1748A750"/>
    <w:lvl w:ilvl="0" w:tplc="AFEEEB86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AB7ED5"/>
    <w:multiLevelType w:val="multilevel"/>
    <w:tmpl w:val="07E657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8B434BB"/>
    <w:multiLevelType w:val="multilevel"/>
    <w:tmpl w:val="4B7096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A1D58BD"/>
    <w:multiLevelType w:val="multilevel"/>
    <w:tmpl w:val="2CB460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2C1314A8"/>
    <w:multiLevelType w:val="multilevel"/>
    <w:tmpl w:val="31DE7E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E472055"/>
    <w:multiLevelType w:val="hybridMultilevel"/>
    <w:tmpl w:val="40EE7DA2"/>
    <w:lvl w:ilvl="0" w:tplc="0419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91B94"/>
    <w:multiLevelType w:val="hybridMultilevel"/>
    <w:tmpl w:val="D5AE2BB6"/>
    <w:lvl w:ilvl="0" w:tplc="615EE9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33271415"/>
    <w:multiLevelType w:val="multilevel"/>
    <w:tmpl w:val="518022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i w:val="0"/>
      </w:rPr>
    </w:lvl>
  </w:abstractNum>
  <w:abstractNum w:abstractNumId="18">
    <w:nsid w:val="33C54AF6"/>
    <w:multiLevelType w:val="multilevel"/>
    <w:tmpl w:val="F9C82A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A464473"/>
    <w:multiLevelType w:val="multilevel"/>
    <w:tmpl w:val="5CF6D3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3BF84B41"/>
    <w:multiLevelType w:val="hybridMultilevel"/>
    <w:tmpl w:val="C3922BFE"/>
    <w:lvl w:ilvl="0" w:tplc="D2DE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EA57E6"/>
    <w:multiLevelType w:val="multilevel"/>
    <w:tmpl w:val="98DA53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14A6F80"/>
    <w:multiLevelType w:val="hybridMultilevel"/>
    <w:tmpl w:val="C4C67F76"/>
    <w:lvl w:ilvl="0" w:tplc="48E290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>
    <w:nsid w:val="44B22EED"/>
    <w:multiLevelType w:val="multilevel"/>
    <w:tmpl w:val="E926DB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48505854"/>
    <w:multiLevelType w:val="hybridMultilevel"/>
    <w:tmpl w:val="81B09B22"/>
    <w:lvl w:ilvl="0" w:tplc="D4A2F8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B7E71"/>
    <w:multiLevelType w:val="hybridMultilevel"/>
    <w:tmpl w:val="B6AEA8E4"/>
    <w:lvl w:ilvl="0" w:tplc="D0F288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337C50"/>
    <w:multiLevelType w:val="hybridMultilevel"/>
    <w:tmpl w:val="7D1AE9D2"/>
    <w:lvl w:ilvl="0" w:tplc="1E449EA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6D158F4"/>
    <w:multiLevelType w:val="hybridMultilevel"/>
    <w:tmpl w:val="05141E1C"/>
    <w:lvl w:ilvl="0" w:tplc="DF32365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1205E2"/>
    <w:multiLevelType w:val="multilevel"/>
    <w:tmpl w:val="A8CAE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7A3590A"/>
    <w:multiLevelType w:val="hybridMultilevel"/>
    <w:tmpl w:val="FA96EB02"/>
    <w:lvl w:ilvl="0" w:tplc="1278DA36">
      <w:start w:val="2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>
    <w:nsid w:val="5D87523E"/>
    <w:multiLevelType w:val="multilevel"/>
    <w:tmpl w:val="D396CBE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1">
    <w:nsid w:val="62E5395E"/>
    <w:multiLevelType w:val="hybridMultilevel"/>
    <w:tmpl w:val="890E8662"/>
    <w:lvl w:ilvl="0" w:tplc="79F88B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>
    <w:nsid w:val="67A86F86"/>
    <w:multiLevelType w:val="hybridMultilevel"/>
    <w:tmpl w:val="CA8AC270"/>
    <w:lvl w:ilvl="0" w:tplc="A872B97E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F112181"/>
    <w:multiLevelType w:val="multilevel"/>
    <w:tmpl w:val="0E38E45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0036248"/>
    <w:multiLevelType w:val="multilevel"/>
    <w:tmpl w:val="6AB8B5D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0E4350E"/>
    <w:multiLevelType w:val="hybridMultilevel"/>
    <w:tmpl w:val="3FC4D392"/>
    <w:lvl w:ilvl="0" w:tplc="D430E2C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>
    <w:nsid w:val="72B726B1"/>
    <w:multiLevelType w:val="hybridMultilevel"/>
    <w:tmpl w:val="5AB65780"/>
    <w:lvl w:ilvl="0" w:tplc="358EEFE8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734B61DE"/>
    <w:multiLevelType w:val="hybridMultilevel"/>
    <w:tmpl w:val="4F6AEC2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79278EF"/>
    <w:multiLevelType w:val="multilevel"/>
    <w:tmpl w:val="7A487B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7D254DD3"/>
    <w:multiLevelType w:val="hybridMultilevel"/>
    <w:tmpl w:val="890E8662"/>
    <w:lvl w:ilvl="0" w:tplc="79F88B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>
    <w:nsid w:val="7EC479A5"/>
    <w:multiLevelType w:val="hybridMultilevel"/>
    <w:tmpl w:val="890E8662"/>
    <w:lvl w:ilvl="0" w:tplc="79F88B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>
    <w:nsid w:val="7FC45BD9"/>
    <w:multiLevelType w:val="hybridMultilevel"/>
    <w:tmpl w:val="D7463D9E"/>
    <w:lvl w:ilvl="0" w:tplc="874CD3CC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37"/>
  </w:num>
  <w:num w:numId="5">
    <w:abstractNumId w:val="22"/>
  </w:num>
  <w:num w:numId="6">
    <w:abstractNumId w:val="5"/>
  </w:num>
  <w:num w:numId="7">
    <w:abstractNumId w:val="3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31"/>
  </w:num>
  <w:num w:numId="11">
    <w:abstractNumId w:val="39"/>
  </w:num>
  <w:num w:numId="12">
    <w:abstractNumId w:val="25"/>
  </w:num>
  <w:num w:numId="13">
    <w:abstractNumId w:val="16"/>
  </w:num>
  <w:num w:numId="14">
    <w:abstractNumId w:val="6"/>
  </w:num>
  <w:num w:numId="15">
    <w:abstractNumId w:val="7"/>
  </w:num>
  <w:num w:numId="16">
    <w:abstractNumId w:val="20"/>
  </w:num>
  <w:num w:numId="17">
    <w:abstractNumId w:val="1"/>
  </w:num>
  <w:num w:numId="18">
    <w:abstractNumId w:val="29"/>
  </w:num>
  <w:num w:numId="19">
    <w:abstractNumId w:val="24"/>
  </w:num>
  <w:num w:numId="20">
    <w:abstractNumId w:val="32"/>
  </w:num>
  <w:num w:numId="21">
    <w:abstractNumId w:val="10"/>
  </w:num>
  <w:num w:numId="22">
    <w:abstractNumId w:val="12"/>
  </w:num>
  <w:num w:numId="23">
    <w:abstractNumId w:val="11"/>
  </w:num>
  <w:num w:numId="24">
    <w:abstractNumId w:val="23"/>
  </w:num>
  <w:num w:numId="25">
    <w:abstractNumId w:val="9"/>
  </w:num>
  <w:num w:numId="26">
    <w:abstractNumId w:val="14"/>
  </w:num>
  <w:num w:numId="27">
    <w:abstractNumId w:val="17"/>
  </w:num>
  <w:num w:numId="28">
    <w:abstractNumId w:val="4"/>
  </w:num>
  <w:num w:numId="29">
    <w:abstractNumId w:val="21"/>
  </w:num>
  <w:num w:numId="30">
    <w:abstractNumId w:val="41"/>
  </w:num>
  <w:num w:numId="31">
    <w:abstractNumId w:val="27"/>
  </w:num>
  <w:num w:numId="3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3"/>
  </w:num>
  <w:num w:numId="37">
    <w:abstractNumId w:val="28"/>
  </w:num>
  <w:num w:numId="38">
    <w:abstractNumId w:val="18"/>
  </w:num>
  <w:num w:numId="39">
    <w:abstractNumId w:val="13"/>
  </w:num>
  <w:num w:numId="40">
    <w:abstractNumId w:val="26"/>
  </w:num>
  <w:num w:numId="41">
    <w:abstractNumId w:val="3"/>
  </w:num>
  <w:num w:numId="42">
    <w:abstractNumId w:val="30"/>
  </w:num>
  <w:num w:numId="43">
    <w:abstractNumId w:val="34"/>
  </w:num>
  <w:num w:numId="44">
    <w:abstractNumId w:val="38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62"/>
    <w:rsid w:val="00000966"/>
    <w:rsid w:val="00005925"/>
    <w:rsid w:val="000159F2"/>
    <w:rsid w:val="00040EA5"/>
    <w:rsid w:val="0004194D"/>
    <w:rsid w:val="000458CF"/>
    <w:rsid w:val="00050F48"/>
    <w:rsid w:val="000645BF"/>
    <w:rsid w:val="0006783F"/>
    <w:rsid w:val="000711D3"/>
    <w:rsid w:val="00071E82"/>
    <w:rsid w:val="00077DA2"/>
    <w:rsid w:val="00095E93"/>
    <w:rsid w:val="00096302"/>
    <w:rsid w:val="000A110D"/>
    <w:rsid w:val="000A12A5"/>
    <w:rsid w:val="000A16B4"/>
    <w:rsid w:val="000A4337"/>
    <w:rsid w:val="000A51EF"/>
    <w:rsid w:val="000A6CA3"/>
    <w:rsid w:val="000B27D2"/>
    <w:rsid w:val="000D1F2A"/>
    <w:rsid w:val="000E1E56"/>
    <w:rsid w:val="000E5B9E"/>
    <w:rsid w:val="000F11C4"/>
    <w:rsid w:val="001057C2"/>
    <w:rsid w:val="00105A80"/>
    <w:rsid w:val="001117C4"/>
    <w:rsid w:val="00114A2E"/>
    <w:rsid w:val="00123BA3"/>
    <w:rsid w:val="00126238"/>
    <w:rsid w:val="00134E00"/>
    <w:rsid w:val="00144376"/>
    <w:rsid w:val="00144E1E"/>
    <w:rsid w:val="0014610E"/>
    <w:rsid w:val="00147510"/>
    <w:rsid w:val="001514E4"/>
    <w:rsid w:val="00154C60"/>
    <w:rsid w:val="00165175"/>
    <w:rsid w:val="00167E71"/>
    <w:rsid w:val="001701FA"/>
    <w:rsid w:val="00173274"/>
    <w:rsid w:val="001805C7"/>
    <w:rsid w:val="00182AE0"/>
    <w:rsid w:val="00193CF3"/>
    <w:rsid w:val="00194FED"/>
    <w:rsid w:val="001A3359"/>
    <w:rsid w:val="001A397C"/>
    <w:rsid w:val="001B068F"/>
    <w:rsid w:val="001B2613"/>
    <w:rsid w:val="001C004D"/>
    <w:rsid w:val="001C34AC"/>
    <w:rsid w:val="001C60C0"/>
    <w:rsid w:val="001D0973"/>
    <w:rsid w:val="001D7D0E"/>
    <w:rsid w:val="001E3DCF"/>
    <w:rsid w:val="001E664D"/>
    <w:rsid w:val="001F0CB1"/>
    <w:rsid w:val="001F3E0C"/>
    <w:rsid w:val="00200BBB"/>
    <w:rsid w:val="002037E8"/>
    <w:rsid w:val="002070DD"/>
    <w:rsid w:val="00220A72"/>
    <w:rsid w:val="00242403"/>
    <w:rsid w:val="002574A6"/>
    <w:rsid w:val="00261DC8"/>
    <w:rsid w:val="0026654C"/>
    <w:rsid w:val="002717B2"/>
    <w:rsid w:val="00273762"/>
    <w:rsid w:val="0027685C"/>
    <w:rsid w:val="00281527"/>
    <w:rsid w:val="0029130E"/>
    <w:rsid w:val="0029604C"/>
    <w:rsid w:val="002A79DC"/>
    <w:rsid w:val="002B245F"/>
    <w:rsid w:val="002B43BF"/>
    <w:rsid w:val="002B4C89"/>
    <w:rsid w:val="002B5A62"/>
    <w:rsid w:val="002C0066"/>
    <w:rsid w:val="002C0AC8"/>
    <w:rsid w:val="002C777D"/>
    <w:rsid w:val="002D1E68"/>
    <w:rsid w:val="002D44E5"/>
    <w:rsid w:val="002E67CB"/>
    <w:rsid w:val="002F3FCC"/>
    <w:rsid w:val="002F5BF2"/>
    <w:rsid w:val="002F7299"/>
    <w:rsid w:val="00300F00"/>
    <w:rsid w:val="003204FB"/>
    <w:rsid w:val="00320C72"/>
    <w:rsid w:val="00330AD8"/>
    <w:rsid w:val="00332E6D"/>
    <w:rsid w:val="00334DAD"/>
    <w:rsid w:val="00337F93"/>
    <w:rsid w:val="00344820"/>
    <w:rsid w:val="00354BBD"/>
    <w:rsid w:val="00376774"/>
    <w:rsid w:val="00383B89"/>
    <w:rsid w:val="0038597E"/>
    <w:rsid w:val="00396DD8"/>
    <w:rsid w:val="00397B75"/>
    <w:rsid w:val="003A23B6"/>
    <w:rsid w:val="003A245E"/>
    <w:rsid w:val="003B1DF4"/>
    <w:rsid w:val="003B5F1B"/>
    <w:rsid w:val="003B604F"/>
    <w:rsid w:val="003C4A58"/>
    <w:rsid w:val="003D41E9"/>
    <w:rsid w:val="003D4CD6"/>
    <w:rsid w:val="003E72AC"/>
    <w:rsid w:val="003F3CF0"/>
    <w:rsid w:val="00400621"/>
    <w:rsid w:val="004009B3"/>
    <w:rsid w:val="004011FF"/>
    <w:rsid w:val="00401620"/>
    <w:rsid w:val="00405949"/>
    <w:rsid w:val="00406F84"/>
    <w:rsid w:val="00412E6B"/>
    <w:rsid w:val="00414248"/>
    <w:rsid w:val="0041432E"/>
    <w:rsid w:val="00421A50"/>
    <w:rsid w:val="004323FA"/>
    <w:rsid w:val="00437D1B"/>
    <w:rsid w:val="004449C4"/>
    <w:rsid w:val="004506DD"/>
    <w:rsid w:val="004524EA"/>
    <w:rsid w:val="0046055B"/>
    <w:rsid w:val="004638F2"/>
    <w:rsid w:val="00465F0C"/>
    <w:rsid w:val="004709C1"/>
    <w:rsid w:val="00474715"/>
    <w:rsid w:val="004814A8"/>
    <w:rsid w:val="00482957"/>
    <w:rsid w:val="00490F64"/>
    <w:rsid w:val="004A1B8D"/>
    <w:rsid w:val="004A3FEE"/>
    <w:rsid w:val="004A7D5A"/>
    <w:rsid w:val="004B2320"/>
    <w:rsid w:val="004B4907"/>
    <w:rsid w:val="004D1BB3"/>
    <w:rsid w:val="004D7260"/>
    <w:rsid w:val="004E2FB3"/>
    <w:rsid w:val="004E3C55"/>
    <w:rsid w:val="004E54A9"/>
    <w:rsid w:val="004F3AD6"/>
    <w:rsid w:val="004F7AC0"/>
    <w:rsid w:val="0050243D"/>
    <w:rsid w:val="00506090"/>
    <w:rsid w:val="005078BF"/>
    <w:rsid w:val="0051051E"/>
    <w:rsid w:val="005138CD"/>
    <w:rsid w:val="00531968"/>
    <w:rsid w:val="00537F99"/>
    <w:rsid w:val="0054025E"/>
    <w:rsid w:val="005531F1"/>
    <w:rsid w:val="005609A4"/>
    <w:rsid w:val="005744C4"/>
    <w:rsid w:val="00576360"/>
    <w:rsid w:val="00582DE5"/>
    <w:rsid w:val="005848F4"/>
    <w:rsid w:val="005910C7"/>
    <w:rsid w:val="00593DE2"/>
    <w:rsid w:val="00596131"/>
    <w:rsid w:val="005A02CA"/>
    <w:rsid w:val="005C6C74"/>
    <w:rsid w:val="005E4D6F"/>
    <w:rsid w:val="005E6417"/>
    <w:rsid w:val="00600AF9"/>
    <w:rsid w:val="00616423"/>
    <w:rsid w:val="00633EA6"/>
    <w:rsid w:val="006355DD"/>
    <w:rsid w:val="00640386"/>
    <w:rsid w:val="00642FA8"/>
    <w:rsid w:val="00647548"/>
    <w:rsid w:val="00653102"/>
    <w:rsid w:val="00654E6A"/>
    <w:rsid w:val="00661910"/>
    <w:rsid w:val="00661F23"/>
    <w:rsid w:val="006711AE"/>
    <w:rsid w:val="006724A3"/>
    <w:rsid w:val="00680940"/>
    <w:rsid w:val="00686815"/>
    <w:rsid w:val="006913E0"/>
    <w:rsid w:val="006A2C23"/>
    <w:rsid w:val="006A4C17"/>
    <w:rsid w:val="006A576A"/>
    <w:rsid w:val="006B31B2"/>
    <w:rsid w:val="006B6AE0"/>
    <w:rsid w:val="006B6B04"/>
    <w:rsid w:val="006C72EC"/>
    <w:rsid w:val="006D44C3"/>
    <w:rsid w:val="006D50DF"/>
    <w:rsid w:val="006D7338"/>
    <w:rsid w:val="006D77AC"/>
    <w:rsid w:val="006E0CDA"/>
    <w:rsid w:val="006E100E"/>
    <w:rsid w:val="006F0F31"/>
    <w:rsid w:val="006F2AC0"/>
    <w:rsid w:val="00702FEE"/>
    <w:rsid w:val="007043B6"/>
    <w:rsid w:val="00723EDF"/>
    <w:rsid w:val="00727009"/>
    <w:rsid w:val="00736A98"/>
    <w:rsid w:val="00741AEE"/>
    <w:rsid w:val="00743FEB"/>
    <w:rsid w:val="007478DF"/>
    <w:rsid w:val="00750279"/>
    <w:rsid w:val="00771308"/>
    <w:rsid w:val="00777D0E"/>
    <w:rsid w:val="007906CB"/>
    <w:rsid w:val="00792291"/>
    <w:rsid w:val="007A7496"/>
    <w:rsid w:val="007D45C4"/>
    <w:rsid w:val="007D4703"/>
    <w:rsid w:val="007E5355"/>
    <w:rsid w:val="007E78DB"/>
    <w:rsid w:val="007F0C68"/>
    <w:rsid w:val="007F3107"/>
    <w:rsid w:val="0080603C"/>
    <w:rsid w:val="0081331B"/>
    <w:rsid w:val="00825F5A"/>
    <w:rsid w:val="00831A93"/>
    <w:rsid w:val="0083265F"/>
    <w:rsid w:val="00834A93"/>
    <w:rsid w:val="00840FB8"/>
    <w:rsid w:val="00844D66"/>
    <w:rsid w:val="00845022"/>
    <w:rsid w:val="008640AE"/>
    <w:rsid w:val="0086469A"/>
    <w:rsid w:val="0087382A"/>
    <w:rsid w:val="00884A79"/>
    <w:rsid w:val="008A7410"/>
    <w:rsid w:val="008A7A7C"/>
    <w:rsid w:val="008B02F1"/>
    <w:rsid w:val="008B031E"/>
    <w:rsid w:val="008B4A80"/>
    <w:rsid w:val="008B5D83"/>
    <w:rsid w:val="008C2D61"/>
    <w:rsid w:val="008C4E15"/>
    <w:rsid w:val="008C70B0"/>
    <w:rsid w:val="008C74BA"/>
    <w:rsid w:val="008E5A65"/>
    <w:rsid w:val="00913507"/>
    <w:rsid w:val="00925A9C"/>
    <w:rsid w:val="009318A9"/>
    <w:rsid w:val="00936820"/>
    <w:rsid w:val="009421A0"/>
    <w:rsid w:val="0096018A"/>
    <w:rsid w:val="00960334"/>
    <w:rsid w:val="00980538"/>
    <w:rsid w:val="00982CF7"/>
    <w:rsid w:val="00983EC9"/>
    <w:rsid w:val="009857D9"/>
    <w:rsid w:val="00987E3A"/>
    <w:rsid w:val="0099256F"/>
    <w:rsid w:val="009B0B77"/>
    <w:rsid w:val="009D2726"/>
    <w:rsid w:val="009E1C9D"/>
    <w:rsid w:val="009E7E72"/>
    <w:rsid w:val="00A01D7F"/>
    <w:rsid w:val="00A10E76"/>
    <w:rsid w:val="00A11542"/>
    <w:rsid w:val="00A21C49"/>
    <w:rsid w:val="00A222F0"/>
    <w:rsid w:val="00A27934"/>
    <w:rsid w:val="00A31F3B"/>
    <w:rsid w:val="00A57D19"/>
    <w:rsid w:val="00A60D3B"/>
    <w:rsid w:val="00A7464F"/>
    <w:rsid w:val="00A804E8"/>
    <w:rsid w:val="00A83B6A"/>
    <w:rsid w:val="00A90B04"/>
    <w:rsid w:val="00AA1383"/>
    <w:rsid w:val="00AA3178"/>
    <w:rsid w:val="00AA6CDB"/>
    <w:rsid w:val="00AB1B17"/>
    <w:rsid w:val="00AD112C"/>
    <w:rsid w:val="00AE3E99"/>
    <w:rsid w:val="00B07419"/>
    <w:rsid w:val="00B15B85"/>
    <w:rsid w:val="00B274EE"/>
    <w:rsid w:val="00B33FDF"/>
    <w:rsid w:val="00B36388"/>
    <w:rsid w:val="00B4451F"/>
    <w:rsid w:val="00B4689E"/>
    <w:rsid w:val="00B50D1B"/>
    <w:rsid w:val="00B60FE4"/>
    <w:rsid w:val="00B639C2"/>
    <w:rsid w:val="00B735A0"/>
    <w:rsid w:val="00B8545D"/>
    <w:rsid w:val="00B85BBE"/>
    <w:rsid w:val="00B93CEF"/>
    <w:rsid w:val="00BA64FD"/>
    <w:rsid w:val="00BB5B61"/>
    <w:rsid w:val="00BC168B"/>
    <w:rsid w:val="00BC1C46"/>
    <w:rsid w:val="00BC23F2"/>
    <w:rsid w:val="00BD694B"/>
    <w:rsid w:val="00BE2E1D"/>
    <w:rsid w:val="00BE741F"/>
    <w:rsid w:val="00BE74A0"/>
    <w:rsid w:val="00BE7788"/>
    <w:rsid w:val="00BF4B64"/>
    <w:rsid w:val="00BF761A"/>
    <w:rsid w:val="00C20BB7"/>
    <w:rsid w:val="00C24FAB"/>
    <w:rsid w:val="00C31775"/>
    <w:rsid w:val="00C34932"/>
    <w:rsid w:val="00C408BE"/>
    <w:rsid w:val="00C4767E"/>
    <w:rsid w:val="00C5008D"/>
    <w:rsid w:val="00C51908"/>
    <w:rsid w:val="00C53B7D"/>
    <w:rsid w:val="00C6366A"/>
    <w:rsid w:val="00C637EB"/>
    <w:rsid w:val="00C66CED"/>
    <w:rsid w:val="00C67B10"/>
    <w:rsid w:val="00C715A8"/>
    <w:rsid w:val="00C71EC1"/>
    <w:rsid w:val="00C74D0A"/>
    <w:rsid w:val="00C80E57"/>
    <w:rsid w:val="00C85093"/>
    <w:rsid w:val="00C86B10"/>
    <w:rsid w:val="00C93CE8"/>
    <w:rsid w:val="00C94AD4"/>
    <w:rsid w:val="00C96DAC"/>
    <w:rsid w:val="00CA4405"/>
    <w:rsid w:val="00CB6CC5"/>
    <w:rsid w:val="00CC0394"/>
    <w:rsid w:val="00CC65D7"/>
    <w:rsid w:val="00CC78EA"/>
    <w:rsid w:val="00CF1712"/>
    <w:rsid w:val="00CF3BF4"/>
    <w:rsid w:val="00CF7C9A"/>
    <w:rsid w:val="00CF7DE6"/>
    <w:rsid w:val="00D04D64"/>
    <w:rsid w:val="00D067FC"/>
    <w:rsid w:val="00D11BE0"/>
    <w:rsid w:val="00D26918"/>
    <w:rsid w:val="00D35AC3"/>
    <w:rsid w:val="00D4346F"/>
    <w:rsid w:val="00D55B69"/>
    <w:rsid w:val="00D57B7A"/>
    <w:rsid w:val="00D65DB1"/>
    <w:rsid w:val="00D77369"/>
    <w:rsid w:val="00D8473C"/>
    <w:rsid w:val="00D85C5C"/>
    <w:rsid w:val="00D92A8E"/>
    <w:rsid w:val="00D94001"/>
    <w:rsid w:val="00DA0904"/>
    <w:rsid w:val="00DA563B"/>
    <w:rsid w:val="00DB14BC"/>
    <w:rsid w:val="00DC3BDA"/>
    <w:rsid w:val="00DC478C"/>
    <w:rsid w:val="00DC681F"/>
    <w:rsid w:val="00DC6A14"/>
    <w:rsid w:val="00DD0312"/>
    <w:rsid w:val="00DD0FF2"/>
    <w:rsid w:val="00DD7594"/>
    <w:rsid w:val="00DE2A13"/>
    <w:rsid w:val="00DE3C52"/>
    <w:rsid w:val="00DE426D"/>
    <w:rsid w:val="00E044CA"/>
    <w:rsid w:val="00E1129D"/>
    <w:rsid w:val="00E26907"/>
    <w:rsid w:val="00E325CB"/>
    <w:rsid w:val="00E426AE"/>
    <w:rsid w:val="00E44082"/>
    <w:rsid w:val="00E47B32"/>
    <w:rsid w:val="00E55479"/>
    <w:rsid w:val="00E55F09"/>
    <w:rsid w:val="00E56869"/>
    <w:rsid w:val="00E82C8E"/>
    <w:rsid w:val="00E85156"/>
    <w:rsid w:val="00E92A26"/>
    <w:rsid w:val="00E95669"/>
    <w:rsid w:val="00EA2B55"/>
    <w:rsid w:val="00EB4210"/>
    <w:rsid w:val="00EB42D8"/>
    <w:rsid w:val="00ED26A3"/>
    <w:rsid w:val="00ED6F73"/>
    <w:rsid w:val="00EF5626"/>
    <w:rsid w:val="00EF76EE"/>
    <w:rsid w:val="00F03F69"/>
    <w:rsid w:val="00F11FD0"/>
    <w:rsid w:val="00F1227C"/>
    <w:rsid w:val="00F21D56"/>
    <w:rsid w:val="00F2227F"/>
    <w:rsid w:val="00F30924"/>
    <w:rsid w:val="00F34507"/>
    <w:rsid w:val="00F50949"/>
    <w:rsid w:val="00F5161B"/>
    <w:rsid w:val="00F520D1"/>
    <w:rsid w:val="00F548CE"/>
    <w:rsid w:val="00F54DA2"/>
    <w:rsid w:val="00F60FD9"/>
    <w:rsid w:val="00F70598"/>
    <w:rsid w:val="00F80467"/>
    <w:rsid w:val="00F830FD"/>
    <w:rsid w:val="00F90C74"/>
    <w:rsid w:val="00F95297"/>
    <w:rsid w:val="00FA5098"/>
    <w:rsid w:val="00FA550E"/>
    <w:rsid w:val="00FA7F3E"/>
    <w:rsid w:val="00FB359C"/>
    <w:rsid w:val="00FB4804"/>
    <w:rsid w:val="00FB4CB5"/>
    <w:rsid w:val="00FB6197"/>
    <w:rsid w:val="00FC2A90"/>
    <w:rsid w:val="00FC55F5"/>
    <w:rsid w:val="00FC6EB4"/>
    <w:rsid w:val="00FD3378"/>
    <w:rsid w:val="00FD37A7"/>
    <w:rsid w:val="00FE399A"/>
    <w:rsid w:val="00FE6365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5A6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2B5A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5A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5A62"/>
    <w:pPr>
      <w:ind w:left="708"/>
    </w:pPr>
  </w:style>
  <w:style w:type="paragraph" w:styleId="a8">
    <w:name w:val="header"/>
    <w:basedOn w:val="a"/>
    <w:link w:val="a9"/>
    <w:uiPriority w:val="99"/>
    <w:unhideWhenUsed/>
    <w:rsid w:val="002B4C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4C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B4C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4C8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D4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8C74B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5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F3AD6"/>
    <w:rPr>
      <w:color w:val="0000FF" w:themeColor="hyperlink"/>
      <w:u w:val="single"/>
    </w:rPr>
  </w:style>
  <w:style w:type="paragraph" w:customStyle="1" w:styleId="ConsPlusNormal">
    <w:name w:val="ConsPlusNormal"/>
    <w:rsid w:val="00AA31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5A6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2B5A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5A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5A62"/>
    <w:pPr>
      <w:ind w:left="708"/>
    </w:pPr>
  </w:style>
  <w:style w:type="paragraph" w:styleId="a8">
    <w:name w:val="header"/>
    <w:basedOn w:val="a"/>
    <w:link w:val="a9"/>
    <w:uiPriority w:val="99"/>
    <w:unhideWhenUsed/>
    <w:rsid w:val="002B4C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4C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B4C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4C8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D4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8C74B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5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F3AD6"/>
    <w:rPr>
      <w:color w:val="0000FF" w:themeColor="hyperlink"/>
      <w:u w:val="single"/>
    </w:rPr>
  </w:style>
  <w:style w:type="paragraph" w:customStyle="1" w:styleId="ConsPlusNormal">
    <w:name w:val="ConsPlusNormal"/>
    <w:rsid w:val="00AA31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yani55@list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0261E36E36DD459A38870B5627B09C36443614FDE7DCC264D05C6961542048597233B12579A9D04BEC140a8g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261E36E36DD459A3886EB8741753CF644D3945DC7CC075185A9DCB42a4g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7F47-2ADD-4F14-A4DC-337382B8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4020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Александровна Работько</dc:creator>
  <cp:lastModifiedBy>Надежда Юрьевна Знаменщикова</cp:lastModifiedBy>
  <cp:revision>6</cp:revision>
  <cp:lastPrinted>2026-04-13T06:41:00Z</cp:lastPrinted>
  <dcterms:created xsi:type="dcterms:W3CDTF">2026-04-13T06:34:00Z</dcterms:created>
  <dcterms:modified xsi:type="dcterms:W3CDTF">2026-04-15T01:27:00Z</dcterms:modified>
</cp:coreProperties>
</file>