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0D" w:rsidRPr="00A22DB8" w:rsidRDefault="00A13705" w:rsidP="00183935">
      <w:pPr>
        <w:suppressAutoHyphens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</w:t>
      </w:r>
      <w:r w:rsidR="001E2565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_______</w:t>
      </w:r>
      <w:r w:rsidR="000C630D" w:rsidRPr="00A22DB8">
        <w:rPr>
          <w:rFonts w:ascii="Arial" w:hAnsi="Arial" w:cs="Arial"/>
          <w:b/>
          <w:sz w:val="32"/>
          <w:szCs w:val="32"/>
        </w:rPr>
        <w:t>202</w:t>
      </w:r>
      <w:r w:rsidR="00BD00C7">
        <w:rPr>
          <w:rFonts w:ascii="Arial" w:hAnsi="Arial" w:cs="Arial"/>
          <w:b/>
          <w:sz w:val="32"/>
          <w:szCs w:val="32"/>
        </w:rPr>
        <w:t>6</w:t>
      </w:r>
      <w:r w:rsidR="000C630D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______</w:t>
      </w:r>
    </w:p>
    <w:p w:rsidR="000C630D" w:rsidRPr="00A65615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0C630D" w:rsidRPr="00A65615" w:rsidRDefault="000C630D" w:rsidP="001839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0C630D" w:rsidRDefault="000C630D" w:rsidP="00183935">
      <w:pPr>
        <w:pStyle w:val="a3"/>
        <w:suppressAutoHyphens/>
        <w:ind w:left="0"/>
        <w:rPr>
          <w:rFonts w:ascii="Arial" w:hAnsi="Arial" w:cs="Arial"/>
          <w:szCs w:val="32"/>
        </w:rPr>
      </w:pPr>
      <w:r w:rsidRPr="00555986">
        <w:rPr>
          <w:rFonts w:ascii="Arial" w:hAnsi="Arial" w:cs="Arial"/>
          <w:szCs w:val="32"/>
        </w:rPr>
        <w:t>ПОСТАНОВЛЕНИЕ</w:t>
      </w:r>
    </w:p>
    <w:p w:rsidR="005B0965" w:rsidRPr="00183935" w:rsidRDefault="005B0965" w:rsidP="00183935">
      <w:pPr>
        <w:suppressAutoHyphens/>
        <w:jc w:val="both"/>
        <w:rPr>
          <w:rFonts w:ascii="Arial" w:hAnsi="Arial" w:cs="Arial"/>
          <w:b/>
          <w:bCs/>
          <w:sz w:val="32"/>
          <w:szCs w:val="32"/>
        </w:rPr>
      </w:pPr>
    </w:p>
    <w:p w:rsidR="00B94C5A" w:rsidRPr="000C630D" w:rsidRDefault="00A55D96" w:rsidP="00183935">
      <w:pPr>
        <w:suppressAutoHyphens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О ВНЕСЕНИИ ИЗМЕНЕНИЙ В ПОСТАНОВЛЕНИЕ АДМИНИСТРАЦИИ ЗАЛАРИНСКОГО МУНИЦИПАЛЬНОГО ОКРУГА ИРКУТСКОЙ ОБЛАСТИ ОТ 01.04.2026 № 342 «</w:t>
      </w:r>
      <w:r w:rsidR="000C630D" w:rsidRPr="000C630D">
        <w:rPr>
          <w:rFonts w:ascii="Arial" w:hAnsi="Arial" w:cs="Arial"/>
          <w:b/>
          <w:bCs/>
          <w:sz w:val="32"/>
          <w:szCs w:val="28"/>
        </w:rPr>
        <w:t xml:space="preserve">ОБ УТВЕРЖДЕНИИ ПОЛОЖЕНИЯ ОБ ОПЛАТЕ ТРУДА И ПОРЯДКЕ ФОРМИРОВАНИЯ ФОНДА ОПЛАТЫ ТРУДА РАБОТНИКОВ, ЗАМЕЩАЮЩИХ ДОЛЖНОСТИ, НЕ ОТНОСЯЩИЕСЯ К ДОЛЖНОСТЯМ МУНИЦИПАЛЬНОЙ СЛУЖБЫ В </w:t>
      </w:r>
      <w:r w:rsidR="00DC2383">
        <w:rPr>
          <w:rFonts w:ascii="Arial" w:hAnsi="Arial" w:cs="Arial"/>
          <w:b/>
          <w:bCs/>
          <w:sz w:val="32"/>
          <w:szCs w:val="28"/>
        </w:rPr>
        <w:t>АДМИНИСТРАЦИИ</w:t>
      </w:r>
      <w:r w:rsidR="000C630D" w:rsidRPr="000C630D">
        <w:rPr>
          <w:rFonts w:ascii="Arial" w:hAnsi="Arial" w:cs="Arial"/>
          <w:b/>
          <w:bCs/>
          <w:sz w:val="32"/>
          <w:szCs w:val="28"/>
        </w:rPr>
        <w:t xml:space="preserve"> </w:t>
      </w:r>
      <w:r w:rsidR="00CF05A7">
        <w:rPr>
          <w:rFonts w:ascii="Arial" w:hAnsi="Arial" w:cs="Arial"/>
          <w:b/>
          <w:bCs/>
          <w:sz w:val="32"/>
          <w:szCs w:val="28"/>
        </w:rPr>
        <w:t>ЗАЛАРИНСКОГО МУНИЦИПАЛЬНОГО ОКРУГА ИРКУТСКОЙ ОБЛАСТИ</w:t>
      </w:r>
      <w:r w:rsidR="000C630D" w:rsidRPr="000C630D">
        <w:rPr>
          <w:rFonts w:ascii="Arial" w:hAnsi="Arial" w:cs="Arial"/>
          <w:b/>
          <w:bCs/>
          <w:sz w:val="32"/>
          <w:szCs w:val="28"/>
        </w:rPr>
        <w:t xml:space="preserve"> И ВСПОМОГАТЕЛЬНОГО ПЕРСОНАЛА</w:t>
      </w:r>
      <w:r>
        <w:rPr>
          <w:rFonts w:ascii="Arial" w:hAnsi="Arial" w:cs="Arial"/>
          <w:b/>
          <w:bCs/>
          <w:sz w:val="32"/>
          <w:szCs w:val="28"/>
        </w:rPr>
        <w:t>»</w:t>
      </w:r>
    </w:p>
    <w:p w:rsidR="00B94C5A" w:rsidRPr="00183935" w:rsidRDefault="00B94C5A" w:rsidP="00183935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94C5A" w:rsidRDefault="00B94C5A" w:rsidP="00183935">
      <w:pPr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proofErr w:type="gramStart"/>
      <w:r w:rsidRPr="000C630D">
        <w:rPr>
          <w:rFonts w:ascii="Arial" w:hAnsi="Arial" w:cs="Arial"/>
          <w:sz w:val="24"/>
          <w:szCs w:val="28"/>
        </w:rPr>
        <w:t xml:space="preserve">В соответствии с </w:t>
      </w:r>
      <w:r w:rsidR="00281A30" w:rsidRPr="000C630D">
        <w:rPr>
          <w:rFonts w:ascii="Arial" w:hAnsi="Arial" w:cs="Arial"/>
          <w:sz w:val="24"/>
          <w:szCs w:val="28"/>
        </w:rPr>
        <w:t>Трудовым кодексом Российской Федерации</w:t>
      </w:r>
      <w:r w:rsidR="00281A30">
        <w:rPr>
          <w:rFonts w:ascii="Arial" w:hAnsi="Arial" w:cs="Arial"/>
          <w:sz w:val="24"/>
          <w:szCs w:val="28"/>
        </w:rPr>
        <w:t>,</w:t>
      </w:r>
      <w:r w:rsidR="00281A30" w:rsidRPr="000C630D">
        <w:rPr>
          <w:rFonts w:ascii="Arial" w:hAnsi="Arial" w:cs="Arial"/>
          <w:sz w:val="24"/>
          <w:szCs w:val="28"/>
        </w:rPr>
        <w:t xml:space="preserve"> </w:t>
      </w:r>
      <w:r w:rsidRPr="000C630D">
        <w:rPr>
          <w:rFonts w:ascii="Arial" w:hAnsi="Arial" w:cs="Arial"/>
          <w:sz w:val="24"/>
          <w:szCs w:val="28"/>
        </w:rPr>
        <w:t xml:space="preserve">Федеральным законом от </w:t>
      </w:r>
      <w:r w:rsidR="000C630D">
        <w:rPr>
          <w:rFonts w:ascii="Arial" w:hAnsi="Arial" w:cs="Arial"/>
          <w:sz w:val="24"/>
          <w:szCs w:val="28"/>
        </w:rPr>
        <w:t>20</w:t>
      </w:r>
      <w:r w:rsidRPr="000C630D">
        <w:rPr>
          <w:rFonts w:ascii="Arial" w:hAnsi="Arial" w:cs="Arial"/>
          <w:sz w:val="24"/>
          <w:szCs w:val="28"/>
        </w:rPr>
        <w:t>.</w:t>
      </w:r>
      <w:r w:rsidR="000C630D">
        <w:rPr>
          <w:rFonts w:ascii="Arial" w:hAnsi="Arial" w:cs="Arial"/>
          <w:sz w:val="24"/>
          <w:szCs w:val="28"/>
        </w:rPr>
        <w:t>03</w:t>
      </w:r>
      <w:r w:rsidRPr="000C630D">
        <w:rPr>
          <w:rFonts w:ascii="Arial" w:hAnsi="Arial" w:cs="Arial"/>
          <w:sz w:val="24"/>
          <w:szCs w:val="28"/>
        </w:rPr>
        <w:t>.20</w:t>
      </w:r>
      <w:r w:rsidR="000C630D">
        <w:rPr>
          <w:rFonts w:ascii="Arial" w:hAnsi="Arial" w:cs="Arial"/>
          <w:sz w:val="24"/>
          <w:szCs w:val="28"/>
        </w:rPr>
        <w:t>25</w:t>
      </w:r>
      <w:r w:rsidRPr="000C630D">
        <w:rPr>
          <w:rFonts w:ascii="Arial" w:hAnsi="Arial" w:cs="Arial"/>
          <w:sz w:val="24"/>
          <w:szCs w:val="28"/>
        </w:rPr>
        <w:t xml:space="preserve"> №</w:t>
      </w:r>
      <w:r w:rsidR="00DC2383">
        <w:rPr>
          <w:rFonts w:ascii="Arial" w:hAnsi="Arial" w:cs="Arial"/>
          <w:sz w:val="24"/>
          <w:szCs w:val="28"/>
        </w:rPr>
        <w:t xml:space="preserve"> </w:t>
      </w:r>
      <w:r w:rsidR="000C630D">
        <w:rPr>
          <w:rFonts w:ascii="Arial" w:hAnsi="Arial" w:cs="Arial"/>
          <w:sz w:val="24"/>
          <w:szCs w:val="28"/>
        </w:rPr>
        <w:t>33-</w:t>
      </w:r>
      <w:r w:rsidRPr="000C630D">
        <w:rPr>
          <w:rFonts w:ascii="Arial" w:hAnsi="Arial" w:cs="Arial"/>
          <w:sz w:val="24"/>
          <w:szCs w:val="28"/>
        </w:rPr>
        <w:t xml:space="preserve">ФЗ «Об общих принципах организации местного самоуправления </w:t>
      </w:r>
      <w:r w:rsidR="000C630D">
        <w:rPr>
          <w:rFonts w:ascii="Arial" w:hAnsi="Arial" w:cs="Arial"/>
          <w:sz w:val="24"/>
          <w:szCs w:val="28"/>
        </w:rPr>
        <w:t>в единой системе публичной власти</w:t>
      </w:r>
      <w:r w:rsidR="00281A30">
        <w:rPr>
          <w:rFonts w:ascii="Arial" w:hAnsi="Arial" w:cs="Arial"/>
          <w:sz w:val="24"/>
          <w:szCs w:val="28"/>
        </w:rPr>
        <w:t xml:space="preserve">», </w:t>
      </w:r>
      <w:r w:rsidRPr="000C630D">
        <w:rPr>
          <w:rFonts w:ascii="Arial" w:hAnsi="Arial" w:cs="Arial"/>
          <w:sz w:val="24"/>
          <w:szCs w:val="28"/>
        </w:rPr>
        <w:t xml:space="preserve">Указом Губернатора Иркутской области от </w:t>
      </w:r>
      <w:r w:rsidR="00137B92">
        <w:rPr>
          <w:rFonts w:ascii="Arial" w:hAnsi="Arial" w:cs="Arial"/>
          <w:sz w:val="24"/>
          <w:szCs w:val="28"/>
        </w:rPr>
        <w:t>22</w:t>
      </w:r>
      <w:r w:rsidRPr="000C630D">
        <w:rPr>
          <w:rFonts w:ascii="Arial" w:hAnsi="Arial" w:cs="Arial"/>
          <w:sz w:val="24"/>
          <w:szCs w:val="28"/>
        </w:rPr>
        <w:t>.</w:t>
      </w:r>
      <w:r w:rsidR="00137B92">
        <w:rPr>
          <w:rFonts w:ascii="Arial" w:hAnsi="Arial" w:cs="Arial"/>
          <w:sz w:val="24"/>
          <w:szCs w:val="28"/>
        </w:rPr>
        <w:t>09.2011</w:t>
      </w:r>
      <w:r w:rsidRPr="000C630D">
        <w:rPr>
          <w:rFonts w:ascii="Arial" w:hAnsi="Arial" w:cs="Arial"/>
          <w:sz w:val="24"/>
          <w:szCs w:val="28"/>
        </w:rPr>
        <w:t xml:space="preserve"> №</w:t>
      </w:r>
      <w:r w:rsidR="00DC2383">
        <w:rPr>
          <w:rFonts w:ascii="Arial" w:hAnsi="Arial" w:cs="Arial"/>
          <w:sz w:val="24"/>
          <w:szCs w:val="28"/>
        </w:rPr>
        <w:t xml:space="preserve"> </w:t>
      </w:r>
      <w:r w:rsidR="00137B92">
        <w:rPr>
          <w:rFonts w:ascii="Arial" w:hAnsi="Arial" w:cs="Arial"/>
          <w:sz w:val="24"/>
          <w:szCs w:val="28"/>
        </w:rPr>
        <w:t>246-уг</w:t>
      </w:r>
      <w:r w:rsidRPr="000C630D">
        <w:rPr>
          <w:rFonts w:ascii="Arial" w:hAnsi="Arial" w:cs="Arial"/>
          <w:sz w:val="24"/>
          <w:szCs w:val="28"/>
        </w:rPr>
        <w:t xml:space="preserve"> «О</w:t>
      </w:r>
      <w:r w:rsidR="00137B92">
        <w:rPr>
          <w:rFonts w:ascii="Arial" w:hAnsi="Arial" w:cs="Arial"/>
          <w:sz w:val="24"/>
          <w:szCs w:val="28"/>
        </w:rPr>
        <w:t xml:space="preserve">б </w:t>
      </w:r>
      <w:r w:rsidRPr="000C630D">
        <w:rPr>
          <w:rFonts w:ascii="Arial" w:hAnsi="Arial" w:cs="Arial"/>
          <w:sz w:val="24"/>
          <w:szCs w:val="28"/>
        </w:rPr>
        <w:t>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</w:t>
      </w:r>
      <w:r w:rsidR="00137B92">
        <w:rPr>
          <w:rFonts w:ascii="Arial" w:hAnsi="Arial" w:cs="Arial"/>
          <w:sz w:val="24"/>
          <w:szCs w:val="28"/>
        </w:rPr>
        <w:t xml:space="preserve"> (с изменениями</w:t>
      </w:r>
      <w:proofErr w:type="gramEnd"/>
      <w:r w:rsidR="00137B92">
        <w:rPr>
          <w:rFonts w:ascii="Arial" w:hAnsi="Arial" w:cs="Arial"/>
          <w:sz w:val="24"/>
          <w:szCs w:val="28"/>
        </w:rPr>
        <w:t xml:space="preserve"> и дополнениями)</w:t>
      </w:r>
      <w:r w:rsidRPr="000C630D">
        <w:rPr>
          <w:rFonts w:ascii="Arial" w:hAnsi="Arial" w:cs="Arial"/>
          <w:sz w:val="24"/>
          <w:szCs w:val="28"/>
        </w:rPr>
        <w:t>, руководствуясь стать</w:t>
      </w:r>
      <w:r w:rsidR="009072DD">
        <w:rPr>
          <w:rFonts w:ascii="Arial" w:hAnsi="Arial" w:cs="Arial"/>
          <w:sz w:val="24"/>
          <w:szCs w:val="28"/>
        </w:rPr>
        <w:t>ей</w:t>
      </w:r>
      <w:r w:rsidRPr="000C630D">
        <w:rPr>
          <w:rFonts w:ascii="Arial" w:hAnsi="Arial" w:cs="Arial"/>
          <w:sz w:val="24"/>
          <w:szCs w:val="28"/>
        </w:rPr>
        <w:t xml:space="preserve"> </w:t>
      </w:r>
      <w:r w:rsidR="009072DD">
        <w:rPr>
          <w:rFonts w:ascii="Arial" w:hAnsi="Arial" w:cs="Arial"/>
          <w:sz w:val="24"/>
          <w:szCs w:val="28"/>
        </w:rPr>
        <w:t>3</w:t>
      </w:r>
      <w:r w:rsidRPr="000C630D">
        <w:rPr>
          <w:rFonts w:ascii="Arial" w:hAnsi="Arial" w:cs="Arial"/>
          <w:sz w:val="24"/>
          <w:szCs w:val="28"/>
        </w:rPr>
        <w:t xml:space="preserve">6 Устава </w:t>
      </w:r>
      <w:proofErr w:type="spellStart"/>
      <w:r w:rsidR="009072DD">
        <w:rPr>
          <w:rFonts w:ascii="Arial" w:hAnsi="Arial" w:cs="Arial"/>
          <w:sz w:val="24"/>
          <w:szCs w:val="28"/>
        </w:rPr>
        <w:t>Заларинского</w:t>
      </w:r>
      <w:proofErr w:type="spellEnd"/>
      <w:r w:rsidR="009072DD">
        <w:rPr>
          <w:rFonts w:ascii="Arial" w:hAnsi="Arial" w:cs="Arial"/>
          <w:sz w:val="24"/>
          <w:szCs w:val="28"/>
        </w:rPr>
        <w:t xml:space="preserve"> муниципального округа Иркутской области</w:t>
      </w:r>
      <w:r w:rsidRPr="000C630D">
        <w:rPr>
          <w:rFonts w:ascii="Arial" w:hAnsi="Arial" w:cs="Arial"/>
          <w:sz w:val="24"/>
          <w:szCs w:val="28"/>
        </w:rPr>
        <w:t xml:space="preserve">, администрация </w:t>
      </w:r>
      <w:proofErr w:type="spellStart"/>
      <w:r w:rsidR="004B22CC">
        <w:rPr>
          <w:rFonts w:ascii="Arial" w:hAnsi="Arial" w:cs="Arial"/>
          <w:sz w:val="24"/>
          <w:szCs w:val="28"/>
        </w:rPr>
        <w:t>Заларинского</w:t>
      </w:r>
      <w:proofErr w:type="spellEnd"/>
      <w:r w:rsidR="004B22CC">
        <w:rPr>
          <w:rFonts w:ascii="Arial" w:hAnsi="Arial" w:cs="Arial"/>
          <w:sz w:val="24"/>
          <w:szCs w:val="28"/>
        </w:rPr>
        <w:t xml:space="preserve"> муниципального округа Иркутской области</w:t>
      </w:r>
    </w:p>
    <w:p w:rsidR="004B22CC" w:rsidRPr="000C630D" w:rsidRDefault="004B22CC" w:rsidP="00183935">
      <w:pPr>
        <w:suppressAutoHyphens/>
        <w:ind w:firstLine="709"/>
        <w:jc w:val="both"/>
        <w:rPr>
          <w:rFonts w:ascii="Arial" w:hAnsi="Arial" w:cs="Arial"/>
          <w:sz w:val="24"/>
          <w:szCs w:val="28"/>
        </w:rPr>
      </w:pPr>
    </w:p>
    <w:p w:rsidR="00B94C5A" w:rsidRDefault="00B94C5A" w:rsidP="00183935">
      <w:pPr>
        <w:suppressAutoHyphens/>
        <w:jc w:val="center"/>
        <w:rPr>
          <w:rFonts w:ascii="Arial" w:hAnsi="Arial" w:cs="Arial"/>
          <w:b/>
          <w:sz w:val="32"/>
          <w:szCs w:val="28"/>
        </w:rPr>
      </w:pPr>
      <w:r w:rsidRPr="004B22CC">
        <w:rPr>
          <w:rFonts w:ascii="Arial" w:hAnsi="Arial" w:cs="Arial"/>
          <w:b/>
          <w:sz w:val="32"/>
          <w:szCs w:val="28"/>
        </w:rPr>
        <w:t>ПОСТАНОВЛЯЕТ</w:t>
      </w:r>
      <w:r w:rsidR="004B22CC" w:rsidRPr="004B22CC">
        <w:rPr>
          <w:rFonts w:ascii="Arial" w:hAnsi="Arial" w:cs="Arial"/>
          <w:b/>
          <w:sz w:val="32"/>
          <w:szCs w:val="28"/>
        </w:rPr>
        <w:t>:</w:t>
      </w:r>
    </w:p>
    <w:p w:rsidR="00CF05A7" w:rsidRPr="00CF05A7" w:rsidRDefault="00CF05A7" w:rsidP="00183935">
      <w:pPr>
        <w:suppressAutoHyphens/>
        <w:jc w:val="center"/>
        <w:rPr>
          <w:rFonts w:ascii="Arial" w:hAnsi="Arial" w:cs="Arial"/>
          <w:sz w:val="24"/>
          <w:szCs w:val="28"/>
        </w:rPr>
      </w:pPr>
    </w:p>
    <w:p w:rsidR="00A55D96" w:rsidRDefault="00B94C5A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szCs w:val="28"/>
        </w:rPr>
      </w:pPr>
      <w:r w:rsidRPr="00CF05A7">
        <w:rPr>
          <w:rFonts w:ascii="Arial" w:hAnsi="Arial" w:cs="Arial"/>
          <w:b w:val="0"/>
          <w:szCs w:val="28"/>
        </w:rPr>
        <w:t>1.</w:t>
      </w:r>
      <w:r w:rsidR="00DC2383">
        <w:rPr>
          <w:rFonts w:ascii="Arial" w:hAnsi="Arial" w:cs="Arial"/>
          <w:b w:val="0"/>
          <w:szCs w:val="28"/>
        </w:rPr>
        <w:t xml:space="preserve"> </w:t>
      </w:r>
      <w:r w:rsidR="00A55D96">
        <w:rPr>
          <w:rFonts w:ascii="Arial" w:hAnsi="Arial" w:cs="Arial"/>
          <w:b w:val="0"/>
          <w:szCs w:val="28"/>
        </w:rPr>
        <w:t xml:space="preserve">Внести в постановление </w:t>
      </w:r>
      <w:r w:rsidR="00A55D96" w:rsidRPr="00A55D96">
        <w:rPr>
          <w:rFonts w:ascii="Arial" w:hAnsi="Arial" w:cs="Arial"/>
          <w:b w:val="0"/>
          <w:szCs w:val="28"/>
        </w:rPr>
        <w:t>администраци</w:t>
      </w:r>
      <w:r w:rsidR="00A55D96">
        <w:rPr>
          <w:rFonts w:ascii="Arial" w:hAnsi="Arial" w:cs="Arial"/>
          <w:b w:val="0"/>
          <w:szCs w:val="28"/>
        </w:rPr>
        <w:t>и</w:t>
      </w:r>
      <w:r w:rsidR="00A55D96" w:rsidRPr="00A55D96">
        <w:rPr>
          <w:rFonts w:ascii="Arial" w:hAnsi="Arial" w:cs="Arial"/>
          <w:b w:val="0"/>
          <w:szCs w:val="28"/>
        </w:rPr>
        <w:t xml:space="preserve"> </w:t>
      </w:r>
      <w:proofErr w:type="spellStart"/>
      <w:r w:rsidR="00A55D96" w:rsidRPr="00A55D96">
        <w:rPr>
          <w:rFonts w:ascii="Arial" w:hAnsi="Arial" w:cs="Arial"/>
          <w:b w:val="0"/>
          <w:szCs w:val="28"/>
        </w:rPr>
        <w:t>Заларинского</w:t>
      </w:r>
      <w:proofErr w:type="spellEnd"/>
      <w:r w:rsidR="00A55D96" w:rsidRPr="00A55D96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="00A55D96">
        <w:rPr>
          <w:rFonts w:ascii="Arial" w:hAnsi="Arial" w:cs="Arial"/>
          <w:b w:val="0"/>
          <w:szCs w:val="28"/>
        </w:rPr>
        <w:t xml:space="preserve"> от 01.04.2026 № 342 «Об утверждении п</w:t>
      </w:r>
      <w:r w:rsidRPr="00CF05A7">
        <w:rPr>
          <w:rFonts w:ascii="Arial" w:hAnsi="Arial" w:cs="Arial"/>
          <w:b w:val="0"/>
          <w:szCs w:val="28"/>
        </w:rPr>
        <w:t>оложени</w:t>
      </w:r>
      <w:r w:rsidR="00A55D96">
        <w:rPr>
          <w:rFonts w:ascii="Arial" w:hAnsi="Arial" w:cs="Arial"/>
          <w:b w:val="0"/>
          <w:szCs w:val="28"/>
        </w:rPr>
        <w:t>я</w:t>
      </w:r>
      <w:r w:rsidRPr="00CF05A7">
        <w:rPr>
          <w:rFonts w:ascii="Arial" w:hAnsi="Arial" w:cs="Arial"/>
          <w:b w:val="0"/>
          <w:szCs w:val="28"/>
        </w:rPr>
        <w:t xml:space="preserve"> об оплате труда и порядке формирования фонда оплаты труда работников, замещающих должности, не относящиеся к должностям муниципальной службы в </w:t>
      </w:r>
      <w:r w:rsidR="00DC2383">
        <w:rPr>
          <w:rFonts w:ascii="Arial" w:hAnsi="Arial" w:cs="Arial"/>
          <w:b w:val="0"/>
          <w:szCs w:val="28"/>
        </w:rPr>
        <w:t>администрации</w:t>
      </w:r>
      <w:r w:rsidRPr="00CF05A7">
        <w:rPr>
          <w:rFonts w:ascii="Arial" w:hAnsi="Arial" w:cs="Arial"/>
          <w:b w:val="0"/>
          <w:szCs w:val="28"/>
        </w:rPr>
        <w:t xml:space="preserve"> </w:t>
      </w:r>
      <w:proofErr w:type="spellStart"/>
      <w:r w:rsidR="00CF05A7">
        <w:rPr>
          <w:rFonts w:ascii="Arial" w:hAnsi="Arial" w:cs="Arial"/>
          <w:b w:val="0"/>
          <w:szCs w:val="28"/>
        </w:rPr>
        <w:t>Заларинского</w:t>
      </w:r>
      <w:proofErr w:type="spellEnd"/>
      <w:r w:rsidR="00CF05A7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Pr="00CF05A7">
        <w:rPr>
          <w:rFonts w:ascii="Arial" w:hAnsi="Arial" w:cs="Arial"/>
          <w:b w:val="0"/>
          <w:szCs w:val="28"/>
        </w:rPr>
        <w:t xml:space="preserve"> и вспомогательного персонала</w:t>
      </w:r>
      <w:r w:rsidR="00A55D96">
        <w:rPr>
          <w:rFonts w:ascii="Arial" w:hAnsi="Arial" w:cs="Arial"/>
          <w:b w:val="0"/>
          <w:szCs w:val="28"/>
        </w:rPr>
        <w:t>» следующее изменение:</w:t>
      </w:r>
    </w:p>
    <w:p w:rsidR="00B94C5A" w:rsidRPr="00CF05A7" w:rsidRDefault="00A55D96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 xml:space="preserve">главу </w:t>
      </w:r>
      <w:r w:rsidRPr="00A55D96">
        <w:rPr>
          <w:rFonts w:ascii="Arial" w:hAnsi="Arial" w:cs="Arial"/>
          <w:b w:val="0"/>
          <w:szCs w:val="28"/>
        </w:rPr>
        <w:t>7</w:t>
      </w:r>
      <w:r w:rsidR="00281A30">
        <w:rPr>
          <w:rFonts w:ascii="Arial" w:hAnsi="Arial" w:cs="Arial"/>
          <w:b w:val="0"/>
          <w:szCs w:val="28"/>
        </w:rPr>
        <w:t xml:space="preserve"> «</w:t>
      </w:r>
      <w:r w:rsidR="002B6BE4" w:rsidRPr="00A55D96">
        <w:rPr>
          <w:rFonts w:ascii="Arial" w:hAnsi="Arial" w:cs="Arial"/>
          <w:b w:val="0"/>
          <w:szCs w:val="28"/>
        </w:rPr>
        <w:t>Размер, порядок и условия единовременной выплаты при предоставлении ежегодного оплачиваемого отпуска</w:t>
      </w:r>
      <w:r w:rsidR="00281A30">
        <w:rPr>
          <w:rFonts w:ascii="Arial" w:hAnsi="Arial" w:cs="Arial"/>
          <w:b w:val="0"/>
          <w:szCs w:val="28"/>
        </w:rPr>
        <w:t>»</w:t>
      </w:r>
      <w:r w:rsidR="00B94C5A" w:rsidRPr="00CF05A7">
        <w:rPr>
          <w:rFonts w:ascii="Arial" w:hAnsi="Arial" w:cs="Arial"/>
          <w:b w:val="0"/>
          <w:szCs w:val="28"/>
        </w:rPr>
        <w:t xml:space="preserve"> </w:t>
      </w:r>
      <w:r w:rsidR="002B6BE4">
        <w:rPr>
          <w:rFonts w:ascii="Arial" w:hAnsi="Arial" w:cs="Arial"/>
          <w:b w:val="0"/>
          <w:szCs w:val="28"/>
        </w:rPr>
        <w:t xml:space="preserve">изложить в редакции </w:t>
      </w:r>
      <w:proofErr w:type="gramStart"/>
      <w:r w:rsidR="002B6BE4">
        <w:rPr>
          <w:rFonts w:ascii="Arial" w:hAnsi="Arial" w:cs="Arial"/>
          <w:b w:val="0"/>
          <w:szCs w:val="28"/>
        </w:rPr>
        <w:t>согласно</w:t>
      </w:r>
      <w:proofErr w:type="gramEnd"/>
      <w:r w:rsidR="002B6BE4">
        <w:rPr>
          <w:rFonts w:ascii="Arial" w:hAnsi="Arial" w:cs="Arial"/>
          <w:b w:val="0"/>
          <w:szCs w:val="28"/>
        </w:rPr>
        <w:t xml:space="preserve"> прилагаемого приложения.</w:t>
      </w:r>
    </w:p>
    <w:p w:rsidR="00807F5F" w:rsidRPr="00CF05A7" w:rsidRDefault="00DA1176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bCs w:val="0"/>
          <w:szCs w:val="28"/>
        </w:rPr>
      </w:pPr>
      <w:r w:rsidRPr="00CF05A7">
        <w:rPr>
          <w:rFonts w:ascii="Arial" w:hAnsi="Arial" w:cs="Arial"/>
          <w:b w:val="0"/>
          <w:szCs w:val="28"/>
        </w:rPr>
        <w:t>2.</w:t>
      </w:r>
      <w:r w:rsidR="00DC2383">
        <w:rPr>
          <w:rFonts w:ascii="Arial" w:hAnsi="Arial" w:cs="Arial"/>
          <w:b w:val="0"/>
          <w:szCs w:val="28"/>
        </w:rPr>
        <w:t xml:space="preserve"> </w:t>
      </w:r>
      <w:r w:rsidR="000F3705" w:rsidRPr="00CF05A7">
        <w:rPr>
          <w:rFonts w:ascii="Arial" w:hAnsi="Arial" w:cs="Arial"/>
          <w:b w:val="0"/>
          <w:szCs w:val="28"/>
        </w:rPr>
        <w:t>Настоящее постановление</w:t>
      </w:r>
      <w:r w:rsidR="009E2BD5" w:rsidRPr="00CF05A7">
        <w:rPr>
          <w:rFonts w:ascii="Arial" w:hAnsi="Arial" w:cs="Arial"/>
          <w:b w:val="0"/>
          <w:szCs w:val="28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CF05A7">
        <w:rPr>
          <w:rFonts w:ascii="Arial" w:hAnsi="Arial" w:cs="Arial"/>
          <w:b w:val="0"/>
          <w:szCs w:val="28"/>
        </w:rPr>
        <w:lastRenderedPageBreak/>
        <w:t>Заларинского</w:t>
      </w:r>
      <w:proofErr w:type="spellEnd"/>
      <w:r w:rsidR="00CF05A7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="009E2BD5" w:rsidRPr="00CF05A7">
        <w:rPr>
          <w:rFonts w:ascii="Arial" w:hAnsi="Arial" w:cs="Arial"/>
          <w:b w:val="0"/>
          <w:szCs w:val="28"/>
        </w:rPr>
        <w:t xml:space="preserve"> в информационно-телекоммуникационной сети «Интернет»</w:t>
      </w:r>
      <w:r w:rsidR="00DC2383">
        <w:rPr>
          <w:rFonts w:ascii="Arial" w:hAnsi="Arial" w:cs="Arial"/>
          <w:b w:val="0"/>
          <w:szCs w:val="28"/>
        </w:rPr>
        <w:t xml:space="preserve"> по адресу http://zalari.ru/</w:t>
      </w:r>
      <w:r w:rsidR="009E2BD5" w:rsidRPr="00CF05A7">
        <w:rPr>
          <w:rFonts w:ascii="Arial" w:hAnsi="Arial" w:cs="Arial"/>
          <w:b w:val="0"/>
          <w:szCs w:val="28"/>
        </w:rPr>
        <w:t>.</w:t>
      </w:r>
    </w:p>
    <w:p w:rsidR="000F3705" w:rsidRDefault="002B6BE4" w:rsidP="00183935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3</w:t>
      </w:r>
      <w:r w:rsidR="006249A8" w:rsidRPr="00CF05A7">
        <w:rPr>
          <w:rFonts w:ascii="Arial" w:hAnsi="Arial" w:cs="Arial"/>
          <w:bCs/>
          <w:sz w:val="24"/>
          <w:szCs w:val="28"/>
        </w:rPr>
        <w:t>.</w:t>
      </w:r>
      <w:r w:rsidR="00DC2383">
        <w:rPr>
          <w:rFonts w:ascii="Arial" w:hAnsi="Arial" w:cs="Arial"/>
          <w:bCs/>
          <w:sz w:val="24"/>
          <w:szCs w:val="28"/>
        </w:rPr>
        <w:t xml:space="preserve"> </w:t>
      </w:r>
      <w:r w:rsidR="00DA1176" w:rsidRPr="00CF05A7">
        <w:rPr>
          <w:rFonts w:ascii="Arial" w:hAnsi="Arial" w:cs="Arial"/>
          <w:bCs/>
          <w:sz w:val="24"/>
          <w:szCs w:val="28"/>
        </w:rPr>
        <w:t xml:space="preserve">Контроль исполнения настоящего </w:t>
      </w:r>
      <w:r w:rsidR="00A5098A" w:rsidRPr="00CF05A7">
        <w:rPr>
          <w:rFonts w:ascii="Arial" w:hAnsi="Arial" w:cs="Arial"/>
          <w:bCs/>
          <w:sz w:val="24"/>
          <w:szCs w:val="28"/>
        </w:rPr>
        <w:t>постановления</w:t>
      </w:r>
      <w:r w:rsidR="00DA1176" w:rsidRPr="00CF05A7">
        <w:rPr>
          <w:rFonts w:ascii="Arial" w:hAnsi="Arial" w:cs="Arial"/>
          <w:bCs/>
          <w:sz w:val="24"/>
          <w:szCs w:val="28"/>
        </w:rPr>
        <w:t xml:space="preserve"> возложить на </w:t>
      </w:r>
      <w:r w:rsidR="007F1C3D" w:rsidRPr="00CF05A7">
        <w:rPr>
          <w:rFonts w:ascii="Arial" w:hAnsi="Arial" w:cs="Arial"/>
          <w:bCs/>
          <w:sz w:val="24"/>
          <w:szCs w:val="28"/>
        </w:rPr>
        <w:t xml:space="preserve">начальника отдела экономического анализа и прогнозирования </w:t>
      </w:r>
      <w:r w:rsidR="00CF05A7">
        <w:rPr>
          <w:rFonts w:ascii="Arial" w:hAnsi="Arial" w:cs="Arial"/>
          <w:bCs/>
          <w:sz w:val="24"/>
          <w:szCs w:val="28"/>
        </w:rPr>
        <w:t>адми</w:t>
      </w:r>
      <w:r w:rsidR="007F1C3D" w:rsidRPr="00CF05A7">
        <w:rPr>
          <w:rFonts w:ascii="Arial" w:hAnsi="Arial" w:cs="Arial"/>
          <w:bCs/>
          <w:sz w:val="24"/>
          <w:szCs w:val="28"/>
        </w:rPr>
        <w:t xml:space="preserve">нистрации </w:t>
      </w:r>
      <w:proofErr w:type="spellStart"/>
      <w:r w:rsidR="00CF05A7">
        <w:rPr>
          <w:rFonts w:ascii="Arial" w:hAnsi="Arial" w:cs="Arial"/>
          <w:bCs/>
          <w:sz w:val="24"/>
          <w:szCs w:val="28"/>
        </w:rPr>
        <w:t>Заларинского</w:t>
      </w:r>
      <w:proofErr w:type="spellEnd"/>
      <w:r w:rsidR="00CF05A7">
        <w:rPr>
          <w:rFonts w:ascii="Arial" w:hAnsi="Arial" w:cs="Arial"/>
          <w:bCs/>
          <w:sz w:val="24"/>
          <w:szCs w:val="28"/>
        </w:rPr>
        <w:t xml:space="preserve"> муниципального округа Иркутской области</w:t>
      </w:r>
      <w:r w:rsidR="00DA1176" w:rsidRPr="00CF05A7">
        <w:rPr>
          <w:rFonts w:ascii="Arial" w:hAnsi="Arial" w:cs="Arial"/>
          <w:bCs/>
          <w:sz w:val="24"/>
          <w:szCs w:val="28"/>
        </w:rPr>
        <w:t xml:space="preserve"> </w:t>
      </w:r>
      <w:r w:rsidR="00CF05A7">
        <w:rPr>
          <w:rFonts w:ascii="Arial" w:hAnsi="Arial" w:cs="Arial"/>
          <w:bCs/>
          <w:sz w:val="24"/>
          <w:szCs w:val="28"/>
        </w:rPr>
        <w:t>Нестерову Ларису Геннадьевну.</w:t>
      </w:r>
    </w:p>
    <w:p w:rsidR="000F3705" w:rsidRPr="00520ACE" w:rsidRDefault="002B6BE4" w:rsidP="00183935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8"/>
        </w:rPr>
        <w:t>4</w:t>
      </w:r>
      <w:r w:rsidR="00CF05A7">
        <w:rPr>
          <w:rFonts w:ascii="Arial" w:hAnsi="Arial" w:cs="Arial"/>
          <w:bCs/>
          <w:sz w:val="24"/>
          <w:szCs w:val="28"/>
        </w:rPr>
        <w:t>.</w:t>
      </w:r>
      <w:r w:rsidR="00DC2383">
        <w:rPr>
          <w:rFonts w:ascii="Arial" w:hAnsi="Arial" w:cs="Arial"/>
          <w:bCs/>
          <w:sz w:val="24"/>
          <w:szCs w:val="28"/>
        </w:rPr>
        <w:t xml:space="preserve"> </w:t>
      </w:r>
      <w:r w:rsidR="00520ACE" w:rsidRPr="00520ACE">
        <w:rPr>
          <w:rFonts w:ascii="Arial" w:hAnsi="Arial" w:cs="Arial"/>
          <w:sz w:val="24"/>
          <w:szCs w:val="24"/>
        </w:rPr>
        <w:t>Н</w:t>
      </w:r>
      <w:r w:rsidR="00520ACE" w:rsidRPr="00520ACE">
        <w:rPr>
          <w:rFonts w:ascii="Arial" w:hAnsi="Arial" w:cs="Arial"/>
          <w:bCs/>
          <w:sz w:val="24"/>
          <w:szCs w:val="24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1 </w:t>
      </w:r>
      <w:r w:rsidR="00DC2383">
        <w:rPr>
          <w:rFonts w:ascii="Arial" w:hAnsi="Arial" w:cs="Arial"/>
          <w:bCs/>
          <w:sz w:val="24"/>
          <w:szCs w:val="24"/>
        </w:rPr>
        <w:t>января</w:t>
      </w:r>
      <w:r w:rsidR="00520ACE" w:rsidRPr="00520ACE">
        <w:rPr>
          <w:rFonts w:ascii="Arial" w:hAnsi="Arial" w:cs="Arial"/>
          <w:bCs/>
          <w:sz w:val="24"/>
          <w:szCs w:val="24"/>
        </w:rPr>
        <w:t xml:space="preserve"> 2026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520ACE" w:rsidRPr="00520ACE">
        <w:rPr>
          <w:rFonts w:ascii="Arial" w:hAnsi="Arial" w:cs="Arial"/>
          <w:bCs/>
          <w:sz w:val="24"/>
          <w:szCs w:val="24"/>
        </w:rPr>
        <w:t>г</w:t>
      </w:r>
      <w:r w:rsidR="00DC2383">
        <w:rPr>
          <w:rFonts w:ascii="Arial" w:hAnsi="Arial" w:cs="Arial"/>
          <w:bCs/>
          <w:sz w:val="24"/>
          <w:szCs w:val="24"/>
        </w:rPr>
        <w:t>ода</w:t>
      </w:r>
      <w:r w:rsidR="00520ACE" w:rsidRPr="00520ACE">
        <w:rPr>
          <w:rFonts w:ascii="Arial" w:hAnsi="Arial" w:cs="Arial"/>
          <w:bCs/>
          <w:sz w:val="24"/>
          <w:szCs w:val="24"/>
        </w:rPr>
        <w:t>.</w:t>
      </w:r>
    </w:p>
    <w:p w:rsidR="00520ACE" w:rsidRDefault="00520ACE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520ACE" w:rsidRPr="00CF05A7" w:rsidRDefault="00520ACE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137B92" w:rsidRDefault="002B6BE4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М</w:t>
      </w:r>
      <w:r w:rsidR="00193E33">
        <w:rPr>
          <w:rFonts w:ascii="Arial" w:hAnsi="Arial" w:cs="Arial"/>
          <w:bCs/>
          <w:sz w:val="24"/>
          <w:szCs w:val="28"/>
        </w:rPr>
        <w:t>эр</w:t>
      </w:r>
      <w:r w:rsidR="00F77CA8" w:rsidRPr="00CF05A7">
        <w:rPr>
          <w:rFonts w:ascii="Arial" w:hAnsi="Arial" w:cs="Arial"/>
          <w:bCs/>
          <w:sz w:val="24"/>
          <w:szCs w:val="28"/>
        </w:rPr>
        <w:t xml:space="preserve"> </w:t>
      </w:r>
      <w:proofErr w:type="spellStart"/>
      <w:r w:rsidR="00193E33">
        <w:rPr>
          <w:rFonts w:ascii="Arial" w:hAnsi="Arial" w:cs="Arial"/>
          <w:bCs/>
          <w:sz w:val="24"/>
          <w:szCs w:val="28"/>
        </w:rPr>
        <w:t>Заларинского</w:t>
      </w:r>
      <w:proofErr w:type="spellEnd"/>
      <w:r w:rsidR="00137B92">
        <w:rPr>
          <w:rFonts w:ascii="Arial" w:hAnsi="Arial" w:cs="Arial"/>
          <w:bCs/>
          <w:sz w:val="24"/>
          <w:szCs w:val="28"/>
        </w:rPr>
        <w:t xml:space="preserve"> </w:t>
      </w:r>
      <w:proofErr w:type="gramStart"/>
      <w:r w:rsidR="00193E33">
        <w:rPr>
          <w:rFonts w:ascii="Arial" w:hAnsi="Arial" w:cs="Arial"/>
          <w:bCs/>
          <w:sz w:val="24"/>
          <w:szCs w:val="28"/>
        </w:rPr>
        <w:t>муниципального</w:t>
      </w:r>
      <w:proofErr w:type="gramEnd"/>
      <w:r w:rsidR="00193E33">
        <w:rPr>
          <w:rFonts w:ascii="Arial" w:hAnsi="Arial" w:cs="Arial"/>
          <w:bCs/>
          <w:sz w:val="24"/>
          <w:szCs w:val="28"/>
        </w:rPr>
        <w:t xml:space="preserve"> </w:t>
      </w:r>
    </w:p>
    <w:p w:rsidR="00AA2C5D" w:rsidRDefault="00137B92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округа </w:t>
      </w:r>
      <w:r w:rsidR="00193E33">
        <w:rPr>
          <w:rFonts w:ascii="Arial" w:hAnsi="Arial" w:cs="Arial"/>
          <w:bCs/>
          <w:sz w:val="24"/>
          <w:szCs w:val="28"/>
        </w:rPr>
        <w:t>Иркутской области</w:t>
      </w:r>
      <w:r w:rsidR="00A13705">
        <w:rPr>
          <w:rFonts w:ascii="Arial" w:hAnsi="Arial" w:cs="Arial"/>
          <w:bCs/>
          <w:sz w:val="24"/>
          <w:szCs w:val="28"/>
        </w:rPr>
        <w:t xml:space="preserve">                                 </w:t>
      </w:r>
      <w:r w:rsidR="002B6BE4">
        <w:rPr>
          <w:rFonts w:ascii="Arial" w:hAnsi="Arial" w:cs="Arial"/>
          <w:bCs/>
          <w:sz w:val="24"/>
          <w:szCs w:val="28"/>
        </w:rPr>
        <w:t xml:space="preserve">                          </w:t>
      </w:r>
      <w:r w:rsidR="00A13705">
        <w:rPr>
          <w:rFonts w:ascii="Arial" w:hAnsi="Arial" w:cs="Arial"/>
          <w:bCs/>
          <w:sz w:val="24"/>
          <w:szCs w:val="28"/>
        </w:rPr>
        <w:t xml:space="preserve">         </w:t>
      </w:r>
      <w:r w:rsidR="002B6BE4">
        <w:rPr>
          <w:rFonts w:ascii="Arial" w:hAnsi="Arial" w:cs="Arial"/>
          <w:bCs/>
          <w:sz w:val="24"/>
          <w:szCs w:val="28"/>
        </w:rPr>
        <w:t>В.В. Самойлович</w:t>
      </w: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DC2383" w:rsidRDefault="00DC2383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tbl>
      <w:tblPr>
        <w:tblStyle w:val="110"/>
        <w:tblW w:w="93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7"/>
        <w:gridCol w:w="1821"/>
        <w:gridCol w:w="2267"/>
      </w:tblGrid>
      <w:tr w:rsidR="00D346D4" w:rsidRPr="00687D62" w:rsidTr="00A46FEC">
        <w:trPr>
          <w:trHeight w:val="589"/>
        </w:trPr>
        <w:tc>
          <w:tcPr>
            <w:tcW w:w="5267" w:type="dxa"/>
          </w:tcPr>
          <w:p w:rsidR="00D346D4" w:rsidRPr="00687D62" w:rsidRDefault="00D346D4" w:rsidP="00A46FEC">
            <w:pPr>
              <w:widowControl/>
              <w:jc w:val="both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lastRenderedPageBreak/>
              <w:t>Главный специалист по труду отдела</w:t>
            </w: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экономического анализа и прогнозирования</w:t>
            </w: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 xml:space="preserve">     Согласовано: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</w:t>
            </w: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 xml:space="preserve">   </w:t>
            </w:r>
            <w:proofErr w:type="spellStart"/>
            <w:r w:rsidRPr="00687D62">
              <w:rPr>
                <w:sz w:val="24"/>
                <w:szCs w:val="24"/>
              </w:rPr>
              <w:t>Сокорева</w:t>
            </w:r>
            <w:proofErr w:type="spellEnd"/>
            <w:r w:rsidRPr="00687D62">
              <w:rPr>
                <w:sz w:val="24"/>
                <w:szCs w:val="24"/>
              </w:rPr>
              <w:t xml:space="preserve"> М.В.</w:t>
            </w: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 xml:space="preserve">  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346D4" w:rsidRPr="00687D62" w:rsidTr="00A46FEC">
        <w:tc>
          <w:tcPr>
            <w:tcW w:w="5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Согласовано: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346D4" w:rsidRPr="00687D62" w:rsidTr="00A46FEC">
        <w:tc>
          <w:tcPr>
            <w:tcW w:w="5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87D62">
              <w:rPr>
                <w:sz w:val="24"/>
                <w:szCs w:val="24"/>
              </w:rPr>
              <w:t>редседатель Комитета по финансам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___________</w:t>
            </w: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Воскресенская Н.Г.</w:t>
            </w:r>
          </w:p>
          <w:p w:rsidR="00D346D4" w:rsidRPr="00687D62" w:rsidRDefault="00D346D4" w:rsidP="00D346D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</w:tc>
      </w:tr>
      <w:tr w:rsidR="00D346D4" w:rsidRPr="00687D62" w:rsidTr="00A46FEC">
        <w:tc>
          <w:tcPr>
            <w:tcW w:w="5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87D62">
              <w:rPr>
                <w:sz w:val="24"/>
                <w:szCs w:val="24"/>
              </w:rPr>
              <w:t>ачальник юридического отдела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___________</w:t>
            </w: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Ягомост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  <w:p w:rsidR="00D346D4" w:rsidRPr="00687D62" w:rsidRDefault="00D346D4" w:rsidP="00D346D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</w:tc>
      </w:tr>
    </w:tbl>
    <w:p w:rsidR="00D346D4" w:rsidRPr="00687D62" w:rsidRDefault="00D346D4" w:rsidP="00D346D4">
      <w:pPr>
        <w:widowControl/>
        <w:autoSpaceDE/>
        <w:autoSpaceDN/>
        <w:adjustRightInd/>
        <w:spacing w:line="276" w:lineRule="auto"/>
        <w:jc w:val="both"/>
        <w:rPr>
          <w:sz w:val="16"/>
          <w:szCs w:val="16"/>
        </w:rPr>
      </w:pPr>
    </w:p>
    <w:p w:rsidR="00D346D4" w:rsidRPr="00687D62" w:rsidRDefault="00D346D4" w:rsidP="00D346D4">
      <w:pPr>
        <w:widowControl/>
        <w:autoSpaceDE/>
        <w:autoSpaceDN/>
        <w:adjustRightInd/>
        <w:spacing w:line="276" w:lineRule="auto"/>
        <w:jc w:val="both"/>
        <w:rPr>
          <w:sz w:val="16"/>
          <w:szCs w:val="16"/>
        </w:rPr>
      </w:pPr>
    </w:p>
    <w:tbl>
      <w:tblPr>
        <w:tblStyle w:val="110"/>
        <w:tblW w:w="93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7"/>
        <w:gridCol w:w="1821"/>
        <w:gridCol w:w="2267"/>
      </w:tblGrid>
      <w:tr w:rsidR="00D346D4" w:rsidRPr="00687D62" w:rsidTr="00A46FEC">
        <w:tc>
          <w:tcPr>
            <w:tcW w:w="5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Руководитель аппарата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___________</w:t>
            </w: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Соколова М.Г.</w:t>
            </w:r>
          </w:p>
          <w:p w:rsidR="00D346D4" w:rsidRPr="00687D62" w:rsidRDefault="00D346D4" w:rsidP="00D346D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</w:tc>
      </w:tr>
    </w:tbl>
    <w:p w:rsidR="00D346D4" w:rsidRDefault="00D346D4" w:rsidP="00D346D4">
      <w:pPr>
        <w:tabs>
          <w:tab w:val="left" w:pos="567"/>
        </w:tabs>
        <w:suppressAutoHyphens/>
        <w:spacing w:line="276" w:lineRule="auto"/>
        <w:rPr>
          <w:color w:val="0D0D0D"/>
          <w:sz w:val="16"/>
          <w:szCs w:val="16"/>
        </w:rPr>
      </w:pPr>
    </w:p>
    <w:p w:rsidR="00D346D4" w:rsidRDefault="00D346D4" w:rsidP="00D346D4">
      <w:pPr>
        <w:tabs>
          <w:tab w:val="left" w:pos="567"/>
        </w:tabs>
        <w:suppressAutoHyphens/>
        <w:spacing w:line="276" w:lineRule="auto"/>
        <w:rPr>
          <w:color w:val="0D0D0D"/>
          <w:sz w:val="16"/>
          <w:szCs w:val="16"/>
        </w:rPr>
      </w:pPr>
    </w:p>
    <w:tbl>
      <w:tblPr>
        <w:tblStyle w:val="110"/>
        <w:tblW w:w="93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7"/>
        <w:gridCol w:w="1821"/>
        <w:gridCol w:w="2267"/>
      </w:tblGrid>
      <w:tr w:rsidR="00D346D4" w:rsidRPr="00687D62" w:rsidTr="00A46FEC">
        <w:tc>
          <w:tcPr>
            <w:tcW w:w="5267" w:type="dxa"/>
          </w:tcPr>
          <w:p w:rsidR="00D346D4" w:rsidRPr="00687D62" w:rsidRDefault="00E9500C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1821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346D4" w:rsidRPr="00687D62" w:rsidRDefault="00D346D4" w:rsidP="00A46F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___________</w:t>
            </w:r>
          </w:p>
        </w:tc>
        <w:tc>
          <w:tcPr>
            <w:tcW w:w="2267" w:type="dxa"/>
          </w:tcPr>
          <w:p w:rsidR="00D346D4" w:rsidRPr="00687D62" w:rsidRDefault="00D346D4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D346D4" w:rsidRPr="00687D62" w:rsidRDefault="00E9500C" w:rsidP="00A46FE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Л.Г.</w:t>
            </w:r>
          </w:p>
          <w:p w:rsidR="00D346D4" w:rsidRPr="00687D62" w:rsidRDefault="00D346D4" w:rsidP="00D346D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</w:tc>
      </w:tr>
    </w:tbl>
    <w:p w:rsidR="00D346D4" w:rsidRDefault="00D346D4" w:rsidP="00D346D4">
      <w:pPr>
        <w:tabs>
          <w:tab w:val="left" w:pos="567"/>
        </w:tabs>
        <w:suppressAutoHyphens/>
        <w:spacing w:line="276" w:lineRule="auto"/>
        <w:rPr>
          <w:color w:val="0D0D0D"/>
          <w:sz w:val="16"/>
          <w:szCs w:val="16"/>
        </w:rPr>
      </w:pPr>
    </w:p>
    <w:p w:rsidR="00281A30" w:rsidRDefault="00281A30" w:rsidP="00D346D4">
      <w:pPr>
        <w:tabs>
          <w:tab w:val="left" w:pos="567"/>
        </w:tabs>
        <w:suppressAutoHyphens/>
        <w:spacing w:line="276" w:lineRule="auto"/>
        <w:rPr>
          <w:color w:val="0D0D0D"/>
          <w:sz w:val="16"/>
          <w:szCs w:val="16"/>
        </w:rPr>
      </w:pPr>
    </w:p>
    <w:tbl>
      <w:tblPr>
        <w:tblStyle w:val="110"/>
        <w:tblW w:w="93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7"/>
        <w:gridCol w:w="1821"/>
        <w:gridCol w:w="2267"/>
      </w:tblGrid>
      <w:tr w:rsidR="00281A30" w:rsidRPr="00687D62" w:rsidTr="007865A9">
        <w:tc>
          <w:tcPr>
            <w:tcW w:w="5267" w:type="dxa"/>
          </w:tcPr>
          <w:p w:rsidR="00281A30" w:rsidRPr="00687D62" w:rsidRDefault="00281A30" w:rsidP="007865A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мэра</w:t>
            </w:r>
          </w:p>
        </w:tc>
        <w:tc>
          <w:tcPr>
            <w:tcW w:w="1821" w:type="dxa"/>
          </w:tcPr>
          <w:p w:rsidR="00281A30" w:rsidRPr="00687D62" w:rsidRDefault="00281A30" w:rsidP="007865A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81A30" w:rsidRPr="00687D62" w:rsidRDefault="00281A30" w:rsidP="007865A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___________</w:t>
            </w:r>
          </w:p>
        </w:tc>
        <w:tc>
          <w:tcPr>
            <w:tcW w:w="2267" w:type="dxa"/>
          </w:tcPr>
          <w:p w:rsidR="00281A30" w:rsidRPr="00687D62" w:rsidRDefault="00281A30" w:rsidP="007865A9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281A30" w:rsidRPr="00687D62" w:rsidRDefault="00281A30" w:rsidP="007865A9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  <w:p w:rsidR="00281A30" w:rsidRPr="00687D62" w:rsidRDefault="00281A30" w:rsidP="007865A9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687D62">
              <w:rPr>
                <w:sz w:val="24"/>
                <w:szCs w:val="24"/>
              </w:rPr>
              <w:t>«__» ____202</w:t>
            </w:r>
            <w:r>
              <w:rPr>
                <w:sz w:val="24"/>
                <w:szCs w:val="24"/>
              </w:rPr>
              <w:t>6</w:t>
            </w:r>
            <w:r w:rsidRPr="00687D62">
              <w:rPr>
                <w:sz w:val="24"/>
                <w:szCs w:val="24"/>
              </w:rPr>
              <w:t xml:space="preserve"> г.</w:t>
            </w:r>
          </w:p>
        </w:tc>
      </w:tr>
    </w:tbl>
    <w:p w:rsidR="00281A30" w:rsidRDefault="00281A30" w:rsidP="00281A30">
      <w:pPr>
        <w:tabs>
          <w:tab w:val="left" w:pos="567"/>
        </w:tabs>
        <w:suppressAutoHyphens/>
        <w:spacing w:line="276" w:lineRule="auto"/>
        <w:rPr>
          <w:color w:val="0D0D0D"/>
          <w:sz w:val="16"/>
          <w:szCs w:val="16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D346D4" w:rsidRDefault="00D346D4" w:rsidP="00183935">
      <w:pPr>
        <w:jc w:val="right"/>
        <w:rPr>
          <w:rFonts w:ascii="Courier New" w:hAnsi="Courier New" w:cs="Courier New"/>
          <w:sz w:val="22"/>
          <w:szCs w:val="24"/>
        </w:rPr>
      </w:pPr>
    </w:p>
    <w:p w:rsidR="007F1C3D" w:rsidRPr="00193E33" w:rsidRDefault="002F2A6D" w:rsidP="00183935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lastRenderedPageBreak/>
        <w:t>Приложение</w:t>
      </w:r>
    </w:p>
    <w:p w:rsidR="007F1C3D" w:rsidRPr="00193E33" w:rsidRDefault="007F1C3D" w:rsidP="00183935">
      <w:pPr>
        <w:jc w:val="right"/>
        <w:rPr>
          <w:rFonts w:ascii="Courier New" w:hAnsi="Courier New" w:cs="Courier New"/>
          <w:sz w:val="22"/>
          <w:szCs w:val="24"/>
        </w:rPr>
      </w:pPr>
      <w:r w:rsidRPr="00193E33">
        <w:rPr>
          <w:rFonts w:ascii="Courier New" w:hAnsi="Courier New" w:cs="Courier New"/>
          <w:sz w:val="22"/>
          <w:szCs w:val="24"/>
        </w:rPr>
        <w:t>к постановлению администрации</w:t>
      </w:r>
    </w:p>
    <w:p w:rsidR="007F1C3D" w:rsidRPr="00193E33" w:rsidRDefault="00193E33" w:rsidP="00183935">
      <w:pPr>
        <w:jc w:val="right"/>
        <w:rPr>
          <w:rFonts w:ascii="Courier New" w:hAnsi="Courier New" w:cs="Courier New"/>
          <w:sz w:val="22"/>
          <w:szCs w:val="24"/>
        </w:rPr>
      </w:pPr>
      <w:proofErr w:type="spellStart"/>
      <w:r>
        <w:rPr>
          <w:rFonts w:ascii="Courier New" w:hAnsi="Courier New" w:cs="Courier New"/>
          <w:sz w:val="22"/>
          <w:szCs w:val="24"/>
        </w:rPr>
        <w:t>Заларинского</w:t>
      </w:r>
      <w:proofErr w:type="spellEnd"/>
      <w:r>
        <w:rPr>
          <w:rFonts w:ascii="Courier New" w:hAnsi="Courier New" w:cs="Courier New"/>
          <w:sz w:val="22"/>
          <w:szCs w:val="24"/>
        </w:rPr>
        <w:t xml:space="preserve"> МО ИО</w:t>
      </w:r>
    </w:p>
    <w:p w:rsidR="007F1C3D" w:rsidRPr="00193E33" w:rsidRDefault="007F1C3D" w:rsidP="00183935">
      <w:pPr>
        <w:jc w:val="right"/>
        <w:rPr>
          <w:rFonts w:ascii="Courier New" w:hAnsi="Courier New" w:cs="Courier New"/>
          <w:sz w:val="22"/>
          <w:szCs w:val="24"/>
        </w:rPr>
      </w:pPr>
      <w:r w:rsidRPr="00193E33">
        <w:rPr>
          <w:rFonts w:ascii="Courier New" w:hAnsi="Courier New" w:cs="Courier New"/>
          <w:sz w:val="22"/>
          <w:szCs w:val="24"/>
        </w:rPr>
        <w:t>№</w:t>
      </w:r>
      <w:r w:rsidR="00A13705">
        <w:rPr>
          <w:rFonts w:ascii="Courier New" w:hAnsi="Courier New" w:cs="Courier New"/>
          <w:sz w:val="22"/>
          <w:szCs w:val="24"/>
        </w:rPr>
        <w:t>_____</w:t>
      </w:r>
      <w:r w:rsidRPr="00193E33">
        <w:rPr>
          <w:rFonts w:ascii="Courier New" w:hAnsi="Courier New" w:cs="Courier New"/>
          <w:sz w:val="22"/>
          <w:szCs w:val="24"/>
        </w:rPr>
        <w:t xml:space="preserve"> от </w:t>
      </w:r>
      <w:r w:rsidR="00A13705">
        <w:rPr>
          <w:rFonts w:ascii="Courier New" w:hAnsi="Courier New" w:cs="Courier New"/>
          <w:sz w:val="22"/>
          <w:szCs w:val="24"/>
        </w:rPr>
        <w:t>____.________</w:t>
      </w:r>
      <w:r w:rsidR="001E2565">
        <w:rPr>
          <w:rFonts w:ascii="Courier New" w:hAnsi="Courier New" w:cs="Courier New"/>
          <w:sz w:val="22"/>
          <w:szCs w:val="24"/>
        </w:rPr>
        <w:t>.</w:t>
      </w:r>
      <w:r w:rsidRPr="00193E33">
        <w:rPr>
          <w:rFonts w:ascii="Courier New" w:hAnsi="Courier New" w:cs="Courier New"/>
          <w:sz w:val="22"/>
          <w:szCs w:val="24"/>
        </w:rPr>
        <w:t>202</w:t>
      </w:r>
      <w:r w:rsidR="009072DD">
        <w:rPr>
          <w:rFonts w:ascii="Courier New" w:hAnsi="Courier New" w:cs="Courier New"/>
          <w:sz w:val="22"/>
          <w:szCs w:val="24"/>
        </w:rPr>
        <w:t>6</w:t>
      </w:r>
      <w:r w:rsidR="00DC2383">
        <w:rPr>
          <w:rFonts w:ascii="Courier New" w:hAnsi="Courier New" w:cs="Courier New"/>
          <w:sz w:val="22"/>
          <w:szCs w:val="24"/>
        </w:rPr>
        <w:t xml:space="preserve"> </w:t>
      </w:r>
      <w:r w:rsidRPr="00193E33">
        <w:rPr>
          <w:rFonts w:ascii="Courier New" w:hAnsi="Courier New" w:cs="Courier New"/>
          <w:sz w:val="22"/>
          <w:szCs w:val="24"/>
        </w:rPr>
        <w:t>г.</w:t>
      </w: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D7208C" w:rsidRDefault="00D7208C" w:rsidP="00183935">
      <w:pPr>
        <w:ind w:firstLine="539"/>
        <w:jc w:val="both"/>
        <w:rPr>
          <w:rFonts w:ascii="Arial" w:hAnsi="Arial" w:cs="Arial"/>
          <w:sz w:val="24"/>
          <w:szCs w:val="24"/>
        </w:rPr>
      </w:pPr>
    </w:p>
    <w:p w:rsidR="00D7208C" w:rsidRPr="00193E33" w:rsidRDefault="00F239F8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 7</w:t>
      </w:r>
      <w:r w:rsidRPr="00193E33">
        <w:rPr>
          <w:rFonts w:ascii="Arial" w:hAnsi="Arial" w:cs="Arial"/>
          <w:bCs/>
          <w:sz w:val="24"/>
          <w:szCs w:val="24"/>
        </w:rPr>
        <w:t>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D7208C" w:rsidRPr="00193E33">
        <w:rPr>
          <w:rFonts w:ascii="Arial" w:hAnsi="Arial" w:cs="Arial"/>
          <w:bCs/>
          <w:sz w:val="24"/>
          <w:szCs w:val="24"/>
        </w:rPr>
        <w:t>РАЗМЕР, ПОРЯДОК И УСЛОВИЯ ЕДИНОВРЕМЕННОЙ ВЫПЛАТЫ ПРИ ПРЕДОСТАВЛЕНИИ ЕЖЕГОДНОГО ОПЛАЧИВАЕМОГО ОТПУСКА</w:t>
      </w:r>
    </w:p>
    <w:p w:rsidR="00D7208C" w:rsidRPr="00193E33" w:rsidRDefault="00D7208C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D7208C" w:rsidRPr="00193E33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2B6BE4" w:rsidRPr="00FC755E" w:rsidRDefault="002705A1" w:rsidP="002B6BE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7208C" w:rsidRPr="00193E33">
        <w:rPr>
          <w:rFonts w:ascii="Arial" w:hAnsi="Arial" w:cs="Arial"/>
          <w:sz w:val="24"/>
          <w:szCs w:val="24"/>
        </w:rPr>
        <w:t xml:space="preserve">) </w:t>
      </w:r>
      <w:r w:rsidR="002B6BE4" w:rsidRPr="00850641">
        <w:rPr>
          <w:rFonts w:ascii="Arial" w:hAnsi="Arial" w:cs="Arial"/>
          <w:sz w:val="24"/>
          <w:szCs w:val="24"/>
        </w:rPr>
        <w:t>разделения в установленном порядке ежегодного оплачиваемого отпуска на части при предоставлении одной из частей отпуска;</w:t>
      </w:r>
    </w:p>
    <w:p w:rsidR="002B6BE4" w:rsidRDefault="002B6BE4" w:rsidP="002B6BE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C755E">
        <w:rPr>
          <w:rFonts w:ascii="Arial" w:hAnsi="Arial" w:cs="Arial"/>
          <w:sz w:val="24"/>
          <w:szCs w:val="24"/>
        </w:rPr>
        <w:t>2) замены в установленном порядке части ежегодного оплачиваемого отпуска денежной компенсацией одновременно с предоставлением данной компенсации.</w:t>
      </w:r>
    </w:p>
    <w:p w:rsidR="002B6BE4" w:rsidRPr="00FC755E" w:rsidRDefault="002B6BE4" w:rsidP="002B6BE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5501">
        <w:rPr>
          <w:rFonts w:ascii="Arial" w:hAnsi="Arial" w:cs="Arial"/>
          <w:sz w:val="24"/>
          <w:szCs w:val="24"/>
        </w:rPr>
        <w:t>3) выплачивается в полном объеме или пропорционально отработанному времени при предоставлении ежегодного опла</w:t>
      </w:r>
      <w:r>
        <w:rPr>
          <w:rFonts w:ascii="Arial" w:hAnsi="Arial" w:cs="Arial"/>
          <w:sz w:val="24"/>
          <w:szCs w:val="24"/>
        </w:rPr>
        <w:t>чиваемого отпуска или его части</w:t>
      </w:r>
      <w:r w:rsidRPr="00075501">
        <w:rPr>
          <w:rFonts w:ascii="Arial" w:hAnsi="Arial" w:cs="Arial"/>
          <w:sz w:val="24"/>
          <w:szCs w:val="24"/>
        </w:rPr>
        <w:t>.</w:t>
      </w:r>
    </w:p>
    <w:p w:rsidR="00D7208C" w:rsidRPr="00193E33" w:rsidRDefault="00D7208C" w:rsidP="002B6BE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.2.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Размер единовременной выплаты при предоставлении ежегодного оплачиваемого отпуска составляет два должностных оклада.</w:t>
      </w:r>
    </w:p>
    <w:p w:rsidR="002705A1" w:rsidRPr="00D346D4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</w:t>
      </w:r>
      <w:r w:rsidR="00281A30">
        <w:rPr>
          <w:rFonts w:ascii="Arial" w:hAnsi="Arial" w:cs="Arial"/>
          <w:sz w:val="24"/>
          <w:szCs w:val="24"/>
        </w:rPr>
        <w:t>3</w:t>
      </w:r>
      <w:r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D346D4">
        <w:rPr>
          <w:rFonts w:ascii="Arial" w:hAnsi="Arial" w:cs="Arial"/>
          <w:sz w:val="24"/>
          <w:szCs w:val="24"/>
        </w:rPr>
        <w:t>Единовременная выплата производится пропорционально отработанному времени пр</w:t>
      </w:r>
      <w:r w:rsidR="002705A1" w:rsidRPr="00D346D4">
        <w:rPr>
          <w:rFonts w:ascii="Arial" w:hAnsi="Arial" w:cs="Arial"/>
          <w:sz w:val="24"/>
          <w:szCs w:val="24"/>
        </w:rPr>
        <w:t>и увольнении работника в случае:</w:t>
      </w:r>
    </w:p>
    <w:p w:rsidR="00D7208C" w:rsidRPr="00D346D4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346D4">
        <w:rPr>
          <w:rFonts w:ascii="Arial" w:hAnsi="Arial" w:cs="Arial"/>
          <w:sz w:val="24"/>
          <w:szCs w:val="24"/>
        </w:rPr>
        <w:t xml:space="preserve">1) </w:t>
      </w:r>
      <w:r w:rsidR="00D7208C" w:rsidRPr="00D346D4">
        <w:rPr>
          <w:rFonts w:ascii="Arial" w:hAnsi="Arial" w:cs="Arial"/>
          <w:sz w:val="24"/>
          <w:szCs w:val="24"/>
        </w:rPr>
        <w:t>предоставления неиспользованного отпуска с последующим его увольнением;</w:t>
      </w:r>
    </w:p>
    <w:p w:rsidR="00D7208C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346D4">
        <w:rPr>
          <w:rFonts w:ascii="Arial" w:hAnsi="Arial" w:cs="Arial"/>
          <w:sz w:val="24"/>
          <w:szCs w:val="24"/>
        </w:rPr>
        <w:t>2</w:t>
      </w:r>
      <w:r w:rsidR="00D7208C" w:rsidRPr="00D346D4">
        <w:rPr>
          <w:rFonts w:ascii="Arial" w:hAnsi="Arial" w:cs="Arial"/>
          <w:sz w:val="24"/>
          <w:szCs w:val="24"/>
        </w:rPr>
        <w:t>) выплаты денежной компенсации за неиспользованный отпуск.</w:t>
      </w:r>
    </w:p>
    <w:p w:rsidR="00D346D4" w:rsidRPr="00D346D4" w:rsidRDefault="00281A30" w:rsidP="00D346D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7.4</w:t>
      </w:r>
      <w:r w:rsidR="00D346D4">
        <w:rPr>
          <w:rFonts w:ascii="Arial" w:hAnsi="Arial" w:cs="Arial"/>
          <w:sz w:val="24"/>
          <w:szCs w:val="24"/>
        </w:rPr>
        <w:t xml:space="preserve">. </w:t>
      </w:r>
      <w:r w:rsidR="00D346D4" w:rsidRPr="00D346D4">
        <w:rPr>
          <w:rFonts w:ascii="Arial" w:hAnsi="Arial" w:cs="Arial"/>
          <w:sz w:val="24"/>
          <w:szCs w:val="24"/>
        </w:rPr>
        <w:t>Вновь поступившим работникам единовременная выплата при предоставлении ежегодного оплачиваемого отпуска выплачивается пропорционально отработанному времени.</w:t>
      </w:r>
    </w:p>
    <w:p w:rsidR="002B6BE4" w:rsidRPr="00193E33" w:rsidRDefault="00D346D4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281A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Pr="00FC755E">
        <w:rPr>
          <w:rFonts w:ascii="Arial" w:hAnsi="Arial" w:cs="Arial"/>
          <w:sz w:val="24"/>
          <w:szCs w:val="24"/>
        </w:rPr>
        <w:t>Под отработанным временем понимаются периоды времени, установленные трудовым законодательством для исчисления стажа работы, дающего право на ежегодный основной оплачиваемый отпуск.</w:t>
      </w:r>
    </w:p>
    <w:p w:rsidR="00D7208C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</w:t>
      </w:r>
      <w:r w:rsidR="00281A30">
        <w:rPr>
          <w:rFonts w:ascii="Arial" w:hAnsi="Arial" w:cs="Arial"/>
          <w:sz w:val="24"/>
          <w:szCs w:val="24"/>
        </w:rPr>
        <w:t>6</w:t>
      </w:r>
      <w:r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Решение руководителя о выплате работнику единовременной выплаты оформляется соответствующим правовым актом.</w:t>
      </w:r>
    </w:p>
    <w:p w:rsidR="00435ACD" w:rsidRPr="00193E33" w:rsidRDefault="00435ACD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22F6">
        <w:rPr>
          <w:rFonts w:ascii="Arial" w:hAnsi="Arial" w:cs="Arial"/>
          <w:sz w:val="24"/>
          <w:szCs w:val="24"/>
        </w:rPr>
        <w:t>7.</w:t>
      </w:r>
      <w:r w:rsidR="00281A30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DC22F6">
        <w:rPr>
          <w:rFonts w:ascii="Arial" w:hAnsi="Arial" w:cs="Arial"/>
          <w:sz w:val="24"/>
          <w:szCs w:val="24"/>
        </w:rPr>
        <w:t xml:space="preserve">. </w:t>
      </w:r>
      <w:r w:rsidR="008E1668" w:rsidRPr="00DC22F6">
        <w:rPr>
          <w:rFonts w:ascii="Arial" w:hAnsi="Arial" w:cs="Arial"/>
          <w:sz w:val="24"/>
          <w:szCs w:val="24"/>
        </w:rPr>
        <w:t>На единовременную выплату начисляется районный коэффициент и процентная надбавка за работу в южных районах Иркутской области в соответствии с п. 2.6. настоящего Положения</w:t>
      </w:r>
    </w:p>
    <w:p w:rsidR="00D7208C" w:rsidRPr="00193E33" w:rsidRDefault="00D7208C" w:rsidP="00F239F8">
      <w:pPr>
        <w:ind w:firstLine="709"/>
        <w:rPr>
          <w:rFonts w:ascii="Arial" w:hAnsi="Arial" w:cs="Arial"/>
          <w:sz w:val="24"/>
          <w:szCs w:val="24"/>
        </w:rPr>
      </w:pPr>
    </w:p>
    <w:sectPr w:rsidR="00D7208C" w:rsidRPr="00193E33" w:rsidSect="00FB0B80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48" w:rsidRDefault="007E5748" w:rsidP="00016869">
      <w:r>
        <w:separator/>
      </w:r>
    </w:p>
  </w:endnote>
  <w:endnote w:type="continuationSeparator" w:id="0">
    <w:p w:rsidR="007E5748" w:rsidRDefault="007E5748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48" w:rsidRDefault="007E5748" w:rsidP="00016869">
      <w:r>
        <w:separator/>
      </w:r>
    </w:p>
  </w:footnote>
  <w:footnote w:type="continuationSeparator" w:id="0">
    <w:p w:rsidR="007E5748" w:rsidRDefault="007E5748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165F"/>
    <w:rsid w:val="00003FAF"/>
    <w:rsid w:val="00005130"/>
    <w:rsid w:val="0000694B"/>
    <w:rsid w:val="00012466"/>
    <w:rsid w:val="000137D4"/>
    <w:rsid w:val="00013A6D"/>
    <w:rsid w:val="000140CF"/>
    <w:rsid w:val="00016869"/>
    <w:rsid w:val="0001705E"/>
    <w:rsid w:val="000217D7"/>
    <w:rsid w:val="00022F93"/>
    <w:rsid w:val="00023FC0"/>
    <w:rsid w:val="00026576"/>
    <w:rsid w:val="00031388"/>
    <w:rsid w:val="00032AB9"/>
    <w:rsid w:val="000335F8"/>
    <w:rsid w:val="0003374D"/>
    <w:rsid w:val="00033A39"/>
    <w:rsid w:val="00033BF9"/>
    <w:rsid w:val="0003473B"/>
    <w:rsid w:val="00037523"/>
    <w:rsid w:val="000376CD"/>
    <w:rsid w:val="00037783"/>
    <w:rsid w:val="00045E9C"/>
    <w:rsid w:val="000460C3"/>
    <w:rsid w:val="00051706"/>
    <w:rsid w:val="00051CD8"/>
    <w:rsid w:val="00051D2F"/>
    <w:rsid w:val="00054908"/>
    <w:rsid w:val="000573E6"/>
    <w:rsid w:val="00057A19"/>
    <w:rsid w:val="000606A3"/>
    <w:rsid w:val="00065B9F"/>
    <w:rsid w:val="000661FE"/>
    <w:rsid w:val="0006765E"/>
    <w:rsid w:val="00071491"/>
    <w:rsid w:val="00071E41"/>
    <w:rsid w:val="000721E3"/>
    <w:rsid w:val="000742EE"/>
    <w:rsid w:val="00076416"/>
    <w:rsid w:val="00077046"/>
    <w:rsid w:val="0008018C"/>
    <w:rsid w:val="00083737"/>
    <w:rsid w:val="00084B72"/>
    <w:rsid w:val="000923F2"/>
    <w:rsid w:val="00093862"/>
    <w:rsid w:val="00093889"/>
    <w:rsid w:val="00093E59"/>
    <w:rsid w:val="00094B59"/>
    <w:rsid w:val="000A10B0"/>
    <w:rsid w:val="000A1994"/>
    <w:rsid w:val="000A41AB"/>
    <w:rsid w:val="000A59C6"/>
    <w:rsid w:val="000A5D7A"/>
    <w:rsid w:val="000B126D"/>
    <w:rsid w:val="000B169D"/>
    <w:rsid w:val="000B235C"/>
    <w:rsid w:val="000B2631"/>
    <w:rsid w:val="000B49AB"/>
    <w:rsid w:val="000C0461"/>
    <w:rsid w:val="000C630D"/>
    <w:rsid w:val="000C6892"/>
    <w:rsid w:val="000D0B65"/>
    <w:rsid w:val="000D341A"/>
    <w:rsid w:val="000D7243"/>
    <w:rsid w:val="000E1E18"/>
    <w:rsid w:val="000E2E7A"/>
    <w:rsid w:val="000E44A8"/>
    <w:rsid w:val="000E7E41"/>
    <w:rsid w:val="000F0720"/>
    <w:rsid w:val="000F220C"/>
    <w:rsid w:val="000F3705"/>
    <w:rsid w:val="000F3788"/>
    <w:rsid w:val="000F7224"/>
    <w:rsid w:val="001004AC"/>
    <w:rsid w:val="00101931"/>
    <w:rsid w:val="0010564D"/>
    <w:rsid w:val="00105791"/>
    <w:rsid w:val="001077FF"/>
    <w:rsid w:val="001139F5"/>
    <w:rsid w:val="00113DCA"/>
    <w:rsid w:val="00115024"/>
    <w:rsid w:val="00116AC9"/>
    <w:rsid w:val="00117B3B"/>
    <w:rsid w:val="00117F3D"/>
    <w:rsid w:val="00122DDA"/>
    <w:rsid w:val="00132550"/>
    <w:rsid w:val="00133179"/>
    <w:rsid w:val="001362A2"/>
    <w:rsid w:val="001369FD"/>
    <w:rsid w:val="00137B92"/>
    <w:rsid w:val="001414BB"/>
    <w:rsid w:val="00146EA4"/>
    <w:rsid w:val="00150279"/>
    <w:rsid w:val="00150674"/>
    <w:rsid w:val="00152164"/>
    <w:rsid w:val="00152DA6"/>
    <w:rsid w:val="001552A2"/>
    <w:rsid w:val="0015555A"/>
    <w:rsid w:val="001562DF"/>
    <w:rsid w:val="001569DF"/>
    <w:rsid w:val="001607F0"/>
    <w:rsid w:val="00162491"/>
    <w:rsid w:val="00164046"/>
    <w:rsid w:val="001713F5"/>
    <w:rsid w:val="00173191"/>
    <w:rsid w:val="0017591A"/>
    <w:rsid w:val="00175C19"/>
    <w:rsid w:val="00175E4F"/>
    <w:rsid w:val="00176B7A"/>
    <w:rsid w:val="001779E7"/>
    <w:rsid w:val="001827B2"/>
    <w:rsid w:val="00182BFE"/>
    <w:rsid w:val="00183935"/>
    <w:rsid w:val="00185460"/>
    <w:rsid w:val="00187298"/>
    <w:rsid w:val="0018747E"/>
    <w:rsid w:val="001879F1"/>
    <w:rsid w:val="00190523"/>
    <w:rsid w:val="001909C2"/>
    <w:rsid w:val="00193E33"/>
    <w:rsid w:val="00196051"/>
    <w:rsid w:val="00196B41"/>
    <w:rsid w:val="001A01AA"/>
    <w:rsid w:val="001A05EA"/>
    <w:rsid w:val="001A21C2"/>
    <w:rsid w:val="001A2A8D"/>
    <w:rsid w:val="001A376A"/>
    <w:rsid w:val="001A42A2"/>
    <w:rsid w:val="001A4643"/>
    <w:rsid w:val="001A5CF3"/>
    <w:rsid w:val="001B20D5"/>
    <w:rsid w:val="001B2A1A"/>
    <w:rsid w:val="001B647B"/>
    <w:rsid w:val="001C4184"/>
    <w:rsid w:val="001C4F08"/>
    <w:rsid w:val="001C50EB"/>
    <w:rsid w:val="001C6990"/>
    <w:rsid w:val="001C7909"/>
    <w:rsid w:val="001D1575"/>
    <w:rsid w:val="001D54FB"/>
    <w:rsid w:val="001E2565"/>
    <w:rsid w:val="001E2D9F"/>
    <w:rsid w:val="001E2F71"/>
    <w:rsid w:val="001E5023"/>
    <w:rsid w:val="001F0C54"/>
    <w:rsid w:val="001F0F39"/>
    <w:rsid w:val="001F1B7A"/>
    <w:rsid w:val="001F5068"/>
    <w:rsid w:val="00202F95"/>
    <w:rsid w:val="00202FE3"/>
    <w:rsid w:val="00203C42"/>
    <w:rsid w:val="00205475"/>
    <w:rsid w:val="00206DF3"/>
    <w:rsid w:val="00206F0E"/>
    <w:rsid w:val="00207260"/>
    <w:rsid w:val="00207620"/>
    <w:rsid w:val="00211967"/>
    <w:rsid w:val="00212294"/>
    <w:rsid w:val="002204A1"/>
    <w:rsid w:val="0022064D"/>
    <w:rsid w:val="002210BC"/>
    <w:rsid w:val="0022206A"/>
    <w:rsid w:val="00226036"/>
    <w:rsid w:val="00226899"/>
    <w:rsid w:val="0023027A"/>
    <w:rsid w:val="00233A89"/>
    <w:rsid w:val="00233B94"/>
    <w:rsid w:val="00235E0D"/>
    <w:rsid w:val="00237C38"/>
    <w:rsid w:val="00237DEA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6C56"/>
    <w:rsid w:val="00257C77"/>
    <w:rsid w:val="00263A0E"/>
    <w:rsid w:val="00263E69"/>
    <w:rsid w:val="00264331"/>
    <w:rsid w:val="0026608C"/>
    <w:rsid w:val="002668C7"/>
    <w:rsid w:val="00266CFF"/>
    <w:rsid w:val="002679B9"/>
    <w:rsid w:val="002705A1"/>
    <w:rsid w:val="00271E6F"/>
    <w:rsid w:val="0027205F"/>
    <w:rsid w:val="00272E7C"/>
    <w:rsid w:val="00273DAC"/>
    <w:rsid w:val="00274A4F"/>
    <w:rsid w:val="0027529C"/>
    <w:rsid w:val="00275EEC"/>
    <w:rsid w:val="00276965"/>
    <w:rsid w:val="00277F9D"/>
    <w:rsid w:val="00281A30"/>
    <w:rsid w:val="00282603"/>
    <w:rsid w:val="00287724"/>
    <w:rsid w:val="00287CC0"/>
    <w:rsid w:val="00290C40"/>
    <w:rsid w:val="0029228F"/>
    <w:rsid w:val="0029380C"/>
    <w:rsid w:val="00297C71"/>
    <w:rsid w:val="002A114C"/>
    <w:rsid w:val="002A3785"/>
    <w:rsid w:val="002A4F33"/>
    <w:rsid w:val="002A77CF"/>
    <w:rsid w:val="002B1836"/>
    <w:rsid w:val="002B1ACB"/>
    <w:rsid w:val="002B2B00"/>
    <w:rsid w:val="002B334B"/>
    <w:rsid w:val="002B4F95"/>
    <w:rsid w:val="002B5500"/>
    <w:rsid w:val="002B6BE4"/>
    <w:rsid w:val="002C0E9C"/>
    <w:rsid w:val="002C1659"/>
    <w:rsid w:val="002C3447"/>
    <w:rsid w:val="002C4EA4"/>
    <w:rsid w:val="002C6018"/>
    <w:rsid w:val="002C6318"/>
    <w:rsid w:val="002C7B13"/>
    <w:rsid w:val="002C7C27"/>
    <w:rsid w:val="002D20CE"/>
    <w:rsid w:val="002D3EA6"/>
    <w:rsid w:val="002D5846"/>
    <w:rsid w:val="002D6A2D"/>
    <w:rsid w:val="002D6C34"/>
    <w:rsid w:val="002D6EBE"/>
    <w:rsid w:val="002E1505"/>
    <w:rsid w:val="002E3A40"/>
    <w:rsid w:val="002E3ECA"/>
    <w:rsid w:val="002E4054"/>
    <w:rsid w:val="002E6C8D"/>
    <w:rsid w:val="002E7B93"/>
    <w:rsid w:val="002F2666"/>
    <w:rsid w:val="002F2996"/>
    <w:rsid w:val="002F2A6D"/>
    <w:rsid w:val="002F66AA"/>
    <w:rsid w:val="002F734F"/>
    <w:rsid w:val="002F7420"/>
    <w:rsid w:val="003009EE"/>
    <w:rsid w:val="003016C4"/>
    <w:rsid w:val="00305D90"/>
    <w:rsid w:val="00306AF6"/>
    <w:rsid w:val="00311AFA"/>
    <w:rsid w:val="003126D3"/>
    <w:rsid w:val="00312DE6"/>
    <w:rsid w:val="00313E22"/>
    <w:rsid w:val="00314630"/>
    <w:rsid w:val="00320066"/>
    <w:rsid w:val="0032188D"/>
    <w:rsid w:val="00322652"/>
    <w:rsid w:val="00325B76"/>
    <w:rsid w:val="00325E05"/>
    <w:rsid w:val="0032755E"/>
    <w:rsid w:val="00332AC8"/>
    <w:rsid w:val="0033779C"/>
    <w:rsid w:val="003435E3"/>
    <w:rsid w:val="00346EC9"/>
    <w:rsid w:val="00352B36"/>
    <w:rsid w:val="00357997"/>
    <w:rsid w:val="00357CDB"/>
    <w:rsid w:val="003621F1"/>
    <w:rsid w:val="003728CD"/>
    <w:rsid w:val="003740AA"/>
    <w:rsid w:val="003746BB"/>
    <w:rsid w:val="00374B4C"/>
    <w:rsid w:val="003752CA"/>
    <w:rsid w:val="00375B8E"/>
    <w:rsid w:val="00376123"/>
    <w:rsid w:val="00376C21"/>
    <w:rsid w:val="00377054"/>
    <w:rsid w:val="00381A23"/>
    <w:rsid w:val="003832DB"/>
    <w:rsid w:val="00383ABE"/>
    <w:rsid w:val="00387324"/>
    <w:rsid w:val="003A27C7"/>
    <w:rsid w:val="003A4FCD"/>
    <w:rsid w:val="003A7FAD"/>
    <w:rsid w:val="003B2968"/>
    <w:rsid w:val="003B5719"/>
    <w:rsid w:val="003C0860"/>
    <w:rsid w:val="003C08CC"/>
    <w:rsid w:val="003C0D1B"/>
    <w:rsid w:val="003C2B21"/>
    <w:rsid w:val="003C4E0C"/>
    <w:rsid w:val="003C63B8"/>
    <w:rsid w:val="003C668E"/>
    <w:rsid w:val="003C71F4"/>
    <w:rsid w:val="003D6D4B"/>
    <w:rsid w:val="003E0BB1"/>
    <w:rsid w:val="003E2582"/>
    <w:rsid w:val="003E3117"/>
    <w:rsid w:val="003E4B74"/>
    <w:rsid w:val="003E5556"/>
    <w:rsid w:val="003E604E"/>
    <w:rsid w:val="003E7834"/>
    <w:rsid w:val="003F0515"/>
    <w:rsid w:val="003F1F20"/>
    <w:rsid w:val="003F4140"/>
    <w:rsid w:val="003F514A"/>
    <w:rsid w:val="0040097D"/>
    <w:rsid w:val="00406BEC"/>
    <w:rsid w:val="004073A1"/>
    <w:rsid w:val="00410FE8"/>
    <w:rsid w:val="00412C35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E8B"/>
    <w:rsid w:val="00434301"/>
    <w:rsid w:val="00434B77"/>
    <w:rsid w:val="00435ACD"/>
    <w:rsid w:val="0043625E"/>
    <w:rsid w:val="00436BFB"/>
    <w:rsid w:val="0043763C"/>
    <w:rsid w:val="00442DDC"/>
    <w:rsid w:val="00443ADB"/>
    <w:rsid w:val="00443E5A"/>
    <w:rsid w:val="00445BA9"/>
    <w:rsid w:val="0044624C"/>
    <w:rsid w:val="00447733"/>
    <w:rsid w:val="0045093D"/>
    <w:rsid w:val="00452843"/>
    <w:rsid w:val="00457F46"/>
    <w:rsid w:val="00460606"/>
    <w:rsid w:val="00464E5D"/>
    <w:rsid w:val="004672EE"/>
    <w:rsid w:val="00467748"/>
    <w:rsid w:val="00467CB1"/>
    <w:rsid w:val="00471F41"/>
    <w:rsid w:val="00473CCE"/>
    <w:rsid w:val="00474097"/>
    <w:rsid w:val="004743EA"/>
    <w:rsid w:val="00475B45"/>
    <w:rsid w:val="004763A5"/>
    <w:rsid w:val="0047688F"/>
    <w:rsid w:val="00477663"/>
    <w:rsid w:val="004828C0"/>
    <w:rsid w:val="00492BDD"/>
    <w:rsid w:val="0049420C"/>
    <w:rsid w:val="00496338"/>
    <w:rsid w:val="004A2260"/>
    <w:rsid w:val="004A2E1A"/>
    <w:rsid w:val="004A3CE9"/>
    <w:rsid w:val="004A4415"/>
    <w:rsid w:val="004A72BD"/>
    <w:rsid w:val="004B0D80"/>
    <w:rsid w:val="004B22CC"/>
    <w:rsid w:val="004B4DDB"/>
    <w:rsid w:val="004B5200"/>
    <w:rsid w:val="004B5F63"/>
    <w:rsid w:val="004C0D6B"/>
    <w:rsid w:val="004C1BAA"/>
    <w:rsid w:val="004C452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FC"/>
    <w:rsid w:val="004E5DB7"/>
    <w:rsid w:val="004F2435"/>
    <w:rsid w:val="004F4C2F"/>
    <w:rsid w:val="004F7D14"/>
    <w:rsid w:val="005002FC"/>
    <w:rsid w:val="00500450"/>
    <w:rsid w:val="00500474"/>
    <w:rsid w:val="00500C8C"/>
    <w:rsid w:val="0051013C"/>
    <w:rsid w:val="0051040C"/>
    <w:rsid w:val="00511E64"/>
    <w:rsid w:val="00513E6A"/>
    <w:rsid w:val="00517103"/>
    <w:rsid w:val="00520ACE"/>
    <w:rsid w:val="0052295D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2231"/>
    <w:rsid w:val="00585187"/>
    <w:rsid w:val="00585A24"/>
    <w:rsid w:val="00585C47"/>
    <w:rsid w:val="00593AF6"/>
    <w:rsid w:val="005955C7"/>
    <w:rsid w:val="00596693"/>
    <w:rsid w:val="005978CE"/>
    <w:rsid w:val="005A296F"/>
    <w:rsid w:val="005A4D57"/>
    <w:rsid w:val="005B0425"/>
    <w:rsid w:val="005B0965"/>
    <w:rsid w:val="005B0D81"/>
    <w:rsid w:val="005B1F92"/>
    <w:rsid w:val="005B2E91"/>
    <w:rsid w:val="005B33C1"/>
    <w:rsid w:val="005B3D1D"/>
    <w:rsid w:val="005B6020"/>
    <w:rsid w:val="005B62F1"/>
    <w:rsid w:val="005C3716"/>
    <w:rsid w:val="005C5E0C"/>
    <w:rsid w:val="005C7763"/>
    <w:rsid w:val="005D397A"/>
    <w:rsid w:val="005D63FB"/>
    <w:rsid w:val="005D67FC"/>
    <w:rsid w:val="005E17D0"/>
    <w:rsid w:val="005E1A38"/>
    <w:rsid w:val="005E27D3"/>
    <w:rsid w:val="005E590B"/>
    <w:rsid w:val="005E6193"/>
    <w:rsid w:val="005E6757"/>
    <w:rsid w:val="005F11A7"/>
    <w:rsid w:val="005F4028"/>
    <w:rsid w:val="005F4C95"/>
    <w:rsid w:val="006035B5"/>
    <w:rsid w:val="00604E0D"/>
    <w:rsid w:val="00604F47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04CD"/>
    <w:rsid w:val="0064110E"/>
    <w:rsid w:val="00641644"/>
    <w:rsid w:val="00643B8C"/>
    <w:rsid w:val="00646E91"/>
    <w:rsid w:val="006478DE"/>
    <w:rsid w:val="0065160F"/>
    <w:rsid w:val="00651C2C"/>
    <w:rsid w:val="00663436"/>
    <w:rsid w:val="006635FE"/>
    <w:rsid w:val="00663D4B"/>
    <w:rsid w:val="00664079"/>
    <w:rsid w:val="0066547A"/>
    <w:rsid w:val="0067132D"/>
    <w:rsid w:val="00676007"/>
    <w:rsid w:val="00676639"/>
    <w:rsid w:val="00676B5F"/>
    <w:rsid w:val="006811B0"/>
    <w:rsid w:val="00681D97"/>
    <w:rsid w:val="00682CCA"/>
    <w:rsid w:val="006835DF"/>
    <w:rsid w:val="00683D58"/>
    <w:rsid w:val="00685B2F"/>
    <w:rsid w:val="00685F8D"/>
    <w:rsid w:val="00687D62"/>
    <w:rsid w:val="0069055A"/>
    <w:rsid w:val="00690D10"/>
    <w:rsid w:val="006916B6"/>
    <w:rsid w:val="00691794"/>
    <w:rsid w:val="00693AF3"/>
    <w:rsid w:val="00693B83"/>
    <w:rsid w:val="0069517E"/>
    <w:rsid w:val="006A118D"/>
    <w:rsid w:val="006A1252"/>
    <w:rsid w:val="006A26A1"/>
    <w:rsid w:val="006A30B9"/>
    <w:rsid w:val="006A4B5F"/>
    <w:rsid w:val="006A56E6"/>
    <w:rsid w:val="006A75BA"/>
    <w:rsid w:val="006B09C3"/>
    <w:rsid w:val="006B1297"/>
    <w:rsid w:val="006B2135"/>
    <w:rsid w:val="006B227F"/>
    <w:rsid w:val="006B2AA1"/>
    <w:rsid w:val="006B3A7F"/>
    <w:rsid w:val="006B410B"/>
    <w:rsid w:val="006B42BF"/>
    <w:rsid w:val="006C0EDA"/>
    <w:rsid w:val="006C3EA5"/>
    <w:rsid w:val="006C5920"/>
    <w:rsid w:val="006C63D6"/>
    <w:rsid w:val="006C7F7A"/>
    <w:rsid w:val="006D3EF1"/>
    <w:rsid w:val="006D593E"/>
    <w:rsid w:val="006D5AD4"/>
    <w:rsid w:val="006D634C"/>
    <w:rsid w:val="006D6679"/>
    <w:rsid w:val="006D7F9B"/>
    <w:rsid w:val="006E1A1A"/>
    <w:rsid w:val="006E3A3E"/>
    <w:rsid w:val="006E7639"/>
    <w:rsid w:val="006F32CD"/>
    <w:rsid w:val="006F46B8"/>
    <w:rsid w:val="006F7088"/>
    <w:rsid w:val="0070320A"/>
    <w:rsid w:val="0070379C"/>
    <w:rsid w:val="00704D72"/>
    <w:rsid w:val="00706582"/>
    <w:rsid w:val="007100FB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6DD7"/>
    <w:rsid w:val="007344F7"/>
    <w:rsid w:val="007353F8"/>
    <w:rsid w:val="0073652E"/>
    <w:rsid w:val="00742BF7"/>
    <w:rsid w:val="00745342"/>
    <w:rsid w:val="0074581A"/>
    <w:rsid w:val="00745B05"/>
    <w:rsid w:val="00751245"/>
    <w:rsid w:val="00751F8A"/>
    <w:rsid w:val="0075307C"/>
    <w:rsid w:val="00754A4D"/>
    <w:rsid w:val="0076380A"/>
    <w:rsid w:val="00763960"/>
    <w:rsid w:val="00766442"/>
    <w:rsid w:val="007664D7"/>
    <w:rsid w:val="007675FA"/>
    <w:rsid w:val="00770454"/>
    <w:rsid w:val="007729CF"/>
    <w:rsid w:val="00774ADA"/>
    <w:rsid w:val="00781E5B"/>
    <w:rsid w:val="00783306"/>
    <w:rsid w:val="007852B6"/>
    <w:rsid w:val="00787C21"/>
    <w:rsid w:val="00787D31"/>
    <w:rsid w:val="00792B92"/>
    <w:rsid w:val="00792E77"/>
    <w:rsid w:val="00794482"/>
    <w:rsid w:val="007944C7"/>
    <w:rsid w:val="0079489C"/>
    <w:rsid w:val="00795B0D"/>
    <w:rsid w:val="0079605B"/>
    <w:rsid w:val="00797EE6"/>
    <w:rsid w:val="007A0264"/>
    <w:rsid w:val="007A33DD"/>
    <w:rsid w:val="007A3E6F"/>
    <w:rsid w:val="007A53BF"/>
    <w:rsid w:val="007B2B26"/>
    <w:rsid w:val="007B3B47"/>
    <w:rsid w:val="007C02A5"/>
    <w:rsid w:val="007C11D4"/>
    <w:rsid w:val="007C15DA"/>
    <w:rsid w:val="007C1970"/>
    <w:rsid w:val="007C3D9B"/>
    <w:rsid w:val="007C6A78"/>
    <w:rsid w:val="007C6D85"/>
    <w:rsid w:val="007C729C"/>
    <w:rsid w:val="007D01F9"/>
    <w:rsid w:val="007D0532"/>
    <w:rsid w:val="007D095E"/>
    <w:rsid w:val="007D1820"/>
    <w:rsid w:val="007D55E8"/>
    <w:rsid w:val="007D57F1"/>
    <w:rsid w:val="007E1B8C"/>
    <w:rsid w:val="007E396E"/>
    <w:rsid w:val="007E3C54"/>
    <w:rsid w:val="007E45B0"/>
    <w:rsid w:val="007E55A5"/>
    <w:rsid w:val="007E5748"/>
    <w:rsid w:val="007E575F"/>
    <w:rsid w:val="007E5F23"/>
    <w:rsid w:val="007E7711"/>
    <w:rsid w:val="007E7C6D"/>
    <w:rsid w:val="007F0804"/>
    <w:rsid w:val="007F1C3D"/>
    <w:rsid w:val="007F3777"/>
    <w:rsid w:val="007F3DB6"/>
    <w:rsid w:val="007F43D8"/>
    <w:rsid w:val="007F5FCD"/>
    <w:rsid w:val="007F7DD7"/>
    <w:rsid w:val="007F7E5E"/>
    <w:rsid w:val="00801365"/>
    <w:rsid w:val="00802B52"/>
    <w:rsid w:val="00804207"/>
    <w:rsid w:val="00804BB5"/>
    <w:rsid w:val="00804E8F"/>
    <w:rsid w:val="008071D2"/>
    <w:rsid w:val="00807A93"/>
    <w:rsid w:val="00807D8E"/>
    <w:rsid w:val="00807F5F"/>
    <w:rsid w:val="008148A3"/>
    <w:rsid w:val="0081772C"/>
    <w:rsid w:val="0082001D"/>
    <w:rsid w:val="00821385"/>
    <w:rsid w:val="008226E7"/>
    <w:rsid w:val="008242C6"/>
    <w:rsid w:val="0082633D"/>
    <w:rsid w:val="00831CD3"/>
    <w:rsid w:val="008367AC"/>
    <w:rsid w:val="00837921"/>
    <w:rsid w:val="00840263"/>
    <w:rsid w:val="00840BD6"/>
    <w:rsid w:val="00840F34"/>
    <w:rsid w:val="0084326F"/>
    <w:rsid w:val="0084410E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73F95"/>
    <w:rsid w:val="008776CA"/>
    <w:rsid w:val="00877E2F"/>
    <w:rsid w:val="0088185C"/>
    <w:rsid w:val="0088194E"/>
    <w:rsid w:val="00882401"/>
    <w:rsid w:val="00882AF9"/>
    <w:rsid w:val="00882C69"/>
    <w:rsid w:val="00885CA4"/>
    <w:rsid w:val="00892669"/>
    <w:rsid w:val="00893D46"/>
    <w:rsid w:val="00897813"/>
    <w:rsid w:val="008A038F"/>
    <w:rsid w:val="008A2093"/>
    <w:rsid w:val="008A372D"/>
    <w:rsid w:val="008A41AD"/>
    <w:rsid w:val="008A569A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6664"/>
    <w:rsid w:val="008C6B8F"/>
    <w:rsid w:val="008C7735"/>
    <w:rsid w:val="008D0FDC"/>
    <w:rsid w:val="008D42FB"/>
    <w:rsid w:val="008E1668"/>
    <w:rsid w:val="008E2F42"/>
    <w:rsid w:val="008E3CB8"/>
    <w:rsid w:val="008E5225"/>
    <w:rsid w:val="008E541B"/>
    <w:rsid w:val="008E76BE"/>
    <w:rsid w:val="008F0056"/>
    <w:rsid w:val="008F169D"/>
    <w:rsid w:val="008F1C86"/>
    <w:rsid w:val="008F2A60"/>
    <w:rsid w:val="008F2D91"/>
    <w:rsid w:val="00900606"/>
    <w:rsid w:val="00900AA8"/>
    <w:rsid w:val="0090672F"/>
    <w:rsid w:val="009072DD"/>
    <w:rsid w:val="00910D3C"/>
    <w:rsid w:val="009150A1"/>
    <w:rsid w:val="00916F67"/>
    <w:rsid w:val="00920158"/>
    <w:rsid w:val="00920200"/>
    <w:rsid w:val="0092291B"/>
    <w:rsid w:val="0092296C"/>
    <w:rsid w:val="00922F84"/>
    <w:rsid w:val="00923325"/>
    <w:rsid w:val="009259EF"/>
    <w:rsid w:val="00926FE7"/>
    <w:rsid w:val="00930AEF"/>
    <w:rsid w:val="0094029B"/>
    <w:rsid w:val="00940DED"/>
    <w:rsid w:val="00941414"/>
    <w:rsid w:val="009424F9"/>
    <w:rsid w:val="00944035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2E0A"/>
    <w:rsid w:val="00983C7E"/>
    <w:rsid w:val="00984600"/>
    <w:rsid w:val="009863B3"/>
    <w:rsid w:val="0098640D"/>
    <w:rsid w:val="00986AEF"/>
    <w:rsid w:val="00986B66"/>
    <w:rsid w:val="0099122D"/>
    <w:rsid w:val="00994DF8"/>
    <w:rsid w:val="009955F6"/>
    <w:rsid w:val="00997961"/>
    <w:rsid w:val="009A0A8B"/>
    <w:rsid w:val="009A0E53"/>
    <w:rsid w:val="009A231B"/>
    <w:rsid w:val="009A2BFF"/>
    <w:rsid w:val="009A341B"/>
    <w:rsid w:val="009A353D"/>
    <w:rsid w:val="009A38E6"/>
    <w:rsid w:val="009A421C"/>
    <w:rsid w:val="009A465E"/>
    <w:rsid w:val="009A49E2"/>
    <w:rsid w:val="009A783E"/>
    <w:rsid w:val="009B01CC"/>
    <w:rsid w:val="009B186F"/>
    <w:rsid w:val="009B2178"/>
    <w:rsid w:val="009B5150"/>
    <w:rsid w:val="009B6174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69FE"/>
    <w:rsid w:val="00A01CD8"/>
    <w:rsid w:val="00A02D95"/>
    <w:rsid w:val="00A03DA0"/>
    <w:rsid w:val="00A04B7E"/>
    <w:rsid w:val="00A05EB8"/>
    <w:rsid w:val="00A13423"/>
    <w:rsid w:val="00A13705"/>
    <w:rsid w:val="00A14618"/>
    <w:rsid w:val="00A1477C"/>
    <w:rsid w:val="00A1554F"/>
    <w:rsid w:val="00A16E62"/>
    <w:rsid w:val="00A17536"/>
    <w:rsid w:val="00A20A4D"/>
    <w:rsid w:val="00A216E4"/>
    <w:rsid w:val="00A230D8"/>
    <w:rsid w:val="00A23AB3"/>
    <w:rsid w:val="00A25000"/>
    <w:rsid w:val="00A25D2D"/>
    <w:rsid w:val="00A30845"/>
    <w:rsid w:val="00A3156E"/>
    <w:rsid w:val="00A36F9C"/>
    <w:rsid w:val="00A413A4"/>
    <w:rsid w:val="00A41D7B"/>
    <w:rsid w:val="00A41D9A"/>
    <w:rsid w:val="00A44F9D"/>
    <w:rsid w:val="00A4704B"/>
    <w:rsid w:val="00A5098A"/>
    <w:rsid w:val="00A5110A"/>
    <w:rsid w:val="00A53517"/>
    <w:rsid w:val="00A55D96"/>
    <w:rsid w:val="00A56C3E"/>
    <w:rsid w:val="00A61AE2"/>
    <w:rsid w:val="00A63FED"/>
    <w:rsid w:val="00A646E6"/>
    <w:rsid w:val="00A64879"/>
    <w:rsid w:val="00A64D17"/>
    <w:rsid w:val="00A667D3"/>
    <w:rsid w:val="00A6754E"/>
    <w:rsid w:val="00A72CAF"/>
    <w:rsid w:val="00A74B29"/>
    <w:rsid w:val="00A75023"/>
    <w:rsid w:val="00A75775"/>
    <w:rsid w:val="00A80025"/>
    <w:rsid w:val="00A831D3"/>
    <w:rsid w:val="00A83919"/>
    <w:rsid w:val="00A83AB1"/>
    <w:rsid w:val="00A83BD5"/>
    <w:rsid w:val="00A83D8C"/>
    <w:rsid w:val="00A8445C"/>
    <w:rsid w:val="00A846E8"/>
    <w:rsid w:val="00A85257"/>
    <w:rsid w:val="00A85624"/>
    <w:rsid w:val="00A87578"/>
    <w:rsid w:val="00A87734"/>
    <w:rsid w:val="00A93990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C08C8"/>
    <w:rsid w:val="00AC0FD7"/>
    <w:rsid w:val="00AC4D06"/>
    <w:rsid w:val="00AC5889"/>
    <w:rsid w:val="00AD11DE"/>
    <w:rsid w:val="00AD20A7"/>
    <w:rsid w:val="00AD6517"/>
    <w:rsid w:val="00AD70BA"/>
    <w:rsid w:val="00AD74F9"/>
    <w:rsid w:val="00AE00F5"/>
    <w:rsid w:val="00AE04EC"/>
    <w:rsid w:val="00AE0759"/>
    <w:rsid w:val="00AE07FE"/>
    <w:rsid w:val="00AE0FD6"/>
    <w:rsid w:val="00AE146A"/>
    <w:rsid w:val="00AE1830"/>
    <w:rsid w:val="00AE315E"/>
    <w:rsid w:val="00AE3372"/>
    <w:rsid w:val="00AE3589"/>
    <w:rsid w:val="00AE724D"/>
    <w:rsid w:val="00AE7699"/>
    <w:rsid w:val="00AF06B1"/>
    <w:rsid w:val="00AF33EF"/>
    <w:rsid w:val="00AF53C2"/>
    <w:rsid w:val="00AF71A8"/>
    <w:rsid w:val="00B00894"/>
    <w:rsid w:val="00B00C8D"/>
    <w:rsid w:val="00B0337E"/>
    <w:rsid w:val="00B03541"/>
    <w:rsid w:val="00B06D4D"/>
    <w:rsid w:val="00B07CAD"/>
    <w:rsid w:val="00B10AEC"/>
    <w:rsid w:val="00B1537B"/>
    <w:rsid w:val="00B15845"/>
    <w:rsid w:val="00B165A0"/>
    <w:rsid w:val="00B16D53"/>
    <w:rsid w:val="00B20458"/>
    <w:rsid w:val="00B20BD0"/>
    <w:rsid w:val="00B238EA"/>
    <w:rsid w:val="00B304B6"/>
    <w:rsid w:val="00B33368"/>
    <w:rsid w:val="00B33D79"/>
    <w:rsid w:val="00B35D68"/>
    <w:rsid w:val="00B37736"/>
    <w:rsid w:val="00B40281"/>
    <w:rsid w:val="00B40E28"/>
    <w:rsid w:val="00B41DAD"/>
    <w:rsid w:val="00B41EE8"/>
    <w:rsid w:val="00B42185"/>
    <w:rsid w:val="00B435DB"/>
    <w:rsid w:val="00B456A0"/>
    <w:rsid w:val="00B516DB"/>
    <w:rsid w:val="00B56BC5"/>
    <w:rsid w:val="00B571D1"/>
    <w:rsid w:val="00B576A4"/>
    <w:rsid w:val="00B57B9B"/>
    <w:rsid w:val="00B6050D"/>
    <w:rsid w:val="00B61A13"/>
    <w:rsid w:val="00B631EE"/>
    <w:rsid w:val="00B63476"/>
    <w:rsid w:val="00B665B1"/>
    <w:rsid w:val="00B66995"/>
    <w:rsid w:val="00B66BAC"/>
    <w:rsid w:val="00B66EF8"/>
    <w:rsid w:val="00B703CD"/>
    <w:rsid w:val="00B71095"/>
    <w:rsid w:val="00B74ACD"/>
    <w:rsid w:val="00B75F09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4C5A"/>
    <w:rsid w:val="00B95083"/>
    <w:rsid w:val="00B9572F"/>
    <w:rsid w:val="00B962E6"/>
    <w:rsid w:val="00BA3698"/>
    <w:rsid w:val="00BA4A3A"/>
    <w:rsid w:val="00BA51CF"/>
    <w:rsid w:val="00BA6054"/>
    <w:rsid w:val="00BA688D"/>
    <w:rsid w:val="00BA7EA1"/>
    <w:rsid w:val="00BB0FBC"/>
    <w:rsid w:val="00BB150D"/>
    <w:rsid w:val="00BB1558"/>
    <w:rsid w:val="00BB2757"/>
    <w:rsid w:val="00BC3572"/>
    <w:rsid w:val="00BC5102"/>
    <w:rsid w:val="00BC7D1B"/>
    <w:rsid w:val="00BD00C7"/>
    <w:rsid w:val="00BD0BCA"/>
    <w:rsid w:val="00BD1471"/>
    <w:rsid w:val="00BD20D7"/>
    <w:rsid w:val="00BD3707"/>
    <w:rsid w:val="00BD381D"/>
    <w:rsid w:val="00BD4E13"/>
    <w:rsid w:val="00BD789C"/>
    <w:rsid w:val="00BE33B8"/>
    <w:rsid w:val="00BE629E"/>
    <w:rsid w:val="00BE6456"/>
    <w:rsid w:val="00BF1E78"/>
    <w:rsid w:val="00BF33B7"/>
    <w:rsid w:val="00BF3878"/>
    <w:rsid w:val="00BF543B"/>
    <w:rsid w:val="00BF573E"/>
    <w:rsid w:val="00BF6764"/>
    <w:rsid w:val="00C00CCF"/>
    <w:rsid w:val="00C00F15"/>
    <w:rsid w:val="00C011C8"/>
    <w:rsid w:val="00C06B6F"/>
    <w:rsid w:val="00C06FF0"/>
    <w:rsid w:val="00C07060"/>
    <w:rsid w:val="00C07C3D"/>
    <w:rsid w:val="00C1107D"/>
    <w:rsid w:val="00C124D7"/>
    <w:rsid w:val="00C14003"/>
    <w:rsid w:val="00C14672"/>
    <w:rsid w:val="00C23D02"/>
    <w:rsid w:val="00C24A0C"/>
    <w:rsid w:val="00C26176"/>
    <w:rsid w:val="00C266C0"/>
    <w:rsid w:val="00C27728"/>
    <w:rsid w:val="00C300D0"/>
    <w:rsid w:val="00C32540"/>
    <w:rsid w:val="00C3259F"/>
    <w:rsid w:val="00C3347C"/>
    <w:rsid w:val="00C34C80"/>
    <w:rsid w:val="00C35832"/>
    <w:rsid w:val="00C440BB"/>
    <w:rsid w:val="00C44E06"/>
    <w:rsid w:val="00C45BC9"/>
    <w:rsid w:val="00C45D9C"/>
    <w:rsid w:val="00C514B7"/>
    <w:rsid w:val="00C52F2F"/>
    <w:rsid w:val="00C5322F"/>
    <w:rsid w:val="00C54E16"/>
    <w:rsid w:val="00C61E61"/>
    <w:rsid w:val="00C61FA9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858"/>
    <w:rsid w:val="00C84461"/>
    <w:rsid w:val="00C86556"/>
    <w:rsid w:val="00C86CC8"/>
    <w:rsid w:val="00C934DB"/>
    <w:rsid w:val="00C93FA5"/>
    <w:rsid w:val="00C955E8"/>
    <w:rsid w:val="00C9590A"/>
    <w:rsid w:val="00C9647D"/>
    <w:rsid w:val="00C96E88"/>
    <w:rsid w:val="00C97337"/>
    <w:rsid w:val="00CA6234"/>
    <w:rsid w:val="00CA654C"/>
    <w:rsid w:val="00CB2D60"/>
    <w:rsid w:val="00CB487A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68A5"/>
    <w:rsid w:val="00CE6BB1"/>
    <w:rsid w:val="00CE75A4"/>
    <w:rsid w:val="00CF0517"/>
    <w:rsid w:val="00CF05A7"/>
    <w:rsid w:val="00CF12B3"/>
    <w:rsid w:val="00CF37C1"/>
    <w:rsid w:val="00CF49A5"/>
    <w:rsid w:val="00D0033C"/>
    <w:rsid w:val="00D0350D"/>
    <w:rsid w:val="00D0550D"/>
    <w:rsid w:val="00D057AA"/>
    <w:rsid w:val="00D05E0A"/>
    <w:rsid w:val="00D1200A"/>
    <w:rsid w:val="00D1306C"/>
    <w:rsid w:val="00D17AD0"/>
    <w:rsid w:val="00D2037C"/>
    <w:rsid w:val="00D20A2E"/>
    <w:rsid w:val="00D31025"/>
    <w:rsid w:val="00D31FCE"/>
    <w:rsid w:val="00D346D4"/>
    <w:rsid w:val="00D34D47"/>
    <w:rsid w:val="00D3511B"/>
    <w:rsid w:val="00D357B3"/>
    <w:rsid w:val="00D37B8B"/>
    <w:rsid w:val="00D4007D"/>
    <w:rsid w:val="00D40659"/>
    <w:rsid w:val="00D41ECF"/>
    <w:rsid w:val="00D43169"/>
    <w:rsid w:val="00D440DA"/>
    <w:rsid w:val="00D44D63"/>
    <w:rsid w:val="00D45D3E"/>
    <w:rsid w:val="00D475DE"/>
    <w:rsid w:val="00D47894"/>
    <w:rsid w:val="00D5188B"/>
    <w:rsid w:val="00D531FC"/>
    <w:rsid w:val="00D53D94"/>
    <w:rsid w:val="00D53ED1"/>
    <w:rsid w:val="00D54B87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70F8C"/>
    <w:rsid w:val="00D71CD3"/>
    <w:rsid w:val="00D7208C"/>
    <w:rsid w:val="00D72FDE"/>
    <w:rsid w:val="00D74E00"/>
    <w:rsid w:val="00D7630B"/>
    <w:rsid w:val="00D773C9"/>
    <w:rsid w:val="00D81FE0"/>
    <w:rsid w:val="00D8561A"/>
    <w:rsid w:val="00D920C5"/>
    <w:rsid w:val="00D927B4"/>
    <w:rsid w:val="00D97CB2"/>
    <w:rsid w:val="00DA1176"/>
    <w:rsid w:val="00DA1CD8"/>
    <w:rsid w:val="00DA1EEE"/>
    <w:rsid w:val="00DA2514"/>
    <w:rsid w:val="00DA3B6E"/>
    <w:rsid w:val="00DB055E"/>
    <w:rsid w:val="00DB1BEE"/>
    <w:rsid w:val="00DB3D71"/>
    <w:rsid w:val="00DB3EEA"/>
    <w:rsid w:val="00DB595C"/>
    <w:rsid w:val="00DB6969"/>
    <w:rsid w:val="00DB7B64"/>
    <w:rsid w:val="00DB7D72"/>
    <w:rsid w:val="00DC1CB5"/>
    <w:rsid w:val="00DC2079"/>
    <w:rsid w:val="00DC22F6"/>
    <w:rsid w:val="00DC2383"/>
    <w:rsid w:val="00DC27E4"/>
    <w:rsid w:val="00DC2CE5"/>
    <w:rsid w:val="00DC32FF"/>
    <w:rsid w:val="00DC3732"/>
    <w:rsid w:val="00DC67BA"/>
    <w:rsid w:val="00DC7274"/>
    <w:rsid w:val="00DC7660"/>
    <w:rsid w:val="00DC7B89"/>
    <w:rsid w:val="00DD01E4"/>
    <w:rsid w:val="00DD0F54"/>
    <w:rsid w:val="00DD0FBE"/>
    <w:rsid w:val="00DD0FC9"/>
    <w:rsid w:val="00DD10FE"/>
    <w:rsid w:val="00DD1874"/>
    <w:rsid w:val="00DD2A3E"/>
    <w:rsid w:val="00DD5C18"/>
    <w:rsid w:val="00DD7A1B"/>
    <w:rsid w:val="00DD7BF2"/>
    <w:rsid w:val="00DE3ACE"/>
    <w:rsid w:val="00DE40B0"/>
    <w:rsid w:val="00DE63B5"/>
    <w:rsid w:val="00DE6792"/>
    <w:rsid w:val="00DE6C4D"/>
    <w:rsid w:val="00DE7FDB"/>
    <w:rsid w:val="00DF09E0"/>
    <w:rsid w:val="00DF26C7"/>
    <w:rsid w:val="00DF6393"/>
    <w:rsid w:val="00E01641"/>
    <w:rsid w:val="00E024EF"/>
    <w:rsid w:val="00E03737"/>
    <w:rsid w:val="00E03C40"/>
    <w:rsid w:val="00E055ED"/>
    <w:rsid w:val="00E06310"/>
    <w:rsid w:val="00E11D91"/>
    <w:rsid w:val="00E129BE"/>
    <w:rsid w:val="00E225B7"/>
    <w:rsid w:val="00E23202"/>
    <w:rsid w:val="00E23C7B"/>
    <w:rsid w:val="00E32685"/>
    <w:rsid w:val="00E32D92"/>
    <w:rsid w:val="00E336A9"/>
    <w:rsid w:val="00E35E81"/>
    <w:rsid w:val="00E36955"/>
    <w:rsid w:val="00E36BB3"/>
    <w:rsid w:val="00E40A15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0FD"/>
    <w:rsid w:val="00E654E3"/>
    <w:rsid w:val="00E660EE"/>
    <w:rsid w:val="00E6712A"/>
    <w:rsid w:val="00E6746A"/>
    <w:rsid w:val="00E678F4"/>
    <w:rsid w:val="00E73D28"/>
    <w:rsid w:val="00E73DD2"/>
    <w:rsid w:val="00E75AB8"/>
    <w:rsid w:val="00E80221"/>
    <w:rsid w:val="00E901A1"/>
    <w:rsid w:val="00E904A4"/>
    <w:rsid w:val="00E93797"/>
    <w:rsid w:val="00E9500C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F33"/>
    <w:rsid w:val="00EC4C01"/>
    <w:rsid w:val="00EC4E1D"/>
    <w:rsid w:val="00EC6D98"/>
    <w:rsid w:val="00ED0B6A"/>
    <w:rsid w:val="00ED3BAF"/>
    <w:rsid w:val="00ED410A"/>
    <w:rsid w:val="00ED44B0"/>
    <w:rsid w:val="00ED496D"/>
    <w:rsid w:val="00ED4F0C"/>
    <w:rsid w:val="00ED5234"/>
    <w:rsid w:val="00EE1B53"/>
    <w:rsid w:val="00EE3B0F"/>
    <w:rsid w:val="00EE547C"/>
    <w:rsid w:val="00EE693C"/>
    <w:rsid w:val="00EE7FAB"/>
    <w:rsid w:val="00EF289C"/>
    <w:rsid w:val="00EF3449"/>
    <w:rsid w:val="00EF363D"/>
    <w:rsid w:val="00EF552B"/>
    <w:rsid w:val="00EF5EC0"/>
    <w:rsid w:val="00EF75BB"/>
    <w:rsid w:val="00F00430"/>
    <w:rsid w:val="00F0585D"/>
    <w:rsid w:val="00F10B82"/>
    <w:rsid w:val="00F10B87"/>
    <w:rsid w:val="00F112ED"/>
    <w:rsid w:val="00F136F3"/>
    <w:rsid w:val="00F13E56"/>
    <w:rsid w:val="00F15CE7"/>
    <w:rsid w:val="00F21FB9"/>
    <w:rsid w:val="00F21FCF"/>
    <w:rsid w:val="00F224C3"/>
    <w:rsid w:val="00F239F8"/>
    <w:rsid w:val="00F23D77"/>
    <w:rsid w:val="00F24B6E"/>
    <w:rsid w:val="00F24D13"/>
    <w:rsid w:val="00F26534"/>
    <w:rsid w:val="00F308D1"/>
    <w:rsid w:val="00F30A58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72F49"/>
    <w:rsid w:val="00F76FCC"/>
    <w:rsid w:val="00F77CA8"/>
    <w:rsid w:val="00F831ED"/>
    <w:rsid w:val="00F835EC"/>
    <w:rsid w:val="00F839FA"/>
    <w:rsid w:val="00F84376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659A"/>
    <w:rsid w:val="00FA77B9"/>
    <w:rsid w:val="00FB0B80"/>
    <w:rsid w:val="00FB0D1B"/>
    <w:rsid w:val="00FB1CB4"/>
    <w:rsid w:val="00FB2B84"/>
    <w:rsid w:val="00FB5D47"/>
    <w:rsid w:val="00FB6B1C"/>
    <w:rsid w:val="00FC1358"/>
    <w:rsid w:val="00FC1459"/>
    <w:rsid w:val="00FC276D"/>
    <w:rsid w:val="00FC5DAA"/>
    <w:rsid w:val="00FC7DB9"/>
    <w:rsid w:val="00FD0B68"/>
    <w:rsid w:val="00FD2282"/>
    <w:rsid w:val="00FD53FA"/>
    <w:rsid w:val="00FD7E8B"/>
    <w:rsid w:val="00FE032C"/>
    <w:rsid w:val="00FE2499"/>
    <w:rsid w:val="00FE29B0"/>
    <w:rsid w:val="00FE35D2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3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table" w:customStyle="1" w:styleId="11">
    <w:name w:val="Сетка таблицы1"/>
    <w:basedOn w:val="a1"/>
    <w:next w:val="af0"/>
    <w:uiPriority w:val="39"/>
    <w:rsid w:val="007F1C3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39"/>
    <w:rsid w:val="00687D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3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table" w:customStyle="1" w:styleId="11">
    <w:name w:val="Сетка таблицы1"/>
    <w:basedOn w:val="a1"/>
    <w:next w:val="af0"/>
    <w:uiPriority w:val="39"/>
    <w:rsid w:val="007F1C3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39"/>
    <w:rsid w:val="00687D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5302A-3421-45C3-B336-D9D0991D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5129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Марина Вячеславовна Сокорева</cp:lastModifiedBy>
  <cp:revision>60</cp:revision>
  <cp:lastPrinted>2026-04-17T03:05:00Z</cp:lastPrinted>
  <dcterms:created xsi:type="dcterms:W3CDTF">2022-12-09T03:42:00Z</dcterms:created>
  <dcterms:modified xsi:type="dcterms:W3CDTF">2026-04-20T01:13:00Z</dcterms:modified>
</cp:coreProperties>
</file>