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D504" w14:textId="5BB2465E" w:rsidR="005035F5" w:rsidRDefault="005035F5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Извещение № </w:t>
      </w:r>
      <w:r w:rsidR="00F63B5F">
        <w:rPr>
          <w:rFonts w:ascii="Times New Roman" w:hAnsi="Times New Roman" w:cs="Times New Roman"/>
          <w:sz w:val="27"/>
          <w:szCs w:val="27"/>
        </w:rPr>
        <w:t>32</w:t>
      </w:r>
    </w:p>
    <w:p w14:paraId="72F9E440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Информация о </w:t>
      </w:r>
      <w:r w:rsidR="00C156BE" w:rsidRPr="00FB6270">
        <w:rPr>
          <w:rFonts w:ascii="Times New Roman" w:hAnsi="Times New Roman" w:cs="Times New Roman"/>
          <w:sz w:val="27"/>
          <w:szCs w:val="27"/>
        </w:rPr>
        <w:t>приёме</w:t>
      </w:r>
      <w:r w:rsidRPr="00FB6270">
        <w:rPr>
          <w:rFonts w:ascii="Times New Roman" w:hAnsi="Times New Roman" w:cs="Times New Roman"/>
          <w:sz w:val="27"/>
          <w:szCs w:val="27"/>
        </w:rPr>
        <w:t xml:space="preserve"> заявлений граждан и КФХ о намерении участвовать в аукционе на право заключения договора аренды</w:t>
      </w:r>
    </w:p>
    <w:p w14:paraId="77B6575E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2942B58C" w14:textId="34FA3DAE" w:rsidR="007232C9" w:rsidRDefault="007232C9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32C9">
        <w:rPr>
          <w:rFonts w:ascii="Times New Roman" w:hAnsi="Times New Roman" w:cs="Times New Roman"/>
          <w:sz w:val="27"/>
          <w:szCs w:val="27"/>
        </w:rPr>
        <w:t>В соответствии с подпунктом 1 пункта 1 статьи 39.18 Земельного кодекса Российской Федерации</w:t>
      </w:r>
      <w:r w:rsidR="00E703D0">
        <w:rPr>
          <w:rFonts w:ascii="Times New Roman" w:hAnsi="Times New Roman" w:cs="Times New Roman"/>
          <w:sz w:val="27"/>
          <w:szCs w:val="27"/>
        </w:rPr>
        <w:t>,</w:t>
      </w:r>
      <w:r w:rsidRPr="007232C9">
        <w:rPr>
          <w:rFonts w:ascii="Times New Roman" w:hAnsi="Times New Roman" w:cs="Times New Roman"/>
          <w:sz w:val="27"/>
          <w:szCs w:val="27"/>
        </w:rPr>
        <w:t xml:space="preserve"> </w:t>
      </w:r>
      <w:r w:rsidR="0056298D" w:rsidRPr="0056298D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информирует о возможном предоставлении в аренду земельного участка из </w:t>
      </w:r>
      <w:r w:rsidR="000942D1">
        <w:rPr>
          <w:rFonts w:ascii="Times New Roman" w:hAnsi="Times New Roman" w:cs="Times New Roman"/>
          <w:sz w:val="27"/>
          <w:szCs w:val="27"/>
        </w:rPr>
        <w:t xml:space="preserve">категории земель: </w:t>
      </w:r>
      <w:r w:rsidR="00097427">
        <w:rPr>
          <w:rFonts w:ascii="Times New Roman" w:hAnsi="Times New Roman" w:cs="Times New Roman"/>
          <w:sz w:val="27"/>
          <w:szCs w:val="27"/>
        </w:rPr>
        <w:t xml:space="preserve">земли </w:t>
      </w:r>
      <w:r w:rsidR="00C51737">
        <w:rPr>
          <w:rFonts w:ascii="Times New Roman" w:hAnsi="Times New Roman" w:cs="Times New Roman"/>
          <w:sz w:val="27"/>
          <w:szCs w:val="27"/>
        </w:rPr>
        <w:t>населённых пунктов</w:t>
      </w:r>
      <w:r w:rsidRPr="007232C9">
        <w:rPr>
          <w:rFonts w:ascii="Times New Roman" w:hAnsi="Times New Roman" w:cs="Times New Roman"/>
          <w:sz w:val="27"/>
          <w:szCs w:val="27"/>
        </w:rPr>
        <w:t xml:space="preserve">, расположенного по адресу: </w:t>
      </w:r>
      <w:r w:rsidR="007626DD">
        <w:rPr>
          <w:rFonts w:ascii="Times New Roman" w:hAnsi="Times New Roman" w:cs="Times New Roman"/>
          <w:sz w:val="27"/>
          <w:szCs w:val="27"/>
        </w:rPr>
        <w:t>Р</w:t>
      </w:r>
      <w:r w:rsidR="000462CB">
        <w:rPr>
          <w:rFonts w:ascii="Times New Roman" w:hAnsi="Times New Roman" w:cs="Times New Roman"/>
          <w:sz w:val="27"/>
          <w:szCs w:val="27"/>
        </w:rPr>
        <w:t xml:space="preserve">оссийская Федерация, </w:t>
      </w:r>
      <w:r w:rsidR="001E28FF">
        <w:rPr>
          <w:rFonts w:ascii="Times New Roman" w:hAnsi="Times New Roman" w:cs="Times New Roman"/>
          <w:sz w:val="27"/>
          <w:szCs w:val="27"/>
        </w:rPr>
        <w:t>И</w:t>
      </w:r>
      <w:r w:rsidR="000462CB">
        <w:rPr>
          <w:rFonts w:ascii="Times New Roman" w:hAnsi="Times New Roman" w:cs="Times New Roman"/>
          <w:sz w:val="27"/>
          <w:szCs w:val="27"/>
        </w:rPr>
        <w:t xml:space="preserve">ркутская область, </w:t>
      </w:r>
      <w:r w:rsidR="00B377C9">
        <w:rPr>
          <w:rFonts w:ascii="Times New Roman" w:hAnsi="Times New Roman" w:cs="Times New Roman"/>
          <w:sz w:val="27"/>
          <w:szCs w:val="27"/>
        </w:rPr>
        <w:t xml:space="preserve">Заларинский муниципальный округ, </w:t>
      </w:r>
      <w:r w:rsidR="003A400B">
        <w:rPr>
          <w:rFonts w:ascii="Times New Roman" w:hAnsi="Times New Roman" w:cs="Times New Roman"/>
          <w:sz w:val="27"/>
          <w:szCs w:val="27"/>
        </w:rPr>
        <w:t xml:space="preserve">рп. Залари </w:t>
      </w:r>
      <w:r w:rsidR="00C51737">
        <w:rPr>
          <w:rFonts w:ascii="Times New Roman" w:hAnsi="Times New Roman" w:cs="Times New Roman"/>
          <w:sz w:val="27"/>
          <w:szCs w:val="27"/>
        </w:rPr>
        <w:t xml:space="preserve">ул. </w:t>
      </w:r>
      <w:r w:rsidR="00FC3797">
        <w:rPr>
          <w:rFonts w:ascii="Times New Roman" w:hAnsi="Times New Roman" w:cs="Times New Roman"/>
          <w:sz w:val="27"/>
          <w:szCs w:val="27"/>
        </w:rPr>
        <w:t>Прибайкальская</w:t>
      </w:r>
      <w:r w:rsidR="00A022A9">
        <w:rPr>
          <w:rFonts w:ascii="Times New Roman" w:hAnsi="Times New Roman" w:cs="Times New Roman"/>
          <w:sz w:val="27"/>
          <w:szCs w:val="27"/>
        </w:rPr>
        <w:t xml:space="preserve">, </w:t>
      </w:r>
      <w:r w:rsidR="00536EED">
        <w:rPr>
          <w:rFonts w:ascii="Times New Roman" w:hAnsi="Times New Roman" w:cs="Times New Roman"/>
          <w:sz w:val="27"/>
          <w:szCs w:val="27"/>
        </w:rPr>
        <w:t xml:space="preserve">з/у </w:t>
      </w:r>
      <w:r w:rsidR="00FC3797">
        <w:rPr>
          <w:rFonts w:ascii="Times New Roman" w:hAnsi="Times New Roman" w:cs="Times New Roman"/>
          <w:sz w:val="27"/>
          <w:szCs w:val="27"/>
        </w:rPr>
        <w:t>23 а</w:t>
      </w:r>
      <w:r w:rsidR="00536EED">
        <w:rPr>
          <w:rFonts w:ascii="Times New Roman" w:hAnsi="Times New Roman" w:cs="Times New Roman"/>
          <w:sz w:val="27"/>
          <w:szCs w:val="27"/>
        </w:rPr>
        <w:t>,</w:t>
      </w:r>
      <w:r w:rsidR="00A4781E">
        <w:rPr>
          <w:rFonts w:ascii="Times New Roman" w:hAnsi="Times New Roman" w:cs="Times New Roman"/>
          <w:sz w:val="27"/>
          <w:szCs w:val="27"/>
        </w:rPr>
        <w:t xml:space="preserve"> с</w:t>
      </w:r>
      <w:r w:rsidR="00CD6176">
        <w:rPr>
          <w:rFonts w:ascii="Times New Roman" w:hAnsi="Times New Roman" w:cs="Times New Roman"/>
          <w:sz w:val="27"/>
          <w:szCs w:val="27"/>
        </w:rPr>
        <w:t xml:space="preserve"> кадастров</w:t>
      </w:r>
      <w:r w:rsidR="00A4781E">
        <w:rPr>
          <w:rFonts w:ascii="Times New Roman" w:hAnsi="Times New Roman" w:cs="Times New Roman"/>
          <w:sz w:val="27"/>
          <w:szCs w:val="27"/>
        </w:rPr>
        <w:t>ым</w:t>
      </w:r>
      <w:r w:rsidR="00CD6176">
        <w:rPr>
          <w:rFonts w:ascii="Times New Roman" w:hAnsi="Times New Roman" w:cs="Times New Roman"/>
          <w:sz w:val="27"/>
          <w:szCs w:val="27"/>
        </w:rPr>
        <w:t xml:space="preserve"> </w:t>
      </w:r>
      <w:r w:rsidR="00A4781E">
        <w:rPr>
          <w:rFonts w:ascii="Times New Roman" w:hAnsi="Times New Roman" w:cs="Times New Roman"/>
          <w:sz w:val="27"/>
          <w:szCs w:val="27"/>
        </w:rPr>
        <w:t>номером</w:t>
      </w:r>
      <w:r w:rsidR="004A37B0">
        <w:rPr>
          <w:rFonts w:ascii="Times New Roman" w:hAnsi="Times New Roman" w:cs="Times New Roman"/>
          <w:sz w:val="27"/>
          <w:szCs w:val="27"/>
        </w:rPr>
        <w:t xml:space="preserve"> </w:t>
      </w:r>
      <w:r w:rsidR="00636785" w:rsidRPr="00636785">
        <w:rPr>
          <w:rFonts w:ascii="Times New Roman" w:hAnsi="Times New Roman" w:cs="Times New Roman"/>
          <w:sz w:val="27"/>
          <w:szCs w:val="27"/>
        </w:rPr>
        <w:t>38:04:</w:t>
      </w:r>
      <w:r w:rsidR="003A400B">
        <w:rPr>
          <w:rFonts w:ascii="Times New Roman" w:hAnsi="Times New Roman" w:cs="Times New Roman"/>
          <w:sz w:val="27"/>
          <w:szCs w:val="27"/>
        </w:rPr>
        <w:t>0101</w:t>
      </w:r>
      <w:r w:rsidR="00FC3797">
        <w:rPr>
          <w:rFonts w:ascii="Times New Roman" w:hAnsi="Times New Roman" w:cs="Times New Roman"/>
          <w:sz w:val="27"/>
          <w:szCs w:val="27"/>
        </w:rPr>
        <w:t>01:636</w:t>
      </w:r>
      <w:r w:rsidRPr="007232C9">
        <w:rPr>
          <w:rFonts w:ascii="Times New Roman" w:hAnsi="Times New Roman" w:cs="Times New Roman"/>
          <w:sz w:val="27"/>
          <w:szCs w:val="27"/>
        </w:rPr>
        <w:t xml:space="preserve">, вид </w:t>
      </w:r>
      <w:r w:rsidR="00234DB5" w:rsidRPr="007232C9">
        <w:rPr>
          <w:rFonts w:ascii="Times New Roman" w:hAnsi="Times New Roman" w:cs="Times New Roman"/>
          <w:sz w:val="27"/>
          <w:szCs w:val="27"/>
        </w:rPr>
        <w:t>разрешённого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использования — </w:t>
      </w:r>
      <w:r w:rsidR="00FC3797">
        <w:rPr>
          <w:rFonts w:ascii="Times New Roman" w:hAnsi="Times New Roman" w:cs="Times New Roman"/>
          <w:sz w:val="27"/>
          <w:szCs w:val="27"/>
        </w:rPr>
        <w:t>предприятие мелкорозничной торговли во временных сооружениях (киоски, павильоны, палатки) (объект нестационарной торговли)</w:t>
      </w:r>
      <w:r w:rsidR="001F7DAE">
        <w:rPr>
          <w:rFonts w:ascii="Times New Roman" w:hAnsi="Times New Roman" w:cs="Times New Roman"/>
          <w:sz w:val="27"/>
          <w:szCs w:val="27"/>
        </w:rPr>
        <w:t xml:space="preserve">, </w:t>
      </w:r>
      <w:r w:rsidR="00175821">
        <w:rPr>
          <w:rFonts w:ascii="Times New Roman" w:hAnsi="Times New Roman" w:cs="Times New Roman"/>
          <w:sz w:val="27"/>
          <w:szCs w:val="27"/>
        </w:rPr>
        <w:t xml:space="preserve">предварительной площадью </w:t>
      </w:r>
      <w:r w:rsidR="00FC3797">
        <w:rPr>
          <w:rFonts w:ascii="Times New Roman" w:hAnsi="Times New Roman" w:cs="Times New Roman"/>
          <w:sz w:val="27"/>
          <w:szCs w:val="27"/>
        </w:rPr>
        <w:t>1</w:t>
      </w:r>
      <w:r w:rsidR="00A7600D">
        <w:rPr>
          <w:rFonts w:ascii="Times New Roman" w:hAnsi="Times New Roman" w:cs="Times New Roman"/>
          <w:sz w:val="27"/>
          <w:szCs w:val="27"/>
        </w:rPr>
        <w:t>0</w:t>
      </w:r>
      <w:r w:rsidR="00215CC2">
        <w:rPr>
          <w:rFonts w:ascii="Times New Roman" w:hAnsi="Times New Roman" w:cs="Times New Roman"/>
          <w:sz w:val="27"/>
          <w:szCs w:val="27"/>
        </w:rPr>
        <w:t xml:space="preserve"> кв.</w:t>
      </w:r>
      <w:r w:rsidR="001F7DAE" w:rsidRPr="001F7DAE">
        <w:rPr>
          <w:rFonts w:ascii="Times New Roman" w:hAnsi="Times New Roman" w:cs="Times New Roman"/>
          <w:sz w:val="27"/>
          <w:szCs w:val="27"/>
        </w:rPr>
        <w:t>м</w:t>
      </w:r>
      <w:r w:rsidRPr="007232C9">
        <w:rPr>
          <w:rFonts w:ascii="Times New Roman" w:hAnsi="Times New Roman" w:cs="Times New Roman"/>
          <w:sz w:val="27"/>
          <w:szCs w:val="27"/>
        </w:rPr>
        <w:t>.</w:t>
      </w:r>
    </w:p>
    <w:p w14:paraId="7F3B9432" w14:textId="5970AFF3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>Граждане, заинтересованные в предоставлении земельного участка в праве в течение тридцати дней со дня опубликования и размещения извещения подать</w:t>
      </w:r>
      <w:r w:rsidR="00804E1B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в </w:t>
      </w:r>
      <w:r w:rsidR="00E703D0" w:rsidRPr="00E703D0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="00644D37">
        <w:rPr>
          <w:rFonts w:ascii="Times New Roman" w:hAnsi="Times New Roman" w:cs="Times New Roman"/>
          <w:sz w:val="27"/>
          <w:szCs w:val="27"/>
        </w:rPr>
        <w:t xml:space="preserve">, </w:t>
      </w:r>
      <w:r w:rsidRPr="00FB6270">
        <w:rPr>
          <w:rFonts w:ascii="Times New Roman" w:hAnsi="Times New Roman" w:cs="Times New Roman"/>
          <w:sz w:val="27"/>
          <w:szCs w:val="27"/>
        </w:rPr>
        <w:t>заявления лично или посредством почтовой связи в письменной форме, о намерении участвовать в аукционе на право заключения договора аренды</w:t>
      </w:r>
      <w:r w:rsidR="00C03D14">
        <w:rPr>
          <w:rFonts w:ascii="Times New Roman" w:hAnsi="Times New Roman" w:cs="Times New Roman"/>
          <w:sz w:val="27"/>
          <w:szCs w:val="27"/>
        </w:rPr>
        <w:t xml:space="preserve">, а </w:t>
      </w:r>
      <w:r w:rsidR="006C7E5F">
        <w:rPr>
          <w:rFonts w:ascii="Times New Roman" w:hAnsi="Times New Roman" w:cs="Times New Roman"/>
          <w:sz w:val="27"/>
          <w:szCs w:val="27"/>
        </w:rPr>
        <w:t>также</w:t>
      </w:r>
      <w:r w:rsidR="00C03D14">
        <w:rPr>
          <w:rFonts w:ascii="Times New Roman" w:hAnsi="Times New Roman" w:cs="Times New Roman"/>
          <w:sz w:val="27"/>
          <w:szCs w:val="27"/>
        </w:rPr>
        <w:t xml:space="preserve"> ознакомиться с извещение на официальном сайте </w:t>
      </w:r>
      <w:r w:rsidR="00F5034E">
        <w:rPr>
          <w:rFonts w:ascii="Times New Roman" w:hAnsi="Times New Roman" w:cs="Times New Roman"/>
          <w:sz w:val="27"/>
          <w:szCs w:val="27"/>
        </w:rPr>
        <w:t>https://torgi.gov.ru</w:t>
      </w:r>
      <w:r w:rsidR="00E354A1">
        <w:rPr>
          <w:rFonts w:ascii="Times New Roman" w:hAnsi="Times New Roman" w:cs="Times New Roman"/>
          <w:sz w:val="27"/>
          <w:szCs w:val="27"/>
        </w:rPr>
        <w:t>.</w:t>
      </w:r>
    </w:p>
    <w:p w14:paraId="2BB1484A" w14:textId="18BB6489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Граждане, крестьянские (фермерские) хозяйства, которые заинтересованы в приобретении прав на испрашиваемый земельный участок, могут ознакомиться со схемой по адресу: Российская Федерация, Иркутская область, Заларинский район, </w:t>
      </w:r>
      <w:r w:rsidR="00176A50">
        <w:rPr>
          <w:rFonts w:ascii="Times New Roman" w:hAnsi="Times New Roman" w:cs="Times New Roman"/>
          <w:sz w:val="27"/>
          <w:szCs w:val="27"/>
        </w:rPr>
        <w:t xml:space="preserve">рп. Залари, ул. Ленина 103, </w:t>
      </w:r>
      <w:proofErr w:type="spellStart"/>
      <w:r w:rsidR="00176A50">
        <w:rPr>
          <w:rFonts w:ascii="Times New Roman" w:hAnsi="Times New Roman" w:cs="Times New Roman"/>
          <w:sz w:val="27"/>
          <w:szCs w:val="27"/>
        </w:rPr>
        <w:t>каб</w:t>
      </w:r>
      <w:proofErr w:type="spellEnd"/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A4781E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212, в рабочие дни </w:t>
      </w:r>
      <w:r w:rsidR="00B471A4">
        <w:rPr>
          <w:rFonts w:ascii="Times New Roman" w:hAnsi="Times New Roman" w:cs="Times New Roman"/>
          <w:sz w:val="27"/>
          <w:szCs w:val="27"/>
        </w:rPr>
        <w:t xml:space="preserve">с </w:t>
      </w:r>
      <w:r w:rsidRPr="00FB6270">
        <w:rPr>
          <w:rFonts w:ascii="Times New Roman" w:hAnsi="Times New Roman" w:cs="Times New Roman"/>
          <w:sz w:val="27"/>
          <w:szCs w:val="27"/>
        </w:rPr>
        <w:t xml:space="preserve">понедельника по пятницу с </w:t>
      </w:r>
      <w:r w:rsidR="002B50E0">
        <w:rPr>
          <w:rFonts w:ascii="Times New Roman" w:hAnsi="Times New Roman" w:cs="Times New Roman"/>
          <w:sz w:val="27"/>
          <w:szCs w:val="27"/>
        </w:rPr>
        <w:t>08</w:t>
      </w:r>
      <w:r w:rsidRPr="00FB6270">
        <w:rPr>
          <w:rFonts w:ascii="Times New Roman" w:hAnsi="Times New Roman" w:cs="Times New Roman"/>
          <w:sz w:val="27"/>
          <w:szCs w:val="27"/>
        </w:rPr>
        <w:t xml:space="preserve">:00 до 17:00, обед с 12:00 до 13:00. </w:t>
      </w:r>
    </w:p>
    <w:p w14:paraId="4B2EF7C1" w14:textId="0FB22627" w:rsidR="00FB6270" w:rsidRPr="00FB6270" w:rsidRDefault="00FB6270" w:rsidP="00FB6270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Начала приёма заявления: </w:t>
      </w:r>
      <w:r w:rsidR="00F63B5F">
        <w:rPr>
          <w:rFonts w:ascii="Times New Roman" w:hAnsi="Times New Roman" w:cs="Times New Roman"/>
          <w:sz w:val="27"/>
          <w:szCs w:val="27"/>
        </w:rPr>
        <w:t>28</w:t>
      </w:r>
      <w:r w:rsidR="00A4781E">
        <w:rPr>
          <w:rFonts w:ascii="Times New Roman" w:hAnsi="Times New Roman" w:cs="Times New Roman"/>
          <w:sz w:val="27"/>
          <w:szCs w:val="27"/>
        </w:rPr>
        <w:t>.</w:t>
      </w:r>
      <w:r w:rsidR="00603ED1">
        <w:rPr>
          <w:rFonts w:ascii="Times New Roman" w:hAnsi="Times New Roman" w:cs="Times New Roman"/>
          <w:sz w:val="27"/>
          <w:szCs w:val="27"/>
        </w:rPr>
        <w:t>10</w:t>
      </w:r>
      <w:r w:rsidR="00160888">
        <w:rPr>
          <w:rFonts w:ascii="Times New Roman" w:hAnsi="Times New Roman" w:cs="Times New Roman"/>
          <w:sz w:val="27"/>
          <w:szCs w:val="27"/>
        </w:rPr>
        <w:t>.</w:t>
      </w:r>
      <w:r w:rsidR="007626DD">
        <w:rPr>
          <w:rFonts w:ascii="Times New Roman" w:hAnsi="Times New Roman" w:cs="Times New Roman"/>
          <w:sz w:val="27"/>
          <w:szCs w:val="27"/>
        </w:rPr>
        <w:t>2026</w:t>
      </w:r>
      <w:r w:rsidR="00FB2F83">
        <w:rPr>
          <w:rFonts w:ascii="Times New Roman" w:hAnsi="Times New Roman" w:cs="Times New Roman"/>
          <w:sz w:val="27"/>
          <w:szCs w:val="27"/>
        </w:rPr>
        <w:t xml:space="preserve"> </w:t>
      </w:r>
      <w:r w:rsidR="002B7B4E">
        <w:rPr>
          <w:rFonts w:ascii="Times New Roman" w:hAnsi="Times New Roman" w:cs="Times New Roman"/>
          <w:sz w:val="27"/>
          <w:szCs w:val="27"/>
        </w:rPr>
        <w:t>г. с 08:00</w:t>
      </w:r>
    </w:p>
    <w:p w14:paraId="63E37BC8" w14:textId="2D53F280" w:rsidR="0030315F" w:rsidRDefault="00FB6270" w:rsidP="00FB6270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Окончание приёма заявлений: </w:t>
      </w:r>
      <w:r w:rsidR="00F63B5F">
        <w:rPr>
          <w:rFonts w:ascii="Times New Roman" w:hAnsi="Times New Roman" w:cs="Times New Roman"/>
          <w:sz w:val="27"/>
          <w:szCs w:val="27"/>
        </w:rPr>
        <w:t>28</w:t>
      </w:r>
      <w:r w:rsidR="00A4781E">
        <w:rPr>
          <w:rFonts w:ascii="Times New Roman" w:hAnsi="Times New Roman" w:cs="Times New Roman"/>
          <w:sz w:val="27"/>
          <w:szCs w:val="27"/>
        </w:rPr>
        <w:t>.</w:t>
      </w:r>
      <w:r w:rsidR="00603ED1">
        <w:rPr>
          <w:rFonts w:ascii="Times New Roman" w:hAnsi="Times New Roman" w:cs="Times New Roman"/>
          <w:sz w:val="27"/>
          <w:szCs w:val="27"/>
        </w:rPr>
        <w:t>11</w:t>
      </w:r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4F7E6F">
        <w:rPr>
          <w:rFonts w:ascii="Times New Roman" w:hAnsi="Times New Roman" w:cs="Times New Roman"/>
          <w:sz w:val="27"/>
          <w:szCs w:val="27"/>
        </w:rPr>
        <w:t>2026</w:t>
      </w:r>
      <w:r w:rsidRPr="00FB6270">
        <w:rPr>
          <w:rFonts w:ascii="Times New Roman" w:hAnsi="Times New Roman" w:cs="Times New Roman"/>
          <w:sz w:val="27"/>
          <w:szCs w:val="27"/>
        </w:rPr>
        <w:t xml:space="preserve"> г. до </w:t>
      </w:r>
      <w:r w:rsidR="00F209D0">
        <w:rPr>
          <w:rFonts w:ascii="Times New Roman" w:hAnsi="Times New Roman" w:cs="Times New Roman"/>
          <w:sz w:val="27"/>
          <w:szCs w:val="27"/>
        </w:rPr>
        <w:t>17</w:t>
      </w:r>
      <w:r w:rsidRPr="00FB6270">
        <w:rPr>
          <w:rFonts w:ascii="Times New Roman" w:hAnsi="Times New Roman" w:cs="Times New Roman"/>
          <w:sz w:val="27"/>
          <w:szCs w:val="27"/>
        </w:rPr>
        <w:t>:00</w:t>
      </w:r>
    </w:p>
    <w:p w14:paraId="29108B3D" w14:textId="2EBD733A" w:rsidR="007970D9" w:rsidRPr="001E256E" w:rsidRDefault="00FC3797" w:rsidP="00A7600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27B2DF" wp14:editId="742DF663">
                <wp:simplePos x="0" y="0"/>
                <wp:positionH relativeFrom="column">
                  <wp:posOffset>3968116</wp:posOffset>
                </wp:positionH>
                <wp:positionV relativeFrom="paragraph">
                  <wp:posOffset>2561590</wp:posOffset>
                </wp:positionV>
                <wp:extent cx="1276350" cy="266700"/>
                <wp:effectExtent l="0" t="0" r="19050" b="19050"/>
                <wp:wrapNone/>
                <wp:docPr id="57907454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C2013" w14:textId="2BE85B67" w:rsidR="00FC3797" w:rsidRDefault="00FC3797" w:rsidP="00FC3797">
                            <w:r>
                              <w:t>38:04:010101:482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7B2DF" id="Прямоугольник 1" o:spid="_x0000_s1026" style="position:absolute;left:0;text-align:left;margin-left:312.45pt;margin-top:201.7pt;width:100.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" fillcolor="white [3201]" strokecolor="#f79646 [3209]" strokeweight="2pt">
                <v:textbox>
                  <w:txbxContent>
                    <w:p w14:paraId="069C2013" w14:textId="2BE85B67" w:rsidR="00FC3797" w:rsidRDefault="00FC3797" w:rsidP="00FC3797">
                      <w:r>
                        <w:t>38:04:010101:482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03BC37" wp14:editId="12E09003">
                <wp:simplePos x="0" y="0"/>
                <wp:positionH relativeFrom="column">
                  <wp:posOffset>3672841</wp:posOffset>
                </wp:positionH>
                <wp:positionV relativeFrom="paragraph">
                  <wp:posOffset>1132840</wp:posOffset>
                </wp:positionV>
                <wp:extent cx="1295400" cy="295275"/>
                <wp:effectExtent l="0" t="0" r="19050" b="28575"/>
                <wp:wrapNone/>
                <wp:docPr id="183945006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F6BDF" w14:textId="0846348F" w:rsidR="00FC3797" w:rsidRDefault="00FC3797" w:rsidP="00FC3797">
                            <w:r>
                              <w:t>38:04:010101:636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3BC37" id="Прямоугольник 3" o:spid="_x0000_s1027" style="position:absolute;left:0;text-align:left;margin-left:289.2pt;margin-top:89.2pt;width:102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" fillcolor="white [3201]" strokecolor="#f79646 [3209]" strokeweight="2pt">
                <v:textbox>
                  <w:txbxContent>
                    <w:p w14:paraId="2E2F6BDF" w14:textId="0846348F" w:rsidR="00FC3797" w:rsidRDefault="00FC3797" w:rsidP="00FC3797">
                      <w:r>
                        <w:t>38:04:010101:636</w:t>
                      </w:r>
                    </w:p>
                  </w:txbxContent>
                </v:textbox>
              </v:rect>
            </w:pict>
          </mc:Fallback>
        </mc:AlternateContent>
      </w:r>
      <w:r w:rsidRPr="00FC3797">
        <w:rPr>
          <w:rFonts w:ascii="Times New Roman" w:hAnsi="Times New Roman" w:cs="Times New Roman"/>
          <w:b/>
          <w:noProof/>
          <w:sz w:val="27"/>
          <w:szCs w:val="27"/>
        </w:rPr>
        <w:drawing>
          <wp:inline distT="0" distB="0" distL="0" distR="0" wp14:anchorId="4CF6948B" wp14:editId="664EAFC6">
            <wp:extent cx="6017895" cy="3343275"/>
            <wp:effectExtent l="0" t="0" r="1905" b="9525"/>
            <wp:docPr id="751998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99860" name=""/>
                    <pic:cNvPicPr/>
                  </pic:nvPicPr>
                  <pic:blipFill rotWithShape="1">
                    <a:blip r:embed="rId7"/>
                    <a:srcRect l="29182" t="30501" r="11651" b="11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895" cy="334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70D9" w:rsidRPr="001E256E" w:rsidSect="00F503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4E2D0" w14:textId="77777777" w:rsidR="00E66A9F" w:rsidRDefault="00E66A9F" w:rsidP="00E719BE">
      <w:pPr>
        <w:spacing w:after="0" w:line="240" w:lineRule="auto"/>
      </w:pPr>
      <w:r>
        <w:separator/>
      </w:r>
    </w:p>
  </w:endnote>
  <w:endnote w:type="continuationSeparator" w:id="0">
    <w:p w14:paraId="2B5198D7" w14:textId="77777777" w:rsidR="00E66A9F" w:rsidRDefault="00E66A9F" w:rsidP="00E71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A49AF" w14:textId="77777777" w:rsidR="00E66A9F" w:rsidRDefault="00E66A9F" w:rsidP="00E719BE">
      <w:pPr>
        <w:spacing w:after="0" w:line="240" w:lineRule="auto"/>
      </w:pPr>
      <w:r>
        <w:separator/>
      </w:r>
    </w:p>
  </w:footnote>
  <w:footnote w:type="continuationSeparator" w:id="0">
    <w:p w14:paraId="1A5D9836" w14:textId="77777777" w:rsidR="00E66A9F" w:rsidRDefault="00E66A9F" w:rsidP="00E71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B0"/>
    <w:rsid w:val="00006769"/>
    <w:rsid w:val="000101DC"/>
    <w:rsid w:val="000132C4"/>
    <w:rsid w:val="00015767"/>
    <w:rsid w:val="00015AE5"/>
    <w:rsid w:val="00017393"/>
    <w:rsid w:val="00017E3A"/>
    <w:rsid w:val="000257F0"/>
    <w:rsid w:val="000307FF"/>
    <w:rsid w:val="00031401"/>
    <w:rsid w:val="0003559E"/>
    <w:rsid w:val="0003720E"/>
    <w:rsid w:val="000431FE"/>
    <w:rsid w:val="000462CB"/>
    <w:rsid w:val="0004651A"/>
    <w:rsid w:val="0005159A"/>
    <w:rsid w:val="000535E3"/>
    <w:rsid w:val="00053B77"/>
    <w:rsid w:val="000546CA"/>
    <w:rsid w:val="00054B7E"/>
    <w:rsid w:val="00057BD9"/>
    <w:rsid w:val="00066A07"/>
    <w:rsid w:val="000706F3"/>
    <w:rsid w:val="0007125F"/>
    <w:rsid w:val="0007794E"/>
    <w:rsid w:val="00090200"/>
    <w:rsid w:val="00092F75"/>
    <w:rsid w:val="0009316D"/>
    <w:rsid w:val="000942D1"/>
    <w:rsid w:val="000959AA"/>
    <w:rsid w:val="00097427"/>
    <w:rsid w:val="000A0119"/>
    <w:rsid w:val="000B16C5"/>
    <w:rsid w:val="000C1BF0"/>
    <w:rsid w:val="000C4B65"/>
    <w:rsid w:val="000D2E97"/>
    <w:rsid w:val="000F630E"/>
    <w:rsid w:val="00100F83"/>
    <w:rsid w:val="001071D1"/>
    <w:rsid w:val="00114A7C"/>
    <w:rsid w:val="00117695"/>
    <w:rsid w:val="0015128B"/>
    <w:rsid w:val="001526FE"/>
    <w:rsid w:val="00153EA1"/>
    <w:rsid w:val="00154051"/>
    <w:rsid w:val="00155AB6"/>
    <w:rsid w:val="00160888"/>
    <w:rsid w:val="00161EA9"/>
    <w:rsid w:val="00166AB4"/>
    <w:rsid w:val="001670F9"/>
    <w:rsid w:val="00175821"/>
    <w:rsid w:val="00176A50"/>
    <w:rsid w:val="00191C38"/>
    <w:rsid w:val="00194580"/>
    <w:rsid w:val="00194ECA"/>
    <w:rsid w:val="001A01C8"/>
    <w:rsid w:val="001A41F0"/>
    <w:rsid w:val="001A454E"/>
    <w:rsid w:val="001A6189"/>
    <w:rsid w:val="001A70AC"/>
    <w:rsid w:val="001B4DDD"/>
    <w:rsid w:val="001C0A07"/>
    <w:rsid w:val="001C19BE"/>
    <w:rsid w:val="001D1BA6"/>
    <w:rsid w:val="001D2F27"/>
    <w:rsid w:val="001D44AD"/>
    <w:rsid w:val="001E193C"/>
    <w:rsid w:val="001E256E"/>
    <w:rsid w:val="001E28FF"/>
    <w:rsid w:val="001E5983"/>
    <w:rsid w:val="001F23F7"/>
    <w:rsid w:val="001F7DAE"/>
    <w:rsid w:val="00203E10"/>
    <w:rsid w:val="00204110"/>
    <w:rsid w:val="002050F8"/>
    <w:rsid w:val="002053F7"/>
    <w:rsid w:val="00211644"/>
    <w:rsid w:val="0021532C"/>
    <w:rsid w:val="00215CC2"/>
    <w:rsid w:val="00217DB9"/>
    <w:rsid w:val="0022021B"/>
    <w:rsid w:val="0022334B"/>
    <w:rsid w:val="002326F2"/>
    <w:rsid w:val="00234DB5"/>
    <w:rsid w:val="00237AA6"/>
    <w:rsid w:val="00241C1F"/>
    <w:rsid w:val="00245FC2"/>
    <w:rsid w:val="002501BD"/>
    <w:rsid w:val="002601C6"/>
    <w:rsid w:val="00275502"/>
    <w:rsid w:val="0028394D"/>
    <w:rsid w:val="00284165"/>
    <w:rsid w:val="002944CE"/>
    <w:rsid w:val="002A4BE7"/>
    <w:rsid w:val="002A622D"/>
    <w:rsid w:val="002B2DDC"/>
    <w:rsid w:val="002B424F"/>
    <w:rsid w:val="002B4CC3"/>
    <w:rsid w:val="002B50E0"/>
    <w:rsid w:val="002B5BC4"/>
    <w:rsid w:val="002B5E58"/>
    <w:rsid w:val="002B7B4E"/>
    <w:rsid w:val="002C105E"/>
    <w:rsid w:val="002D217A"/>
    <w:rsid w:val="002D5027"/>
    <w:rsid w:val="002D72F3"/>
    <w:rsid w:val="002E1685"/>
    <w:rsid w:val="002E5A58"/>
    <w:rsid w:val="002F04BC"/>
    <w:rsid w:val="00300BE3"/>
    <w:rsid w:val="0030315F"/>
    <w:rsid w:val="003043E1"/>
    <w:rsid w:val="003057F5"/>
    <w:rsid w:val="00305A19"/>
    <w:rsid w:val="00306F3F"/>
    <w:rsid w:val="00310624"/>
    <w:rsid w:val="00315024"/>
    <w:rsid w:val="003245D2"/>
    <w:rsid w:val="003251AA"/>
    <w:rsid w:val="003307B7"/>
    <w:rsid w:val="00332055"/>
    <w:rsid w:val="003417EA"/>
    <w:rsid w:val="00356B1A"/>
    <w:rsid w:val="003624DA"/>
    <w:rsid w:val="00365299"/>
    <w:rsid w:val="00365341"/>
    <w:rsid w:val="00367E04"/>
    <w:rsid w:val="00375304"/>
    <w:rsid w:val="00380DD2"/>
    <w:rsid w:val="00382164"/>
    <w:rsid w:val="003931F1"/>
    <w:rsid w:val="00396A82"/>
    <w:rsid w:val="003A0150"/>
    <w:rsid w:val="003A400B"/>
    <w:rsid w:val="003D4A6D"/>
    <w:rsid w:val="003E5111"/>
    <w:rsid w:val="003F137B"/>
    <w:rsid w:val="00400C99"/>
    <w:rsid w:val="00421A59"/>
    <w:rsid w:val="00425AE2"/>
    <w:rsid w:val="00431648"/>
    <w:rsid w:val="004316A3"/>
    <w:rsid w:val="004327E2"/>
    <w:rsid w:val="00434378"/>
    <w:rsid w:val="00454D1C"/>
    <w:rsid w:val="00455C6B"/>
    <w:rsid w:val="004631AD"/>
    <w:rsid w:val="00464949"/>
    <w:rsid w:val="00467B26"/>
    <w:rsid w:val="00471433"/>
    <w:rsid w:val="00475095"/>
    <w:rsid w:val="004A1E28"/>
    <w:rsid w:val="004A24B4"/>
    <w:rsid w:val="004A29A6"/>
    <w:rsid w:val="004A2F6F"/>
    <w:rsid w:val="004A37B0"/>
    <w:rsid w:val="004B3AA4"/>
    <w:rsid w:val="004C15C8"/>
    <w:rsid w:val="004C2CDC"/>
    <w:rsid w:val="004C43CC"/>
    <w:rsid w:val="004C6BCE"/>
    <w:rsid w:val="004D09BB"/>
    <w:rsid w:val="004E2013"/>
    <w:rsid w:val="004E76DF"/>
    <w:rsid w:val="004F7E6F"/>
    <w:rsid w:val="0050061D"/>
    <w:rsid w:val="005035F5"/>
    <w:rsid w:val="00515DCE"/>
    <w:rsid w:val="005172CB"/>
    <w:rsid w:val="005219D3"/>
    <w:rsid w:val="005369E7"/>
    <w:rsid w:val="00536EED"/>
    <w:rsid w:val="00547D13"/>
    <w:rsid w:val="00551406"/>
    <w:rsid w:val="0056298D"/>
    <w:rsid w:val="00565DE8"/>
    <w:rsid w:val="00572E0C"/>
    <w:rsid w:val="00581F2A"/>
    <w:rsid w:val="00583C01"/>
    <w:rsid w:val="0058415F"/>
    <w:rsid w:val="00596B50"/>
    <w:rsid w:val="005A1129"/>
    <w:rsid w:val="005B2993"/>
    <w:rsid w:val="005B5838"/>
    <w:rsid w:val="005C666B"/>
    <w:rsid w:val="005C774B"/>
    <w:rsid w:val="005F2BB5"/>
    <w:rsid w:val="0060232C"/>
    <w:rsid w:val="00603ED1"/>
    <w:rsid w:val="00605D46"/>
    <w:rsid w:val="00606DDE"/>
    <w:rsid w:val="006111C0"/>
    <w:rsid w:val="00612D80"/>
    <w:rsid w:val="00613100"/>
    <w:rsid w:val="00614111"/>
    <w:rsid w:val="006173B2"/>
    <w:rsid w:val="0062300F"/>
    <w:rsid w:val="00630655"/>
    <w:rsid w:val="00631778"/>
    <w:rsid w:val="00636785"/>
    <w:rsid w:val="006375BF"/>
    <w:rsid w:val="006419F4"/>
    <w:rsid w:val="00644D37"/>
    <w:rsid w:val="006503A2"/>
    <w:rsid w:val="00650A9A"/>
    <w:rsid w:val="00664858"/>
    <w:rsid w:val="00666290"/>
    <w:rsid w:val="00676AB4"/>
    <w:rsid w:val="0068501B"/>
    <w:rsid w:val="00686EC6"/>
    <w:rsid w:val="00690567"/>
    <w:rsid w:val="0069095E"/>
    <w:rsid w:val="006964C8"/>
    <w:rsid w:val="006A0D53"/>
    <w:rsid w:val="006B009C"/>
    <w:rsid w:val="006B06DE"/>
    <w:rsid w:val="006B642B"/>
    <w:rsid w:val="006C13F7"/>
    <w:rsid w:val="006C7E5F"/>
    <w:rsid w:val="006D13A1"/>
    <w:rsid w:val="006D7462"/>
    <w:rsid w:val="006E0827"/>
    <w:rsid w:val="006E4A89"/>
    <w:rsid w:val="006E6B82"/>
    <w:rsid w:val="006E7F4D"/>
    <w:rsid w:val="006F49B2"/>
    <w:rsid w:val="0070185C"/>
    <w:rsid w:val="007063A6"/>
    <w:rsid w:val="0070791E"/>
    <w:rsid w:val="00713DC2"/>
    <w:rsid w:val="0071474D"/>
    <w:rsid w:val="007149CC"/>
    <w:rsid w:val="007232C9"/>
    <w:rsid w:val="00724589"/>
    <w:rsid w:val="0072714D"/>
    <w:rsid w:val="00730CC6"/>
    <w:rsid w:val="007329FE"/>
    <w:rsid w:val="0073422B"/>
    <w:rsid w:val="00754FE7"/>
    <w:rsid w:val="00761936"/>
    <w:rsid w:val="007626DD"/>
    <w:rsid w:val="00767719"/>
    <w:rsid w:val="00776DF9"/>
    <w:rsid w:val="007853EA"/>
    <w:rsid w:val="00796D0F"/>
    <w:rsid w:val="007970D9"/>
    <w:rsid w:val="007A35EC"/>
    <w:rsid w:val="007B604F"/>
    <w:rsid w:val="007C01A1"/>
    <w:rsid w:val="007C05AC"/>
    <w:rsid w:val="007C3CF5"/>
    <w:rsid w:val="007C4738"/>
    <w:rsid w:val="007C4CA8"/>
    <w:rsid w:val="007C5E96"/>
    <w:rsid w:val="007D3795"/>
    <w:rsid w:val="007D449F"/>
    <w:rsid w:val="007E2FD7"/>
    <w:rsid w:val="007E7B95"/>
    <w:rsid w:val="007F1046"/>
    <w:rsid w:val="00802A66"/>
    <w:rsid w:val="00804C5C"/>
    <w:rsid w:val="00804E1B"/>
    <w:rsid w:val="00811407"/>
    <w:rsid w:val="00813C8F"/>
    <w:rsid w:val="00822320"/>
    <w:rsid w:val="00827943"/>
    <w:rsid w:val="00833AEC"/>
    <w:rsid w:val="00836CCC"/>
    <w:rsid w:val="0084542E"/>
    <w:rsid w:val="00850F81"/>
    <w:rsid w:val="0085338F"/>
    <w:rsid w:val="00855C45"/>
    <w:rsid w:val="0085679F"/>
    <w:rsid w:val="00860BE5"/>
    <w:rsid w:val="0086337D"/>
    <w:rsid w:val="008713F4"/>
    <w:rsid w:val="008824CB"/>
    <w:rsid w:val="008945CE"/>
    <w:rsid w:val="00897036"/>
    <w:rsid w:val="008A16AF"/>
    <w:rsid w:val="008A2CE2"/>
    <w:rsid w:val="008A2F9C"/>
    <w:rsid w:val="008B0D1B"/>
    <w:rsid w:val="008B5567"/>
    <w:rsid w:val="008B70AE"/>
    <w:rsid w:val="008C6302"/>
    <w:rsid w:val="008D2E67"/>
    <w:rsid w:val="008E6250"/>
    <w:rsid w:val="008E675B"/>
    <w:rsid w:val="00913172"/>
    <w:rsid w:val="00917D4D"/>
    <w:rsid w:val="00933689"/>
    <w:rsid w:val="00937C89"/>
    <w:rsid w:val="00941B51"/>
    <w:rsid w:val="00943AA7"/>
    <w:rsid w:val="00957924"/>
    <w:rsid w:val="00962462"/>
    <w:rsid w:val="009A3F6A"/>
    <w:rsid w:val="009B342D"/>
    <w:rsid w:val="009C31F2"/>
    <w:rsid w:val="009D079E"/>
    <w:rsid w:val="009D6602"/>
    <w:rsid w:val="009D7C89"/>
    <w:rsid w:val="009E1906"/>
    <w:rsid w:val="009F27AA"/>
    <w:rsid w:val="009F7447"/>
    <w:rsid w:val="00A022A9"/>
    <w:rsid w:val="00A023A1"/>
    <w:rsid w:val="00A04EBF"/>
    <w:rsid w:val="00A07F12"/>
    <w:rsid w:val="00A1165E"/>
    <w:rsid w:val="00A206F0"/>
    <w:rsid w:val="00A40952"/>
    <w:rsid w:val="00A4738A"/>
    <w:rsid w:val="00A4781E"/>
    <w:rsid w:val="00A47BCB"/>
    <w:rsid w:val="00A50465"/>
    <w:rsid w:val="00A50601"/>
    <w:rsid w:val="00A60892"/>
    <w:rsid w:val="00A611D2"/>
    <w:rsid w:val="00A638F3"/>
    <w:rsid w:val="00A64347"/>
    <w:rsid w:val="00A6553D"/>
    <w:rsid w:val="00A655B6"/>
    <w:rsid w:val="00A67B53"/>
    <w:rsid w:val="00A71B2A"/>
    <w:rsid w:val="00A7600D"/>
    <w:rsid w:val="00A84798"/>
    <w:rsid w:val="00A866DE"/>
    <w:rsid w:val="00A86B7C"/>
    <w:rsid w:val="00A919AC"/>
    <w:rsid w:val="00A929D5"/>
    <w:rsid w:val="00A92C24"/>
    <w:rsid w:val="00A9408B"/>
    <w:rsid w:val="00A975FF"/>
    <w:rsid w:val="00AA5121"/>
    <w:rsid w:val="00AB6C46"/>
    <w:rsid w:val="00AC757C"/>
    <w:rsid w:val="00AD2957"/>
    <w:rsid w:val="00AE72E8"/>
    <w:rsid w:val="00AF2519"/>
    <w:rsid w:val="00AF6617"/>
    <w:rsid w:val="00AF6638"/>
    <w:rsid w:val="00B05096"/>
    <w:rsid w:val="00B1129F"/>
    <w:rsid w:val="00B11ADD"/>
    <w:rsid w:val="00B12646"/>
    <w:rsid w:val="00B15914"/>
    <w:rsid w:val="00B15BBB"/>
    <w:rsid w:val="00B20BFA"/>
    <w:rsid w:val="00B24CC8"/>
    <w:rsid w:val="00B30950"/>
    <w:rsid w:val="00B33C53"/>
    <w:rsid w:val="00B3671D"/>
    <w:rsid w:val="00B377C9"/>
    <w:rsid w:val="00B471A4"/>
    <w:rsid w:val="00B474EB"/>
    <w:rsid w:val="00B52F12"/>
    <w:rsid w:val="00B54A31"/>
    <w:rsid w:val="00B72377"/>
    <w:rsid w:val="00B73DE0"/>
    <w:rsid w:val="00B767C9"/>
    <w:rsid w:val="00B85809"/>
    <w:rsid w:val="00B9340B"/>
    <w:rsid w:val="00B9346C"/>
    <w:rsid w:val="00B9528B"/>
    <w:rsid w:val="00B95851"/>
    <w:rsid w:val="00BA4DEF"/>
    <w:rsid w:val="00BA7BE6"/>
    <w:rsid w:val="00BB2ADF"/>
    <w:rsid w:val="00BD5649"/>
    <w:rsid w:val="00BD5E3E"/>
    <w:rsid w:val="00BE7EC5"/>
    <w:rsid w:val="00BF1187"/>
    <w:rsid w:val="00BF2C6C"/>
    <w:rsid w:val="00C0233C"/>
    <w:rsid w:val="00C03D14"/>
    <w:rsid w:val="00C10C8E"/>
    <w:rsid w:val="00C1542D"/>
    <w:rsid w:val="00C156BE"/>
    <w:rsid w:val="00C164B0"/>
    <w:rsid w:val="00C17AE6"/>
    <w:rsid w:val="00C25E81"/>
    <w:rsid w:val="00C3130C"/>
    <w:rsid w:val="00C36E99"/>
    <w:rsid w:val="00C41FA2"/>
    <w:rsid w:val="00C44640"/>
    <w:rsid w:val="00C50D70"/>
    <w:rsid w:val="00C51737"/>
    <w:rsid w:val="00C56848"/>
    <w:rsid w:val="00C5696B"/>
    <w:rsid w:val="00C61FBD"/>
    <w:rsid w:val="00C62E2D"/>
    <w:rsid w:val="00C63819"/>
    <w:rsid w:val="00C6778B"/>
    <w:rsid w:val="00C71003"/>
    <w:rsid w:val="00C71F82"/>
    <w:rsid w:val="00C85F63"/>
    <w:rsid w:val="00C87761"/>
    <w:rsid w:val="00C9014F"/>
    <w:rsid w:val="00CA604B"/>
    <w:rsid w:val="00CA69EC"/>
    <w:rsid w:val="00CC3833"/>
    <w:rsid w:val="00CC40A4"/>
    <w:rsid w:val="00CC73D4"/>
    <w:rsid w:val="00CC7A99"/>
    <w:rsid w:val="00CD6176"/>
    <w:rsid w:val="00CD6F42"/>
    <w:rsid w:val="00CE32D0"/>
    <w:rsid w:val="00CF0CE5"/>
    <w:rsid w:val="00CF1E14"/>
    <w:rsid w:val="00CF45C2"/>
    <w:rsid w:val="00D02EEB"/>
    <w:rsid w:val="00D12D84"/>
    <w:rsid w:val="00D216AB"/>
    <w:rsid w:val="00D21A74"/>
    <w:rsid w:val="00D240E9"/>
    <w:rsid w:val="00D24EE1"/>
    <w:rsid w:val="00D255EE"/>
    <w:rsid w:val="00D26695"/>
    <w:rsid w:val="00D31A21"/>
    <w:rsid w:val="00D32581"/>
    <w:rsid w:val="00D346C1"/>
    <w:rsid w:val="00D35819"/>
    <w:rsid w:val="00D418DD"/>
    <w:rsid w:val="00D43154"/>
    <w:rsid w:val="00D51EE2"/>
    <w:rsid w:val="00D56903"/>
    <w:rsid w:val="00D60592"/>
    <w:rsid w:val="00D66CEC"/>
    <w:rsid w:val="00D758CC"/>
    <w:rsid w:val="00D76A56"/>
    <w:rsid w:val="00D8301C"/>
    <w:rsid w:val="00D840EE"/>
    <w:rsid w:val="00D87DBD"/>
    <w:rsid w:val="00D87E6E"/>
    <w:rsid w:val="00D9446E"/>
    <w:rsid w:val="00D97C0F"/>
    <w:rsid w:val="00DA7A48"/>
    <w:rsid w:val="00DB1A9A"/>
    <w:rsid w:val="00DB326A"/>
    <w:rsid w:val="00DD30A2"/>
    <w:rsid w:val="00DD4E55"/>
    <w:rsid w:val="00DE26E7"/>
    <w:rsid w:val="00DE34F7"/>
    <w:rsid w:val="00DF2825"/>
    <w:rsid w:val="00E0222B"/>
    <w:rsid w:val="00E0329D"/>
    <w:rsid w:val="00E03F47"/>
    <w:rsid w:val="00E07740"/>
    <w:rsid w:val="00E11CAF"/>
    <w:rsid w:val="00E12831"/>
    <w:rsid w:val="00E15F3A"/>
    <w:rsid w:val="00E24F8D"/>
    <w:rsid w:val="00E31D70"/>
    <w:rsid w:val="00E33EF6"/>
    <w:rsid w:val="00E354A1"/>
    <w:rsid w:val="00E37301"/>
    <w:rsid w:val="00E4142D"/>
    <w:rsid w:val="00E42671"/>
    <w:rsid w:val="00E43397"/>
    <w:rsid w:val="00E5170E"/>
    <w:rsid w:val="00E56F3E"/>
    <w:rsid w:val="00E61BC5"/>
    <w:rsid w:val="00E66A9F"/>
    <w:rsid w:val="00E703D0"/>
    <w:rsid w:val="00E719BE"/>
    <w:rsid w:val="00E71A27"/>
    <w:rsid w:val="00E71BBC"/>
    <w:rsid w:val="00E72638"/>
    <w:rsid w:val="00E76C66"/>
    <w:rsid w:val="00E77C06"/>
    <w:rsid w:val="00E916DC"/>
    <w:rsid w:val="00E94FD4"/>
    <w:rsid w:val="00EA4C56"/>
    <w:rsid w:val="00EA7A32"/>
    <w:rsid w:val="00EC339B"/>
    <w:rsid w:val="00EC4307"/>
    <w:rsid w:val="00EC77AD"/>
    <w:rsid w:val="00ED36D5"/>
    <w:rsid w:val="00ED7556"/>
    <w:rsid w:val="00EF0AE8"/>
    <w:rsid w:val="00EF17E2"/>
    <w:rsid w:val="00EF5213"/>
    <w:rsid w:val="00F04121"/>
    <w:rsid w:val="00F17E74"/>
    <w:rsid w:val="00F209D0"/>
    <w:rsid w:val="00F25ED2"/>
    <w:rsid w:val="00F26AC1"/>
    <w:rsid w:val="00F26BE9"/>
    <w:rsid w:val="00F31F58"/>
    <w:rsid w:val="00F365BA"/>
    <w:rsid w:val="00F41CC0"/>
    <w:rsid w:val="00F5034E"/>
    <w:rsid w:val="00F50B59"/>
    <w:rsid w:val="00F60BE4"/>
    <w:rsid w:val="00F63B5F"/>
    <w:rsid w:val="00F66F5E"/>
    <w:rsid w:val="00F7106B"/>
    <w:rsid w:val="00F74FB1"/>
    <w:rsid w:val="00F8311F"/>
    <w:rsid w:val="00F8693A"/>
    <w:rsid w:val="00F87898"/>
    <w:rsid w:val="00F92BA6"/>
    <w:rsid w:val="00F95336"/>
    <w:rsid w:val="00FA0AD1"/>
    <w:rsid w:val="00FA7B5B"/>
    <w:rsid w:val="00FB1C29"/>
    <w:rsid w:val="00FB229E"/>
    <w:rsid w:val="00FB2F83"/>
    <w:rsid w:val="00FB444B"/>
    <w:rsid w:val="00FB47AB"/>
    <w:rsid w:val="00FB5ACC"/>
    <w:rsid w:val="00FB6270"/>
    <w:rsid w:val="00FB6B5E"/>
    <w:rsid w:val="00FC11E9"/>
    <w:rsid w:val="00FC24FA"/>
    <w:rsid w:val="00FC3797"/>
    <w:rsid w:val="00FC4922"/>
    <w:rsid w:val="00FC54D7"/>
    <w:rsid w:val="00FE2376"/>
    <w:rsid w:val="00FF077D"/>
    <w:rsid w:val="00FF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DE71"/>
  <w15:docId w15:val="{A51DF258-0260-4B6F-AE5E-8C272E6F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62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9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0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19BE"/>
  </w:style>
  <w:style w:type="paragraph" w:styleId="a7">
    <w:name w:val="footer"/>
    <w:basedOn w:val="a"/>
    <w:link w:val="a8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1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0895B-2307-4DE6-800D-8ADC1521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Викторович Горбунов</dc:creator>
  <cp:lastModifiedBy>Пользователь</cp:lastModifiedBy>
  <cp:revision>5</cp:revision>
  <cp:lastPrinted>2026-05-19T01:01:00Z</cp:lastPrinted>
  <dcterms:created xsi:type="dcterms:W3CDTF">2026-05-19T01:13:00Z</dcterms:created>
  <dcterms:modified xsi:type="dcterms:W3CDTF">2026-10-27T03:02:00Z</dcterms:modified>
</cp:coreProperties>
</file>