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5D504" w14:textId="0ABD5694" w:rsidR="005035F5" w:rsidRDefault="005035F5" w:rsidP="00FB6270">
      <w:pPr>
        <w:pStyle w:val="Default"/>
        <w:spacing w:line="276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Извещение № </w:t>
      </w:r>
      <w:r w:rsidR="000F6B95">
        <w:rPr>
          <w:rFonts w:ascii="Times New Roman" w:hAnsi="Times New Roman" w:cs="Times New Roman"/>
          <w:sz w:val="27"/>
          <w:szCs w:val="27"/>
        </w:rPr>
        <w:t>3</w:t>
      </w:r>
      <w:r w:rsidR="007A5A22">
        <w:rPr>
          <w:rFonts w:ascii="Times New Roman" w:hAnsi="Times New Roman" w:cs="Times New Roman"/>
          <w:sz w:val="27"/>
          <w:szCs w:val="27"/>
        </w:rPr>
        <w:t>1</w:t>
      </w:r>
    </w:p>
    <w:p w14:paraId="72F9E440" w14:textId="77777777" w:rsidR="00FB6270" w:rsidRPr="00176A50" w:rsidRDefault="00FB6270" w:rsidP="00FB6270">
      <w:pPr>
        <w:pStyle w:val="Default"/>
        <w:spacing w:line="276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Информация о </w:t>
      </w:r>
      <w:r w:rsidR="00C156BE" w:rsidRPr="00FB6270">
        <w:rPr>
          <w:rFonts w:ascii="Times New Roman" w:hAnsi="Times New Roman" w:cs="Times New Roman"/>
          <w:sz w:val="27"/>
          <w:szCs w:val="27"/>
        </w:rPr>
        <w:t>приёме</w:t>
      </w:r>
      <w:r w:rsidRPr="00FB6270">
        <w:rPr>
          <w:rFonts w:ascii="Times New Roman" w:hAnsi="Times New Roman" w:cs="Times New Roman"/>
          <w:sz w:val="27"/>
          <w:szCs w:val="27"/>
        </w:rPr>
        <w:t xml:space="preserve"> заявлений граждан и КФХ о намерении участвовать в аукционе на право заключения договора аренды</w:t>
      </w:r>
    </w:p>
    <w:p w14:paraId="77B6575E" w14:textId="77777777" w:rsidR="00FB6270" w:rsidRPr="00176A50" w:rsidRDefault="00FB6270" w:rsidP="00FB6270">
      <w:pPr>
        <w:pStyle w:val="Default"/>
        <w:spacing w:line="276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2942B58C" w14:textId="6B4CD545" w:rsidR="007232C9" w:rsidRPr="00CE39A2" w:rsidRDefault="007232C9" w:rsidP="00BD2E9F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232C9">
        <w:rPr>
          <w:rFonts w:ascii="Times New Roman" w:hAnsi="Times New Roman" w:cs="Times New Roman"/>
          <w:sz w:val="27"/>
          <w:szCs w:val="27"/>
        </w:rPr>
        <w:t>В соответствии с подпунктом 1 пункта 1 статьи 39.18 Земельного кодекса Российской Федерации</w:t>
      </w:r>
      <w:r w:rsidR="00E703D0">
        <w:rPr>
          <w:rFonts w:ascii="Times New Roman" w:hAnsi="Times New Roman" w:cs="Times New Roman"/>
          <w:sz w:val="27"/>
          <w:szCs w:val="27"/>
        </w:rPr>
        <w:t>,</w:t>
      </w:r>
      <w:r w:rsidRPr="007232C9">
        <w:rPr>
          <w:rFonts w:ascii="Times New Roman" w:hAnsi="Times New Roman" w:cs="Times New Roman"/>
          <w:sz w:val="27"/>
          <w:szCs w:val="27"/>
        </w:rPr>
        <w:t xml:space="preserve"> </w:t>
      </w:r>
      <w:r w:rsidR="0056298D" w:rsidRPr="0056298D">
        <w:rPr>
          <w:rFonts w:ascii="Times New Roman" w:hAnsi="Times New Roman" w:cs="Times New Roman"/>
          <w:sz w:val="27"/>
          <w:szCs w:val="27"/>
        </w:rPr>
        <w:t>Комитет по управлению муниципальным имуществом Заларинского муниципального округа Иркутской области</w:t>
      </w:r>
      <w:r w:rsidRPr="007232C9">
        <w:rPr>
          <w:rFonts w:ascii="Times New Roman" w:hAnsi="Times New Roman" w:cs="Times New Roman"/>
          <w:sz w:val="27"/>
          <w:szCs w:val="27"/>
        </w:rPr>
        <w:t xml:space="preserve"> информирует о возможном предоставлении в аренду земельного участка из </w:t>
      </w:r>
      <w:r w:rsidR="000942D1">
        <w:rPr>
          <w:rFonts w:ascii="Times New Roman" w:hAnsi="Times New Roman" w:cs="Times New Roman"/>
          <w:sz w:val="27"/>
          <w:szCs w:val="27"/>
        </w:rPr>
        <w:t xml:space="preserve">категории земель: </w:t>
      </w:r>
      <w:r w:rsidR="00097427">
        <w:rPr>
          <w:rFonts w:ascii="Times New Roman" w:hAnsi="Times New Roman" w:cs="Times New Roman"/>
          <w:sz w:val="27"/>
          <w:szCs w:val="27"/>
        </w:rPr>
        <w:t xml:space="preserve">земли </w:t>
      </w:r>
      <w:r w:rsidR="00C51737">
        <w:rPr>
          <w:rFonts w:ascii="Times New Roman" w:hAnsi="Times New Roman" w:cs="Times New Roman"/>
          <w:sz w:val="27"/>
          <w:szCs w:val="27"/>
        </w:rPr>
        <w:t>населённых пунктов</w:t>
      </w:r>
      <w:r w:rsidRPr="007232C9">
        <w:rPr>
          <w:rFonts w:ascii="Times New Roman" w:hAnsi="Times New Roman" w:cs="Times New Roman"/>
          <w:sz w:val="27"/>
          <w:szCs w:val="27"/>
        </w:rPr>
        <w:t xml:space="preserve">, расположенного по адресу: </w:t>
      </w:r>
      <w:r w:rsidR="007626DD">
        <w:rPr>
          <w:rFonts w:ascii="Times New Roman" w:hAnsi="Times New Roman" w:cs="Times New Roman"/>
          <w:sz w:val="27"/>
          <w:szCs w:val="27"/>
        </w:rPr>
        <w:t>Р</w:t>
      </w:r>
      <w:r w:rsidR="000462CB">
        <w:rPr>
          <w:rFonts w:ascii="Times New Roman" w:hAnsi="Times New Roman" w:cs="Times New Roman"/>
          <w:sz w:val="27"/>
          <w:szCs w:val="27"/>
        </w:rPr>
        <w:t xml:space="preserve">оссийская Федерация, </w:t>
      </w:r>
      <w:r w:rsidR="001E28FF">
        <w:rPr>
          <w:rFonts w:ascii="Times New Roman" w:hAnsi="Times New Roman" w:cs="Times New Roman"/>
          <w:sz w:val="27"/>
          <w:szCs w:val="27"/>
        </w:rPr>
        <w:t>И</w:t>
      </w:r>
      <w:r w:rsidR="000462CB">
        <w:rPr>
          <w:rFonts w:ascii="Times New Roman" w:hAnsi="Times New Roman" w:cs="Times New Roman"/>
          <w:sz w:val="27"/>
          <w:szCs w:val="27"/>
        </w:rPr>
        <w:t xml:space="preserve">ркутская область, </w:t>
      </w:r>
      <w:r w:rsidR="00B377C9">
        <w:rPr>
          <w:rFonts w:ascii="Times New Roman" w:hAnsi="Times New Roman" w:cs="Times New Roman"/>
          <w:sz w:val="27"/>
          <w:szCs w:val="27"/>
        </w:rPr>
        <w:t xml:space="preserve">Заларинский муниципальный округ, </w:t>
      </w:r>
      <w:r w:rsidR="000F6B95">
        <w:rPr>
          <w:rFonts w:ascii="Times New Roman" w:hAnsi="Times New Roman" w:cs="Times New Roman"/>
          <w:sz w:val="27"/>
          <w:szCs w:val="27"/>
        </w:rPr>
        <w:t>д. Московская</w:t>
      </w:r>
      <w:r w:rsidR="00263196">
        <w:rPr>
          <w:rFonts w:ascii="Times New Roman" w:hAnsi="Times New Roman" w:cs="Times New Roman"/>
          <w:sz w:val="27"/>
          <w:szCs w:val="27"/>
        </w:rPr>
        <w:t>,</w:t>
      </w:r>
      <w:r w:rsidR="003A400B">
        <w:rPr>
          <w:rFonts w:ascii="Times New Roman" w:hAnsi="Times New Roman" w:cs="Times New Roman"/>
          <w:sz w:val="27"/>
          <w:szCs w:val="27"/>
        </w:rPr>
        <w:t xml:space="preserve"> </w:t>
      </w:r>
      <w:r w:rsidR="00D34FE9">
        <w:rPr>
          <w:rFonts w:ascii="Times New Roman" w:hAnsi="Times New Roman" w:cs="Times New Roman"/>
          <w:sz w:val="27"/>
          <w:szCs w:val="27"/>
        </w:rPr>
        <w:t xml:space="preserve">ул. </w:t>
      </w:r>
      <w:r w:rsidR="000F6B95">
        <w:rPr>
          <w:rFonts w:ascii="Times New Roman" w:hAnsi="Times New Roman" w:cs="Times New Roman"/>
          <w:sz w:val="27"/>
          <w:szCs w:val="27"/>
        </w:rPr>
        <w:t>Ручейная, з/у 1</w:t>
      </w:r>
      <w:r w:rsidR="007A5A22">
        <w:rPr>
          <w:rFonts w:ascii="Times New Roman" w:hAnsi="Times New Roman" w:cs="Times New Roman"/>
          <w:sz w:val="27"/>
          <w:szCs w:val="27"/>
        </w:rPr>
        <w:t>9</w:t>
      </w:r>
      <w:r w:rsidR="005E3F23">
        <w:rPr>
          <w:rFonts w:ascii="Times New Roman" w:hAnsi="Times New Roman" w:cs="Times New Roman"/>
          <w:sz w:val="27"/>
          <w:szCs w:val="27"/>
        </w:rPr>
        <w:t>,</w:t>
      </w:r>
      <w:r w:rsidRPr="007232C9">
        <w:rPr>
          <w:rFonts w:ascii="Times New Roman" w:hAnsi="Times New Roman" w:cs="Times New Roman"/>
          <w:sz w:val="27"/>
          <w:szCs w:val="27"/>
        </w:rPr>
        <w:t xml:space="preserve"> </w:t>
      </w:r>
      <w:r w:rsidR="00BD2E9F">
        <w:rPr>
          <w:rFonts w:ascii="Times New Roman" w:hAnsi="Times New Roman" w:cs="Times New Roman"/>
          <w:sz w:val="27"/>
          <w:szCs w:val="27"/>
        </w:rPr>
        <w:t xml:space="preserve">в кадастровом квартале </w:t>
      </w:r>
      <w:r w:rsidR="00BD2E9F" w:rsidRPr="00636785">
        <w:rPr>
          <w:rFonts w:ascii="Times New Roman" w:hAnsi="Times New Roman" w:cs="Times New Roman"/>
          <w:sz w:val="27"/>
          <w:szCs w:val="27"/>
        </w:rPr>
        <w:t>38:04:</w:t>
      </w:r>
      <w:r w:rsidR="000F6B95">
        <w:rPr>
          <w:rFonts w:ascii="Times New Roman" w:hAnsi="Times New Roman" w:cs="Times New Roman"/>
          <w:sz w:val="27"/>
          <w:szCs w:val="27"/>
        </w:rPr>
        <w:t>040901</w:t>
      </w:r>
      <w:r w:rsidR="00BD2E9F" w:rsidRPr="007232C9">
        <w:rPr>
          <w:rFonts w:ascii="Times New Roman" w:hAnsi="Times New Roman" w:cs="Times New Roman"/>
          <w:sz w:val="27"/>
          <w:szCs w:val="27"/>
        </w:rPr>
        <w:t xml:space="preserve">, </w:t>
      </w:r>
      <w:r w:rsidR="00BD2E9F">
        <w:rPr>
          <w:rFonts w:ascii="Times New Roman" w:hAnsi="Times New Roman" w:cs="Times New Roman"/>
          <w:sz w:val="27"/>
          <w:szCs w:val="27"/>
        </w:rPr>
        <w:t>основной вид</w:t>
      </w:r>
      <w:r w:rsidR="00BD2E9F" w:rsidRPr="007232C9">
        <w:rPr>
          <w:rFonts w:ascii="Times New Roman" w:hAnsi="Times New Roman" w:cs="Times New Roman"/>
          <w:sz w:val="27"/>
          <w:szCs w:val="27"/>
        </w:rPr>
        <w:t xml:space="preserve"> разрешённого использования</w:t>
      </w:r>
      <w:r w:rsidR="00BD2E9F">
        <w:rPr>
          <w:rFonts w:ascii="Times New Roman" w:hAnsi="Times New Roman" w:cs="Times New Roman"/>
          <w:sz w:val="27"/>
          <w:szCs w:val="27"/>
        </w:rPr>
        <w:t xml:space="preserve">: </w:t>
      </w:r>
      <w:r w:rsidR="000F6B95">
        <w:rPr>
          <w:rFonts w:ascii="Times New Roman" w:hAnsi="Times New Roman" w:cs="Times New Roman"/>
          <w:sz w:val="27"/>
          <w:szCs w:val="27"/>
        </w:rPr>
        <w:t>для индивидуального жилищного строительства</w:t>
      </w:r>
      <w:r w:rsidR="00BD2E9F" w:rsidRPr="00263196">
        <w:rPr>
          <w:rFonts w:ascii="Times New Roman" w:hAnsi="Times New Roman" w:cs="Times New Roman"/>
          <w:sz w:val="27"/>
          <w:szCs w:val="27"/>
        </w:rPr>
        <w:t xml:space="preserve">, предварительной площадью </w:t>
      </w:r>
      <w:r w:rsidR="00CE39A2" w:rsidRPr="00CE39A2">
        <w:rPr>
          <w:rFonts w:ascii="Times New Roman" w:hAnsi="Times New Roman" w:cs="Times New Roman"/>
          <w:sz w:val="27"/>
          <w:szCs w:val="27"/>
        </w:rPr>
        <w:t>16</w:t>
      </w:r>
      <w:r w:rsidR="007A5A22">
        <w:rPr>
          <w:rFonts w:ascii="Times New Roman" w:hAnsi="Times New Roman" w:cs="Times New Roman"/>
          <w:sz w:val="27"/>
          <w:szCs w:val="27"/>
        </w:rPr>
        <w:t>78</w:t>
      </w:r>
      <w:r w:rsidR="00BD2E9F" w:rsidRPr="00263196">
        <w:rPr>
          <w:rFonts w:ascii="Times New Roman" w:hAnsi="Times New Roman" w:cs="Times New Roman"/>
          <w:sz w:val="27"/>
          <w:szCs w:val="27"/>
        </w:rPr>
        <w:t xml:space="preserve"> кв.м.</w:t>
      </w:r>
      <w:r w:rsidR="00CE39A2" w:rsidRPr="00CE39A2">
        <w:rPr>
          <w:rFonts w:ascii="Times New Roman" w:hAnsi="Times New Roman" w:cs="Times New Roman"/>
          <w:sz w:val="27"/>
          <w:szCs w:val="27"/>
        </w:rPr>
        <w:t xml:space="preserve">. </w:t>
      </w:r>
      <w:r w:rsidR="00CE39A2">
        <w:rPr>
          <w:rFonts w:ascii="Times New Roman" w:hAnsi="Times New Roman" w:cs="Times New Roman"/>
          <w:sz w:val="27"/>
          <w:szCs w:val="27"/>
        </w:rPr>
        <w:t>с кадастровым номером 38:04:040901:170</w:t>
      </w:r>
      <w:r w:rsidR="007A5A22">
        <w:rPr>
          <w:rFonts w:ascii="Times New Roman" w:hAnsi="Times New Roman" w:cs="Times New Roman"/>
          <w:sz w:val="27"/>
          <w:szCs w:val="27"/>
        </w:rPr>
        <w:t>9</w:t>
      </w:r>
      <w:r w:rsidR="00CE39A2">
        <w:rPr>
          <w:rFonts w:ascii="Times New Roman" w:hAnsi="Times New Roman" w:cs="Times New Roman"/>
          <w:sz w:val="27"/>
          <w:szCs w:val="27"/>
        </w:rPr>
        <w:t>.</w:t>
      </w:r>
    </w:p>
    <w:p w14:paraId="7F3B9432" w14:textId="5970AFF3" w:rsidR="00FB6270" w:rsidRPr="00FB6270" w:rsidRDefault="00FB6270" w:rsidP="00804E1B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63196">
        <w:rPr>
          <w:rFonts w:ascii="Times New Roman" w:hAnsi="Times New Roman" w:cs="Times New Roman"/>
          <w:sz w:val="27"/>
          <w:szCs w:val="27"/>
        </w:rPr>
        <w:t>Граждане, заинтересованные в предоставлении земельного участка в</w:t>
      </w:r>
      <w:r w:rsidRPr="00FB6270">
        <w:rPr>
          <w:rFonts w:ascii="Times New Roman" w:hAnsi="Times New Roman" w:cs="Times New Roman"/>
          <w:sz w:val="27"/>
          <w:szCs w:val="27"/>
        </w:rPr>
        <w:t xml:space="preserve"> праве в течение тридцати дней со дня опубликования и размещения извещения подать</w:t>
      </w:r>
      <w:r w:rsidR="00804E1B">
        <w:rPr>
          <w:rFonts w:ascii="Times New Roman" w:hAnsi="Times New Roman" w:cs="Times New Roman"/>
          <w:sz w:val="27"/>
          <w:szCs w:val="27"/>
        </w:rPr>
        <w:t xml:space="preserve"> </w:t>
      </w:r>
      <w:r w:rsidRPr="00FB6270">
        <w:rPr>
          <w:rFonts w:ascii="Times New Roman" w:hAnsi="Times New Roman" w:cs="Times New Roman"/>
          <w:sz w:val="27"/>
          <w:szCs w:val="27"/>
        </w:rPr>
        <w:t xml:space="preserve">в </w:t>
      </w:r>
      <w:r w:rsidR="00E703D0" w:rsidRPr="00E703D0">
        <w:rPr>
          <w:rFonts w:ascii="Times New Roman" w:hAnsi="Times New Roman" w:cs="Times New Roman"/>
          <w:sz w:val="27"/>
          <w:szCs w:val="27"/>
        </w:rPr>
        <w:t>Комитет по управлению муниципальным имуществом Заларинского муниципального округа Иркутской области</w:t>
      </w:r>
      <w:r w:rsidR="00644D37">
        <w:rPr>
          <w:rFonts w:ascii="Times New Roman" w:hAnsi="Times New Roman" w:cs="Times New Roman"/>
          <w:sz w:val="27"/>
          <w:szCs w:val="27"/>
        </w:rPr>
        <w:t xml:space="preserve">, </w:t>
      </w:r>
      <w:r w:rsidRPr="00FB6270">
        <w:rPr>
          <w:rFonts w:ascii="Times New Roman" w:hAnsi="Times New Roman" w:cs="Times New Roman"/>
          <w:sz w:val="27"/>
          <w:szCs w:val="27"/>
        </w:rPr>
        <w:t>заявления лично или посредством почтовой связи в письменной форме, о намерении участвовать в аукционе на право заключения договора аренды</w:t>
      </w:r>
      <w:r w:rsidR="00C03D14">
        <w:rPr>
          <w:rFonts w:ascii="Times New Roman" w:hAnsi="Times New Roman" w:cs="Times New Roman"/>
          <w:sz w:val="27"/>
          <w:szCs w:val="27"/>
        </w:rPr>
        <w:t xml:space="preserve">, а </w:t>
      </w:r>
      <w:r w:rsidR="006C7E5F">
        <w:rPr>
          <w:rFonts w:ascii="Times New Roman" w:hAnsi="Times New Roman" w:cs="Times New Roman"/>
          <w:sz w:val="27"/>
          <w:szCs w:val="27"/>
        </w:rPr>
        <w:t>также</w:t>
      </w:r>
      <w:r w:rsidR="00C03D14">
        <w:rPr>
          <w:rFonts w:ascii="Times New Roman" w:hAnsi="Times New Roman" w:cs="Times New Roman"/>
          <w:sz w:val="27"/>
          <w:szCs w:val="27"/>
        </w:rPr>
        <w:t xml:space="preserve"> ознакомиться с извещение на официальном сайте </w:t>
      </w:r>
      <w:r w:rsidR="00F5034E">
        <w:rPr>
          <w:rFonts w:ascii="Times New Roman" w:hAnsi="Times New Roman" w:cs="Times New Roman"/>
          <w:sz w:val="27"/>
          <w:szCs w:val="27"/>
        </w:rPr>
        <w:t>https://torgi.gov.ru</w:t>
      </w:r>
      <w:r w:rsidR="00E354A1">
        <w:rPr>
          <w:rFonts w:ascii="Times New Roman" w:hAnsi="Times New Roman" w:cs="Times New Roman"/>
          <w:sz w:val="27"/>
          <w:szCs w:val="27"/>
        </w:rPr>
        <w:t>.</w:t>
      </w:r>
    </w:p>
    <w:p w14:paraId="2BB1484A" w14:textId="473F44D5" w:rsidR="00FB6270" w:rsidRPr="00FB6270" w:rsidRDefault="00FB6270" w:rsidP="00804E1B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Граждане, крестьянские (фермерские) хозяйства, которые заинтересованы в приобретении прав на испрашиваемый земельный участок, могут ознакомиться со схемой по адресу: Российская Федерация, Иркутская область, Заларинский район, </w:t>
      </w:r>
      <w:r w:rsidR="00176A50">
        <w:rPr>
          <w:rFonts w:ascii="Times New Roman" w:hAnsi="Times New Roman" w:cs="Times New Roman"/>
          <w:sz w:val="27"/>
          <w:szCs w:val="27"/>
        </w:rPr>
        <w:t xml:space="preserve">р.п. Залари, ул. Ленина 103, </w:t>
      </w:r>
      <w:proofErr w:type="spellStart"/>
      <w:r w:rsidR="00176A50">
        <w:rPr>
          <w:rFonts w:ascii="Times New Roman" w:hAnsi="Times New Roman" w:cs="Times New Roman"/>
          <w:sz w:val="27"/>
          <w:szCs w:val="27"/>
        </w:rPr>
        <w:t>каб</w:t>
      </w:r>
      <w:proofErr w:type="spellEnd"/>
      <w:r w:rsidRPr="00FB6270">
        <w:rPr>
          <w:rFonts w:ascii="Times New Roman" w:hAnsi="Times New Roman" w:cs="Times New Roman"/>
          <w:sz w:val="27"/>
          <w:szCs w:val="27"/>
        </w:rPr>
        <w:t>.</w:t>
      </w:r>
      <w:r w:rsidR="001A071E">
        <w:rPr>
          <w:rFonts w:ascii="Times New Roman" w:hAnsi="Times New Roman" w:cs="Times New Roman"/>
          <w:sz w:val="27"/>
          <w:szCs w:val="27"/>
        </w:rPr>
        <w:t xml:space="preserve"> </w:t>
      </w:r>
      <w:r w:rsidRPr="00FB6270">
        <w:rPr>
          <w:rFonts w:ascii="Times New Roman" w:hAnsi="Times New Roman" w:cs="Times New Roman"/>
          <w:sz w:val="27"/>
          <w:szCs w:val="27"/>
        </w:rPr>
        <w:t xml:space="preserve">212, в рабочие дни </w:t>
      </w:r>
      <w:r w:rsidR="00B471A4">
        <w:rPr>
          <w:rFonts w:ascii="Times New Roman" w:hAnsi="Times New Roman" w:cs="Times New Roman"/>
          <w:sz w:val="27"/>
          <w:szCs w:val="27"/>
        </w:rPr>
        <w:t xml:space="preserve">с </w:t>
      </w:r>
      <w:r w:rsidRPr="00FB6270">
        <w:rPr>
          <w:rFonts w:ascii="Times New Roman" w:hAnsi="Times New Roman" w:cs="Times New Roman"/>
          <w:sz w:val="27"/>
          <w:szCs w:val="27"/>
        </w:rPr>
        <w:t xml:space="preserve">понедельника по пятницу с </w:t>
      </w:r>
      <w:r w:rsidR="002B50E0">
        <w:rPr>
          <w:rFonts w:ascii="Times New Roman" w:hAnsi="Times New Roman" w:cs="Times New Roman"/>
          <w:sz w:val="27"/>
          <w:szCs w:val="27"/>
        </w:rPr>
        <w:t>08</w:t>
      </w:r>
      <w:r w:rsidRPr="00FB6270">
        <w:rPr>
          <w:rFonts w:ascii="Times New Roman" w:hAnsi="Times New Roman" w:cs="Times New Roman"/>
          <w:sz w:val="27"/>
          <w:szCs w:val="27"/>
        </w:rPr>
        <w:t xml:space="preserve">:00 до 17:00, обед с 12:00 до 13:00. </w:t>
      </w:r>
    </w:p>
    <w:p w14:paraId="4B2EF7C1" w14:textId="6F0B386C" w:rsidR="00FB6270" w:rsidRPr="00FB6270" w:rsidRDefault="00FB6270" w:rsidP="00FB6270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Начала приёма заявления: </w:t>
      </w:r>
      <w:r w:rsidR="00CE39A2" w:rsidRPr="00CE39A2">
        <w:rPr>
          <w:rFonts w:ascii="Times New Roman" w:hAnsi="Times New Roman" w:cs="Times New Roman"/>
          <w:sz w:val="27"/>
          <w:szCs w:val="27"/>
        </w:rPr>
        <w:t>28</w:t>
      </w:r>
      <w:r w:rsidR="00263196">
        <w:rPr>
          <w:rFonts w:ascii="Times New Roman" w:hAnsi="Times New Roman" w:cs="Times New Roman"/>
          <w:sz w:val="27"/>
          <w:szCs w:val="27"/>
        </w:rPr>
        <w:t>.</w:t>
      </w:r>
      <w:r w:rsidR="00E415A4">
        <w:rPr>
          <w:rFonts w:ascii="Times New Roman" w:hAnsi="Times New Roman" w:cs="Times New Roman"/>
          <w:sz w:val="27"/>
          <w:szCs w:val="27"/>
        </w:rPr>
        <w:t>10</w:t>
      </w:r>
      <w:r w:rsidR="00160888">
        <w:rPr>
          <w:rFonts w:ascii="Times New Roman" w:hAnsi="Times New Roman" w:cs="Times New Roman"/>
          <w:sz w:val="27"/>
          <w:szCs w:val="27"/>
        </w:rPr>
        <w:t>.</w:t>
      </w:r>
      <w:r w:rsidR="007626DD">
        <w:rPr>
          <w:rFonts w:ascii="Times New Roman" w:hAnsi="Times New Roman" w:cs="Times New Roman"/>
          <w:sz w:val="27"/>
          <w:szCs w:val="27"/>
        </w:rPr>
        <w:t>2026</w:t>
      </w:r>
      <w:r w:rsidR="00FB2F83">
        <w:rPr>
          <w:rFonts w:ascii="Times New Roman" w:hAnsi="Times New Roman" w:cs="Times New Roman"/>
          <w:sz w:val="27"/>
          <w:szCs w:val="27"/>
        </w:rPr>
        <w:t xml:space="preserve"> </w:t>
      </w:r>
      <w:r w:rsidR="002B7B4E">
        <w:rPr>
          <w:rFonts w:ascii="Times New Roman" w:hAnsi="Times New Roman" w:cs="Times New Roman"/>
          <w:sz w:val="27"/>
          <w:szCs w:val="27"/>
        </w:rPr>
        <w:t>г. с 08:00</w:t>
      </w:r>
    </w:p>
    <w:p w14:paraId="63E37BC8" w14:textId="2488E9B8" w:rsidR="0030315F" w:rsidRDefault="00FB6270" w:rsidP="00FB6270">
      <w:pPr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Окончание приёма заявлений: </w:t>
      </w:r>
      <w:r w:rsidR="00CE39A2" w:rsidRPr="00CE39A2">
        <w:rPr>
          <w:rFonts w:ascii="Times New Roman" w:hAnsi="Times New Roman" w:cs="Times New Roman"/>
          <w:sz w:val="27"/>
          <w:szCs w:val="27"/>
        </w:rPr>
        <w:t>28</w:t>
      </w:r>
      <w:r w:rsidR="00263196">
        <w:rPr>
          <w:rFonts w:ascii="Times New Roman" w:hAnsi="Times New Roman" w:cs="Times New Roman"/>
          <w:sz w:val="27"/>
          <w:szCs w:val="27"/>
        </w:rPr>
        <w:t>.</w:t>
      </w:r>
      <w:r w:rsidR="00E415A4">
        <w:rPr>
          <w:rFonts w:ascii="Times New Roman" w:hAnsi="Times New Roman" w:cs="Times New Roman"/>
          <w:sz w:val="27"/>
          <w:szCs w:val="27"/>
        </w:rPr>
        <w:t>11</w:t>
      </w:r>
      <w:r w:rsidRPr="00FB6270">
        <w:rPr>
          <w:rFonts w:ascii="Times New Roman" w:hAnsi="Times New Roman" w:cs="Times New Roman"/>
          <w:sz w:val="27"/>
          <w:szCs w:val="27"/>
        </w:rPr>
        <w:t>.</w:t>
      </w:r>
      <w:r w:rsidR="004F7E6F">
        <w:rPr>
          <w:rFonts w:ascii="Times New Roman" w:hAnsi="Times New Roman" w:cs="Times New Roman"/>
          <w:sz w:val="27"/>
          <w:szCs w:val="27"/>
        </w:rPr>
        <w:t>2026</w:t>
      </w:r>
      <w:r w:rsidRPr="00FB6270">
        <w:rPr>
          <w:rFonts w:ascii="Times New Roman" w:hAnsi="Times New Roman" w:cs="Times New Roman"/>
          <w:sz w:val="27"/>
          <w:szCs w:val="27"/>
        </w:rPr>
        <w:t xml:space="preserve"> г. до </w:t>
      </w:r>
      <w:r w:rsidR="00F209D0">
        <w:rPr>
          <w:rFonts w:ascii="Times New Roman" w:hAnsi="Times New Roman" w:cs="Times New Roman"/>
          <w:sz w:val="27"/>
          <w:szCs w:val="27"/>
        </w:rPr>
        <w:t>17</w:t>
      </w:r>
      <w:r w:rsidRPr="00FB6270">
        <w:rPr>
          <w:rFonts w:ascii="Times New Roman" w:hAnsi="Times New Roman" w:cs="Times New Roman"/>
          <w:sz w:val="27"/>
          <w:szCs w:val="27"/>
        </w:rPr>
        <w:t>:00</w:t>
      </w:r>
    </w:p>
    <w:p w14:paraId="29108B3D" w14:textId="2BE811E6" w:rsidR="007970D9" w:rsidRPr="001E256E" w:rsidRDefault="00CE39A2" w:rsidP="00A7600D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8947D4">
        <w:rPr>
          <w:noProof/>
        </w:rPr>
        <w:drawing>
          <wp:inline distT="0" distB="0" distL="0" distR="0" wp14:anchorId="01036A64" wp14:editId="3ED77644">
            <wp:extent cx="3848100" cy="3205450"/>
            <wp:effectExtent l="0" t="0" r="0" b="0"/>
            <wp:docPr id="14278099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809903" name=""/>
                    <pic:cNvPicPr/>
                  </pic:nvPicPr>
                  <pic:blipFill rotWithShape="1">
                    <a:blip r:embed="rId7"/>
                    <a:srcRect l="35898" t="17054" r="21480" b="198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1295" cy="32164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970D9" w:rsidRPr="001E256E" w:rsidSect="00F5034E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F5BA6" w14:textId="77777777" w:rsidR="00C14D25" w:rsidRDefault="00C14D25" w:rsidP="00E719BE">
      <w:pPr>
        <w:spacing w:after="0" w:line="240" w:lineRule="auto"/>
      </w:pPr>
      <w:r>
        <w:separator/>
      </w:r>
    </w:p>
  </w:endnote>
  <w:endnote w:type="continuationSeparator" w:id="0">
    <w:p w14:paraId="620802D1" w14:textId="77777777" w:rsidR="00C14D25" w:rsidRDefault="00C14D25" w:rsidP="00E71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41443" w14:textId="77777777" w:rsidR="00C14D25" w:rsidRDefault="00C14D25" w:rsidP="00E719BE">
      <w:pPr>
        <w:spacing w:after="0" w:line="240" w:lineRule="auto"/>
      </w:pPr>
      <w:r>
        <w:separator/>
      </w:r>
    </w:p>
  </w:footnote>
  <w:footnote w:type="continuationSeparator" w:id="0">
    <w:p w14:paraId="6098A3F1" w14:textId="77777777" w:rsidR="00C14D25" w:rsidRDefault="00C14D25" w:rsidP="00E719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4B0"/>
    <w:rsid w:val="00006769"/>
    <w:rsid w:val="000101DC"/>
    <w:rsid w:val="000132C4"/>
    <w:rsid w:val="00014145"/>
    <w:rsid w:val="00015767"/>
    <w:rsid w:val="00015AE5"/>
    <w:rsid w:val="00017393"/>
    <w:rsid w:val="00017E3A"/>
    <w:rsid w:val="000257F0"/>
    <w:rsid w:val="000307FF"/>
    <w:rsid w:val="00031401"/>
    <w:rsid w:val="0003559E"/>
    <w:rsid w:val="0003720E"/>
    <w:rsid w:val="000431FE"/>
    <w:rsid w:val="000462CB"/>
    <w:rsid w:val="0004651A"/>
    <w:rsid w:val="0005159A"/>
    <w:rsid w:val="000535E3"/>
    <w:rsid w:val="00053B77"/>
    <w:rsid w:val="000546CA"/>
    <w:rsid w:val="00054B7E"/>
    <w:rsid w:val="00057BD9"/>
    <w:rsid w:val="00066A07"/>
    <w:rsid w:val="000706F3"/>
    <w:rsid w:val="0007125F"/>
    <w:rsid w:val="0007794E"/>
    <w:rsid w:val="00090200"/>
    <w:rsid w:val="00092F75"/>
    <w:rsid w:val="0009316D"/>
    <w:rsid w:val="000942D1"/>
    <w:rsid w:val="000959AA"/>
    <w:rsid w:val="00097427"/>
    <w:rsid w:val="000A0119"/>
    <w:rsid w:val="000B16C5"/>
    <w:rsid w:val="000C1BF0"/>
    <w:rsid w:val="000C4B65"/>
    <w:rsid w:val="000D2E97"/>
    <w:rsid w:val="000F630E"/>
    <w:rsid w:val="000F6B95"/>
    <w:rsid w:val="00100F83"/>
    <w:rsid w:val="001071D1"/>
    <w:rsid w:val="00114A7C"/>
    <w:rsid w:val="00117695"/>
    <w:rsid w:val="0015128B"/>
    <w:rsid w:val="00153EA1"/>
    <w:rsid w:val="00154051"/>
    <w:rsid w:val="00155AB6"/>
    <w:rsid w:val="00160888"/>
    <w:rsid w:val="00161EA9"/>
    <w:rsid w:val="00166AB4"/>
    <w:rsid w:val="001670F9"/>
    <w:rsid w:val="00175821"/>
    <w:rsid w:val="00176A50"/>
    <w:rsid w:val="00191C38"/>
    <w:rsid w:val="00194580"/>
    <w:rsid w:val="00194ECA"/>
    <w:rsid w:val="001A01C8"/>
    <w:rsid w:val="001A071E"/>
    <w:rsid w:val="001A41F0"/>
    <w:rsid w:val="001A454E"/>
    <w:rsid w:val="001A6189"/>
    <w:rsid w:val="001A70AC"/>
    <w:rsid w:val="001B4DDD"/>
    <w:rsid w:val="001C0A07"/>
    <w:rsid w:val="001C19BE"/>
    <w:rsid w:val="001D1BA6"/>
    <w:rsid w:val="001D2F27"/>
    <w:rsid w:val="001D44AD"/>
    <w:rsid w:val="001E193C"/>
    <w:rsid w:val="001E256E"/>
    <w:rsid w:val="001E28FF"/>
    <w:rsid w:val="001E5983"/>
    <w:rsid w:val="001F23F7"/>
    <w:rsid w:val="001F7DAE"/>
    <w:rsid w:val="00203E10"/>
    <w:rsid w:val="00204110"/>
    <w:rsid w:val="002050F8"/>
    <w:rsid w:val="002053F7"/>
    <w:rsid w:val="00211644"/>
    <w:rsid w:val="0021532C"/>
    <w:rsid w:val="00215CC2"/>
    <w:rsid w:val="00217DB9"/>
    <w:rsid w:val="0022021B"/>
    <w:rsid w:val="0022334B"/>
    <w:rsid w:val="002326F2"/>
    <w:rsid w:val="00234DB5"/>
    <w:rsid w:val="00237AA6"/>
    <w:rsid w:val="00241C1F"/>
    <w:rsid w:val="00245FC2"/>
    <w:rsid w:val="002501BD"/>
    <w:rsid w:val="002601C6"/>
    <w:rsid w:val="00263196"/>
    <w:rsid w:val="00275502"/>
    <w:rsid w:val="0028394D"/>
    <w:rsid w:val="00284165"/>
    <w:rsid w:val="002944CE"/>
    <w:rsid w:val="002A4BE7"/>
    <w:rsid w:val="002A622D"/>
    <w:rsid w:val="002B2DDC"/>
    <w:rsid w:val="002B424F"/>
    <w:rsid w:val="002B4CC3"/>
    <w:rsid w:val="002B50E0"/>
    <w:rsid w:val="002B5BC4"/>
    <w:rsid w:val="002B5E58"/>
    <w:rsid w:val="002B7B4E"/>
    <w:rsid w:val="002C105E"/>
    <w:rsid w:val="002D217A"/>
    <w:rsid w:val="002D5027"/>
    <w:rsid w:val="002D72F3"/>
    <w:rsid w:val="002E1685"/>
    <w:rsid w:val="002E5A58"/>
    <w:rsid w:val="002F04BC"/>
    <w:rsid w:val="00300BE3"/>
    <w:rsid w:val="0030315F"/>
    <w:rsid w:val="003043E1"/>
    <w:rsid w:val="003057F5"/>
    <w:rsid w:val="00305A19"/>
    <w:rsid w:val="00306F3F"/>
    <w:rsid w:val="00310624"/>
    <w:rsid w:val="00315024"/>
    <w:rsid w:val="003245D2"/>
    <w:rsid w:val="003251AA"/>
    <w:rsid w:val="003307B7"/>
    <w:rsid w:val="00332055"/>
    <w:rsid w:val="003417EA"/>
    <w:rsid w:val="00356B1A"/>
    <w:rsid w:val="003624DA"/>
    <w:rsid w:val="00365299"/>
    <w:rsid w:val="00365341"/>
    <w:rsid w:val="00367E04"/>
    <w:rsid w:val="0037285D"/>
    <w:rsid w:val="00375304"/>
    <w:rsid w:val="00380DD2"/>
    <w:rsid w:val="00382164"/>
    <w:rsid w:val="003931F1"/>
    <w:rsid w:val="00396A82"/>
    <w:rsid w:val="003A0150"/>
    <w:rsid w:val="003A400B"/>
    <w:rsid w:val="003D4A6D"/>
    <w:rsid w:val="003E5111"/>
    <w:rsid w:val="003F137B"/>
    <w:rsid w:val="00400C99"/>
    <w:rsid w:val="00404D6E"/>
    <w:rsid w:val="00421A59"/>
    <w:rsid w:val="00425AE2"/>
    <w:rsid w:val="00431648"/>
    <w:rsid w:val="004316A3"/>
    <w:rsid w:val="004327E2"/>
    <w:rsid w:val="00434378"/>
    <w:rsid w:val="00454D1C"/>
    <w:rsid w:val="00455C6B"/>
    <w:rsid w:val="004631AD"/>
    <w:rsid w:val="00464949"/>
    <w:rsid w:val="00467B26"/>
    <w:rsid w:val="00471433"/>
    <w:rsid w:val="00475095"/>
    <w:rsid w:val="0049314C"/>
    <w:rsid w:val="004A1E28"/>
    <w:rsid w:val="004A24B4"/>
    <w:rsid w:val="004A29A6"/>
    <w:rsid w:val="004A2F6F"/>
    <w:rsid w:val="004A37B0"/>
    <w:rsid w:val="004B3AA4"/>
    <w:rsid w:val="004C15C8"/>
    <w:rsid w:val="004C2CDC"/>
    <w:rsid w:val="004C43CC"/>
    <w:rsid w:val="004C6BCE"/>
    <w:rsid w:val="004D09BB"/>
    <w:rsid w:val="004E2013"/>
    <w:rsid w:val="004E7554"/>
    <w:rsid w:val="004E76DF"/>
    <w:rsid w:val="004F7E6F"/>
    <w:rsid w:val="0050061D"/>
    <w:rsid w:val="005035F5"/>
    <w:rsid w:val="00515DCE"/>
    <w:rsid w:val="005172CB"/>
    <w:rsid w:val="005219D3"/>
    <w:rsid w:val="005369E7"/>
    <w:rsid w:val="00543D4E"/>
    <w:rsid w:val="00547D13"/>
    <w:rsid w:val="00551406"/>
    <w:rsid w:val="0056298D"/>
    <w:rsid w:val="00565DE8"/>
    <w:rsid w:val="00581F2A"/>
    <w:rsid w:val="0058415F"/>
    <w:rsid w:val="00596B50"/>
    <w:rsid w:val="005A1129"/>
    <w:rsid w:val="005B2993"/>
    <w:rsid w:val="005B5838"/>
    <w:rsid w:val="005C666B"/>
    <w:rsid w:val="005C774B"/>
    <w:rsid w:val="005E3F23"/>
    <w:rsid w:val="005F2BB5"/>
    <w:rsid w:val="0060232C"/>
    <w:rsid w:val="00605D46"/>
    <w:rsid w:val="00606DDE"/>
    <w:rsid w:val="006111C0"/>
    <w:rsid w:val="00612D80"/>
    <w:rsid w:val="00613100"/>
    <w:rsid w:val="00614111"/>
    <w:rsid w:val="006173B2"/>
    <w:rsid w:val="0062300F"/>
    <w:rsid w:val="00630655"/>
    <w:rsid w:val="00631778"/>
    <w:rsid w:val="00636785"/>
    <w:rsid w:val="006419F4"/>
    <w:rsid w:val="00644D37"/>
    <w:rsid w:val="006503A2"/>
    <w:rsid w:val="00650A9A"/>
    <w:rsid w:val="00664858"/>
    <w:rsid w:val="00666290"/>
    <w:rsid w:val="00676AB4"/>
    <w:rsid w:val="0068501B"/>
    <w:rsid w:val="00686EC6"/>
    <w:rsid w:val="00690567"/>
    <w:rsid w:val="0069095E"/>
    <w:rsid w:val="006964C8"/>
    <w:rsid w:val="006A0D53"/>
    <w:rsid w:val="006B009C"/>
    <w:rsid w:val="006B06DE"/>
    <w:rsid w:val="006B642B"/>
    <w:rsid w:val="006C13F7"/>
    <w:rsid w:val="006C7E5F"/>
    <w:rsid w:val="006D13A1"/>
    <w:rsid w:val="006D7462"/>
    <w:rsid w:val="006E0827"/>
    <w:rsid w:val="006E4A89"/>
    <w:rsid w:val="006E6B82"/>
    <w:rsid w:val="006E7F4D"/>
    <w:rsid w:val="006F49B2"/>
    <w:rsid w:val="0070185C"/>
    <w:rsid w:val="007063A6"/>
    <w:rsid w:val="0070791E"/>
    <w:rsid w:val="00713DC2"/>
    <w:rsid w:val="0071474D"/>
    <w:rsid w:val="007149CC"/>
    <w:rsid w:val="007232C9"/>
    <w:rsid w:val="00724589"/>
    <w:rsid w:val="0072714D"/>
    <w:rsid w:val="00730CC6"/>
    <w:rsid w:val="007329FE"/>
    <w:rsid w:val="0073422B"/>
    <w:rsid w:val="00754FE7"/>
    <w:rsid w:val="00761936"/>
    <w:rsid w:val="007626DD"/>
    <w:rsid w:val="00767719"/>
    <w:rsid w:val="00776DF9"/>
    <w:rsid w:val="007853EA"/>
    <w:rsid w:val="00796D0F"/>
    <w:rsid w:val="007970D9"/>
    <w:rsid w:val="007A35EC"/>
    <w:rsid w:val="007A4C7B"/>
    <w:rsid w:val="007A5A22"/>
    <w:rsid w:val="007B604F"/>
    <w:rsid w:val="007C01A1"/>
    <w:rsid w:val="007C05AC"/>
    <w:rsid w:val="007C3CF5"/>
    <w:rsid w:val="007C4738"/>
    <w:rsid w:val="007C4CA8"/>
    <w:rsid w:val="007C5E96"/>
    <w:rsid w:val="007D1FAC"/>
    <w:rsid w:val="007D3795"/>
    <w:rsid w:val="007D449F"/>
    <w:rsid w:val="007E2FD7"/>
    <w:rsid w:val="007E7B95"/>
    <w:rsid w:val="007F1046"/>
    <w:rsid w:val="00802A66"/>
    <w:rsid w:val="00804C5C"/>
    <w:rsid w:val="00804E1B"/>
    <w:rsid w:val="00811407"/>
    <w:rsid w:val="00813C8F"/>
    <w:rsid w:val="00822320"/>
    <w:rsid w:val="00827943"/>
    <w:rsid w:val="00833AEC"/>
    <w:rsid w:val="00836CCC"/>
    <w:rsid w:val="0084542E"/>
    <w:rsid w:val="00850F81"/>
    <w:rsid w:val="0085338F"/>
    <w:rsid w:val="00855C45"/>
    <w:rsid w:val="0085679F"/>
    <w:rsid w:val="00860BE5"/>
    <w:rsid w:val="0086337D"/>
    <w:rsid w:val="008713F4"/>
    <w:rsid w:val="008824CB"/>
    <w:rsid w:val="008945CE"/>
    <w:rsid w:val="00897036"/>
    <w:rsid w:val="008A16AF"/>
    <w:rsid w:val="008A2CE2"/>
    <w:rsid w:val="008A2F9C"/>
    <w:rsid w:val="008B0D1B"/>
    <w:rsid w:val="008B5567"/>
    <w:rsid w:val="008B70AE"/>
    <w:rsid w:val="008C6302"/>
    <w:rsid w:val="008D2E67"/>
    <w:rsid w:val="008E6250"/>
    <w:rsid w:val="008E675B"/>
    <w:rsid w:val="00917D4D"/>
    <w:rsid w:val="00933689"/>
    <w:rsid w:val="00937C89"/>
    <w:rsid w:val="00941B51"/>
    <w:rsid w:val="00943AA7"/>
    <w:rsid w:val="00957924"/>
    <w:rsid w:val="00962462"/>
    <w:rsid w:val="009A3F6A"/>
    <w:rsid w:val="009B342D"/>
    <w:rsid w:val="009C31F2"/>
    <w:rsid w:val="009D079E"/>
    <w:rsid w:val="009D6602"/>
    <w:rsid w:val="009D7C89"/>
    <w:rsid w:val="009E1906"/>
    <w:rsid w:val="009F27AA"/>
    <w:rsid w:val="009F7447"/>
    <w:rsid w:val="00A022A9"/>
    <w:rsid w:val="00A023A1"/>
    <w:rsid w:val="00A04EBF"/>
    <w:rsid w:val="00A07F12"/>
    <w:rsid w:val="00A1165E"/>
    <w:rsid w:val="00A206F0"/>
    <w:rsid w:val="00A40952"/>
    <w:rsid w:val="00A4738A"/>
    <w:rsid w:val="00A47BCB"/>
    <w:rsid w:val="00A50465"/>
    <w:rsid w:val="00A50601"/>
    <w:rsid w:val="00A60892"/>
    <w:rsid w:val="00A611D2"/>
    <w:rsid w:val="00A638F3"/>
    <w:rsid w:val="00A64347"/>
    <w:rsid w:val="00A6553D"/>
    <w:rsid w:val="00A655B6"/>
    <w:rsid w:val="00A67B53"/>
    <w:rsid w:val="00A71B2A"/>
    <w:rsid w:val="00A7600D"/>
    <w:rsid w:val="00A84798"/>
    <w:rsid w:val="00A866DE"/>
    <w:rsid w:val="00A86B7C"/>
    <w:rsid w:val="00A919AC"/>
    <w:rsid w:val="00A929D5"/>
    <w:rsid w:val="00A92C24"/>
    <w:rsid w:val="00A9408B"/>
    <w:rsid w:val="00A975FF"/>
    <w:rsid w:val="00AA5121"/>
    <w:rsid w:val="00AB6C46"/>
    <w:rsid w:val="00AC757C"/>
    <w:rsid w:val="00AD2957"/>
    <w:rsid w:val="00AE72E8"/>
    <w:rsid w:val="00AF2519"/>
    <w:rsid w:val="00AF6617"/>
    <w:rsid w:val="00AF6638"/>
    <w:rsid w:val="00B05096"/>
    <w:rsid w:val="00B1129F"/>
    <w:rsid w:val="00B11ADD"/>
    <w:rsid w:val="00B12646"/>
    <w:rsid w:val="00B15914"/>
    <w:rsid w:val="00B15BBB"/>
    <w:rsid w:val="00B20BFA"/>
    <w:rsid w:val="00B24CC8"/>
    <w:rsid w:val="00B30950"/>
    <w:rsid w:val="00B33C53"/>
    <w:rsid w:val="00B3671D"/>
    <w:rsid w:val="00B377C9"/>
    <w:rsid w:val="00B471A4"/>
    <w:rsid w:val="00B474EB"/>
    <w:rsid w:val="00B52F12"/>
    <w:rsid w:val="00B54A31"/>
    <w:rsid w:val="00B72377"/>
    <w:rsid w:val="00B73DE0"/>
    <w:rsid w:val="00B767C9"/>
    <w:rsid w:val="00B85809"/>
    <w:rsid w:val="00B9340B"/>
    <w:rsid w:val="00B9346C"/>
    <w:rsid w:val="00B9528B"/>
    <w:rsid w:val="00B95851"/>
    <w:rsid w:val="00BA4DEF"/>
    <w:rsid w:val="00BA7BE6"/>
    <w:rsid w:val="00BB2ADF"/>
    <w:rsid w:val="00BD2E9F"/>
    <w:rsid w:val="00BD5649"/>
    <w:rsid w:val="00BD5E3E"/>
    <w:rsid w:val="00BE7EC5"/>
    <w:rsid w:val="00BF1187"/>
    <w:rsid w:val="00BF2C6C"/>
    <w:rsid w:val="00C0233C"/>
    <w:rsid w:val="00C03D14"/>
    <w:rsid w:val="00C10C8E"/>
    <w:rsid w:val="00C14D25"/>
    <w:rsid w:val="00C1542D"/>
    <w:rsid w:val="00C156BE"/>
    <w:rsid w:val="00C164B0"/>
    <w:rsid w:val="00C17AE6"/>
    <w:rsid w:val="00C25E81"/>
    <w:rsid w:val="00C3130C"/>
    <w:rsid w:val="00C36E99"/>
    <w:rsid w:val="00C404F1"/>
    <w:rsid w:val="00C41FA2"/>
    <w:rsid w:val="00C44640"/>
    <w:rsid w:val="00C468CE"/>
    <w:rsid w:val="00C50D70"/>
    <w:rsid w:val="00C51737"/>
    <w:rsid w:val="00C56848"/>
    <w:rsid w:val="00C5696B"/>
    <w:rsid w:val="00C61FBD"/>
    <w:rsid w:val="00C62E2D"/>
    <w:rsid w:val="00C63819"/>
    <w:rsid w:val="00C6778B"/>
    <w:rsid w:val="00C71003"/>
    <w:rsid w:val="00C71F82"/>
    <w:rsid w:val="00C85F63"/>
    <w:rsid w:val="00C87761"/>
    <w:rsid w:val="00C9014F"/>
    <w:rsid w:val="00CA604B"/>
    <w:rsid w:val="00CA69EC"/>
    <w:rsid w:val="00CC3833"/>
    <w:rsid w:val="00CC40A4"/>
    <w:rsid w:val="00CC73D4"/>
    <w:rsid w:val="00CC7A99"/>
    <w:rsid w:val="00CD6176"/>
    <w:rsid w:val="00CD6F42"/>
    <w:rsid w:val="00CE32D0"/>
    <w:rsid w:val="00CE39A2"/>
    <w:rsid w:val="00CF0CE5"/>
    <w:rsid w:val="00CF1E14"/>
    <w:rsid w:val="00CF45C2"/>
    <w:rsid w:val="00D02EEB"/>
    <w:rsid w:val="00D12D84"/>
    <w:rsid w:val="00D216AB"/>
    <w:rsid w:val="00D21A74"/>
    <w:rsid w:val="00D240E9"/>
    <w:rsid w:val="00D24EE1"/>
    <w:rsid w:val="00D255EE"/>
    <w:rsid w:val="00D26695"/>
    <w:rsid w:val="00D31A21"/>
    <w:rsid w:val="00D32581"/>
    <w:rsid w:val="00D346C1"/>
    <w:rsid w:val="00D34FE9"/>
    <w:rsid w:val="00D35819"/>
    <w:rsid w:val="00D418DD"/>
    <w:rsid w:val="00D43154"/>
    <w:rsid w:val="00D51EE2"/>
    <w:rsid w:val="00D56903"/>
    <w:rsid w:val="00D60592"/>
    <w:rsid w:val="00D66CEC"/>
    <w:rsid w:val="00D758CC"/>
    <w:rsid w:val="00D76A56"/>
    <w:rsid w:val="00D8301C"/>
    <w:rsid w:val="00D840EE"/>
    <w:rsid w:val="00D87DBD"/>
    <w:rsid w:val="00D87E6E"/>
    <w:rsid w:val="00D9446E"/>
    <w:rsid w:val="00D97C0F"/>
    <w:rsid w:val="00DA7A48"/>
    <w:rsid w:val="00DB1A9A"/>
    <w:rsid w:val="00DB326A"/>
    <w:rsid w:val="00DD30A2"/>
    <w:rsid w:val="00DD4E55"/>
    <w:rsid w:val="00DE26E7"/>
    <w:rsid w:val="00DE34F7"/>
    <w:rsid w:val="00DF2825"/>
    <w:rsid w:val="00E0222B"/>
    <w:rsid w:val="00E0329D"/>
    <w:rsid w:val="00E03F47"/>
    <w:rsid w:val="00E07740"/>
    <w:rsid w:val="00E11CAF"/>
    <w:rsid w:val="00E12831"/>
    <w:rsid w:val="00E15F3A"/>
    <w:rsid w:val="00E24F8D"/>
    <w:rsid w:val="00E31D70"/>
    <w:rsid w:val="00E33EF6"/>
    <w:rsid w:val="00E354A1"/>
    <w:rsid w:val="00E37301"/>
    <w:rsid w:val="00E4142D"/>
    <w:rsid w:val="00E415A4"/>
    <w:rsid w:val="00E42671"/>
    <w:rsid w:val="00E43397"/>
    <w:rsid w:val="00E5170E"/>
    <w:rsid w:val="00E56F3E"/>
    <w:rsid w:val="00E61BC5"/>
    <w:rsid w:val="00E703D0"/>
    <w:rsid w:val="00E719BE"/>
    <w:rsid w:val="00E71A27"/>
    <w:rsid w:val="00E71BBC"/>
    <w:rsid w:val="00E72638"/>
    <w:rsid w:val="00E76C66"/>
    <w:rsid w:val="00E77C06"/>
    <w:rsid w:val="00E916DC"/>
    <w:rsid w:val="00E94FD4"/>
    <w:rsid w:val="00EA4C56"/>
    <w:rsid w:val="00EA7A32"/>
    <w:rsid w:val="00EC339B"/>
    <w:rsid w:val="00EC4307"/>
    <w:rsid w:val="00EC77AD"/>
    <w:rsid w:val="00ED7556"/>
    <w:rsid w:val="00EF0AE8"/>
    <w:rsid w:val="00EF17E2"/>
    <w:rsid w:val="00EF5213"/>
    <w:rsid w:val="00F04121"/>
    <w:rsid w:val="00F17E74"/>
    <w:rsid w:val="00F209D0"/>
    <w:rsid w:val="00F25ED2"/>
    <w:rsid w:val="00F26AC1"/>
    <w:rsid w:val="00F26BE9"/>
    <w:rsid w:val="00F31F58"/>
    <w:rsid w:val="00F365BA"/>
    <w:rsid w:val="00F41CC0"/>
    <w:rsid w:val="00F5034E"/>
    <w:rsid w:val="00F50B59"/>
    <w:rsid w:val="00F60BE4"/>
    <w:rsid w:val="00F66F5E"/>
    <w:rsid w:val="00F7106B"/>
    <w:rsid w:val="00F74FB1"/>
    <w:rsid w:val="00F8311F"/>
    <w:rsid w:val="00F8693A"/>
    <w:rsid w:val="00F87898"/>
    <w:rsid w:val="00F92BA6"/>
    <w:rsid w:val="00F95336"/>
    <w:rsid w:val="00FA0AD1"/>
    <w:rsid w:val="00FA7B5B"/>
    <w:rsid w:val="00FB1C29"/>
    <w:rsid w:val="00FB229E"/>
    <w:rsid w:val="00FB2F83"/>
    <w:rsid w:val="00FB444B"/>
    <w:rsid w:val="00FB47AB"/>
    <w:rsid w:val="00FB5ACC"/>
    <w:rsid w:val="00FB6270"/>
    <w:rsid w:val="00FB6B5E"/>
    <w:rsid w:val="00FC11E9"/>
    <w:rsid w:val="00FC24FA"/>
    <w:rsid w:val="00FC4922"/>
    <w:rsid w:val="00FC54D7"/>
    <w:rsid w:val="00FE2376"/>
    <w:rsid w:val="00FF077D"/>
    <w:rsid w:val="00FF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2DE71"/>
  <w15:docId w15:val="{A51DF258-0260-4B6F-AE5E-8C272E6F2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627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97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70D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71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719BE"/>
  </w:style>
  <w:style w:type="paragraph" w:styleId="a7">
    <w:name w:val="footer"/>
    <w:basedOn w:val="a"/>
    <w:link w:val="a8"/>
    <w:uiPriority w:val="99"/>
    <w:unhideWhenUsed/>
    <w:rsid w:val="00E71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71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0895B-2307-4DE6-800D-8ADC15213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Викторович Горбунов</dc:creator>
  <cp:lastModifiedBy>Пользователь</cp:lastModifiedBy>
  <cp:revision>2</cp:revision>
  <cp:lastPrinted>2026-05-19T02:18:00Z</cp:lastPrinted>
  <dcterms:created xsi:type="dcterms:W3CDTF">2026-10-27T02:21:00Z</dcterms:created>
  <dcterms:modified xsi:type="dcterms:W3CDTF">2026-10-27T02:21:00Z</dcterms:modified>
</cp:coreProperties>
</file>