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B79C2" w14:textId="7C11C161" w:rsidR="006A545C" w:rsidRPr="00B3396E" w:rsidRDefault="008B76C5" w:rsidP="006A545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22.04.</w:t>
      </w:r>
      <w:r w:rsidR="00681F96">
        <w:rPr>
          <w:rFonts w:ascii="Arial" w:hAnsi="Arial" w:cs="Arial"/>
          <w:b/>
          <w:sz w:val="32"/>
          <w:szCs w:val="32"/>
        </w:rPr>
        <w:t>2026</w:t>
      </w:r>
      <w:r w:rsidR="006A545C" w:rsidRPr="00B3396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418</w:t>
      </w:r>
    </w:p>
    <w:p w14:paraId="2FBAE224" w14:textId="77777777" w:rsidR="006A545C" w:rsidRPr="00B3396E" w:rsidRDefault="006A545C" w:rsidP="006A545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3396E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F8250AD" w14:textId="77777777" w:rsidR="006A545C" w:rsidRPr="00B3396E" w:rsidRDefault="006A545C" w:rsidP="006A545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3396E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55DCF45" w14:textId="77777777" w:rsidR="006A545C" w:rsidRPr="00B3396E" w:rsidRDefault="006A545C" w:rsidP="006A545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3396E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AE55C69" w14:textId="77777777" w:rsidR="006A545C" w:rsidRDefault="006A545C" w:rsidP="006A545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7C1719E2" w14:textId="77777777" w:rsidR="006A545C" w:rsidRDefault="006A545C" w:rsidP="006A545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ИРКУТСКОЙ ОБЛАСТИ </w:t>
      </w:r>
    </w:p>
    <w:p w14:paraId="1D48E91E" w14:textId="77777777" w:rsidR="006A545C" w:rsidRPr="00B3396E" w:rsidRDefault="006A545C" w:rsidP="006A545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 ЗАЛАРИНСКОГО МУНИЦИПАЛЬНОГО ОКРУГА ИРКУТСКОЙ ОБЛАСТИ</w:t>
      </w:r>
    </w:p>
    <w:p w14:paraId="1123DAAD" w14:textId="77777777" w:rsidR="006A545C" w:rsidRDefault="006A545C" w:rsidP="006A545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3396E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788C9DC" w14:textId="77777777" w:rsidR="00136746" w:rsidRPr="00B3396E" w:rsidRDefault="00136746" w:rsidP="00136746">
      <w:pPr>
        <w:keepNext/>
        <w:rPr>
          <w:rFonts w:ascii="Arial" w:hAnsi="Arial" w:cs="Arial"/>
          <w:sz w:val="32"/>
          <w:szCs w:val="32"/>
        </w:rPr>
      </w:pPr>
    </w:p>
    <w:p w14:paraId="45B4BA70" w14:textId="35885EDE" w:rsidR="00ED0900" w:rsidRPr="009248B4" w:rsidRDefault="006C5B12" w:rsidP="00ED090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ПРЕКРАЩЕНИИ ПУБЛИЧНОГО СЕРВИТУТА НА ЗЕМЕЛЬНОМ УЧАСТКЕ С КАДАСТРОВЫМ НОМЕРОМ 38:04:000000:143</w:t>
      </w:r>
    </w:p>
    <w:p w14:paraId="41613966" w14:textId="77777777" w:rsidR="005B289E" w:rsidRPr="000B6C5E" w:rsidRDefault="005B289E" w:rsidP="005B289E">
      <w:pPr>
        <w:pStyle w:val="a3"/>
        <w:rPr>
          <w:szCs w:val="28"/>
        </w:rPr>
      </w:pPr>
    </w:p>
    <w:p w14:paraId="49E3C84F" w14:textId="5B204998" w:rsidR="009B60DC" w:rsidRPr="002E4F0B" w:rsidRDefault="00E45DFC" w:rsidP="00BA580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E4F0B">
        <w:rPr>
          <w:rFonts w:ascii="Arial" w:hAnsi="Arial" w:cs="Arial"/>
          <w:sz w:val="24"/>
          <w:szCs w:val="24"/>
        </w:rPr>
        <w:t>В</w:t>
      </w:r>
      <w:r w:rsidR="00431824" w:rsidRPr="002E4F0B">
        <w:rPr>
          <w:rFonts w:ascii="Arial" w:hAnsi="Arial" w:cs="Arial"/>
          <w:sz w:val="24"/>
          <w:szCs w:val="24"/>
        </w:rPr>
        <w:t xml:space="preserve"> соответствии </w:t>
      </w:r>
      <w:r w:rsidR="003E784F">
        <w:rPr>
          <w:rFonts w:ascii="Arial" w:hAnsi="Arial" w:cs="Arial"/>
          <w:sz w:val="24"/>
          <w:szCs w:val="24"/>
        </w:rPr>
        <w:t xml:space="preserve">с </w:t>
      </w:r>
      <w:r w:rsidR="00431824" w:rsidRPr="002E4F0B">
        <w:rPr>
          <w:rFonts w:ascii="Arial" w:hAnsi="Arial" w:cs="Arial"/>
          <w:sz w:val="24"/>
          <w:szCs w:val="24"/>
        </w:rPr>
        <w:t>глав</w:t>
      </w:r>
      <w:r w:rsidR="003E784F">
        <w:rPr>
          <w:rFonts w:ascii="Arial" w:hAnsi="Arial" w:cs="Arial"/>
          <w:sz w:val="24"/>
          <w:szCs w:val="24"/>
        </w:rPr>
        <w:t>ой</w:t>
      </w:r>
      <w:r w:rsidR="00431824" w:rsidRPr="002E4F0B">
        <w:rPr>
          <w:rFonts w:ascii="Arial" w:hAnsi="Arial" w:cs="Arial"/>
          <w:sz w:val="24"/>
          <w:szCs w:val="24"/>
        </w:rPr>
        <w:t xml:space="preserve"> </w:t>
      </w:r>
      <w:r w:rsidR="003E784F">
        <w:rPr>
          <w:rFonts w:ascii="Arial" w:hAnsi="Arial" w:cs="Arial"/>
          <w:sz w:val="24"/>
          <w:szCs w:val="24"/>
          <w:lang w:val="en-US"/>
        </w:rPr>
        <w:t>VII</w:t>
      </w:r>
      <w:r w:rsidR="003E784F">
        <w:rPr>
          <w:rFonts w:ascii="Arial" w:hAnsi="Arial" w:cs="Arial"/>
          <w:sz w:val="24"/>
          <w:szCs w:val="24"/>
        </w:rPr>
        <w:t>. Прекращение и ограничения право на землю</w:t>
      </w:r>
      <w:r w:rsidR="00431824" w:rsidRPr="002E4F0B">
        <w:rPr>
          <w:rFonts w:ascii="Arial" w:hAnsi="Arial" w:cs="Arial"/>
          <w:sz w:val="24"/>
          <w:szCs w:val="24"/>
        </w:rPr>
        <w:t xml:space="preserve"> </w:t>
      </w:r>
      <w:r w:rsidR="003E784F">
        <w:rPr>
          <w:rFonts w:ascii="Arial" w:hAnsi="Arial" w:cs="Arial"/>
          <w:sz w:val="24"/>
          <w:szCs w:val="24"/>
        </w:rPr>
        <w:t>статьёй 48</w:t>
      </w:r>
      <w:r w:rsidR="00431824" w:rsidRPr="002E4F0B">
        <w:rPr>
          <w:rFonts w:ascii="Arial" w:hAnsi="Arial" w:cs="Arial"/>
          <w:sz w:val="24"/>
          <w:szCs w:val="24"/>
        </w:rPr>
        <w:t xml:space="preserve"> Земельного кодекса Российской Федерации, </w:t>
      </w:r>
      <w:r w:rsidR="00CA2DA6">
        <w:rPr>
          <w:rFonts w:ascii="Arial" w:hAnsi="Arial" w:cs="Arial"/>
          <w:sz w:val="24"/>
          <w:szCs w:val="24"/>
        </w:rPr>
        <w:t xml:space="preserve">на основании заявления </w:t>
      </w:r>
      <w:r w:rsidR="00CA2DA6" w:rsidRPr="00CA2DA6">
        <w:rPr>
          <w:rFonts w:ascii="Arial" w:hAnsi="Arial" w:cs="Arial"/>
          <w:sz w:val="24"/>
          <w:szCs w:val="24"/>
        </w:rPr>
        <w:t>филиала ОГУЭП «Облкоммунэнерго»</w:t>
      </w:r>
      <w:r w:rsidR="00CA2DA6">
        <w:rPr>
          <w:rFonts w:ascii="Arial" w:hAnsi="Arial" w:cs="Arial"/>
          <w:sz w:val="24"/>
          <w:szCs w:val="24"/>
        </w:rPr>
        <w:t xml:space="preserve">, </w:t>
      </w:r>
      <w:r w:rsidR="005B3BA0" w:rsidRPr="005B3BA0">
        <w:rPr>
          <w:rFonts w:ascii="Arial" w:hAnsi="Arial" w:cs="Arial"/>
          <w:sz w:val="24"/>
          <w:szCs w:val="24"/>
        </w:rPr>
        <w:t>Федеральным законом от 20.03.2025 года № 33-ФЗ «Об общих принципах организации местного самоуправления в единой системе публичной власти, статьёй 36 Устава Заларинского муниципального округа Иркутской области, администрация Заларинского муниципального округа Иркутской области</w:t>
      </w:r>
    </w:p>
    <w:p w14:paraId="428858C3" w14:textId="77777777" w:rsidR="00772CE9" w:rsidRDefault="00772CE9" w:rsidP="00230EDE">
      <w:pPr>
        <w:spacing w:line="276" w:lineRule="auto"/>
        <w:jc w:val="both"/>
        <w:rPr>
          <w:sz w:val="28"/>
          <w:szCs w:val="28"/>
        </w:rPr>
      </w:pPr>
    </w:p>
    <w:p w14:paraId="03C2176C" w14:textId="77777777" w:rsidR="004835AD" w:rsidRPr="00BA5801" w:rsidRDefault="00772CE9" w:rsidP="00772CE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A5801">
        <w:rPr>
          <w:rFonts w:ascii="Arial" w:hAnsi="Arial" w:cs="Arial"/>
          <w:b/>
          <w:sz w:val="32"/>
          <w:szCs w:val="32"/>
        </w:rPr>
        <w:t>ПОСТАНОВЛЯЕ</w:t>
      </w:r>
      <w:r w:rsidR="009B60DC" w:rsidRPr="00BA5801">
        <w:rPr>
          <w:rFonts w:ascii="Arial" w:hAnsi="Arial" w:cs="Arial"/>
          <w:b/>
          <w:sz w:val="32"/>
          <w:szCs w:val="32"/>
        </w:rPr>
        <w:t>Т:</w:t>
      </w:r>
    </w:p>
    <w:p w14:paraId="480930E6" w14:textId="77777777" w:rsidR="00772CE9" w:rsidRPr="000B6C5E" w:rsidRDefault="00772CE9" w:rsidP="00230EDE">
      <w:pPr>
        <w:spacing w:line="276" w:lineRule="auto"/>
        <w:jc w:val="both"/>
        <w:rPr>
          <w:sz w:val="28"/>
          <w:szCs w:val="28"/>
        </w:rPr>
      </w:pPr>
    </w:p>
    <w:p w14:paraId="73A00C0F" w14:textId="1988D5F9" w:rsidR="001B7D10" w:rsidRDefault="001B7D10" w:rsidP="001B7D10">
      <w:pPr>
        <w:pStyle w:val="a8"/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Прекратить публичный сервитут в отношении земельного участка с кадастровым номером 38:04:000000:143, расположенный по адресу: Российская Федерация, Иркутская область, Заларинский район, с. Владимир, с категорией земли: земли населённых пунктов, с видом разрешенного использования: под эксплуатацию электросетевого комплекса Владимир-1</w:t>
      </w:r>
      <w:r w:rsidR="0029769D">
        <w:rPr>
          <w:rFonts w:ascii="Arial" w:hAnsi="Arial" w:cs="Arial"/>
        </w:rPr>
        <w:t>, установленный постановлением администрации муниципального образования «Заларинский район» от 09.11.2023</w:t>
      </w:r>
      <w:r w:rsidR="005A3048">
        <w:rPr>
          <w:rFonts w:ascii="Arial" w:hAnsi="Arial" w:cs="Arial"/>
        </w:rPr>
        <w:t xml:space="preserve"> года</w:t>
      </w:r>
      <w:r w:rsidR="0029769D">
        <w:rPr>
          <w:rFonts w:ascii="Arial" w:hAnsi="Arial" w:cs="Arial"/>
        </w:rPr>
        <w:t xml:space="preserve"> № 589.</w:t>
      </w:r>
    </w:p>
    <w:p w14:paraId="103E0A3D" w14:textId="3D242690" w:rsidR="0021525D" w:rsidRDefault="008E28F2" w:rsidP="0021525D">
      <w:pPr>
        <w:pStyle w:val="a8"/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Признать </w:t>
      </w:r>
      <w:r w:rsidR="00972466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остановление администрации муниципального образования «Заларинский район» от 09.11.2023 № 589 </w:t>
      </w:r>
      <w:r w:rsidR="00EF3C5A">
        <w:rPr>
          <w:rFonts w:ascii="Arial" w:hAnsi="Arial" w:cs="Arial"/>
        </w:rPr>
        <w:t>– утратившим силу</w:t>
      </w:r>
      <w:r w:rsidR="0021525D">
        <w:rPr>
          <w:rFonts w:ascii="Arial" w:hAnsi="Arial" w:cs="Arial"/>
        </w:rPr>
        <w:t>.</w:t>
      </w:r>
    </w:p>
    <w:p w14:paraId="4A8A2DAF" w14:textId="77777777" w:rsidR="003A34E3" w:rsidRDefault="007703A0" w:rsidP="003A34E3">
      <w:pPr>
        <w:pStyle w:val="a8"/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21525D">
        <w:rPr>
          <w:rFonts w:ascii="Arial" w:eastAsiaTheme="minorHAnsi" w:hAnsi="Arial" w:cs="Arial"/>
          <w:color w:val="000000"/>
          <w:lang w:eastAsia="en-US"/>
        </w:rPr>
        <w:t>Комитету по управлению муниципальным имуществом Заларинского муниципального округа Иркутской области в течении пяти рабочих дне</w:t>
      </w:r>
      <w:r w:rsidR="000F53E7" w:rsidRPr="0021525D">
        <w:rPr>
          <w:rFonts w:ascii="Arial" w:eastAsiaTheme="minorHAnsi" w:hAnsi="Arial" w:cs="Arial"/>
          <w:color w:val="000000"/>
          <w:lang w:eastAsia="en-US"/>
        </w:rPr>
        <w:t xml:space="preserve">й со дня принятия постановления, </w:t>
      </w:r>
      <w:r w:rsidR="00C55A52" w:rsidRPr="0021525D">
        <w:rPr>
          <w:rFonts w:ascii="Arial" w:eastAsiaTheme="minorHAnsi" w:hAnsi="Arial" w:cs="Arial"/>
          <w:color w:val="000000"/>
          <w:lang w:eastAsia="en-US"/>
        </w:rPr>
        <w:t>на</w:t>
      </w:r>
      <w:r w:rsidR="000F53E7" w:rsidRPr="0021525D">
        <w:rPr>
          <w:rFonts w:ascii="Arial" w:eastAsiaTheme="minorHAnsi" w:hAnsi="Arial" w:cs="Arial"/>
          <w:color w:val="000000"/>
          <w:lang w:eastAsia="en-US"/>
        </w:rPr>
        <w:t>править</w:t>
      </w:r>
      <w:r w:rsidR="004A1364" w:rsidRPr="0021525D">
        <w:rPr>
          <w:rFonts w:ascii="Arial" w:eastAsiaTheme="minorHAnsi" w:hAnsi="Arial" w:cs="Arial"/>
          <w:color w:val="000000"/>
          <w:lang w:eastAsia="en-US"/>
        </w:rPr>
        <w:t xml:space="preserve"> копи</w:t>
      </w:r>
      <w:r w:rsidR="0021525D">
        <w:rPr>
          <w:rFonts w:ascii="Arial" w:eastAsiaTheme="minorHAnsi" w:hAnsi="Arial" w:cs="Arial"/>
          <w:color w:val="000000"/>
          <w:lang w:eastAsia="en-US"/>
        </w:rPr>
        <w:t>ю</w:t>
      </w:r>
      <w:r w:rsidR="004A1364" w:rsidRPr="0021525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21525D">
        <w:rPr>
          <w:rFonts w:ascii="Arial" w:eastAsiaTheme="minorHAnsi" w:hAnsi="Arial" w:cs="Arial"/>
          <w:color w:val="000000"/>
          <w:lang w:eastAsia="en-US"/>
        </w:rPr>
        <w:t>настоящего постановления</w:t>
      </w:r>
      <w:r w:rsidR="004A1364" w:rsidRPr="0021525D">
        <w:rPr>
          <w:rFonts w:ascii="Arial" w:eastAsiaTheme="minorHAnsi" w:hAnsi="Arial" w:cs="Arial"/>
          <w:color w:val="000000"/>
          <w:lang w:eastAsia="en-US"/>
        </w:rPr>
        <w:t xml:space="preserve"> об установлении в </w:t>
      </w:r>
      <w:r w:rsidR="00367E0B">
        <w:rPr>
          <w:rFonts w:ascii="Arial" w:eastAsiaTheme="minorHAnsi" w:hAnsi="Arial" w:cs="Arial"/>
          <w:color w:val="000000"/>
          <w:lang w:eastAsia="en-US"/>
        </w:rPr>
        <w:t xml:space="preserve">адрес филиала ОГУЭП «Облкоммунэнерго», </w:t>
      </w:r>
      <w:r w:rsidR="004A1364" w:rsidRPr="0021525D">
        <w:rPr>
          <w:rFonts w:ascii="Arial" w:eastAsiaTheme="minorHAnsi" w:hAnsi="Arial" w:cs="Arial"/>
          <w:color w:val="000000"/>
          <w:lang w:eastAsia="en-US"/>
        </w:rPr>
        <w:t>Управление Федеральной службы государственной регистрации, кадастра и картографии Иркутской области (Росреестр).</w:t>
      </w:r>
    </w:p>
    <w:p w14:paraId="14378439" w14:textId="77777777" w:rsidR="00681F96" w:rsidRDefault="003A34E3" w:rsidP="00681F96">
      <w:pPr>
        <w:pStyle w:val="a8"/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3A34E3">
        <w:rPr>
          <w:rFonts w:ascii="Arial" w:hAnsi="Arial" w:cs="Arial"/>
        </w:rPr>
        <w:t>Настоящие постановление подлежит официальному опубликованию в информационном листке «Мэрия» и размещению на официальном сайте администрации Заларинского муниципального округа Иркутской области в информационно-телекоммуникационной сети «Интернет»</w:t>
      </w:r>
    </w:p>
    <w:p w14:paraId="17AEF97A" w14:textId="77777777" w:rsidR="00681F96" w:rsidRPr="006C5B12" w:rsidRDefault="00C55A52" w:rsidP="00681F96">
      <w:pPr>
        <w:pStyle w:val="a8"/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681F96">
        <w:rPr>
          <w:rFonts w:ascii="Arial" w:eastAsiaTheme="minorHAnsi" w:hAnsi="Arial" w:cs="Arial"/>
          <w:color w:val="000000"/>
          <w:lang w:eastAsia="en-US"/>
        </w:rPr>
        <w:t>На</w:t>
      </w:r>
      <w:r w:rsidR="004A1364" w:rsidRPr="00681F96">
        <w:rPr>
          <w:rFonts w:ascii="Arial" w:eastAsiaTheme="minorHAnsi" w:hAnsi="Arial" w:cs="Arial"/>
          <w:color w:val="000000"/>
          <w:lang w:eastAsia="en-US"/>
        </w:rPr>
        <w:t xml:space="preserve">стоящее постановление вступает в силу с момента </w:t>
      </w:r>
      <w:r w:rsidR="00FA35AE" w:rsidRPr="00681F96">
        <w:rPr>
          <w:rFonts w:ascii="Arial" w:eastAsiaTheme="minorHAnsi" w:hAnsi="Arial" w:cs="Arial"/>
          <w:color w:val="000000"/>
          <w:lang w:eastAsia="en-US"/>
        </w:rPr>
        <w:t xml:space="preserve">его </w:t>
      </w:r>
      <w:r w:rsidR="004A1364" w:rsidRPr="00681F96">
        <w:rPr>
          <w:rFonts w:ascii="Arial" w:eastAsiaTheme="minorHAnsi" w:hAnsi="Arial" w:cs="Arial"/>
          <w:color w:val="000000"/>
          <w:lang w:eastAsia="en-US"/>
        </w:rPr>
        <w:t>подписания.</w:t>
      </w:r>
    </w:p>
    <w:p w14:paraId="7BED90BD" w14:textId="389DC583" w:rsidR="005B0457" w:rsidRPr="00681F96" w:rsidRDefault="005B0457" w:rsidP="00681F96">
      <w:pPr>
        <w:pStyle w:val="a8"/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681F96">
        <w:rPr>
          <w:rFonts w:ascii="Arial" w:hAnsi="Arial" w:cs="Arial"/>
        </w:rPr>
        <w:t xml:space="preserve">Контроль за исполнением </w:t>
      </w:r>
      <w:r w:rsidR="00C55A52" w:rsidRPr="00681F96">
        <w:rPr>
          <w:rFonts w:ascii="Arial" w:hAnsi="Arial" w:cs="Arial"/>
        </w:rPr>
        <w:t>на</w:t>
      </w:r>
      <w:r w:rsidRPr="00681F96">
        <w:rPr>
          <w:rFonts w:ascii="Arial" w:hAnsi="Arial" w:cs="Arial"/>
        </w:rPr>
        <w:t xml:space="preserve">стоящего постановления возложить </w:t>
      </w:r>
      <w:r w:rsidR="00C55A52" w:rsidRPr="00681F96">
        <w:rPr>
          <w:rFonts w:ascii="Arial" w:hAnsi="Arial" w:cs="Arial"/>
        </w:rPr>
        <w:t>на</w:t>
      </w:r>
      <w:r w:rsidRPr="00681F96">
        <w:rPr>
          <w:rFonts w:ascii="Arial" w:hAnsi="Arial" w:cs="Arial"/>
        </w:rPr>
        <w:t xml:space="preserve"> председателя </w:t>
      </w:r>
      <w:r w:rsidR="002F4C03" w:rsidRPr="00681F96">
        <w:rPr>
          <w:rFonts w:ascii="Arial" w:hAnsi="Arial" w:cs="Arial"/>
        </w:rPr>
        <w:t>К</w:t>
      </w:r>
      <w:r w:rsidRPr="00681F96">
        <w:rPr>
          <w:rFonts w:ascii="Arial" w:hAnsi="Arial" w:cs="Arial"/>
        </w:rPr>
        <w:t xml:space="preserve">омитета по управлению муниципальным имуществом </w:t>
      </w:r>
      <w:r w:rsidRPr="00681F96">
        <w:rPr>
          <w:rFonts w:ascii="Arial" w:hAnsi="Arial" w:cs="Arial"/>
        </w:rPr>
        <w:lastRenderedPageBreak/>
        <w:t xml:space="preserve">Заларинского муниципального округа Иркутской области </w:t>
      </w:r>
      <w:r w:rsidR="002F4C03" w:rsidRPr="00681F96">
        <w:rPr>
          <w:rFonts w:ascii="Arial" w:hAnsi="Arial" w:cs="Arial"/>
        </w:rPr>
        <w:t>Дятлову Наталью Николаевну</w:t>
      </w:r>
      <w:r w:rsidRPr="00681F96">
        <w:rPr>
          <w:rFonts w:ascii="Arial" w:hAnsi="Arial" w:cs="Arial"/>
        </w:rPr>
        <w:t>.</w:t>
      </w:r>
    </w:p>
    <w:p w14:paraId="63D68D35" w14:textId="77777777" w:rsidR="005B0457" w:rsidRPr="006D7858" w:rsidRDefault="005B0457" w:rsidP="005B04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8F40F7C" w14:textId="77777777" w:rsidR="005B0457" w:rsidRPr="006D7858" w:rsidRDefault="005B0457" w:rsidP="005B04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0BB6550" w14:textId="53ED9483" w:rsidR="00681F96" w:rsidRDefault="00BF1082" w:rsidP="00681F9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681F96" w:rsidRPr="006D7858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681F96" w:rsidRPr="006D7858">
        <w:rPr>
          <w:rFonts w:ascii="Arial" w:hAnsi="Arial" w:cs="Arial"/>
          <w:sz w:val="24"/>
          <w:szCs w:val="24"/>
        </w:rPr>
        <w:t xml:space="preserve"> Заларинского </w:t>
      </w:r>
      <w:r w:rsidR="00681F96">
        <w:rPr>
          <w:rFonts w:ascii="Arial" w:hAnsi="Arial" w:cs="Arial"/>
          <w:sz w:val="24"/>
          <w:szCs w:val="24"/>
        </w:rPr>
        <w:t xml:space="preserve">муниципального округа </w:t>
      </w:r>
    </w:p>
    <w:p w14:paraId="7ABCD022" w14:textId="77777777" w:rsidR="008B76C5" w:rsidRDefault="00681F96" w:rsidP="00681F9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Иркутской области</w:t>
      </w:r>
    </w:p>
    <w:p w14:paraId="602AA113" w14:textId="3889AED9" w:rsidR="00681F96" w:rsidRPr="006D7858" w:rsidRDefault="00BF1082" w:rsidP="00681F9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О.С. </w:t>
      </w:r>
      <w:proofErr w:type="spellStart"/>
      <w:r>
        <w:rPr>
          <w:rFonts w:ascii="Arial" w:hAnsi="Arial" w:cs="Arial"/>
          <w:sz w:val="24"/>
          <w:szCs w:val="24"/>
        </w:rPr>
        <w:t>Галеева</w:t>
      </w:r>
      <w:bookmarkEnd w:id="0"/>
      <w:proofErr w:type="spellEnd"/>
    </w:p>
    <w:sectPr w:rsidR="00681F96" w:rsidRPr="006D7858" w:rsidSect="006C5B12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1E796" w14:textId="77777777" w:rsidR="00330177" w:rsidRDefault="00330177" w:rsidP="00B77E00">
      <w:r>
        <w:separator/>
      </w:r>
    </w:p>
  </w:endnote>
  <w:endnote w:type="continuationSeparator" w:id="0">
    <w:p w14:paraId="15126938" w14:textId="77777777" w:rsidR="00330177" w:rsidRDefault="00330177" w:rsidP="00B7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92A01" w14:textId="77777777" w:rsidR="00330177" w:rsidRDefault="00330177" w:rsidP="00B77E00">
      <w:r>
        <w:separator/>
      </w:r>
    </w:p>
  </w:footnote>
  <w:footnote w:type="continuationSeparator" w:id="0">
    <w:p w14:paraId="05582F18" w14:textId="77777777" w:rsidR="00330177" w:rsidRDefault="00330177" w:rsidP="00B77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715D8"/>
    <w:multiLevelType w:val="multilevel"/>
    <w:tmpl w:val="93CA4E7A"/>
    <w:lvl w:ilvl="0">
      <w:start w:val="1"/>
      <w:numFmt w:val="decimal"/>
      <w:lvlText w:val="%1."/>
      <w:lvlJc w:val="left"/>
      <w:pPr>
        <w:ind w:left="170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06A639D"/>
    <w:multiLevelType w:val="hybridMultilevel"/>
    <w:tmpl w:val="B4187DAA"/>
    <w:lvl w:ilvl="0" w:tplc="181E7DF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7377E"/>
    <w:multiLevelType w:val="hybridMultilevel"/>
    <w:tmpl w:val="1F882BDE"/>
    <w:lvl w:ilvl="0" w:tplc="D292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B5C25"/>
    <w:multiLevelType w:val="hybridMultilevel"/>
    <w:tmpl w:val="7B18D1BA"/>
    <w:lvl w:ilvl="0" w:tplc="D292D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E567F8"/>
    <w:multiLevelType w:val="hybridMultilevel"/>
    <w:tmpl w:val="C91A7B36"/>
    <w:lvl w:ilvl="0" w:tplc="D292D30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F007249"/>
    <w:multiLevelType w:val="multilevel"/>
    <w:tmpl w:val="86E8E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7F92A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F7A0EA9"/>
    <w:multiLevelType w:val="hybridMultilevel"/>
    <w:tmpl w:val="B660171C"/>
    <w:lvl w:ilvl="0" w:tplc="365CE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7B43A4"/>
    <w:multiLevelType w:val="hybridMultilevel"/>
    <w:tmpl w:val="E9DC1F42"/>
    <w:lvl w:ilvl="0" w:tplc="92FA0E40">
      <w:start w:val="1"/>
      <w:numFmt w:val="decimal"/>
      <w:lvlText w:val="%1)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649C79A6"/>
    <w:multiLevelType w:val="hybridMultilevel"/>
    <w:tmpl w:val="A7D2C27E"/>
    <w:lvl w:ilvl="0" w:tplc="0F187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9F49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AC3F20"/>
    <w:multiLevelType w:val="multilevel"/>
    <w:tmpl w:val="172C416E"/>
    <w:lvl w:ilvl="0">
      <w:start w:val="1"/>
      <w:numFmt w:val="decimal"/>
      <w:lvlText w:val="%1."/>
      <w:lvlJc w:val="left"/>
      <w:pPr>
        <w:ind w:left="1700" w:hanging="99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1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FB"/>
    <w:rsid w:val="00001E94"/>
    <w:rsid w:val="00005D6E"/>
    <w:rsid w:val="000147D3"/>
    <w:rsid w:val="00014DFA"/>
    <w:rsid w:val="000151A9"/>
    <w:rsid w:val="00022380"/>
    <w:rsid w:val="000230A1"/>
    <w:rsid w:val="000241B8"/>
    <w:rsid w:val="00026192"/>
    <w:rsid w:val="0004065D"/>
    <w:rsid w:val="0004080B"/>
    <w:rsid w:val="000457FA"/>
    <w:rsid w:val="000527D9"/>
    <w:rsid w:val="00052A05"/>
    <w:rsid w:val="00052BA1"/>
    <w:rsid w:val="00056949"/>
    <w:rsid w:val="00061E68"/>
    <w:rsid w:val="000666BE"/>
    <w:rsid w:val="00074D7F"/>
    <w:rsid w:val="000823C2"/>
    <w:rsid w:val="00084610"/>
    <w:rsid w:val="00084AFB"/>
    <w:rsid w:val="00084DCF"/>
    <w:rsid w:val="00094415"/>
    <w:rsid w:val="000959AF"/>
    <w:rsid w:val="00095DCD"/>
    <w:rsid w:val="000A1B5A"/>
    <w:rsid w:val="000A1DB7"/>
    <w:rsid w:val="000A24E1"/>
    <w:rsid w:val="000A25C5"/>
    <w:rsid w:val="000B1FFC"/>
    <w:rsid w:val="000B47C9"/>
    <w:rsid w:val="000B5698"/>
    <w:rsid w:val="000B622A"/>
    <w:rsid w:val="000B6255"/>
    <w:rsid w:val="000B6C5E"/>
    <w:rsid w:val="000D3F0A"/>
    <w:rsid w:val="000D56F3"/>
    <w:rsid w:val="000D7DF7"/>
    <w:rsid w:val="000E0BF7"/>
    <w:rsid w:val="000E1158"/>
    <w:rsid w:val="000E30B8"/>
    <w:rsid w:val="000E4395"/>
    <w:rsid w:val="000E6B2D"/>
    <w:rsid w:val="000F267D"/>
    <w:rsid w:val="000F53E7"/>
    <w:rsid w:val="00100127"/>
    <w:rsid w:val="0010191F"/>
    <w:rsid w:val="0010447C"/>
    <w:rsid w:val="00104908"/>
    <w:rsid w:val="0011522A"/>
    <w:rsid w:val="001155AB"/>
    <w:rsid w:val="00116186"/>
    <w:rsid w:val="001171B0"/>
    <w:rsid w:val="001218A4"/>
    <w:rsid w:val="00130FCE"/>
    <w:rsid w:val="001343E0"/>
    <w:rsid w:val="001354EF"/>
    <w:rsid w:val="00135867"/>
    <w:rsid w:val="00136746"/>
    <w:rsid w:val="0014018C"/>
    <w:rsid w:val="00142B1A"/>
    <w:rsid w:val="001431DB"/>
    <w:rsid w:val="00152B59"/>
    <w:rsid w:val="00162817"/>
    <w:rsid w:val="001702E6"/>
    <w:rsid w:val="0017045B"/>
    <w:rsid w:val="00173C4B"/>
    <w:rsid w:val="00173F51"/>
    <w:rsid w:val="001744D1"/>
    <w:rsid w:val="001759A1"/>
    <w:rsid w:val="0017742A"/>
    <w:rsid w:val="001777C8"/>
    <w:rsid w:val="00180B6B"/>
    <w:rsid w:val="00181244"/>
    <w:rsid w:val="0018360C"/>
    <w:rsid w:val="00184244"/>
    <w:rsid w:val="00186F1B"/>
    <w:rsid w:val="00192063"/>
    <w:rsid w:val="001931C5"/>
    <w:rsid w:val="00194FDB"/>
    <w:rsid w:val="00196EE9"/>
    <w:rsid w:val="001A0B88"/>
    <w:rsid w:val="001A16A6"/>
    <w:rsid w:val="001A3CA1"/>
    <w:rsid w:val="001B11A4"/>
    <w:rsid w:val="001B7D10"/>
    <w:rsid w:val="001C2C62"/>
    <w:rsid w:val="001C4CF9"/>
    <w:rsid w:val="001D0786"/>
    <w:rsid w:val="001D1470"/>
    <w:rsid w:val="001D2859"/>
    <w:rsid w:val="001D3200"/>
    <w:rsid w:val="001D51E4"/>
    <w:rsid w:val="001E51BE"/>
    <w:rsid w:val="001F347E"/>
    <w:rsid w:val="001F5293"/>
    <w:rsid w:val="0020321B"/>
    <w:rsid w:val="00203BC6"/>
    <w:rsid w:val="0020425A"/>
    <w:rsid w:val="00210E06"/>
    <w:rsid w:val="00214BC4"/>
    <w:rsid w:val="0021525D"/>
    <w:rsid w:val="0022026C"/>
    <w:rsid w:val="0022442F"/>
    <w:rsid w:val="00227B65"/>
    <w:rsid w:val="00230B10"/>
    <w:rsid w:val="00230EDE"/>
    <w:rsid w:val="002321D6"/>
    <w:rsid w:val="0023343F"/>
    <w:rsid w:val="0024533E"/>
    <w:rsid w:val="00247FA2"/>
    <w:rsid w:val="00253E35"/>
    <w:rsid w:val="00255186"/>
    <w:rsid w:val="00261188"/>
    <w:rsid w:val="00261604"/>
    <w:rsid w:val="00273E23"/>
    <w:rsid w:val="0028322E"/>
    <w:rsid w:val="002834FC"/>
    <w:rsid w:val="002851F1"/>
    <w:rsid w:val="002873D5"/>
    <w:rsid w:val="00287596"/>
    <w:rsid w:val="0028779B"/>
    <w:rsid w:val="002878AB"/>
    <w:rsid w:val="002938E6"/>
    <w:rsid w:val="002959CE"/>
    <w:rsid w:val="0029769D"/>
    <w:rsid w:val="002A0211"/>
    <w:rsid w:val="002A4F79"/>
    <w:rsid w:val="002A6142"/>
    <w:rsid w:val="002A63EC"/>
    <w:rsid w:val="002B0836"/>
    <w:rsid w:val="002C1600"/>
    <w:rsid w:val="002D5B83"/>
    <w:rsid w:val="002E36B9"/>
    <w:rsid w:val="002E4F0B"/>
    <w:rsid w:val="002E5266"/>
    <w:rsid w:val="002E6291"/>
    <w:rsid w:val="002E715D"/>
    <w:rsid w:val="002F074F"/>
    <w:rsid w:val="002F2398"/>
    <w:rsid w:val="002F3BC6"/>
    <w:rsid w:val="002F4C03"/>
    <w:rsid w:val="00302F41"/>
    <w:rsid w:val="00313B2D"/>
    <w:rsid w:val="0031538C"/>
    <w:rsid w:val="00315CC9"/>
    <w:rsid w:val="00325F06"/>
    <w:rsid w:val="00326BB5"/>
    <w:rsid w:val="00330177"/>
    <w:rsid w:val="003334DE"/>
    <w:rsid w:val="00341330"/>
    <w:rsid w:val="00341B98"/>
    <w:rsid w:val="0034566E"/>
    <w:rsid w:val="00350CCC"/>
    <w:rsid w:val="00352980"/>
    <w:rsid w:val="00352F9E"/>
    <w:rsid w:val="00353E2F"/>
    <w:rsid w:val="00361A75"/>
    <w:rsid w:val="0036235F"/>
    <w:rsid w:val="00362E94"/>
    <w:rsid w:val="00365E24"/>
    <w:rsid w:val="00367E0B"/>
    <w:rsid w:val="00382BBA"/>
    <w:rsid w:val="00384BBB"/>
    <w:rsid w:val="00386220"/>
    <w:rsid w:val="00386DF4"/>
    <w:rsid w:val="003947E2"/>
    <w:rsid w:val="00397A9A"/>
    <w:rsid w:val="003A2D4A"/>
    <w:rsid w:val="003A34E3"/>
    <w:rsid w:val="003B0215"/>
    <w:rsid w:val="003B3C0F"/>
    <w:rsid w:val="003C7462"/>
    <w:rsid w:val="003C75A2"/>
    <w:rsid w:val="003D0859"/>
    <w:rsid w:val="003D6D6B"/>
    <w:rsid w:val="003E11C9"/>
    <w:rsid w:val="003E784F"/>
    <w:rsid w:val="003F2D14"/>
    <w:rsid w:val="003F5323"/>
    <w:rsid w:val="00401118"/>
    <w:rsid w:val="00406919"/>
    <w:rsid w:val="004115A6"/>
    <w:rsid w:val="00412EBF"/>
    <w:rsid w:val="00420395"/>
    <w:rsid w:val="00422A1C"/>
    <w:rsid w:val="004230D1"/>
    <w:rsid w:val="0042347A"/>
    <w:rsid w:val="004272BB"/>
    <w:rsid w:val="0043013B"/>
    <w:rsid w:val="00431824"/>
    <w:rsid w:val="00433823"/>
    <w:rsid w:val="00441F9A"/>
    <w:rsid w:val="00444080"/>
    <w:rsid w:val="00445594"/>
    <w:rsid w:val="00452031"/>
    <w:rsid w:val="00456E11"/>
    <w:rsid w:val="00461430"/>
    <w:rsid w:val="004643ED"/>
    <w:rsid w:val="0047006D"/>
    <w:rsid w:val="004835AD"/>
    <w:rsid w:val="0049527B"/>
    <w:rsid w:val="00497D5D"/>
    <w:rsid w:val="004A0CB4"/>
    <w:rsid w:val="004A1364"/>
    <w:rsid w:val="004A25AD"/>
    <w:rsid w:val="004A4838"/>
    <w:rsid w:val="004A680C"/>
    <w:rsid w:val="004B1B9D"/>
    <w:rsid w:val="004B28CE"/>
    <w:rsid w:val="004C018F"/>
    <w:rsid w:val="004C4157"/>
    <w:rsid w:val="004C582F"/>
    <w:rsid w:val="004D1239"/>
    <w:rsid w:val="004D267A"/>
    <w:rsid w:val="004D5619"/>
    <w:rsid w:val="004E017F"/>
    <w:rsid w:val="004E19E0"/>
    <w:rsid w:val="004E1B6B"/>
    <w:rsid w:val="004E32EB"/>
    <w:rsid w:val="004E78BA"/>
    <w:rsid w:val="00506926"/>
    <w:rsid w:val="0051065E"/>
    <w:rsid w:val="00512CCA"/>
    <w:rsid w:val="0051422B"/>
    <w:rsid w:val="005339F7"/>
    <w:rsid w:val="00534027"/>
    <w:rsid w:val="00534301"/>
    <w:rsid w:val="00536B3D"/>
    <w:rsid w:val="00563E46"/>
    <w:rsid w:val="00571FCC"/>
    <w:rsid w:val="005724F7"/>
    <w:rsid w:val="00575C7B"/>
    <w:rsid w:val="0058037E"/>
    <w:rsid w:val="005828E2"/>
    <w:rsid w:val="00583151"/>
    <w:rsid w:val="0058525F"/>
    <w:rsid w:val="005902C8"/>
    <w:rsid w:val="00591443"/>
    <w:rsid w:val="0059308B"/>
    <w:rsid w:val="00595E19"/>
    <w:rsid w:val="005972D9"/>
    <w:rsid w:val="005A02E3"/>
    <w:rsid w:val="005A1CC3"/>
    <w:rsid w:val="005A3048"/>
    <w:rsid w:val="005A37B6"/>
    <w:rsid w:val="005A74FE"/>
    <w:rsid w:val="005B0457"/>
    <w:rsid w:val="005B289E"/>
    <w:rsid w:val="005B2BBD"/>
    <w:rsid w:val="005B3BA0"/>
    <w:rsid w:val="005B3DEF"/>
    <w:rsid w:val="005B4904"/>
    <w:rsid w:val="005C0142"/>
    <w:rsid w:val="005C268E"/>
    <w:rsid w:val="005C3AA5"/>
    <w:rsid w:val="005C4DC3"/>
    <w:rsid w:val="005C606E"/>
    <w:rsid w:val="005D01AA"/>
    <w:rsid w:val="005D1A9E"/>
    <w:rsid w:val="005D2D79"/>
    <w:rsid w:val="005E39C5"/>
    <w:rsid w:val="005E654A"/>
    <w:rsid w:val="005E7351"/>
    <w:rsid w:val="005F17CB"/>
    <w:rsid w:val="005F2AD1"/>
    <w:rsid w:val="005F3451"/>
    <w:rsid w:val="005F6A60"/>
    <w:rsid w:val="00601B56"/>
    <w:rsid w:val="00605B47"/>
    <w:rsid w:val="00613685"/>
    <w:rsid w:val="00617954"/>
    <w:rsid w:val="006203B6"/>
    <w:rsid w:val="00621614"/>
    <w:rsid w:val="00621A9A"/>
    <w:rsid w:val="00623EDD"/>
    <w:rsid w:val="00625CB6"/>
    <w:rsid w:val="006332BC"/>
    <w:rsid w:val="006374FD"/>
    <w:rsid w:val="00652D29"/>
    <w:rsid w:val="0065404E"/>
    <w:rsid w:val="0065708A"/>
    <w:rsid w:val="00661E78"/>
    <w:rsid w:val="006621CD"/>
    <w:rsid w:val="00662F18"/>
    <w:rsid w:val="00667A36"/>
    <w:rsid w:val="00671007"/>
    <w:rsid w:val="0067311C"/>
    <w:rsid w:val="00673601"/>
    <w:rsid w:val="00673D0C"/>
    <w:rsid w:val="00681F96"/>
    <w:rsid w:val="00687FF2"/>
    <w:rsid w:val="00691B95"/>
    <w:rsid w:val="006A2706"/>
    <w:rsid w:val="006A429B"/>
    <w:rsid w:val="006A545C"/>
    <w:rsid w:val="006A60B8"/>
    <w:rsid w:val="006B0AD3"/>
    <w:rsid w:val="006B0BF3"/>
    <w:rsid w:val="006B2EBA"/>
    <w:rsid w:val="006C5B12"/>
    <w:rsid w:val="006C5D50"/>
    <w:rsid w:val="006C64E7"/>
    <w:rsid w:val="006D014E"/>
    <w:rsid w:val="006D296A"/>
    <w:rsid w:val="006D5B28"/>
    <w:rsid w:val="006E3842"/>
    <w:rsid w:val="006E566F"/>
    <w:rsid w:val="006F4CEF"/>
    <w:rsid w:val="006F4E1F"/>
    <w:rsid w:val="006F53A2"/>
    <w:rsid w:val="006F54F1"/>
    <w:rsid w:val="006F6B3C"/>
    <w:rsid w:val="0070396E"/>
    <w:rsid w:val="00721BC2"/>
    <w:rsid w:val="007254E6"/>
    <w:rsid w:val="007325C7"/>
    <w:rsid w:val="007370ED"/>
    <w:rsid w:val="00740453"/>
    <w:rsid w:val="00742D82"/>
    <w:rsid w:val="0074343A"/>
    <w:rsid w:val="00752105"/>
    <w:rsid w:val="00754295"/>
    <w:rsid w:val="007549D3"/>
    <w:rsid w:val="00760030"/>
    <w:rsid w:val="00760906"/>
    <w:rsid w:val="007638D1"/>
    <w:rsid w:val="007703A0"/>
    <w:rsid w:val="00772CE9"/>
    <w:rsid w:val="007740A7"/>
    <w:rsid w:val="00774FE1"/>
    <w:rsid w:val="00777C94"/>
    <w:rsid w:val="00780DA6"/>
    <w:rsid w:val="00781933"/>
    <w:rsid w:val="0078511E"/>
    <w:rsid w:val="00785D83"/>
    <w:rsid w:val="0079174E"/>
    <w:rsid w:val="007920E9"/>
    <w:rsid w:val="00795A4F"/>
    <w:rsid w:val="007B06F7"/>
    <w:rsid w:val="007B0E07"/>
    <w:rsid w:val="007B6EAE"/>
    <w:rsid w:val="007B798E"/>
    <w:rsid w:val="007C1712"/>
    <w:rsid w:val="007C1E7F"/>
    <w:rsid w:val="007C4F26"/>
    <w:rsid w:val="007C7441"/>
    <w:rsid w:val="007C7CD0"/>
    <w:rsid w:val="007D083C"/>
    <w:rsid w:val="007D10E5"/>
    <w:rsid w:val="007E0114"/>
    <w:rsid w:val="007E21AA"/>
    <w:rsid w:val="007E32ED"/>
    <w:rsid w:val="007F528E"/>
    <w:rsid w:val="008001D3"/>
    <w:rsid w:val="008020AF"/>
    <w:rsid w:val="008060B5"/>
    <w:rsid w:val="00806B62"/>
    <w:rsid w:val="00806F59"/>
    <w:rsid w:val="008109EE"/>
    <w:rsid w:val="0081793A"/>
    <w:rsid w:val="00822A8C"/>
    <w:rsid w:val="008250C4"/>
    <w:rsid w:val="008277C9"/>
    <w:rsid w:val="00833F56"/>
    <w:rsid w:val="00834B24"/>
    <w:rsid w:val="0084788C"/>
    <w:rsid w:val="008611E7"/>
    <w:rsid w:val="0086516C"/>
    <w:rsid w:val="00873839"/>
    <w:rsid w:val="00873A6D"/>
    <w:rsid w:val="00876433"/>
    <w:rsid w:val="00876446"/>
    <w:rsid w:val="008841EB"/>
    <w:rsid w:val="00890F22"/>
    <w:rsid w:val="00891133"/>
    <w:rsid w:val="00893026"/>
    <w:rsid w:val="008971AB"/>
    <w:rsid w:val="008A1939"/>
    <w:rsid w:val="008A20A2"/>
    <w:rsid w:val="008A6ECC"/>
    <w:rsid w:val="008A7D9B"/>
    <w:rsid w:val="008B76C5"/>
    <w:rsid w:val="008C1987"/>
    <w:rsid w:val="008C6512"/>
    <w:rsid w:val="008D2933"/>
    <w:rsid w:val="008D4758"/>
    <w:rsid w:val="008D58D2"/>
    <w:rsid w:val="008E156C"/>
    <w:rsid w:val="008E2279"/>
    <w:rsid w:val="008E28F2"/>
    <w:rsid w:val="008E374C"/>
    <w:rsid w:val="008F0CF2"/>
    <w:rsid w:val="00901B0B"/>
    <w:rsid w:val="009109E2"/>
    <w:rsid w:val="00910B20"/>
    <w:rsid w:val="009248B4"/>
    <w:rsid w:val="0093432A"/>
    <w:rsid w:val="00951A9A"/>
    <w:rsid w:val="0095409C"/>
    <w:rsid w:val="009542E9"/>
    <w:rsid w:val="00955E1E"/>
    <w:rsid w:val="009578A1"/>
    <w:rsid w:val="009601A2"/>
    <w:rsid w:val="00961310"/>
    <w:rsid w:val="00962CCD"/>
    <w:rsid w:val="0096300F"/>
    <w:rsid w:val="00964D28"/>
    <w:rsid w:val="00965939"/>
    <w:rsid w:val="00966EF7"/>
    <w:rsid w:val="009676BA"/>
    <w:rsid w:val="00972466"/>
    <w:rsid w:val="00977231"/>
    <w:rsid w:val="00981A89"/>
    <w:rsid w:val="00981F06"/>
    <w:rsid w:val="009834F7"/>
    <w:rsid w:val="0098709F"/>
    <w:rsid w:val="009923F0"/>
    <w:rsid w:val="00992495"/>
    <w:rsid w:val="00992D90"/>
    <w:rsid w:val="00993675"/>
    <w:rsid w:val="009B60DC"/>
    <w:rsid w:val="009C5E53"/>
    <w:rsid w:val="009C79B2"/>
    <w:rsid w:val="009D0C61"/>
    <w:rsid w:val="009D0C6F"/>
    <w:rsid w:val="009D22A4"/>
    <w:rsid w:val="009E04AF"/>
    <w:rsid w:val="009E69C1"/>
    <w:rsid w:val="009E73C8"/>
    <w:rsid w:val="009F4B1E"/>
    <w:rsid w:val="00A02DFF"/>
    <w:rsid w:val="00A03CFB"/>
    <w:rsid w:val="00A10D1D"/>
    <w:rsid w:val="00A11A28"/>
    <w:rsid w:val="00A12CB5"/>
    <w:rsid w:val="00A12DEF"/>
    <w:rsid w:val="00A17A57"/>
    <w:rsid w:val="00A237E8"/>
    <w:rsid w:val="00A25EEB"/>
    <w:rsid w:val="00A3372F"/>
    <w:rsid w:val="00A42E18"/>
    <w:rsid w:val="00A432CC"/>
    <w:rsid w:val="00A56D17"/>
    <w:rsid w:val="00A63EB7"/>
    <w:rsid w:val="00A64DDB"/>
    <w:rsid w:val="00A70190"/>
    <w:rsid w:val="00A70F05"/>
    <w:rsid w:val="00A7214F"/>
    <w:rsid w:val="00A72424"/>
    <w:rsid w:val="00A7242B"/>
    <w:rsid w:val="00A815C3"/>
    <w:rsid w:val="00A8681A"/>
    <w:rsid w:val="00A9497C"/>
    <w:rsid w:val="00A95947"/>
    <w:rsid w:val="00A96C07"/>
    <w:rsid w:val="00AA1A31"/>
    <w:rsid w:val="00AA1D86"/>
    <w:rsid w:val="00AA7AF9"/>
    <w:rsid w:val="00AC12C0"/>
    <w:rsid w:val="00AC680C"/>
    <w:rsid w:val="00AD54EE"/>
    <w:rsid w:val="00AD558C"/>
    <w:rsid w:val="00AE17AD"/>
    <w:rsid w:val="00AE5386"/>
    <w:rsid w:val="00AF2B00"/>
    <w:rsid w:val="00AF3C3E"/>
    <w:rsid w:val="00B01EF7"/>
    <w:rsid w:val="00B028F5"/>
    <w:rsid w:val="00B23A2E"/>
    <w:rsid w:val="00B31519"/>
    <w:rsid w:val="00B3298C"/>
    <w:rsid w:val="00B33F91"/>
    <w:rsid w:val="00B36FD3"/>
    <w:rsid w:val="00B417B8"/>
    <w:rsid w:val="00B41D54"/>
    <w:rsid w:val="00B4430E"/>
    <w:rsid w:val="00B55394"/>
    <w:rsid w:val="00B62AF5"/>
    <w:rsid w:val="00B63A7F"/>
    <w:rsid w:val="00B71794"/>
    <w:rsid w:val="00B717B0"/>
    <w:rsid w:val="00B718C2"/>
    <w:rsid w:val="00B777D0"/>
    <w:rsid w:val="00B77E00"/>
    <w:rsid w:val="00B95CFA"/>
    <w:rsid w:val="00B96392"/>
    <w:rsid w:val="00BA5801"/>
    <w:rsid w:val="00BB3B64"/>
    <w:rsid w:val="00BC694B"/>
    <w:rsid w:val="00BC7109"/>
    <w:rsid w:val="00BD69DE"/>
    <w:rsid w:val="00BE01EB"/>
    <w:rsid w:val="00BE1E0C"/>
    <w:rsid w:val="00BE224B"/>
    <w:rsid w:val="00BE5FF8"/>
    <w:rsid w:val="00BF1082"/>
    <w:rsid w:val="00BF16A5"/>
    <w:rsid w:val="00BF2232"/>
    <w:rsid w:val="00BF38B4"/>
    <w:rsid w:val="00BF4A32"/>
    <w:rsid w:val="00BF59A9"/>
    <w:rsid w:val="00BF7BFB"/>
    <w:rsid w:val="00C02248"/>
    <w:rsid w:val="00C026B1"/>
    <w:rsid w:val="00C04047"/>
    <w:rsid w:val="00C05031"/>
    <w:rsid w:val="00C0562C"/>
    <w:rsid w:val="00C10C78"/>
    <w:rsid w:val="00C133B1"/>
    <w:rsid w:val="00C16406"/>
    <w:rsid w:val="00C240C1"/>
    <w:rsid w:val="00C27FB5"/>
    <w:rsid w:val="00C3231B"/>
    <w:rsid w:val="00C32AD8"/>
    <w:rsid w:val="00C369F3"/>
    <w:rsid w:val="00C407EF"/>
    <w:rsid w:val="00C42661"/>
    <w:rsid w:val="00C46BA3"/>
    <w:rsid w:val="00C52588"/>
    <w:rsid w:val="00C53A77"/>
    <w:rsid w:val="00C5456E"/>
    <w:rsid w:val="00C54D8C"/>
    <w:rsid w:val="00C55A52"/>
    <w:rsid w:val="00C6215A"/>
    <w:rsid w:val="00C625F2"/>
    <w:rsid w:val="00C638D1"/>
    <w:rsid w:val="00C64083"/>
    <w:rsid w:val="00C65AC5"/>
    <w:rsid w:val="00C6637B"/>
    <w:rsid w:val="00C66946"/>
    <w:rsid w:val="00C74859"/>
    <w:rsid w:val="00C77C31"/>
    <w:rsid w:val="00C82661"/>
    <w:rsid w:val="00C82D0F"/>
    <w:rsid w:val="00C82FFE"/>
    <w:rsid w:val="00C86748"/>
    <w:rsid w:val="00C87EE5"/>
    <w:rsid w:val="00CA2DA6"/>
    <w:rsid w:val="00CA4C8F"/>
    <w:rsid w:val="00CB08C3"/>
    <w:rsid w:val="00CB5159"/>
    <w:rsid w:val="00CB5293"/>
    <w:rsid w:val="00CB5F3D"/>
    <w:rsid w:val="00CC5BD4"/>
    <w:rsid w:val="00CC7CF7"/>
    <w:rsid w:val="00CD1C59"/>
    <w:rsid w:val="00CD2979"/>
    <w:rsid w:val="00CD711B"/>
    <w:rsid w:val="00CE545F"/>
    <w:rsid w:val="00CE546F"/>
    <w:rsid w:val="00CE7073"/>
    <w:rsid w:val="00CE7BD8"/>
    <w:rsid w:val="00CF04DA"/>
    <w:rsid w:val="00CF0945"/>
    <w:rsid w:val="00CF17A1"/>
    <w:rsid w:val="00CF1CCE"/>
    <w:rsid w:val="00D00C06"/>
    <w:rsid w:val="00D03BB1"/>
    <w:rsid w:val="00D05EDB"/>
    <w:rsid w:val="00D109E9"/>
    <w:rsid w:val="00D11C62"/>
    <w:rsid w:val="00D13BE3"/>
    <w:rsid w:val="00D17457"/>
    <w:rsid w:val="00D21FDF"/>
    <w:rsid w:val="00D24567"/>
    <w:rsid w:val="00D245A6"/>
    <w:rsid w:val="00D2759F"/>
    <w:rsid w:val="00D30634"/>
    <w:rsid w:val="00D4535D"/>
    <w:rsid w:val="00D45D0A"/>
    <w:rsid w:val="00D474EB"/>
    <w:rsid w:val="00D51890"/>
    <w:rsid w:val="00D52E0C"/>
    <w:rsid w:val="00D53594"/>
    <w:rsid w:val="00D54903"/>
    <w:rsid w:val="00D5545F"/>
    <w:rsid w:val="00D57508"/>
    <w:rsid w:val="00D57D8E"/>
    <w:rsid w:val="00D642FC"/>
    <w:rsid w:val="00D74C19"/>
    <w:rsid w:val="00D75678"/>
    <w:rsid w:val="00D75C3C"/>
    <w:rsid w:val="00D76B62"/>
    <w:rsid w:val="00D77835"/>
    <w:rsid w:val="00D82D3D"/>
    <w:rsid w:val="00D871AE"/>
    <w:rsid w:val="00D90574"/>
    <w:rsid w:val="00D94C9F"/>
    <w:rsid w:val="00D9567C"/>
    <w:rsid w:val="00DA3584"/>
    <w:rsid w:val="00DB5DA5"/>
    <w:rsid w:val="00DC0EEB"/>
    <w:rsid w:val="00DC473A"/>
    <w:rsid w:val="00DD310E"/>
    <w:rsid w:val="00DE011A"/>
    <w:rsid w:val="00DE01AE"/>
    <w:rsid w:val="00DE35D3"/>
    <w:rsid w:val="00DE4735"/>
    <w:rsid w:val="00DE5FD8"/>
    <w:rsid w:val="00DF2957"/>
    <w:rsid w:val="00DF61AE"/>
    <w:rsid w:val="00E00482"/>
    <w:rsid w:val="00E0160D"/>
    <w:rsid w:val="00E02F1D"/>
    <w:rsid w:val="00E036CE"/>
    <w:rsid w:val="00E0711E"/>
    <w:rsid w:val="00E073E2"/>
    <w:rsid w:val="00E073E3"/>
    <w:rsid w:val="00E113E5"/>
    <w:rsid w:val="00E1176E"/>
    <w:rsid w:val="00E15EC5"/>
    <w:rsid w:val="00E160DC"/>
    <w:rsid w:val="00E22643"/>
    <w:rsid w:val="00E2563E"/>
    <w:rsid w:val="00E25C66"/>
    <w:rsid w:val="00E45DFC"/>
    <w:rsid w:val="00E46462"/>
    <w:rsid w:val="00E522C0"/>
    <w:rsid w:val="00E55F34"/>
    <w:rsid w:val="00E57100"/>
    <w:rsid w:val="00E6185D"/>
    <w:rsid w:val="00E6285A"/>
    <w:rsid w:val="00E63AA9"/>
    <w:rsid w:val="00E64289"/>
    <w:rsid w:val="00E646FF"/>
    <w:rsid w:val="00E65B8C"/>
    <w:rsid w:val="00E71FA1"/>
    <w:rsid w:val="00E72221"/>
    <w:rsid w:val="00E736D1"/>
    <w:rsid w:val="00E77689"/>
    <w:rsid w:val="00E80902"/>
    <w:rsid w:val="00E85A98"/>
    <w:rsid w:val="00E85BF3"/>
    <w:rsid w:val="00E90213"/>
    <w:rsid w:val="00E90AEF"/>
    <w:rsid w:val="00E95EED"/>
    <w:rsid w:val="00EA25AC"/>
    <w:rsid w:val="00EA2AE5"/>
    <w:rsid w:val="00EA2C46"/>
    <w:rsid w:val="00EA46C6"/>
    <w:rsid w:val="00EA7BE7"/>
    <w:rsid w:val="00EB5EC8"/>
    <w:rsid w:val="00EC0466"/>
    <w:rsid w:val="00EC240A"/>
    <w:rsid w:val="00EC2785"/>
    <w:rsid w:val="00EC7736"/>
    <w:rsid w:val="00ED0900"/>
    <w:rsid w:val="00ED0923"/>
    <w:rsid w:val="00ED6D46"/>
    <w:rsid w:val="00EE5765"/>
    <w:rsid w:val="00EE595C"/>
    <w:rsid w:val="00EE6BD6"/>
    <w:rsid w:val="00EE7328"/>
    <w:rsid w:val="00EF2C4B"/>
    <w:rsid w:val="00EF316A"/>
    <w:rsid w:val="00EF3C5A"/>
    <w:rsid w:val="00EF6FDE"/>
    <w:rsid w:val="00F016BB"/>
    <w:rsid w:val="00F02D19"/>
    <w:rsid w:val="00F0399A"/>
    <w:rsid w:val="00F04CEA"/>
    <w:rsid w:val="00F07D46"/>
    <w:rsid w:val="00F131DC"/>
    <w:rsid w:val="00F136AF"/>
    <w:rsid w:val="00F163B5"/>
    <w:rsid w:val="00F20FC1"/>
    <w:rsid w:val="00F32679"/>
    <w:rsid w:val="00F32910"/>
    <w:rsid w:val="00F37D44"/>
    <w:rsid w:val="00F42256"/>
    <w:rsid w:val="00F455D4"/>
    <w:rsid w:val="00F5361D"/>
    <w:rsid w:val="00F55747"/>
    <w:rsid w:val="00F57CAB"/>
    <w:rsid w:val="00F71B39"/>
    <w:rsid w:val="00F7781C"/>
    <w:rsid w:val="00F80892"/>
    <w:rsid w:val="00F8157D"/>
    <w:rsid w:val="00F845AF"/>
    <w:rsid w:val="00F96258"/>
    <w:rsid w:val="00FA0B42"/>
    <w:rsid w:val="00FA2641"/>
    <w:rsid w:val="00FA2F92"/>
    <w:rsid w:val="00FA35AE"/>
    <w:rsid w:val="00FB09ED"/>
    <w:rsid w:val="00FB0A89"/>
    <w:rsid w:val="00FB5023"/>
    <w:rsid w:val="00FB5946"/>
    <w:rsid w:val="00FC37AD"/>
    <w:rsid w:val="00FC3E28"/>
    <w:rsid w:val="00FC6C14"/>
    <w:rsid w:val="00FC7D85"/>
    <w:rsid w:val="00FD0127"/>
    <w:rsid w:val="00FD3791"/>
    <w:rsid w:val="00FE2E7E"/>
    <w:rsid w:val="00FE3D88"/>
    <w:rsid w:val="00FE5469"/>
    <w:rsid w:val="00FE720B"/>
    <w:rsid w:val="00FF5F9F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19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1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DD310E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60DC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B60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0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91B95"/>
    <w:pPr>
      <w:ind w:left="720"/>
      <w:contextualSpacing/>
    </w:pPr>
  </w:style>
  <w:style w:type="paragraph" w:styleId="a8">
    <w:name w:val="No Spacing"/>
    <w:uiPriority w:val="99"/>
    <w:qFormat/>
    <w:rsid w:val="001C2C62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77E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7E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77E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7E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A72424"/>
    <w:rPr>
      <w:color w:val="0000FF" w:themeColor="hyperlink"/>
      <w:u w:val="single"/>
    </w:rPr>
  </w:style>
  <w:style w:type="character" w:customStyle="1" w:styleId="ae">
    <w:name w:val="Гипертекстовая ссылка"/>
    <w:basedOn w:val="a0"/>
    <w:uiPriority w:val="99"/>
    <w:rsid w:val="00382BBA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DD310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D31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3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140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643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1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DD310E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60DC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B60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0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91B95"/>
    <w:pPr>
      <w:ind w:left="720"/>
      <w:contextualSpacing/>
    </w:pPr>
  </w:style>
  <w:style w:type="paragraph" w:styleId="a8">
    <w:name w:val="No Spacing"/>
    <w:uiPriority w:val="99"/>
    <w:qFormat/>
    <w:rsid w:val="001C2C62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77E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7E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77E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7E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A72424"/>
    <w:rPr>
      <w:color w:val="0000FF" w:themeColor="hyperlink"/>
      <w:u w:val="single"/>
    </w:rPr>
  </w:style>
  <w:style w:type="character" w:customStyle="1" w:styleId="ae">
    <w:name w:val="Гипертекстовая ссылка"/>
    <w:basedOn w:val="a0"/>
    <w:uiPriority w:val="99"/>
    <w:rsid w:val="00382BBA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DD310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D31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3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140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643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730DE-FED4-4C78-B9DA-1B88B510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Витальевна Винникова</dc:creator>
  <cp:keywords/>
  <dc:description/>
  <cp:lastModifiedBy>Надежда Юрьевна Знаменщикова</cp:lastModifiedBy>
  <cp:revision>1009</cp:revision>
  <cp:lastPrinted>2026-04-22T00:38:00Z</cp:lastPrinted>
  <dcterms:created xsi:type="dcterms:W3CDTF">2017-03-10T06:03:00Z</dcterms:created>
  <dcterms:modified xsi:type="dcterms:W3CDTF">2026-04-23T00:06:00Z</dcterms:modified>
</cp:coreProperties>
</file>