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6C089" w14:textId="70C4374A" w:rsidR="00E71DB5" w:rsidRPr="00E71DB5" w:rsidRDefault="001F3365" w:rsidP="00E71DB5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23.04.</w:t>
      </w:r>
      <w:r w:rsidR="000A4094">
        <w:rPr>
          <w:rFonts w:ascii="Arial" w:hAnsi="Arial" w:cs="Arial"/>
          <w:b/>
          <w:sz w:val="32"/>
          <w:szCs w:val="32"/>
        </w:rPr>
        <w:t>2026</w:t>
      </w:r>
      <w:r>
        <w:rPr>
          <w:rFonts w:ascii="Arial" w:hAnsi="Arial" w:cs="Arial"/>
          <w:b/>
          <w:sz w:val="32"/>
          <w:szCs w:val="32"/>
        </w:rPr>
        <w:t>Г. №429</w:t>
      </w:r>
    </w:p>
    <w:p w14:paraId="2A252A4D" w14:textId="77777777" w:rsidR="00E71DB5" w:rsidRPr="00E71DB5" w:rsidRDefault="00E71DB5" w:rsidP="00E71DB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71DB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6ED4A057" w14:textId="77777777" w:rsidR="00E71DB5" w:rsidRPr="00E71DB5" w:rsidRDefault="00E71DB5" w:rsidP="00E71DB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71DB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6E1817AC" w14:textId="77777777" w:rsidR="00E71DB5" w:rsidRPr="00E71DB5" w:rsidRDefault="00E71DB5" w:rsidP="00E71DB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71DB5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2D511B3F" w14:textId="77777777" w:rsidR="00E71DB5" w:rsidRPr="00E71DB5" w:rsidRDefault="00E71DB5" w:rsidP="00E71DB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71DB5">
        <w:rPr>
          <w:rFonts w:ascii="Arial" w:hAnsi="Arial" w:cs="Arial"/>
          <w:b/>
          <w:bCs/>
          <w:sz w:val="32"/>
          <w:szCs w:val="32"/>
        </w:rPr>
        <w:t xml:space="preserve">ЗАЛАРИНСКИЙ МУНИЦИПАЛЬНЫЙ ОКРУГ </w:t>
      </w:r>
    </w:p>
    <w:p w14:paraId="1B8EF9CF" w14:textId="77777777" w:rsidR="00E71DB5" w:rsidRPr="00E71DB5" w:rsidRDefault="00E71DB5" w:rsidP="00E71DB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71DB5">
        <w:rPr>
          <w:rFonts w:ascii="Arial" w:hAnsi="Arial" w:cs="Arial"/>
          <w:b/>
          <w:bCs/>
          <w:sz w:val="32"/>
          <w:szCs w:val="32"/>
        </w:rPr>
        <w:t xml:space="preserve">ИРКУТСКОЙ ОБЛАСТИ </w:t>
      </w:r>
    </w:p>
    <w:p w14:paraId="57123D55" w14:textId="77777777" w:rsidR="00E71DB5" w:rsidRPr="00E71DB5" w:rsidRDefault="00E71DB5" w:rsidP="00E71DB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71DB5">
        <w:rPr>
          <w:rFonts w:ascii="Arial" w:hAnsi="Arial" w:cs="Arial"/>
          <w:b/>
          <w:bCs/>
          <w:sz w:val="32"/>
          <w:szCs w:val="32"/>
        </w:rPr>
        <w:t>АДМИНИСТРАЦИЯ ЗАЛАРИНСКОГО МУНИЦИПАЛЬНОГО ОКРУГА ИРКУТСКОЙ ОБЛАСТИ</w:t>
      </w:r>
    </w:p>
    <w:p w14:paraId="71C7DC7D" w14:textId="77777777" w:rsidR="00E71DB5" w:rsidRPr="00E71DB5" w:rsidRDefault="00E71DB5" w:rsidP="00E71DB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71DB5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B6295DB" w14:textId="77777777" w:rsidR="004279F4" w:rsidRPr="004279F4" w:rsidRDefault="004279F4" w:rsidP="004279F4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01BC282" w14:textId="5CC8A089" w:rsidR="00F00741" w:rsidRPr="00024A68" w:rsidRDefault="00DE654B" w:rsidP="00F0074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ОТНЕСЕНИИ ЗЕМЕЛЬНОГО УЧАСТКА С КАДАСТРОВЫМ НОМЕРОМ 38:04:000000:2995 К ОПРЕДЕЛЕННОЙ КАТЕГОРИИ ЗЕМЕЛЬ</w:t>
      </w:r>
    </w:p>
    <w:p w14:paraId="3401C7CC" w14:textId="77777777" w:rsidR="00F00741" w:rsidRPr="00ED0678" w:rsidRDefault="00F00741" w:rsidP="00F00741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435ABD64" w14:textId="3AD76317" w:rsidR="00F00741" w:rsidRPr="00ED0678" w:rsidRDefault="00C854BC" w:rsidP="00C854BC">
      <w:pPr>
        <w:ind w:firstLine="567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4"/>
          <w:szCs w:val="24"/>
        </w:rPr>
        <w:t>Руководствуясь</w:t>
      </w:r>
      <w:r w:rsidR="00260867" w:rsidRPr="00260867">
        <w:rPr>
          <w:rFonts w:ascii="Arial" w:eastAsia="MS Mincho" w:hAnsi="Arial" w:cs="Arial"/>
          <w:sz w:val="24"/>
          <w:szCs w:val="24"/>
        </w:rPr>
        <w:t xml:space="preserve"> ст</w:t>
      </w:r>
      <w:r w:rsidR="006A6E52">
        <w:rPr>
          <w:rFonts w:ascii="Arial" w:eastAsia="MS Mincho" w:hAnsi="Arial" w:cs="Arial"/>
          <w:sz w:val="24"/>
          <w:szCs w:val="24"/>
        </w:rPr>
        <w:t>атьёй</w:t>
      </w:r>
      <w:r w:rsidR="00260867" w:rsidRPr="00260867">
        <w:rPr>
          <w:rFonts w:ascii="Arial" w:eastAsia="MS Mincho" w:hAnsi="Arial" w:cs="Arial"/>
          <w:sz w:val="24"/>
          <w:szCs w:val="24"/>
        </w:rPr>
        <w:t xml:space="preserve"> </w:t>
      </w:r>
      <w:r w:rsidR="00426011">
        <w:rPr>
          <w:rFonts w:ascii="Arial" w:eastAsia="MS Mincho" w:hAnsi="Arial" w:cs="Arial"/>
          <w:sz w:val="24"/>
          <w:szCs w:val="24"/>
        </w:rPr>
        <w:t>8</w:t>
      </w:r>
      <w:r w:rsidR="00260867" w:rsidRPr="00260867">
        <w:rPr>
          <w:rFonts w:ascii="Arial" w:eastAsia="MS Mincho" w:hAnsi="Arial" w:cs="Arial"/>
          <w:sz w:val="24"/>
          <w:szCs w:val="24"/>
        </w:rPr>
        <w:t xml:space="preserve"> Земельного кодекса Российской Федерации от 25.10.2001</w:t>
      </w:r>
      <w:r w:rsidR="009650BA">
        <w:rPr>
          <w:rFonts w:ascii="Arial" w:eastAsia="MS Mincho" w:hAnsi="Arial" w:cs="Arial"/>
          <w:sz w:val="24"/>
          <w:szCs w:val="24"/>
        </w:rPr>
        <w:t xml:space="preserve"> </w:t>
      </w:r>
      <w:r w:rsidR="00260867" w:rsidRPr="00260867">
        <w:rPr>
          <w:rFonts w:ascii="Arial" w:eastAsia="MS Mincho" w:hAnsi="Arial" w:cs="Arial"/>
          <w:sz w:val="24"/>
          <w:szCs w:val="24"/>
        </w:rPr>
        <w:t>г</w:t>
      </w:r>
      <w:r w:rsidR="009650BA">
        <w:rPr>
          <w:rFonts w:ascii="Arial" w:eastAsia="MS Mincho" w:hAnsi="Arial" w:cs="Arial"/>
          <w:sz w:val="24"/>
          <w:szCs w:val="24"/>
        </w:rPr>
        <w:t>ода</w:t>
      </w:r>
      <w:r w:rsidR="00260867" w:rsidRPr="00260867">
        <w:rPr>
          <w:rFonts w:ascii="Arial" w:eastAsia="MS Mincho" w:hAnsi="Arial" w:cs="Arial"/>
          <w:sz w:val="24"/>
          <w:szCs w:val="24"/>
        </w:rPr>
        <w:t xml:space="preserve"> № 136-ФЗ,</w:t>
      </w:r>
      <w:r w:rsidR="00F00741" w:rsidRPr="007626C0">
        <w:rPr>
          <w:rFonts w:ascii="Arial" w:hAnsi="Arial" w:cs="Arial"/>
          <w:sz w:val="24"/>
          <w:szCs w:val="24"/>
        </w:rPr>
        <w:t xml:space="preserve"> </w:t>
      </w:r>
      <w:r w:rsidR="003E62EE">
        <w:rPr>
          <w:rFonts w:ascii="Arial" w:hAnsi="Arial" w:cs="Arial"/>
          <w:sz w:val="24"/>
          <w:szCs w:val="24"/>
        </w:rPr>
        <w:t xml:space="preserve">Федерального закона </w:t>
      </w:r>
      <w:r w:rsidRPr="00C854BC">
        <w:rPr>
          <w:rFonts w:ascii="Arial" w:hAnsi="Arial" w:cs="Arial"/>
          <w:sz w:val="24"/>
          <w:szCs w:val="24"/>
        </w:rPr>
        <w:t>№ 33-ФЗ «Об общих принципах организации местного самоуправления в единой системе публичной власти, статьёй 36 Устава Заларинского муниципального округа Иркутской области, администрация Заларинского муниципального округа Иркутской области</w:t>
      </w:r>
    </w:p>
    <w:p w14:paraId="0B208ED5" w14:textId="77777777" w:rsidR="003E62EE" w:rsidRDefault="003E62EE" w:rsidP="00F00741">
      <w:pPr>
        <w:jc w:val="center"/>
        <w:rPr>
          <w:rFonts w:ascii="Arial" w:hAnsi="Arial" w:cs="Arial"/>
          <w:b/>
          <w:sz w:val="32"/>
          <w:szCs w:val="32"/>
        </w:rPr>
      </w:pPr>
    </w:p>
    <w:p w14:paraId="7B142B43" w14:textId="77777777" w:rsidR="00F00741" w:rsidRDefault="00F00741" w:rsidP="00F00741">
      <w:pPr>
        <w:jc w:val="center"/>
        <w:rPr>
          <w:rFonts w:ascii="Arial" w:hAnsi="Arial" w:cs="Arial"/>
          <w:b/>
          <w:sz w:val="32"/>
          <w:szCs w:val="32"/>
        </w:rPr>
      </w:pPr>
      <w:r w:rsidRPr="00D20D5C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14:paraId="4FCC97C9" w14:textId="77777777" w:rsidR="000C4973" w:rsidRPr="00D20D5C" w:rsidRDefault="000C4973" w:rsidP="00F00741">
      <w:pPr>
        <w:jc w:val="center"/>
        <w:rPr>
          <w:rFonts w:ascii="Arial" w:hAnsi="Arial" w:cs="Arial"/>
          <w:b/>
          <w:sz w:val="32"/>
          <w:szCs w:val="32"/>
        </w:rPr>
      </w:pPr>
    </w:p>
    <w:p w14:paraId="2C2F357D" w14:textId="2EAFB246" w:rsidR="00642F5D" w:rsidRDefault="00642F5D" w:rsidP="0066014B">
      <w:pPr>
        <w:pStyle w:val="a9"/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Земельный участок с кадастровым номером 38:04:000000:2995, </w:t>
      </w:r>
      <w:r w:rsidR="00411F88">
        <w:rPr>
          <w:rFonts w:ascii="Arial" w:hAnsi="Arial" w:cs="Arial"/>
          <w:sz w:val="24"/>
          <w:szCs w:val="24"/>
        </w:rPr>
        <w:t xml:space="preserve">общей площадью 1530 кв.м., расположенный по адресу: Российская Федерация, </w:t>
      </w:r>
      <w:r w:rsidR="00411F88" w:rsidRPr="00411F88">
        <w:rPr>
          <w:rFonts w:ascii="Arial" w:hAnsi="Arial" w:cs="Arial"/>
          <w:sz w:val="24"/>
          <w:szCs w:val="24"/>
        </w:rPr>
        <w:t xml:space="preserve">Иркутская область, муниципальный район </w:t>
      </w:r>
      <w:proofErr w:type="spellStart"/>
      <w:r w:rsidR="00411F88" w:rsidRPr="00411F88">
        <w:rPr>
          <w:rFonts w:ascii="Arial" w:hAnsi="Arial" w:cs="Arial"/>
          <w:sz w:val="24"/>
          <w:szCs w:val="24"/>
        </w:rPr>
        <w:t>Заларинский</w:t>
      </w:r>
      <w:proofErr w:type="spellEnd"/>
      <w:r w:rsidR="00411F88" w:rsidRPr="00411F88">
        <w:rPr>
          <w:rFonts w:ascii="Arial" w:hAnsi="Arial" w:cs="Arial"/>
          <w:sz w:val="24"/>
          <w:szCs w:val="24"/>
        </w:rPr>
        <w:t xml:space="preserve">, городское поселение </w:t>
      </w:r>
      <w:proofErr w:type="spellStart"/>
      <w:r w:rsidR="00411F88" w:rsidRPr="00411F88">
        <w:rPr>
          <w:rFonts w:ascii="Arial" w:hAnsi="Arial" w:cs="Arial"/>
          <w:sz w:val="24"/>
          <w:szCs w:val="24"/>
        </w:rPr>
        <w:t>Тыретское</w:t>
      </w:r>
      <w:proofErr w:type="spellEnd"/>
      <w:r w:rsidR="00411F88" w:rsidRPr="00411F88">
        <w:rPr>
          <w:rFonts w:ascii="Arial" w:hAnsi="Arial" w:cs="Arial"/>
          <w:sz w:val="24"/>
          <w:szCs w:val="24"/>
        </w:rPr>
        <w:t xml:space="preserve">, заимка </w:t>
      </w:r>
      <w:proofErr w:type="spellStart"/>
      <w:r w:rsidR="00411F88" w:rsidRPr="00411F88">
        <w:rPr>
          <w:rFonts w:ascii="Arial" w:hAnsi="Arial" w:cs="Arial"/>
          <w:sz w:val="24"/>
          <w:szCs w:val="24"/>
        </w:rPr>
        <w:t>Мамуркова</w:t>
      </w:r>
      <w:proofErr w:type="spellEnd"/>
      <w:r w:rsidR="00411F88" w:rsidRPr="00411F88">
        <w:rPr>
          <w:rFonts w:ascii="Arial" w:hAnsi="Arial" w:cs="Arial"/>
          <w:sz w:val="24"/>
          <w:szCs w:val="24"/>
        </w:rPr>
        <w:t>, улица Верхняя, земельный участок 26а</w:t>
      </w:r>
      <w:r w:rsidR="00411F88">
        <w:rPr>
          <w:rFonts w:ascii="Arial" w:hAnsi="Arial" w:cs="Arial"/>
          <w:sz w:val="24"/>
          <w:szCs w:val="24"/>
        </w:rPr>
        <w:t>, отнести к категории земель: земли населенных пунктов</w:t>
      </w:r>
      <w:r w:rsidR="00470B4A">
        <w:rPr>
          <w:rFonts w:ascii="Arial" w:hAnsi="Arial" w:cs="Arial"/>
          <w:sz w:val="24"/>
          <w:szCs w:val="24"/>
        </w:rPr>
        <w:t xml:space="preserve"> – принадлежащий на праве собственности Бухаровой Алёне Владимировне</w:t>
      </w:r>
      <w:r w:rsidR="00CB1FDE">
        <w:rPr>
          <w:rFonts w:ascii="Arial" w:hAnsi="Arial" w:cs="Arial"/>
          <w:sz w:val="24"/>
          <w:szCs w:val="24"/>
        </w:rPr>
        <w:t xml:space="preserve"> согласно выписки из ЕГРН от 16.04.2026 года № КУВИ-001/2026-562040219</w:t>
      </w:r>
      <w:r w:rsidR="003E3639">
        <w:rPr>
          <w:rFonts w:ascii="Arial" w:hAnsi="Arial" w:cs="Arial"/>
          <w:sz w:val="24"/>
          <w:szCs w:val="24"/>
        </w:rPr>
        <w:t>.</w:t>
      </w:r>
    </w:p>
    <w:p w14:paraId="556FCE63" w14:textId="77777777" w:rsidR="00D64085" w:rsidRPr="0066014B" w:rsidRDefault="00D64085" w:rsidP="00D64085">
      <w:pPr>
        <w:pStyle w:val="a9"/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FF468F">
        <w:rPr>
          <w:rFonts w:ascii="Arial" w:hAnsi="Arial" w:cs="Arial"/>
          <w:sz w:val="24"/>
          <w:szCs w:val="24"/>
        </w:rPr>
        <w:t xml:space="preserve">Комитету по управлению муниципальным имуществом Заларинского муниципального округа Иркутской области </w:t>
      </w:r>
      <w:r>
        <w:rPr>
          <w:rFonts w:ascii="Arial" w:hAnsi="Arial" w:cs="Arial"/>
          <w:sz w:val="24"/>
          <w:szCs w:val="24"/>
        </w:rPr>
        <w:t>внести изменения ЕГРН</w:t>
      </w:r>
      <w:r w:rsidRPr="00FF468F">
        <w:rPr>
          <w:rFonts w:ascii="Arial" w:hAnsi="Arial" w:cs="Arial"/>
          <w:sz w:val="24"/>
          <w:szCs w:val="24"/>
        </w:rPr>
        <w:t>, в соответствии с Федеральным законом от 13.07.2015 № 218 «О государственной регистрации недвижимости»</w:t>
      </w:r>
      <w:r>
        <w:rPr>
          <w:rFonts w:ascii="Arial" w:hAnsi="Arial" w:cs="Arial"/>
          <w:sz w:val="24"/>
          <w:szCs w:val="24"/>
        </w:rPr>
        <w:t>.</w:t>
      </w:r>
    </w:p>
    <w:p w14:paraId="3A49D928" w14:textId="381A02A8" w:rsidR="00642F5D" w:rsidRPr="002143D4" w:rsidRDefault="00E710A7" w:rsidP="002143D4">
      <w:pPr>
        <w:pStyle w:val="a9"/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710A7">
        <w:rPr>
          <w:rFonts w:ascii="Arial" w:hAnsi="Arial" w:cs="Arial"/>
          <w:sz w:val="24"/>
          <w:szCs w:val="24"/>
        </w:rPr>
        <w:t>Настоящие постановление подлежит официальному опубликованию в информационном листке «Мэрия» и размещению на официальном сайте администрации Заларинского муниципального округа Иркутской области в информационно-телекоммуникационной сети «Интернет»</w:t>
      </w:r>
    </w:p>
    <w:p w14:paraId="4E64525D" w14:textId="16BD868E" w:rsidR="00F00741" w:rsidRPr="0032591B" w:rsidRDefault="00A33DBB" w:rsidP="0032591B">
      <w:pPr>
        <w:pStyle w:val="a9"/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2591B">
        <w:rPr>
          <w:rFonts w:ascii="Arial" w:eastAsia="MS Mincho" w:hAnsi="Arial" w:cs="Arial"/>
          <w:sz w:val="24"/>
          <w:szCs w:val="24"/>
        </w:rPr>
        <w:t xml:space="preserve">Контроль за исполнением настоящего постановления возложить на председателя </w:t>
      </w:r>
      <w:r w:rsidR="002133A1">
        <w:rPr>
          <w:rFonts w:ascii="Arial" w:eastAsia="MS Mincho" w:hAnsi="Arial" w:cs="Arial"/>
          <w:sz w:val="24"/>
          <w:szCs w:val="24"/>
        </w:rPr>
        <w:t>К</w:t>
      </w:r>
      <w:r w:rsidR="00E71DB5">
        <w:rPr>
          <w:rFonts w:ascii="Arial" w:eastAsia="MS Mincho" w:hAnsi="Arial" w:cs="Arial"/>
          <w:sz w:val="24"/>
          <w:szCs w:val="24"/>
        </w:rPr>
        <w:t xml:space="preserve">омитета по управлению муниципальным имуществом Заларинского муниципального округа Иркутской области </w:t>
      </w:r>
      <w:r w:rsidRPr="0032591B">
        <w:rPr>
          <w:rFonts w:ascii="Arial" w:eastAsia="MS Mincho" w:hAnsi="Arial" w:cs="Arial"/>
          <w:sz w:val="24"/>
          <w:szCs w:val="24"/>
        </w:rPr>
        <w:t>Дятлову</w:t>
      </w:r>
      <w:r w:rsidR="000A4094">
        <w:rPr>
          <w:rFonts w:ascii="Arial" w:eastAsia="MS Mincho" w:hAnsi="Arial" w:cs="Arial"/>
          <w:sz w:val="24"/>
          <w:szCs w:val="24"/>
        </w:rPr>
        <w:t xml:space="preserve"> Наталью Николаевну</w:t>
      </w:r>
      <w:r w:rsidR="00E71DB5">
        <w:rPr>
          <w:rFonts w:ascii="Arial" w:eastAsia="MS Mincho" w:hAnsi="Arial" w:cs="Arial"/>
          <w:sz w:val="24"/>
          <w:szCs w:val="24"/>
        </w:rPr>
        <w:t>.</w:t>
      </w:r>
    </w:p>
    <w:p w14:paraId="79B89365" w14:textId="77777777" w:rsidR="00F00741" w:rsidRDefault="00F00741" w:rsidP="00F00741">
      <w:pPr>
        <w:ind w:right="-5"/>
        <w:jc w:val="both"/>
        <w:rPr>
          <w:rFonts w:ascii="Arial" w:hAnsi="Arial" w:cs="Arial"/>
          <w:sz w:val="24"/>
          <w:szCs w:val="24"/>
        </w:rPr>
      </w:pPr>
    </w:p>
    <w:p w14:paraId="38FB9330" w14:textId="77777777" w:rsidR="001F1DED" w:rsidRPr="007626C0" w:rsidRDefault="001F1DED" w:rsidP="00F00741">
      <w:pPr>
        <w:ind w:right="-5"/>
        <w:jc w:val="both"/>
        <w:rPr>
          <w:rFonts w:ascii="Arial" w:hAnsi="Arial" w:cs="Arial"/>
          <w:sz w:val="24"/>
          <w:szCs w:val="24"/>
        </w:rPr>
      </w:pPr>
    </w:p>
    <w:p w14:paraId="0C19177A" w14:textId="4A248B72" w:rsidR="0006578E" w:rsidRPr="00DD4029" w:rsidRDefault="000F0C8D" w:rsidP="0006578E">
      <w:pPr>
        <w:rPr>
          <w:rFonts w:ascii="Arial" w:eastAsia="MS Mincho" w:hAnsi="Arial" w:cs="Arial"/>
          <w:sz w:val="24"/>
          <w:szCs w:val="24"/>
        </w:rPr>
      </w:pPr>
      <w:r>
        <w:rPr>
          <w:rFonts w:ascii="Arial" w:eastAsia="MS Mincho" w:hAnsi="Arial" w:cs="Arial"/>
          <w:sz w:val="24"/>
          <w:szCs w:val="24"/>
        </w:rPr>
        <w:t>И.о. м</w:t>
      </w:r>
      <w:r w:rsidR="0006578E" w:rsidRPr="00DD4029">
        <w:rPr>
          <w:rFonts w:ascii="Arial" w:eastAsia="MS Mincho" w:hAnsi="Arial" w:cs="Arial"/>
          <w:sz w:val="24"/>
          <w:szCs w:val="24"/>
        </w:rPr>
        <w:t>эр</w:t>
      </w:r>
      <w:r>
        <w:rPr>
          <w:rFonts w:ascii="Arial" w:eastAsia="MS Mincho" w:hAnsi="Arial" w:cs="Arial"/>
          <w:sz w:val="24"/>
          <w:szCs w:val="24"/>
        </w:rPr>
        <w:t>а</w:t>
      </w:r>
      <w:r w:rsidR="0006578E" w:rsidRPr="00DD4029">
        <w:rPr>
          <w:rFonts w:ascii="Arial" w:eastAsia="MS Mincho" w:hAnsi="Arial" w:cs="Arial"/>
          <w:sz w:val="24"/>
          <w:szCs w:val="24"/>
        </w:rPr>
        <w:t xml:space="preserve"> Заларинского муниципального </w:t>
      </w:r>
    </w:p>
    <w:p w14:paraId="70D9063F" w14:textId="77777777" w:rsidR="001F3365" w:rsidRDefault="0006578E" w:rsidP="0006578E">
      <w:pPr>
        <w:rPr>
          <w:rFonts w:ascii="Arial" w:eastAsia="MS Mincho" w:hAnsi="Arial" w:cs="Arial"/>
          <w:sz w:val="24"/>
          <w:szCs w:val="24"/>
        </w:rPr>
      </w:pPr>
      <w:r w:rsidRPr="00DD4029">
        <w:rPr>
          <w:rFonts w:ascii="Arial" w:eastAsia="MS Mincho" w:hAnsi="Arial" w:cs="Arial"/>
          <w:sz w:val="24"/>
          <w:szCs w:val="24"/>
        </w:rPr>
        <w:t>округа Иркутской области</w:t>
      </w:r>
    </w:p>
    <w:p w14:paraId="39A647BC" w14:textId="50D18E87" w:rsidR="0006578E" w:rsidRDefault="009242D4" w:rsidP="0006578E">
      <w:pPr>
        <w:rPr>
          <w:rFonts w:ascii="Arial" w:eastAsia="MS Mincho" w:hAnsi="Arial" w:cs="Arial"/>
        </w:rPr>
      </w:pPr>
      <w:r>
        <w:rPr>
          <w:rFonts w:ascii="Arial" w:eastAsia="MS Mincho" w:hAnsi="Arial" w:cs="Arial"/>
          <w:sz w:val="24"/>
          <w:szCs w:val="24"/>
        </w:rPr>
        <w:t xml:space="preserve">О.С. </w:t>
      </w:r>
      <w:proofErr w:type="spellStart"/>
      <w:r>
        <w:rPr>
          <w:rFonts w:ascii="Arial" w:eastAsia="MS Mincho" w:hAnsi="Arial" w:cs="Arial"/>
          <w:sz w:val="24"/>
          <w:szCs w:val="24"/>
        </w:rPr>
        <w:t>Галеева</w:t>
      </w:r>
      <w:bookmarkEnd w:id="0"/>
      <w:proofErr w:type="spellEnd"/>
    </w:p>
    <w:sectPr w:rsidR="0006578E" w:rsidSect="002E0C7B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EB461C" w14:textId="77777777" w:rsidR="00567097" w:rsidRDefault="00567097" w:rsidP="002E0C7B">
      <w:r>
        <w:separator/>
      </w:r>
    </w:p>
  </w:endnote>
  <w:endnote w:type="continuationSeparator" w:id="0">
    <w:p w14:paraId="11C809C7" w14:textId="77777777" w:rsidR="00567097" w:rsidRDefault="00567097" w:rsidP="002E0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DB23E" w14:textId="77777777" w:rsidR="00567097" w:rsidRDefault="00567097" w:rsidP="002E0C7B">
      <w:r>
        <w:separator/>
      </w:r>
    </w:p>
  </w:footnote>
  <w:footnote w:type="continuationSeparator" w:id="0">
    <w:p w14:paraId="7A8B581E" w14:textId="77777777" w:rsidR="00567097" w:rsidRDefault="00567097" w:rsidP="002E0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7ABF7" w14:textId="77777777" w:rsidR="002E0C7B" w:rsidRPr="002E0C7B" w:rsidRDefault="002E0C7B">
    <w:pPr>
      <w:pStyle w:val="aa"/>
      <w:jc w:val="center"/>
      <w:rPr>
        <w:sz w:val="28"/>
        <w:szCs w:val="28"/>
      </w:rPr>
    </w:pPr>
  </w:p>
  <w:p w14:paraId="739CFEAA" w14:textId="77777777" w:rsidR="002E0C7B" w:rsidRDefault="002E0C7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E73B3"/>
    <w:multiLevelType w:val="hybridMultilevel"/>
    <w:tmpl w:val="066CD7C6"/>
    <w:lvl w:ilvl="0" w:tplc="31AC0EB8">
      <w:start w:val="1"/>
      <w:numFmt w:val="decimal"/>
      <w:lvlText w:val="%1."/>
      <w:lvlJc w:val="left"/>
      <w:pPr>
        <w:ind w:left="1422" w:hanging="855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39F67F6"/>
    <w:multiLevelType w:val="hybridMultilevel"/>
    <w:tmpl w:val="1B62F85E"/>
    <w:lvl w:ilvl="0" w:tplc="D50A9B74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C290E"/>
    <w:multiLevelType w:val="multilevel"/>
    <w:tmpl w:val="56F6B80A"/>
    <w:lvl w:ilvl="0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>
      <w:start w:val="1"/>
      <w:numFmt w:val="decimal"/>
      <w:isLgl/>
      <w:lvlText w:val="%2)"/>
      <w:lvlJc w:val="left"/>
      <w:pPr>
        <w:ind w:left="1969" w:hanging="1260"/>
      </w:pPr>
      <w:rPr>
        <w:rFonts w:ascii="Arial" w:eastAsia="MS Mincho" w:hAnsi="Arial" w:cs="Arial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97"/>
    <w:rsid w:val="00002BC6"/>
    <w:rsid w:val="0000453D"/>
    <w:rsid w:val="0001282F"/>
    <w:rsid w:val="000164F9"/>
    <w:rsid w:val="00054B8E"/>
    <w:rsid w:val="000570AA"/>
    <w:rsid w:val="0006578E"/>
    <w:rsid w:val="00091A31"/>
    <w:rsid w:val="000A4094"/>
    <w:rsid w:val="000C4973"/>
    <w:rsid w:val="000E1C84"/>
    <w:rsid w:val="000F0C8D"/>
    <w:rsid w:val="000F5BC0"/>
    <w:rsid w:val="000F7586"/>
    <w:rsid w:val="00104899"/>
    <w:rsid w:val="001068B4"/>
    <w:rsid w:val="00111B57"/>
    <w:rsid w:val="001139E8"/>
    <w:rsid w:val="00115AC2"/>
    <w:rsid w:val="00135461"/>
    <w:rsid w:val="001370C6"/>
    <w:rsid w:val="001479C4"/>
    <w:rsid w:val="00147C7E"/>
    <w:rsid w:val="00155628"/>
    <w:rsid w:val="0015727B"/>
    <w:rsid w:val="00160B83"/>
    <w:rsid w:val="00164BA1"/>
    <w:rsid w:val="001A165B"/>
    <w:rsid w:val="001C61EF"/>
    <w:rsid w:val="001E5125"/>
    <w:rsid w:val="001F1DED"/>
    <w:rsid w:val="001F3365"/>
    <w:rsid w:val="002029BA"/>
    <w:rsid w:val="002133A1"/>
    <w:rsid w:val="002143D4"/>
    <w:rsid w:val="00214A1E"/>
    <w:rsid w:val="00216F97"/>
    <w:rsid w:val="002237E2"/>
    <w:rsid w:val="00226F02"/>
    <w:rsid w:val="00237801"/>
    <w:rsid w:val="00242196"/>
    <w:rsid w:val="0024660E"/>
    <w:rsid w:val="00252AA5"/>
    <w:rsid w:val="002578DF"/>
    <w:rsid w:val="00260867"/>
    <w:rsid w:val="00261BAA"/>
    <w:rsid w:val="00275673"/>
    <w:rsid w:val="00292E90"/>
    <w:rsid w:val="002A2FE6"/>
    <w:rsid w:val="002C1589"/>
    <w:rsid w:val="002C6BB2"/>
    <w:rsid w:val="002D5B06"/>
    <w:rsid w:val="002E0C7B"/>
    <w:rsid w:val="002F68F8"/>
    <w:rsid w:val="002F7E16"/>
    <w:rsid w:val="0030466D"/>
    <w:rsid w:val="003105C5"/>
    <w:rsid w:val="003225DD"/>
    <w:rsid w:val="00324989"/>
    <w:rsid w:val="0032591B"/>
    <w:rsid w:val="00327AAB"/>
    <w:rsid w:val="00337A7D"/>
    <w:rsid w:val="00347A56"/>
    <w:rsid w:val="0037089F"/>
    <w:rsid w:val="00385F0D"/>
    <w:rsid w:val="0038761F"/>
    <w:rsid w:val="003A4E54"/>
    <w:rsid w:val="003A6292"/>
    <w:rsid w:val="003D1F5B"/>
    <w:rsid w:val="003D598B"/>
    <w:rsid w:val="003E3639"/>
    <w:rsid w:val="003E62EE"/>
    <w:rsid w:val="003E65FE"/>
    <w:rsid w:val="003F01B2"/>
    <w:rsid w:val="003F7F8B"/>
    <w:rsid w:val="00402E36"/>
    <w:rsid w:val="00410225"/>
    <w:rsid w:val="00411F88"/>
    <w:rsid w:val="004177B1"/>
    <w:rsid w:val="00426011"/>
    <w:rsid w:val="004279F4"/>
    <w:rsid w:val="00446093"/>
    <w:rsid w:val="004637E8"/>
    <w:rsid w:val="00470B4A"/>
    <w:rsid w:val="004803E1"/>
    <w:rsid w:val="004D036A"/>
    <w:rsid w:val="004D1CA1"/>
    <w:rsid w:val="004F4890"/>
    <w:rsid w:val="005115E1"/>
    <w:rsid w:val="005131BC"/>
    <w:rsid w:val="005221BA"/>
    <w:rsid w:val="005250E5"/>
    <w:rsid w:val="0053639F"/>
    <w:rsid w:val="00540702"/>
    <w:rsid w:val="00542DF2"/>
    <w:rsid w:val="00567097"/>
    <w:rsid w:val="0057537F"/>
    <w:rsid w:val="00586C24"/>
    <w:rsid w:val="005A4DAB"/>
    <w:rsid w:val="005B6D19"/>
    <w:rsid w:val="005E7524"/>
    <w:rsid w:val="005E7758"/>
    <w:rsid w:val="005F13C9"/>
    <w:rsid w:val="005F43D7"/>
    <w:rsid w:val="005F45F4"/>
    <w:rsid w:val="0060608D"/>
    <w:rsid w:val="00611AA2"/>
    <w:rsid w:val="0062608D"/>
    <w:rsid w:val="0063482C"/>
    <w:rsid w:val="00634F6F"/>
    <w:rsid w:val="00642F5D"/>
    <w:rsid w:val="00651639"/>
    <w:rsid w:val="0066014B"/>
    <w:rsid w:val="00666094"/>
    <w:rsid w:val="00670225"/>
    <w:rsid w:val="006745C8"/>
    <w:rsid w:val="00680008"/>
    <w:rsid w:val="006849B0"/>
    <w:rsid w:val="006A0768"/>
    <w:rsid w:val="006A6E52"/>
    <w:rsid w:val="006C049B"/>
    <w:rsid w:val="006C28EA"/>
    <w:rsid w:val="006F2A8F"/>
    <w:rsid w:val="006F3918"/>
    <w:rsid w:val="00734093"/>
    <w:rsid w:val="00740419"/>
    <w:rsid w:val="007505FF"/>
    <w:rsid w:val="00755223"/>
    <w:rsid w:val="0077367D"/>
    <w:rsid w:val="00787F90"/>
    <w:rsid w:val="007937E3"/>
    <w:rsid w:val="0079778C"/>
    <w:rsid w:val="0079795F"/>
    <w:rsid w:val="007A47EC"/>
    <w:rsid w:val="007A637C"/>
    <w:rsid w:val="007B0AEE"/>
    <w:rsid w:val="007C3A72"/>
    <w:rsid w:val="007D0966"/>
    <w:rsid w:val="007D0DFC"/>
    <w:rsid w:val="007F1068"/>
    <w:rsid w:val="00801E02"/>
    <w:rsid w:val="0081645E"/>
    <w:rsid w:val="0082076A"/>
    <w:rsid w:val="00843314"/>
    <w:rsid w:val="00846E7D"/>
    <w:rsid w:val="00860FB1"/>
    <w:rsid w:val="00891D57"/>
    <w:rsid w:val="008C0140"/>
    <w:rsid w:val="008C22B6"/>
    <w:rsid w:val="008E0B37"/>
    <w:rsid w:val="0091693A"/>
    <w:rsid w:val="00922311"/>
    <w:rsid w:val="009242D4"/>
    <w:rsid w:val="00930F59"/>
    <w:rsid w:val="009404F8"/>
    <w:rsid w:val="00945CC3"/>
    <w:rsid w:val="00946EBA"/>
    <w:rsid w:val="0095237C"/>
    <w:rsid w:val="009650BA"/>
    <w:rsid w:val="00972CEA"/>
    <w:rsid w:val="009A6CE1"/>
    <w:rsid w:val="009C454B"/>
    <w:rsid w:val="009D6A8F"/>
    <w:rsid w:val="009D6B8C"/>
    <w:rsid w:val="009E5C0E"/>
    <w:rsid w:val="009F2353"/>
    <w:rsid w:val="009F2B77"/>
    <w:rsid w:val="009F336F"/>
    <w:rsid w:val="009F3CF8"/>
    <w:rsid w:val="00A00A30"/>
    <w:rsid w:val="00A033EE"/>
    <w:rsid w:val="00A043A9"/>
    <w:rsid w:val="00A04818"/>
    <w:rsid w:val="00A15779"/>
    <w:rsid w:val="00A1616A"/>
    <w:rsid w:val="00A22B90"/>
    <w:rsid w:val="00A31A8B"/>
    <w:rsid w:val="00A33DBB"/>
    <w:rsid w:val="00A40153"/>
    <w:rsid w:val="00A51D0A"/>
    <w:rsid w:val="00A854B3"/>
    <w:rsid w:val="00A8565E"/>
    <w:rsid w:val="00A861BB"/>
    <w:rsid w:val="00A9388D"/>
    <w:rsid w:val="00A945F0"/>
    <w:rsid w:val="00AB344F"/>
    <w:rsid w:val="00AB3AC3"/>
    <w:rsid w:val="00AB59A9"/>
    <w:rsid w:val="00AC42F5"/>
    <w:rsid w:val="00AE28FF"/>
    <w:rsid w:val="00B006A1"/>
    <w:rsid w:val="00B022EA"/>
    <w:rsid w:val="00B062E3"/>
    <w:rsid w:val="00B24109"/>
    <w:rsid w:val="00B35CF2"/>
    <w:rsid w:val="00B41C38"/>
    <w:rsid w:val="00B7242F"/>
    <w:rsid w:val="00B934A5"/>
    <w:rsid w:val="00B93884"/>
    <w:rsid w:val="00BA2F85"/>
    <w:rsid w:val="00BB7214"/>
    <w:rsid w:val="00BC4198"/>
    <w:rsid w:val="00BD079E"/>
    <w:rsid w:val="00BD4759"/>
    <w:rsid w:val="00BE15BE"/>
    <w:rsid w:val="00BE64D6"/>
    <w:rsid w:val="00BF37A3"/>
    <w:rsid w:val="00C06525"/>
    <w:rsid w:val="00C13963"/>
    <w:rsid w:val="00C13BF1"/>
    <w:rsid w:val="00C34193"/>
    <w:rsid w:val="00C35DB3"/>
    <w:rsid w:val="00C40BC2"/>
    <w:rsid w:val="00C45A89"/>
    <w:rsid w:val="00C4628C"/>
    <w:rsid w:val="00C4654A"/>
    <w:rsid w:val="00C50049"/>
    <w:rsid w:val="00C56058"/>
    <w:rsid w:val="00C57132"/>
    <w:rsid w:val="00C616AF"/>
    <w:rsid w:val="00C854BC"/>
    <w:rsid w:val="00C9745E"/>
    <w:rsid w:val="00CA3489"/>
    <w:rsid w:val="00CA3C9B"/>
    <w:rsid w:val="00CB1FDE"/>
    <w:rsid w:val="00CB2F71"/>
    <w:rsid w:val="00CC0B27"/>
    <w:rsid w:val="00CC56AE"/>
    <w:rsid w:val="00CD17BE"/>
    <w:rsid w:val="00CE2B57"/>
    <w:rsid w:val="00CE5EA6"/>
    <w:rsid w:val="00CE612E"/>
    <w:rsid w:val="00CF1170"/>
    <w:rsid w:val="00CF1AEF"/>
    <w:rsid w:val="00CF6DC1"/>
    <w:rsid w:val="00D103BC"/>
    <w:rsid w:val="00D235E8"/>
    <w:rsid w:val="00D40E61"/>
    <w:rsid w:val="00D41F08"/>
    <w:rsid w:val="00D4274A"/>
    <w:rsid w:val="00D42BAA"/>
    <w:rsid w:val="00D47D80"/>
    <w:rsid w:val="00D62C79"/>
    <w:rsid w:val="00D6316B"/>
    <w:rsid w:val="00D64085"/>
    <w:rsid w:val="00D70BB9"/>
    <w:rsid w:val="00D90355"/>
    <w:rsid w:val="00DE3C71"/>
    <w:rsid w:val="00DE4E66"/>
    <w:rsid w:val="00DE654B"/>
    <w:rsid w:val="00E27F1A"/>
    <w:rsid w:val="00E3405A"/>
    <w:rsid w:val="00E46E53"/>
    <w:rsid w:val="00E5621E"/>
    <w:rsid w:val="00E65A7A"/>
    <w:rsid w:val="00E710A7"/>
    <w:rsid w:val="00E71DB5"/>
    <w:rsid w:val="00E73AF1"/>
    <w:rsid w:val="00E81915"/>
    <w:rsid w:val="00E82B3E"/>
    <w:rsid w:val="00E86442"/>
    <w:rsid w:val="00EA3A51"/>
    <w:rsid w:val="00EB7171"/>
    <w:rsid w:val="00EC66C0"/>
    <w:rsid w:val="00EE23F9"/>
    <w:rsid w:val="00EE6A6F"/>
    <w:rsid w:val="00EF033D"/>
    <w:rsid w:val="00F00741"/>
    <w:rsid w:val="00F02784"/>
    <w:rsid w:val="00F0355A"/>
    <w:rsid w:val="00F424F4"/>
    <w:rsid w:val="00F46483"/>
    <w:rsid w:val="00F740A3"/>
    <w:rsid w:val="00F84B2E"/>
    <w:rsid w:val="00F869D9"/>
    <w:rsid w:val="00F86AE3"/>
    <w:rsid w:val="00FD1684"/>
    <w:rsid w:val="00FD6F9E"/>
    <w:rsid w:val="00FF468F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1A2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E6A6F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EE6A6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EE6A6F"/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semiHidden/>
    <w:rsid w:val="00EE6A6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E6A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6A6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02784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E0C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E0C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E0C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E0C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uiPriority w:val="99"/>
    <w:qFormat/>
    <w:rsid w:val="00F00741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E6A6F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EE6A6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EE6A6F"/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semiHidden/>
    <w:rsid w:val="00EE6A6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E6A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6A6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02784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E0C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E0C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E0C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E0C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uiPriority w:val="99"/>
    <w:qFormat/>
    <w:rsid w:val="00F00741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9D854-8F1E-4CAA-91A1-00AA889DD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Тимофеевна Скребнева</dc:creator>
  <cp:lastModifiedBy>Надежда Юрьевна Знаменщикова</cp:lastModifiedBy>
  <cp:revision>196</cp:revision>
  <cp:lastPrinted>2026-04-22T05:10:00Z</cp:lastPrinted>
  <dcterms:created xsi:type="dcterms:W3CDTF">2022-01-21T05:36:00Z</dcterms:created>
  <dcterms:modified xsi:type="dcterms:W3CDTF">2026-04-24T01:17:00Z</dcterms:modified>
</cp:coreProperties>
</file>