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FC285" w14:textId="77777777" w:rsidR="00364FF3" w:rsidRPr="00491593" w:rsidRDefault="00364FF3" w:rsidP="00364FF3">
      <w:pPr>
        <w:keepNext/>
        <w:tabs>
          <w:tab w:val="left" w:pos="567"/>
        </w:tabs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sz w:val="32"/>
          <w:szCs w:val="32"/>
          <w:lang w:eastAsia="ru-RU"/>
        </w:rPr>
        <w:t>________Г. №_______</w:t>
      </w:r>
    </w:p>
    <w:p w14:paraId="66963F3B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2D04AF40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27C3E48C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14:paraId="21238E7A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МУНИЦИПАЛЬНЫЙ ОКРУГ</w:t>
      </w:r>
    </w:p>
    <w:p w14:paraId="6C1D99F6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14:paraId="46A862AF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 ЗАЛАРИНСКОГО</w:t>
      </w:r>
    </w:p>
    <w:p w14:paraId="44DEB834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14:paraId="2F4D7A8F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14:paraId="4A63875B" w14:textId="77777777" w:rsidR="00364FF3" w:rsidRPr="00491593" w:rsidRDefault="00364FF3" w:rsidP="00364FF3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91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69C2A9AD" w14:textId="77777777" w:rsidR="00B3396E" w:rsidRPr="00B3396E" w:rsidRDefault="00B3396E" w:rsidP="00B3396E">
      <w:pPr>
        <w:keepNext/>
        <w:rPr>
          <w:rFonts w:ascii="Arial" w:eastAsia="Times New Roman" w:hAnsi="Arial" w:cs="Arial"/>
          <w:sz w:val="32"/>
          <w:szCs w:val="32"/>
          <w:lang w:eastAsia="ru-RU"/>
        </w:rPr>
      </w:pPr>
    </w:p>
    <w:p w14:paraId="02B8F778" w14:textId="1AE360BD" w:rsidR="00780E62" w:rsidRPr="00780E62" w:rsidRDefault="005D1DEE" w:rsidP="005D1DEE">
      <w:pPr>
        <w:ind w:right="175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ОБ ОКОНЧАНИИ ОТОПИТЕЛЬНОГО СЕЗОНА 20</w:t>
      </w:r>
      <w:r w:rsidR="00364FF3">
        <w:rPr>
          <w:rFonts w:ascii="Arial" w:eastAsia="Times New Roman" w:hAnsi="Arial" w:cs="Arial"/>
          <w:b/>
          <w:sz w:val="32"/>
          <w:szCs w:val="32"/>
          <w:lang w:eastAsia="ru-RU"/>
        </w:rPr>
        <w:t>25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-202</w:t>
      </w:r>
      <w:r w:rsidR="00364FF3"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ГГ. </w:t>
      </w:r>
    </w:p>
    <w:p w14:paraId="7B2EE3F4" w14:textId="5B2B615C" w:rsidR="00780E62" w:rsidRPr="00780E62" w:rsidRDefault="005D1DEE" w:rsidP="00327BAE">
      <w:pPr>
        <w:ind w:right="175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НА </w:t>
      </w:r>
      <w:r w:rsidR="00780E62" w:rsidRPr="00780E6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ТЕРРИТОРИИ  </w:t>
      </w:r>
      <w:r w:rsidR="00327BAE">
        <w:rPr>
          <w:rFonts w:ascii="Arial" w:eastAsia="Times New Roman" w:hAnsi="Arial" w:cs="Arial"/>
          <w:b/>
          <w:sz w:val="32"/>
          <w:szCs w:val="32"/>
          <w:lang w:eastAsia="ru-RU"/>
        </w:rPr>
        <w:t>ЗАЛАРИНСКОГО МУНИЦИПАЛЬНОГО ОКРУГА ИРКУТКОЙ ОБЛАСТИ</w:t>
      </w:r>
    </w:p>
    <w:p w14:paraId="53DF3BE4" w14:textId="5B6E48C9" w:rsidR="001274FC" w:rsidRPr="008F76D5" w:rsidRDefault="001274FC" w:rsidP="001274FC">
      <w:pPr>
        <w:jc w:val="center"/>
        <w:rPr>
          <w:rFonts w:ascii="Arial" w:hAnsi="Arial" w:cs="Arial"/>
          <w:b/>
          <w:bCs/>
          <w:sz w:val="32"/>
          <w:szCs w:val="32"/>
          <w:lang w:eastAsia="x-none"/>
        </w:rPr>
      </w:pPr>
    </w:p>
    <w:p w14:paraId="156740A2" w14:textId="77777777" w:rsidR="00B3396E" w:rsidRPr="00B3396E" w:rsidRDefault="00B3396E" w:rsidP="00B3396E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A41C02" w14:textId="3930B976" w:rsidR="005D1DEE" w:rsidRPr="00E00E90" w:rsidRDefault="005A1A60" w:rsidP="000A7FB1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5D1DEE">
        <w:rPr>
          <w:rFonts w:ascii="Arial" w:hAnsi="Arial" w:cs="Arial"/>
          <w:sz w:val="24"/>
          <w:szCs w:val="24"/>
        </w:rPr>
        <w:t xml:space="preserve">          </w:t>
      </w:r>
      <w:r w:rsidRPr="00E00E90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5D1DEE" w:rsidRPr="00E00E90">
        <w:rPr>
          <w:rFonts w:ascii="Arial" w:hAnsi="Arial" w:cs="Arial"/>
          <w:b w:val="0"/>
          <w:sz w:val="24"/>
          <w:szCs w:val="24"/>
        </w:rPr>
        <w:t xml:space="preserve">Руководствуясь Федеральным законом </w:t>
      </w:r>
      <w:r w:rsidR="00364FF3" w:rsidRPr="00E00E90">
        <w:rPr>
          <w:rFonts w:ascii="Arial" w:hAnsi="Arial" w:cs="Arial"/>
          <w:b w:val="0"/>
          <w:sz w:val="24"/>
          <w:szCs w:val="24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0A7FB1" w:rsidRPr="00E00E90">
        <w:rPr>
          <w:rFonts w:ascii="Arial" w:hAnsi="Arial" w:cs="Arial"/>
          <w:b w:val="0"/>
          <w:sz w:val="24"/>
          <w:szCs w:val="24"/>
        </w:rPr>
        <w:t xml:space="preserve">№ 131-ФЗ </w:t>
      </w:r>
      <w:r w:rsidR="005D1DEE" w:rsidRPr="00E00E90">
        <w:rPr>
          <w:rFonts w:ascii="Arial" w:hAnsi="Arial" w:cs="Arial"/>
          <w:b w:val="0"/>
          <w:sz w:val="24"/>
          <w:szCs w:val="24"/>
        </w:rPr>
        <w:t>от 06.10.2003 «Об общих принципах организации местного самоуправления в Российской Федерации», на основании</w:t>
      </w:r>
      <w:r w:rsidR="00E00E90" w:rsidRPr="00E00E90">
        <w:rPr>
          <w:rFonts w:ascii="Arial" w:hAnsi="Arial" w:cs="Arial"/>
          <w:b w:val="0"/>
          <w:sz w:val="24"/>
          <w:szCs w:val="24"/>
        </w:rPr>
        <w:t xml:space="preserve"> </w:t>
      </w:r>
      <w:r w:rsidR="00E00E9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приказа Минэнерго </w:t>
      </w:r>
      <w:r w:rsidR="00327BAE">
        <w:rPr>
          <w:rFonts w:ascii="Arial" w:hAnsi="Arial" w:cs="Arial"/>
          <w:b w:val="0"/>
          <w:bCs w:val="0"/>
          <w:color w:val="000000"/>
          <w:sz w:val="24"/>
          <w:szCs w:val="24"/>
        </w:rPr>
        <w:t>РФ</w:t>
      </w:r>
      <w:r w:rsidR="00E00E90" w:rsidRPr="00E00E9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327BAE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№ </w:t>
      </w:r>
      <w:r w:rsidR="00327BAE" w:rsidRPr="00E00E90">
        <w:rPr>
          <w:rFonts w:ascii="Arial" w:hAnsi="Arial" w:cs="Arial"/>
          <w:b w:val="0"/>
          <w:bCs w:val="0"/>
          <w:color w:val="000000"/>
          <w:sz w:val="24"/>
          <w:szCs w:val="24"/>
        </w:rPr>
        <w:t>2234</w:t>
      </w:r>
      <w:bookmarkStart w:id="0" w:name="h799"/>
      <w:bookmarkEnd w:id="0"/>
      <w:r w:rsidR="00327BAE" w:rsidRPr="00E00E9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</w:t>
      </w:r>
      <w:r w:rsidR="00E00E90" w:rsidRPr="00E00E9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от 13 ноября 2024 г. </w:t>
      </w:r>
      <w:r w:rsidR="00E00E90">
        <w:rPr>
          <w:rFonts w:ascii="Arial" w:hAnsi="Arial" w:cs="Arial"/>
          <w:b w:val="0"/>
          <w:bCs w:val="0"/>
          <w:color w:val="000000"/>
          <w:sz w:val="24"/>
          <w:szCs w:val="24"/>
        </w:rPr>
        <w:t>«О</w:t>
      </w:r>
      <w:r w:rsidR="00E00E90" w:rsidRPr="00E00E90">
        <w:rPr>
          <w:rFonts w:ascii="Arial" w:hAnsi="Arial" w:cs="Arial"/>
          <w:b w:val="0"/>
          <w:color w:val="000000"/>
          <w:sz w:val="24"/>
          <w:szCs w:val="24"/>
        </w:rPr>
        <w:t>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E00E90">
        <w:rPr>
          <w:rFonts w:ascii="Arial" w:hAnsi="Arial" w:cs="Arial"/>
          <w:b w:val="0"/>
          <w:color w:val="000000"/>
          <w:sz w:val="24"/>
          <w:szCs w:val="24"/>
        </w:rPr>
        <w:t>»</w:t>
      </w:r>
      <w:r w:rsidR="005D1DEE" w:rsidRPr="00E00E90">
        <w:rPr>
          <w:rFonts w:ascii="Arial" w:hAnsi="Arial" w:cs="Arial"/>
          <w:b w:val="0"/>
          <w:sz w:val="24"/>
          <w:szCs w:val="24"/>
        </w:rPr>
        <w:t xml:space="preserve">, </w:t>
      </w:r>
      <w:r w:rsidR="00364FF3" w:rsidRPr="00E00E90">
        <w:rPr>
          <w:rFonts w:ascii="Arial" w:hAnsi="Arial" w:cs="Arial"/>
          <w:b w:val="0"/>
          <w:sz w:val="24"/>
          <w:szCs w:val="24"/>
        </w:rPr>
        <w:t xml:space="preserve">статьей 36  Устава </w:t>
      </w:r>
      <w:proofErr w:type="spellStart"/>
      <w:r w:rsidR="00364FF3" w:rsidRPr="00E00E90">
        <w:rPr>
          <w:rFonts w:ascii="Arial" w:hAnsi="Arial" w:cs="Arial"/>
          <w:b w:val="0"/>
          <w:sz w:val="24"/>
          <w:szCs w:val="24"/>
        </w:rPr>
        <w:t>Заларинского</w:t>
      </w:r>
      <w:proofErr w:type="spellEnd"/>
      <w:r w:rsidR="00364FF3" w:rsidRPr="00E00E90">
        <w:rPr>
          <w:rFonts w:ascii="Arial" w:hAnsi="Arial" w:cs="Arial"/>
          <w:b w:val="0"/>
          <w:sz w:val="24"/>
          <w:szCs w:val="24"/>
        </w:rPr>
        <w:t xml:space="preserve"> муниципального</w:t>
      </w:r>
      <w:proofErr w:type="gramEnd"/>
      <w:r w:rsidR="00364FF3" w:rsidRPr="00E00E90">
        <w:rPr>
          <w:rFonts w:ascii="Arial" w:hAnsi="Arial" w:cs="Arial"/>
          <w:b w:val="0"/>
          <w:sz w:val="24"/>
          <w:szCs w:val="24"/>
        </w:rPr>
        <w:t xml:space="preserve"> округа Иркутской области</w:t>
      </w:r>
      <w:r w:rsidR="000A7FB1">
        <w:rPr>
          <w:rFonts w:ascii="Arial" w:hAnsi="Arial" w:cs="Arial"/>
          <w:b w:val="0"/>
          <w:sz w:val="24"/>
          <w:szCs w:val="24"/>
        </w:rPr>
        <w:t xml:space="preserve">, администрация </w:t>
      </w:r>
      <w:proofErr w:type="spellStart"/>
      <w:r w:rsidR="000A7FB1">
        <w:rPr>
          <w:rFonts w:ascii="Arial" w:hAnsi="Arial" w:cs="Arial"/>
          <w:b w:val="0"/>
          <w:sz w:val="24"/>
          <w:szCs w:val="24"/>
        </w:rPr>
        <w:t>Заларинского</w:t>
      </w:r>
      <w:proofErr w:type="spellEnd"/>
      <w:r w:rsidR="000A7FB1">
        <w:rPr>
          <w:rFonts w:ascii="Arial" w:hAnsi="Arial" w:cs="Arial"/>
          <w:b w:val="0"/>
          <w:sz w:val="24"/>
          <w:szCs w:val="24"/>
        </w:rPr>
        <w:t xml:space="preserve"> муниципального округа Иркутской области</w:t>
      </w:r>
    </w:p>
    <w:p w14:paraId="684DB323" w14:textId="7BB5CDDE" w:rsidR="00360DF7" w:rsidRPr="00360DF7" w:rsidRDefault="00360DF7" w:rsidP="00360DF7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60DF7">
        <w:rPr>
          <w:rFonts w:ascii="Arial" w:hAnsi="Arial" w:cs="Arial"/>
          <w:b/>
          <w:sz w:val="32"/>
          <w:szCs w:val="32"/>
        </w:rPr>
        <w:t>ПОСТАНОВЛЯЕТ:</w:t>
      </w:r>
    </w:p>
    <w:p w14:paraId="7068D0F9" w14:textId="77777777" w:rsidR="00360DF7" w:rsidRPr="00360DF7" w:rsidRDefault="00360DF7" w:rsidP="00360DF7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</w:rPr>
      </w:pPr>
    </w:p>
    <w:p w14:paraId="5141F44B" w14:textId="77777777" w:rsidR="007C2004" w:rsidRDefault="005D1DEE" w:rsidP="007C2004">
      <w:pPr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1DEE">
        <w:rPr>
          <w:rFonts w:ascii="Arial" w:eastAsia="Times New Roman" w:hAnsi="Arial" w:cs="Arial"/>
          <w:sz w:val="24"/>
          <w:szCs w:val="24"/>
          <w:lang w:eastAsia="ru-RU"/>
        </w:rPr>
        <w:t>Руководителям муниципальных бюджетных образовательных учреждений, имеющих в оперативном  управлении муниципальные котельные, прекратить поставку тепловой энергии  на объект</w:t>
      </w:r>
      <w:r w:rsidR="002F0909">
        <w:rPr>
          <w:rFonts w:ascii="Arial" w:eastAsia="Times New Roman" w:hAnsi="Arial" w:cs="Arial"/>
          <w:sz w:val="24"/>
          <w:szCs w:val="24"/>
          <w:lang w:eastAsia="ru-RU"/>
        </w:rPr>
        <w:t>ы социальной сферы с 15 мая 2026</w:t>
      </w:r>
      <w:r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14:paraId="6A870451" w14:textId="6A483BF7" w:rsidR="007C2004" w:rsidRDefault="007C2004" w:rsidP="005D1DEE">
      <w:pPr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Руководителям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предприятий 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>и организаций всех форм собственности приступить к работам по подготовке систем теплоснабжения к отопительному сезону 2026-2027 гг.</w:t>
      </w:r>
    </w:p>
    <w:p w14:paraId="1326B259" w14:textId="77777777" w:rsidR="007C2004" w:rsidRDefault="005D1DEE" w:rsidP="005D1DEE">
      <w:pPr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004">
        <w:rPr>
          <w:rFonts w:ascii="Arial" w:eastAsia="Times New Roman" w:hAnsi="Arial" w:cs="Arial"/>
          <w:sz w:val="24"/>
          <w:szCs w:val="24"/>
          <w:lang w:eastAsia="ru-RU"/>
        </w:rPr>
        <w:t>Руководителю МБОУ Хор-</w:t>
      </w:r>
      <w:proofErr w:type="spellStart"/>
      <w:r w:rsidRPr="007C2004">
        <w:rPr>
          <w:rFonts w:ascii="Arial" w:eastAsia="Times New Roman" w:hAnsi="Arial" w:cs="Arial"/>
          <w:sz w:val="24"/>
          <w:szCs w:val="24"/>
          <w:lang w:eastAsia="ru-RU"/>
        </w:rPr>
        <w:t>Тагнинская</w:t>
      </w:r>
      <w:proofErr w:type="spellEnd"/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СОШ, имеющему на праве оперативного управления котельную, прекратить поставку тепловой энергии для ОГКУСО «Центр помощи детям, оставшимся без попечения родителей, </w:t>
      </w:r>
      <w:proofErr w:type="spellStart"/>
      <w:r w:rsidRPr="007C2004">
        <w:rPr>
          <w:rFonts w:ascii="Arial" w:eastAsia="Times New Roman" w:hAnsi="Arial" w:cs="Arial"/>
          <w:sz w:val="24"/>
          <w:szCs w:val="24"/>
          <w:lang w:eastAsia="ru-RU"/>
        </w:rPr>
        <w:t>За</w:t>
      </w:r>
      <w:r w:rsidR="002F0909" w:rsidRPr="007C2004">
        <w:rPr>
          <w:rFonts w:ascii="Arial" w:eastAsia="Times New Roman" w:hAnsi="Arial" w:cs="Arial"/>
          <w:sz w:val="24"/>
          <w:szCs w:val="24"/>
          <w:lang w:eastAsia="ru-RU"/>
        </w:rPr>
        <w:t>ларинского</w:t>
      </w:r>
      <w:proofErr w:type="spellEnd"/>
      <w:r w:rsidR="002F0909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района» с 15 мая 2026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года.  </w:t>
      </w:r>
    </w:p>
    <w:p w14:paraId="53EC666F" w14:textId="77777777" w:rsidR="007C2004" w:rsidRDefault="005D1DEE" w:rsidP="007C2004">
      <w:pPr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Теплоснабжающим  организациям, осуществляющим  деятельность на территории </w:t>
      </w:r>
      <w:proofErr w:type="spellStart"/>
      <w:r w:rsidRPr="007C2004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64FF3" w:rsidRPr="007C2004">
        <w:rPr>
          <w:rFonts w:ascii="Arial" w:eastAsia="Times New Roman" w:hAnsi="Arial" w:cs="Arial"/>
          <w:sz w:val="24"/>
          <w:szCs w:val="24"/>
          <w:lang w:eastAsia="ru-RU"/>
        </w:rPr>
        <w:t>округа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>,  рекомендую завершить  отопительный сезон 202</w:t>
      </w:r>
      <w:r w:rsidR="00364FF3" w:rsidRPr="007C20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364FF3" w:rsidRPr="007C200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гг. на основании справки о среднесуточной температуре воздуха, предоставленной Иркутским управлением по  гидрометеорологии и  мониторингу окружающей среды   </w:t>
      </w:r>
      <w:proofErr w:type="spellStart"/>
      <w:r w:rsidRPr="007C2004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отделения</w:t>
      </w:r>
      <w:r w:rsidR="006E04B7" w:rsidRPr="007C2004">
        <w:rPr>
          <w:rFonts w:ascii="Arial" w:eastAsia="Times New Roman" w:hAnsi="Arial" w:cs="Arial"/>
          <w:sz w:val="24"/>
          <w:szCs w:val="24"/>
          <w:lang w:eastAsia="ru-RU"/>
        </w:rPr>
        <w:t>,  в связи с  достижением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в течение пяти суток подряд средней суточной температуры наружного воздуха +8 </w:t>
      </w:r>
      <w:r w:rsidRPr="007C2004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0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С и выше, </w:t>
      </w:r>
      <w:r w:rsidR="006E04B7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>прекратить поставку тепловой энергии с 15 мая</w:t>
      </w:r>
      <w:r w:rsidR="006E04B7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F0909" w:rsidRPr="007C2004">
        <w:rPr>
          <w:rFonts w:ascii="Arial" w:eastAsia="Times New Roman" w:hAnsi="Arial" w:cs="Arial"/>
          <w:sz w:val="24"/>
          <w:szCs w:val="24"/>
          <w:lang w:eastAsia="ru-RU"/>
        </w:rPr>
        <w:t>2026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  <w:proofErr w:type="gramEnd"/>
    </w:p>
    <w:p w14:paraId="1E0D3191" w14:textId="2F228359" w:rsidR="005D1DEE" w:rsidRPr="007C2004" w:rsidRDefault="005D1DEE" w:rsidP="007C2004">
      <w:pPr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C200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целях проверки механической прочности и плотности трубопроводов и качественной подготовки тепловых сетей  к работе в зимних условиях 202</w:t>
      </w:r>
      <w:r w:rsidR="00364FF3" w:rsidRPr="007C20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>-202</w:t>
      </w:r>
      <w:r w:rsidR="00364FF3" w:rsidRPr="007C2004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гг.  рекомендовать руководите</w:t>
      </w:r>
      <w:r w:rsidR="000A7FB1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лям </w:t>
      </w:r>
      <w:proofErr w:type="spellStart"/>
      <w:r w:rsidR="000A7FB1" w:rsidRPr="007C2004">
        <w:rPr>
          <w:rFonts w:ascii="Arial" w:eastAsia="Times New Roman" w:hAnsi="Arial" w:cs="Arial"/>
          <w:sz w:val="24"/>
          <w:szCs w:val="24"/>
          <w:lang w:eastAsia="ru-RU"/>
        </w:rPr>
        <w:t>Ярощуку</w:t>
      </w:r>
      <w:proofErr w:type="spellEnd"/>
      <w:r w:rsidR="000A7FB1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В.В.,   </w:t>
      </w:r>
      <w:proofErr w:type="spellStart"/>
      <w:r w:rsidR="000A7FB1" w:rsidRPr="007C2004">
        <w:rPr>
          <w:rFonts w:ascii="Arial" w:eastAsia="Times New Roman" w:hAnsi="Arial" w:cs="Arial"/>
          <w:sz w:val="24"/>
          <w:szCs w:val="24"/>
          <w:lang w:eastAsia="ru-RU"/>
        </w:rPr>
        <w:t>Саютину</w:t>
      </w:r>
      <w:proofErr w:type="spellEnd"/>
      <w:r w:rsidR="000A7FB1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Д.В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., </w:t>
      </w:r>
      <w:proofErr w:type="spellStart"/>
      <w:r w:rsidR="002F0909" w:rsidRPr="007C2004">
        <w:rPr>
          <w:rFonts w:ascii="Arial" w:eastAsia="Times New Roman" w:hAnsi="Arial" w:cs="Arial"/>
          <w:sz w:val="24"/>
          <w:szCs w:val="24"/>
          <w:lang w:eastAsia="ru-RU"/>
        </w:rPr>
        <w:t>Линник</w:t>
      </w:r>
      <w:proofErr w:type="spellEnd"/>
      <w:r w:rsidR="002F0909" w:rsidRPr="007C2004">
        <w:rPr>
          <w:rFonts w:ascii="Arial" w:eastAsia="Times New Roman" w:hAnsi="Arial" w:cs="Arial"/>
          <w:sz w:val="24"/>
          <w:szCs w:val="24"/>
          <w:lang w:eastAsia="ru-RU"/>
        </w:rPr>
        <w:t xml:space="preserve"> А.П.</w:t>
      </w:r>
      <w:r w:rsidRPr="007C200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095E1CF7" w14:textId="5A3A63FB" w:rsidR="005D1DEE" w:rsidRDefault="005D1DEE" w:rsidP="005D1DEE">
      <w:pPr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в установленном порядке и согласовать с  </w:t>
      </w:r>
      <w:r w:rsidR="000C1FBA" w:rsidRPr="005A1A60">
        <w:rPr>
          <w:rFonts w:ascii="Arial" w:eastAsia="Times New Roman" w:hAnsi="Arial" w:cs="Arial"/>
          <w:sz w:val="24"/>
          <w:szCs w:val="24"/>
          <w:lang w:eastAsia="ru-RU"/>
        </w:rPr>
        <w:t>главам</w:t>
      </w:r>
      <w:r w:rsidR="000C1FBA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C1FBA" w:rsidRPr="005A1A6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C1FBA">
        <w:rPr>
          <w:rFonts w:ascii="Arial" w:eastAsia="Times New Roman" w:hAnsi="Arial" w:cs="Arial"/>
          <w:sz w:val="24"/>
          <w:szCs w:val="24"/>
          <w:lang w:eastAsia="ru-RU"/>
        </w:rPr>
        <w:t>территориальных органов</w:t>
      </w:r>
      <w:r w:rsidR="00327B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327BAE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27BA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Pr="005D1DEE">
        <w:rPr>
          <w:rFonts w:ascii="Arial" w:eastAsia="Times New Roman" w:hAnsi="Arial" w:cs="Arial"/>
          <w:sz w:val="24"/>
          <w:szCs w:val="24"/>
          <w:lang w:eastAsia="ru-RU"/>
        </w:rPr>
        <w:t>, графики гидравлических испытаний тепловых сетей до и  после окончания</w:t>
      </w:r>
      <w:r w:rsidRPr="005D1DEE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ремонтных работ, направить согласованные графики в отдел жилищно-коммунального хозяйства  администрации  </w:t>
      </w:r>
      <w:proofErr w:type="spellStart"/>
      <w:r w:rsidR="000C1FBA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0C1FBA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Pr="005D1DE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A9BB45E" w14:textId="4DECDBF0" w:rsidR="005D1DEE" w:rsidRPr="003A5122" w:rsidRDefault="005D1DEE" w:rsidP="003A5122">
      <w:pPr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провести  гидравлические испытания и необходимые ремонтные работы на тепловых сетях и сетях горячего водоснабжения  с отключением горячего водоснабжения  по утверждённым  графикам. Гидравлическое испытание тепловых сетей теплоснабжающих организаций проводить совместно с представителем </w:t>
      </w:r>
      <w:r w:rsidR="003A512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 w:rsidR="003A5122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A512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округа. Перерыв в подаче горячего водоснабжения для проведения ремонтных работ производить в соответствии с постановлением Правительства РФ №354 от 06.05.2011 </w:t>
      </w:r>
      <w:r w:rsidR="003A5122" w:rsidRPr="003A5122">
        <w:rPr>
          <w:rFonts w:ascii="Arial" w:eastAsia="Times New Roman" w:hAnsi="Arial" w:cs="Arial"/>
          <w:bCs/>
          <w:sz w:val="24"/>
          <w:szCs w:val="24"/>
          <w:lang w:eastAsia="ru-RU"/>
        </w:rPr>
        <w:t>"О предоставлении коммунальных услуг собственникам и пользователям помещений в многоквартирных домах и жилых домов"</w:t>
      </w:r>
      <w:r w:rsidR="003A5122">
        <w:rPr>
          <w:rFonts w:ascii="Arial" w:eastAsia="Times New Roman" w:hAnsi="Arial" w:cs="Arial"/>
          <w:bCs/>
          <w:sz w:val="24"/>
          <w:szCs w:val="24"/>
          <w:lang w:eastAsia="ru-RU"/>
        </w:rPr>
        <w:t>, в рамках согласованного графика проведения ремонтных работ.</w:t>
      </w:r>
    </w:p>
    <w:p w14:paraId="58785122" w14:textId="77777777" w:rsidR="003A5122" w:rsidRDefault="005D1DEE" w:rsidP="003A5122">
      <w:pPr>
        <w:pStyle w:val="a5"/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5122">
        <w:rPr>
          <w:rFonts w:ascii="Arial" w:eastAsia="Times New Roman" w:hAnsi="Arial" w:cs="Arial"/>
          <w:sz w:val="24"/>
          <w:szCs w:val="24"/>
          <w:lang w:eastAsia="ru-RU"/>
        </w:rPr>
        <w:t xml:space="preserve">Потребителям тепловой энергии независимо от ведомственной принадлежности по окончании отопительного сезона обеспечить отключение систем отопления и вентиляции от систем централизованного теплоснабжения во время проведения гидравлических испытаний в </w:t>
      </w:r>
      <w:proofErr w:type="spellStart"/>
      <w:r w:rsidRPr="003A5122">
        <w:rPr>
          <w:rFonts w:ascii="Arial" w:eastAsia="Times New Roman" w:hAnsi="Arial" w:cs="Arial"/>
          <w:sz w:val="24"/>
          <w:szCs w:val="24"/>
          <w:lang w:eastAsia="ru-RU"/>
        </w:rPr>
        <w:t>межотопительный</w:t>
      </w:r>
      <w:proofErr w:type="spellEnd"/>
      <w:r w:rsidRPr="003A5122">
        <w:rPr>
          <w:rFonts w:ascii="Arial" w:eastAsia="Times New Roman" w:hAnsi="Arial" w:cs="Arial"/>
          <w:sz w:val="24"/>
          <w:szCs w:val="24"/>
          <w:lang w:eastAsia="ru-RU"/>
        </w:rPr>
        <w:t xml:space="preserve"> период.</w:t>
      </w:r>
    </w:p>
    <w:p w14:paraId="7B99349D" w14:textId="1ACD7D2A" w:rsidR="005D1DEE" w:rsidRPr="003A5122" w:rsidRDefault="005D1DEE" w:rsidP="003A5122">
      <w:pPr>
        <w:pStyle w:val="a5"/>
        <w:numPr>
          <w:ilvl w:val="0"/>
          <w:numId w:val="19"/>
        </w:numPr>
        <w:tabs>
          <w:tab w:val="left" w:pos="426"/>
        </w:tabs>
        <w:ind w:left="0"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5122">
        <w:rPr>
          <w:rFonts w:ascii="Arial" w:eastAsia="Times New Roman" w:hAnsi="Arial" w:cs="Arial"/>
          <w:sz w:val="24"/>
          <w:szCs w:val="24"/>
          <w:lang w:eastAsia="ru-RU"/>
        </w:rPr>
        <w:t xml:space="preserve">Рекомендовать </w:t>
      </w:r>
      <w:r w:rsidR="000C1FBA" w:rsidRPr="003A5122">
        <w:rPr>
          <w:rFonts w:ascii="Arial" w:eastAsia="Times New Roman" w:hAnsi="Arial" w:cs="Arial"/>
          <w:sz w:val="24"/>
          <w:szCs w:val="24"/>
          <w:lang w:eastAsia="ru-RU"/>
        </w:rPr>
        <w:t>главам территориальных органов</w:t>
      </w:r>
      <w:r w:rsidRPr="003A512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327BAE" w:rsidRPr="003A5122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27BAE" w:rsidRPr="003A512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Иркутской области </w:t>
      </w:r>
      <w:r w:rsidRPr="003A5122">
        <w:rPr>
          <w:rFonts w:ascii="Arial" w:eastAsia="Times New Roman" w:hAnsi="Arial" w:cs="Arial"/>
          <w:sz w:val="24"/>
          <w:szCs w:val="24"/>
          <w:lang w:eastAsia="ru-RU"/>
        </w:rPr>
        <w:t>осуществлять постоянный контроль:</w:t>
      </w:r>
    </w:p>
    <w:p w14:paraId="3F846877" w14:textId="77777777" w:rsidR="005D1DEE" w:rsidRPr="005D1DEE" w:rsidRDefault="005D1DEE" w:rsidP="005D1DEE">
      <w:pPr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1DEE">
        <w:rPr>
          <w:rFonts w:ascii="Arial" w:eastAsia="Times New Roman" w:hAnsi="Arial" w:cs="Arial"/>
          <w:sz w:val="24"/>
          <w:szCs w:val="24"/>
          <w:lang w:eastAsia="ru-RU"/>
        </w:rPr>
        <w:t>за ходом отключения отопления на объектах, расположенных на территории поселений;</w:t>
      </w:r>
    </w:p>
    <w:p w14:paraId="55A8799E" w14:textId="77777777" w:rsidR="005D1DEE" w:rsidRPr="005D1DEE" w:rsidRDefault="005D1DEE" w:rsidP="005D1DEE">
      <w:pPr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1DEE">
        <w:rPr>
          <w:rFonts w:ascii="Arial" w:eastAsia="Times New Roman" w:hAnsi="Arial" w:cs="Arial"/>
          <w:sz w:val="24"/>
          <w:szCs w:val="24"/>
          <w:lang w:eastAsia="ru-RU"/>
        </w:rPr>
        <w:t>за  работой систем горячего водоснабжения по летней схеме.</w:t>
      </w:r>
    </w:p>
    <w:p w14:paraId="3B4E7AD0" w14:textId="13B1797C" w:rsidR="005D1DEE" w:rsidRPr="005D1DEE" w:rsidRDefault="001707FF" w:rsidP="005D1DEE">
      <w:pPr>
        <w:tabs>
          <w:tab w:val="left" w:pos="426"/>
        </w:tabs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8</w:t>
      </w:r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>. Приступить к ремонтным работам на котельных, тепловых, водопроводных и канализационных сетях согласно разработанным планам.</w:t>
      </w:r>
    </w:p>
    <w:p w14:paraId="4CCA644A" w14:textId="73D5705F" w:rsidR="005D1DEE" w:rsidRPr="005D1DEE" w:rsidRDefault="001707FF" w:rsidP="005D1DEE">
      <w:pPr>
        <w:tabs>
          <w:tab w:val="left" w:pos="426"/>
        </w:tabs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9</w:t>
      </w:r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. Настоящее постановление подлежит опубликованию в информационном листке «Мэрия» и размещению на официальном сайте </w:t>
      </w:r>
      <w:proofErr w:type="spellStart"/>
      <w:r w:rsidR="00327BAE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27BA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14:paraId="0B7645D9" w14:textId="2E4FDDC4" w:rsidR="005D1DEE" w:rsidRPr="005D1DEE" w:rsidRDefault="001707FF" w:rsidP="00327BA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10</w:t>
      </w:r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 настоящего постановления  возложить на заместителя </w:t>
      </w:r>
      <w:r w:rsidR="00327BAE">
        <w:rPr>
          <w:rFonts w:ascii="Arial" w:eastAsia="Times New Roman" w:hAnsi="Arial" w:cs="Arial"/>
          <w:sz w:val="24"/>
          <w:szCs w:val="24"/>
          <w:lang w:eastAsia="ru-RU"/>
        </w:rPr>
        <w:t xml:space="preserve">мэра </w:t>
      </w:r>
      <w:proofErr w:type="spellStart"/>
      <w:r w:rsidR="00327BAE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27BA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</w:t>
      </w:r>
      <w:r w:rsidR="002F0909">
        <w:rPr>
          <w:rFonts w:ascii="Arial" w:eastAsia="Times New Roman" w:hAnsi="Arial" w:cs="Arial"/>
          <w:sz w:val="24"/>
          <w:szCs w:val="24"/>
          <w:lang w:eastAsia="ru-RU"/>
        </w:rPr>
        <w:t xml:space="preserve">по муниципальному хозяйству </w:t>
      </w:r>
      <w:proofErr w:type="spellStart"/>
      <w:r w:rsidR="00327BAE">
        <w:rPr>
          <w:rFonts w:ascii="Arial" w:eastAsia="Times New Roman" w:hAnsi="Arial" w:cs="Arial"/>
          <w:sz w:val="24"/>
          <w:szCs w:val="24"/>
          <w:lang w:eastAsia="ru-RU"/>
        </w:rPr>
        <w:t>Барковского</w:t>
      </w:r>
      <w:proofErr w:type="spellEnd"/>
      <w:r w:rsidR="00327BAE">
        <w:rPr>
          <w:rFonts w:ascii="Arial" w:eastAsia="Times New Roman" w:hAnsi="Arial" w:cs="Arial"/>
          <w:sz w:val="24"/>
          <w:szCs w:val="24"/>
          <w:lang w:eastAsia="ru-RU"/>
        </w:rPr>
        <w:t xml:space="preserve"> Д.А</w:t>
      </w:r>
      <w:r w:rsidR="005D1DEE" w:rsidRPr="005D1DE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31AE333" w14:textId="53625CF0" w:rsidR="00B3396E" w:rsidRPr="00B3396E" w:rsidRDefault="005D1DEE" w:rsidP="005D1DEE">
      <w:pPr>
        <w:tabs>
          <w:tab w:val="left" w:pos="-284"/>
          <w:tab w:val="left" w:pos="6216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398AC08B" w14:textId="77777777" w:rsidR="00B3396E" w:rsidRPr="00B3396E" w:rsidRDefault="00B3396E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E1E655" w14:textId="77777777" w:rsidR="00F9223D" w:rsidRDefault="00F9223D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84E1D01" w14:textId="77777777" w:rsidR="00F9223D" w:rsidRDefault="00F9223D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39869C0" w14:textId="77777777" w:rsidR="00364FF3" w:rsidRDefault="00364FF3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Мэр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</w:t>
      </w:r>
    </w:p>
    <w:p w14:paraId="524E13C3" w14:textId="62CFCBC5" w:rsidR="00B3396E" w:rsidRPr="00B3396E" w:rsidRDefault="00364FF3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="00B3396E" w:rsidRPr="00B3396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5D1DE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="005A1A60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B3396E" w:rsidRPr="00B3396E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 w:rsidR="005D1DEE">
        <w:rPr>
          <w:rFonts w:ascii="Arial" w:eastAsia="Times New Roman" w:hAnsi="Arial" w:cs="Arial"/>
          <w:sz w:val="24"/>
          <w:szCs w:val="24"/>
          <w:lang w:eastAsia="ru-RU"/>
        </w:rPr>
        <w:t>В.В. Самойлович</w:t>
      </w:r>
    </w:p>
    <w:p w14:paraId="18590FC9" w14:textId="77777777" w:rsidR="00B3396E" w:rsidRDefault="00B3396E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7A2956" w14:textId="77777777" w:rsidR="000A6376" w:rsidRDefault="000A6376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909964" w14:textId="77777777" w:rsidR="000A6376" w:rsidRDefault="000A6376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59604D" w14:textId="77777777" w:rsidR="000A6376" w:rsidRDefault="000A6376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D0550C" w14:textId="77777777" w:rsidR="000A6376" w:rsidRDefault="000A6376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5B767C" w14:textId="77777777" w:rsidR="000A6376" w:rsidRDefault="000A6376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DD7E0A" w14:textId="77777777" w:rsidR="000A6376" w:rsidRDefault="000A6376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60B88E" w14:textId="77777777" w:rsidR="00357FEB" w:rsidRDefault="00357FEB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494F321" w14:textId="77777777" w:rsidR="00357FEB" w:rsidRDefault="00357FEB" w:rsidP="00B3396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horzAnchor="margin" w:tblpY="570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42"/>
        <w:gridCol w:w="425"/>
        <w:gridCol w:w="3793"/>
      </w:tblGrid>
      <w:tr w:rsidR="00357FEB" w:rsidRPr="001F1177" w14:paraId="6455C5AE" w14:textId="77777777" w:rsidTr="009166C4">
        <w:trPr>
          <w:trHeight w:val="1028"/>
        </w:trPr>
        <w:tc>
          <w:tcPr>
            <w:tcW w:w="5211" w:type="dxa"/>
            <w:shd w:val="clear" w:color="auto" w:fill="auto"/>
          </w:tcPr>
          <w:p w14:paraId="16FEC4B2" w14:textId="234E3D4C" w:rsidR="00357FEB" w:rsidRDefault="00876237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Подготовил:</w:t>
            </w:r>
          </w:p>
          <w:p w14:paraId="4D17B95C" w14:textId="77777777" w:rsidR="00F9223D" w:rsidRDefault="00F9223D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0EE11E93" w14:textId="6D5E975C" w:rsidR="00876237" w:rsidRDefault="00876237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по ЖКХ</w:t>
            </w:r>
          </w:p>
          <w:p w14:paraId="60E199D5" w14:textId="06D0EBC8" w:rsidR="00876237" w:rsidRPr="001F1177" w:rsidRDefault="00876237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327B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327BAE"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 w:rsidR="00327BAE">
              <w:rPr>
                <w:rFonts w:ascii="Arial" w:hAnsi="Arial" w:cs="Arial"/>
                <w:sz w:val="24"/>
                <w:szCs w:val="24"/>
              </w:rPr>
              <w:t xml:space="preserve"> МО ИО</w:t>
            </w:r>
          </w:p>
          <w:p w14:paraId="29E3452A" w14:textId="77777777" w:rsidR="00876237" w:rsidRDefault="00876237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4C30349F" w14:textId="77777777" w:rsidR="00876237" w:rsidRDefault="00876237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2146136A" w14:textId="77777777" w:rsidR="00327BAE" w:rsidRDefault="00327BAE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18638860" w14:textId="77777777" w:rsidR="00327BAE" w:rsidRDefault="00327BAE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3C347DF1" w14:textId="77777777" w:rsidR="00357FEB" w:rsidRDefault="00357FEB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 w:rsidRPr="001F1177">
              <w:rPr>
                <w:rFonts w:ascii="Arial" w:hAnsi="Arial" w:cs="Arial"/>
                <w:sz w:val="24"/>
                <w:szCs w:val="24"/>
              </w:rPr>
              <w:t>Согласовано:</w:t>
            </w:r>
          </w:p>
          <w:p w14:paraId="44D04C3C" w14:textId="77777777" w:rsidR="00F9223D" w:rsidRDefault="00F9223D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46CCAFCA" w14:textId="248BC660" w:rsidR="00F9223D" w:rsidRPr="001F1177" w:rsidRDefault="00F9223D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3580AB08" w14:textId="77777777" w:rsidR="00357FEB" w:rsidRPr="001F1177" w:rsidRDefault="00357FEB" w:rsidP="009166C4">
            <w:pPr>
              <w:ind w:left="284" w:right="-1" w:hanging="28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42E12CC" w14:textId="77777777" w:rsidR="00357FEB" w:rsidRPr="001F1177" w:rsidRDefault="00357FEB" w:rsidP="009166C4">
            <w:pPr>
              <w:ind w:left="284" w:right="-1" w:hanging="28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693DB20" w14:textId="77777777" w:rsidR="00357FEB" w:rsidRPr="001F1177" w:rsidRDefault="00357FEB" w:rsidP="009166C4">
            <w:pPr>
              <w:ind w:left="284" w:right="-1" w:hanging="284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14A2B40" w14:textId="113BFE1D" w:rsidR="00357FEB" w:rsidRPr="001F1177" w:rsidRDefault="00876237" w:rsidP="009166C4">
            <w:pPr>
              <w:ind w:right="-1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793" w:type="dxa"/>
            <w:shd w:val="clear" w:color="auto" w:fill="auto"/>
          </w:tcPr>
          <w:p w14:paraId="756386A3" w14:textId="77777777" w:rsidR="00876237" w:rsidRDefault="00876237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06311E58" w14:textId="77777777" w:rsidR="00876237" w:rsidRDefault="00876237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2565C480" w14:textId="77777777" w:rsidR="00876237" w:rsidRDefault="00876237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222EE334" w14:textId="77777777" w:rsidR="00F9223D" w:rsidRDefault="00F9223D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51F0C5EC" w14:textId="61F7AAE2" w:rsidR="00876237" w:rsidRPr="001F1177" w:rsidRDefault="00876237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</w:t>
            </w:r>
            <w:r w:rsidRPr="001F1177">
              <w:rPr>
                <w:rFonts w:ascii="Arial" w:hAnsi="Arial" w:cs="Arial"/>
                <w:sz w:val="24"/>
                <w:szCs w:val="24"/>
              </w:rPr>
              <w:t>__</w:t>
            </w:r>
            <w:r>
              <w:rPr>
                <w:rFonts w:ascii="Arial" w:hAnsi="Arial" w:cs="Arial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Тумакова</w:t>
            </w:r>
            <w:proofErr w:type="spellEnd"/>
          </w:p>
          <w:p w14:paraId="1CE5BF23" w14:textId="77777777" w:rsidR="00876237" w:rsidRPr="001F1177" w:rsidRDefault="00876237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34E2515F" w14:textId="10BD5D96" w:rsidR="00876237" w:rsidRDefault="00876237" w:rsidP="00876237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«______» ____________202</w:t>
            </w:r>
            <w:r w:rsidR="00327BAE">
              <w:rPr>
                <w:rFonts w:ascii="Arial" w:hAnsi="Arial" w:cs="Arial"/>
                <w:sz w:val="24"/>
                <w:szCs w:val="24"/>
              </w:rPr>
              <w:t>6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  <w:p w14:paraId="0C1D8A78" w14:textId="4CFCC500" w:rsidR="00F9223D" w:rsidRDefault="00F9223D" w:rsidP="009166C4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61640ECC" w14:textId="77777777" w:rsidR="00F9223D" w:rsidRPr="00F9223D" w:rsidRDefault="00F9223D" w:rsidP="00F922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EB3D55" w14:textId="77777777" w:rsidR="00F9223D" w:rsidRPr="00F9223D" w:rsidRDefault="00F9223D" w:rsidP="00F922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630AD3" w14:textId="77777777" w:rsidR="00357FEB" w:rsidRPr="00F9223D" w:rsidRDefault="00357FEB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7BAE" w:rsidRPr="001F1177" w14:paraId="2D9E0601" w14:textId="77777777" w:rsidTr="009166C4">
        <w:trPr>
          <w:trHeight w:val="1028"/>
        </w:trPr>
        <w:tc>
          <w:tcPr>
            <w:tcW w:w="5211" w:type="dxa"/>
            <w:shd w:val="clear" w:color="auto" w:fill="auto"/>
          </w:tcPr>
          <w:p w14:paraId="3665854C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72A894C8" w14:textId="40658AAD" w:rsidR="002F0909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Заместитель мэра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МО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090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FB7903E" w14:textId="4860B0A5" w:rsidR="00327BAE" w:rsidRPr="001F1177" w:rsidRDefault="002F0909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муниципальному хозяйству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BAE" w:rsidRPr="001F1177">
              <w:rPr>
                <w:rFonts w:ascii="Arial" w:hAnsi="Arial" w:cs="Arial"/>
                <w:sz w:val="24"/>
                <w:szCs w:val="24"/>
              </w:rPr>
              <w:t xml:space="preserve">         </w:t>
            </w:r>
          </w:p>
          <w:p w14:paraId="5BD7B99D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7DF8A216" w14:textId="77777777" w:rsidR="00327BAE" w:rsidRPr="001F1177" w:rsidRDefault="00327BAE" w:rsidP="00327BAE">
            <w:pPr>
              <w:ind w:left="284" w:right="-1" w:hanging="284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14:paraId="7025A058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6E85398A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07FD60CB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1E76F063" w14:textId="6EB80189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 Д.А.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Барковский</w:t>
            </w:r>
            <w:proofErr w:type="spellEnd"/>
          </w:p>
          <w:p w14:paraId="53F0D8FC" w14:textId="77777777" w:rsidR="00327BAE" w:rsidRPr="001F1177" w:rsidRDefault="00327BAE" w:rsidP="00327BAE">
            <w:pPr>
              <w:ind w:right="-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117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59C11F46" w14:textId="77777777" w:rsidR="00327BAE" w:rsidRPr="001F1177" w:rsidRDefault="00327BAE" w:rsidP="00327BAE">
            <w:pPr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«______» ____________ 2026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  <w:p w14:paraId="466F0EF7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7BAE" w:rsidRPr="001F1177" w14:paraId="440B473A" w14:textId="77777777" w:rsidTr="009166C4">
        <w:trPr>
          <w:trHeight w:val="1028"/>
        </w:trPr>
        <w:tc>
          <w:tcPr>
            <w:tcW w:w="5211" w:type="dxa"/>
            <w:shd w:val="clear" w:color="auto" w:fill="auto"/>
          </w:tcPr>
          <w:p w14:paraId="6BD97FBD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12065BA4" w14:textId="77777777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 w:rsidRPr="001F1177">
              <w:rPr>
                <w:rFonts w:ascii="Arial" w:hAnsi="Arial" w:cs="Arial"/>
                <w:sz w:val="24"/>
                <w:szCs w:val="24"/>
              </w:rPr>
              <w:t xml:space="preserve">Руководитель аппарата </w:t>
            </w:r>
            <w:r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 </w:t>
            </w:r>
            <w:bookmarkStart w:id="1" w:name="_GoBack"/>
            <w:bookmarkEnd w:id="1"/>
          </w:p>
          <w:p w14:paraId="7D425C4D" w14:textId="78F9DE76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МО ИО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75DC00E3" w14:textId="77777777" w:rsidR="00327BAE" w:rsidRPr="001F1177" w:rsidRDefault="00327BAE" w:rsidP="00327BAE">
            <w:pPr>
              <w:ind w:left="284" w:right="-1" w:hanging="284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14:paraId="2979F3D7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468C502E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0FECBCB8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0810A7AE" w14:textId="77777777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 w:rsidRPr="001F1177">
              <w:rPr>
                <w:rFonts w:ascii="Arial" w:hAnsi="Arial" w:cs="Arial"/>
                <w:sz w:val="24"/>
                <w:szCs w:val="24"/>
              </w:rPr>
              <w:t>_____________   М.Г. Соколова</w:t>
            </w:r>
          </w:p>
          <w:p w14:paraId="01FD609B" w14:textId="77777777" w:rsidR="00327BAE" w:rsidRPr="001F1177" w:rsidRDefault="00327BAE" w:rsidP="00327BAE">
            <w:pPr>
              <w:ind w:right="-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117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706FDC18" w14:textId="6C3E7FCE" w:rsidR="00327BAE" w:rsidRPr="001F1177" w:rsidRDefault="00327BAE" w:rsidP="00327BAE">
            <w:pPr>
              <w:ind w:right="-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«______» ____________ 2026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  <w:p w14:paraId="15CBBC80" w14:textId="77777777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7BAE" w:rsidRPr="001F1177" w14:paraId="77DA91F9" w14:textId="77777777" w:rsidTr="009166C4">
        <w:trPr>
          <w:trHeight w:val="1197"/>
        </w:trPr>
        <w:tc>
          <w:tcPr>
            <w:tcW w:w="5353" w:type="dxa"/>
            <w:gridSpan w:val="2"/>
            <w:shd w:val="clear" w:color="auto" w:fill="auto"/>
          </w:tcPr>
          <w:p w14:paraId="60AAFC15" w14:textId="02F1CC6C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 w:rsidRPr="001F1177">
              <w:rPr>
                <w:rFonts w:ascii="Arial" w:hAnsi="Arial" w:cs="Arial"/>
                <w:sz w:val="24"/>
                <w:szCs w:val="24"/>
              </w:rPr>
              <w:t xml:space="preserve">Начальник юридического отдела  </w:t>
            </w:r>
            <w:r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  <w:p w14:paraId="5AD405F7" w14:textId="1D45FD1A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Заларинского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МО ИО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45EF6ABD" w14:textId="77777777" w:rsidR="00327BAE" w:rsidRPr="001F1177" w:rsidRDefault="00327BAE" w:rsidP="00327BAE">
            <w:pPr>
              <w:ind w:right="-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auto"/>
          </w:tcPr>
          <w:p w14:paraId="7ADC7DFF" w14:textId="401A6109" w:rsidR="00327BAE" w:rsidRDefault="00327BAE" w:rsidP="00327BAE">
            <w:pPr>
              <w:ind w:right="-1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F096CD0" w14:textId="37A03989" w:rsidR="00327BAE" w:rsidRDefault="00327BAE" w:rsidP="00327BA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50CA2F" w14:textId="77777777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54E1CF0B" w14:textId="77777777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__Е.С. </w:t>
            </w:r>
            <w:proofErr w:type="spellStart"/>
            <w:r w:rsidRPr="001F1177">
              <w:rPr>
                <w:rFonts w:ascii="Arial" w:hAnsi="Arial" w:cs="Arial"/>
                <w:sz w:val="24"/>
                <w:szCs w:val="24"/>
              </w:rPr>
              <w:t>Ягомост</w:t>
            </w:r>
            <w:proofErr w:type="spellEnd"/>
            <w:r w:rsidRPr="001F1177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</w:t>
            </w:r>
          </w:p>
          <w:p w14:paraId="75D0B42F" w14:textId="77777777" w:rsidR="00327BAE" w:rsidRPr="001F1177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</w:p>
          <w:p w14:paraId="629D568C" w14:textId="5560DFEB" w:rsidR="00327BAE" w:rsidRDefault="00327BAE" w:rsidP="00327BAE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«______» ____________2026</w:t>
            </w:r>
            <w:r w:rsidRPr="001F1177">
              <w:rPr>
                <w:rFonts w:ascii="Arial" w:hAnsi="Arial" w:cs="Arial"/>
                <w:sz w:val="24"/>
                <w:szCs w:val="24"/>
              </w:rPr>
              <w:t xml:space="preserve"> г</w:t>
            </w:r>
          </w:p>
          <w:p w14:paraId="18CC0BAC" w14:textId="77777777" w:rsidR="00327BAE" w:rsidRPr="0015587E" w:rsidRDefault="00327BAE" w:rsidP="00327B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115F16" w14:textId="77777777" w:rsidR="00956792" w:rsidRDefault="00956792" w:rsidP="00327BAE">
      <w:pPr>
        <w:tabs>
          <w:tab w:val="left" w:pos="-284"/>
          <w:tab w:val="left" w:pos="567"/>
        </w:tabs>
        <w:suppressAutoHyphens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956792" w:rsidSect="005D1DEE">
      <w:pgSz w:w="11906" w:h="16838"/>
      <w:pgMar w:top="1276" w:right="850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0971A" w14:textId="77777777" w:rsidR="005E6BA2" w:rsidRDefault="005E6BA2" w:rsidP="00EE690D">
      <w:r>
        <w:separator/>
      </w:r>
    </w:p>
  </w:endnote>
  <w:endnote w:type="continuationSeparator" w:id="0">
    <w:p w14:paraId="33B831AA" w14:textId="77777777" w:rsidR="005E6BA2" w:rsidRDefault="005E6BA2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26F74" w14:textId="77777777" w:rsidR="005E6BA2" w:rsidRDefault="005E6BA2" w:rsidP="00EE690D">
      <w:r>
        <w:separator/>
      </w:r>
    </w:p>
  </w:footnote>
  <w:footnote w:type="continuationSeparator" w:id="0">
    <w:p w14:paraId="637D7E51" w14:textId="77777777" w:rsidR="005E6BA2" w:rsidRDefault="005E6BA2" w:rsidP="00EE6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0B7"/>
    <w:multiLevelType w:val="hybridMultilevel"/>
    <w:tmpl w:val="553094B0"/>
    <w:lvl w:ilvl="0" w:tplc="AD04E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F4B5A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2">
    <w:nsid w:val="15410BA3"/>
    <w:multiLevelType w:val="hybridMultilevel"/>
    <w:tmpl w:val="50809652"/>
    <w:lvl w:ilvl="0" w:tplc="9282F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DA4403"/>
    <w:multiLevelType w:val="hybridMultilevel"/>
    <w:tmpl w:val="FB90738A"/>
    <w:lvl w:ilvl="0" w:tplc="21148642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214A3"/>
    <w:multiLevelType w:val="hybridMultilevel"/>
    <w:tmpl w:val="E8E2C16C"/>
    <w:lvl w:ilvl="0" w:tplc="2AD8171C">
      <w:start w:val="1"/>
      <w:numFmt w:val="decimal"/>
      <w:lvlText w:val="%1."/>
      <w:lvlJc w:val="left"/>
      <w:pPr>
        <w:ind w:left="12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6" w:hanging="360"/>
      </w:pPr>
    </w:lvl>
    <w:lvl w:ilvl="2" w:tplc="0419001B" w:tentative="1">
      <w:start w:val="1"/>
      <w:numFmt w:val="lowerRoman"/>
      <w:lvlText w:val="%3."/>
      <w:lvlJc w:val="right"/>
      <w:pPr>
        <w:ind w:left="2676" w:hanging="180"/>
      </w:pPr>
    </w:lvl>
    <w:lvl w:ilvl="3" w:tplc="0419000F" w:tentative="1">
      <w:start w:val="1"/>
      <w:numFmt w:val="decimal"/>
      <w:lvlText w:val="%4."/>
      <w:lvlJc w:val="left"/>
      <w:pPr>
        <w:ind w:left="3396" w:hanging="360"/>
      </w:pPr>
    </w:lvl>
    <w:lvl w:ilvl="4" w:tplc="04190019" w:tentative="1">
      <w:start w:val="1"/>
      <w:numFmt w:val="lowerLetter"/>
      <w:lvlText w:val="%5."/>
      <w:lvlJc w:val="left"/>
      <w:pPr>
        <w:ind w:left="4116" w:hanging="360"/>
      </w:pPr>
    </w:lvl>
    <w:lvl w:ilvl="5" w:tplc="0419001B" w:tentative="1">
      <w:start w:val="1"/>
      <w:numFmt w:val="lowerRoman"/>
      <w:lvlText w:val="%6."/>
      <w:lvlJc w:val="right"/>
      <w:pPr>
        <w:ind w:left="4836" w:hanging="180"/>
      </w:pPr>
    </w:lvl>
    <w:lvl w:ilvl="6" w:tplc="0419000F" w:tentative="1">
      <w:start w:val="1"/>
      <w:numFmt w:val="decimal"/>
      <w:lvlText w:val="%7."/>
      <w:lvlJc w:val="left"/>
      <w:pPr>
        <w:ind w:left="5556" w:hanging="360"/>
      </w:pPr>
    </w:lvl>
    <w:lvl w:ilvl="7" w:tplc="04190019" w:tentative="1">
      <w:start w:val="1"/>
      <w:numFmt w:val="lowerLetter"/>
      <w:lvlText w:val="%8."/>
      <w:lvlJc w:val="left"/>
      <w:pPr>
        <w:ind w:left="6276" w:hanging="360"/>
      </w:pPr>
    </w:lvl>
    <w:lvl w:ilvl="8" w:tplc="041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6">
    <w:nsid w:val="28266B47"/>
    <w:multiLevelType w:val="hybridMultilevel"/>
    <w:tmpl w:val="F5380A7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8">
    <w:nsid w:val="386069AB"/>
    <w:multiLevelType w:val="hybridMultilevel"/>
    <w:tmpl w:val="8DDC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0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56EB2F99"/>
    <w:multiLevelType w:val="hybridMultilevel"/>
    <w:tmpl w:val="7A6A9576"/>
    <w:lvl w:ilvl="0" w:tplc="747E6F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73BA8"/>
    <w:multiLevelType w:val="hybridMultilevel"/>
    <w:tmpl w:val="EF9E1FF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17">
    <w:nsid w:val="71A50E3F"/>
    <w:multiLevelType w:val="hybridMultilevel"/>
    <w:tmpl w:val="43242A92"/>
    <w:lvl w:ilvl="0" w:tplc="82DA8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AA481B"/>
    <w:multiLevelType w:val="hybridMultilevel"/>
    <w:tmpl w:val="DF6E25C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8"/>
  </w:num>
  <w:num w:numId="5">
    <w:abstractNumId w:val="9"/>
  </w:num>
  <w:num w:numId="6">
    <w:abstractNumId w:val="20"/>
  </w:num>
  <w:num w:numId="7">
    <w:abstractNumId w:val="10"/>
  </w:num>
  <w:num w:numId="8">
    <w:abstractNumId w:val="15"/>
  </w:num>
  <w:num w:numId="9">
    <w:abstractNumId w:val="7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7"/>
  </w:num>
  <w:num w:numId="17">
    <w:abstractNumId w:val="5"/>
  </w:num>
  <w:num w:numId="18">
    <w:abstractNumId w:val="12"/>
  </w:num>
  <w:num w:numId="19">
    <w:abstractNumId w:val="8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03495"/>
    <w:rsid w:val="00010C8B"/>
    <w:rsid w:val="00011482"/>
    <w:rsid w:val="0001256A"/>
    <w:rsid w:val="0001372A"/>
    <w:rsid w:val="00016C62"/>
    <w:rsid w:val="000210DB"/>
    <w:rsid w:val="0002663F"/>
    <w:rsid w:val="00032E94"/>
    <w:rsid w:val="00037EF9"/>
    <w:rsid w:val="00040A17"/>
    <w:rsid w:val="000540A6"/>
    <w:rsid w:val="000668C3"/>
    <w:rsid w:val="00066966"/>
    <w:rsid w:val="00074472"/>
    <w:rsid w:val="00093FAB"/>
    <w:rsid w:val="00096159"/>
    <w:rsid w:val="000A137A"/>
    <w:rsid w:val="000A6134"/>
    <w:rsid w:val="000A614E"/>
    <w:rsid w:val="000A6376"/>
    <w:rsid w:val="000A6D1A"/>
    <w:rsid w:val="000A7B15"/>
    <w:rsid w:val="000A7FB1"/>
    <w:rsid w:val="000B4026"/>
    <w:rsid w:val="000C1FBA"/>
    <w:rsid w:val="000C67D9"/>
    <w:rsid w:val="000D41D6"/>
    <w:rsid w:val="000E7470"/>
    <w:rsid w:val="000F30AD"/>
    <w:rsid w:val="000F5C38"/>
    <w:rsid w:val="00101008"/>
    <w:rsid w:val="00105282"/>
    <w:rsid w:val="00107516"/>
    <w:rsid w:val="00114052"/>
    <w:rsid w:val="00117683"/>
    <w:rsid w:val="001226FA"/>
    <w:rsid w:val="00123A07"/>
    <w:rsid w:val="001274FC"/>
    <w:rsid w:val="00140570"/>
    <w:rsid w:val="00141FC8"/>
    <w:rsid w:val="00152D79"/>
    <w:rsid w:val="0015587E"/>
    <w:rsid w:val="00157770"/>
    <w:rsid w:val="00157AE3"/>
    <w:rsid w:val="00161D37"/>
    <w:rsid w:val="001707FF"/>
    <w:rsid w:val="00171510"/>
    <w:rsid w:val="001760A0"/>
    <w:rsid w:val="00180952"/>
    <w:rsid w:val="00181568"/>
    <w:rsid w:val="00187A6F"/>
    <w:rsid w:val="0019034B"/>
    <w:rsid w:val="00190B8B"/>
    <w:rsid w:val="001A6106"/>
    <w:rsid w:val="001A6B49"/>
    <w:rsid w:val="001A6BB3"/>
    <w:rsid w:val="001B389B"/>
    <w:rsid w:val="001B79FB"/>
    <w:rsid w:val="001C1DC0"/>
    <w:rsid w:val="001C4DEE"/>
    <w:rsid w:val="001D5C24"/>
    <w:rsid w:val="001D5CDF"/>
    <w:rsid w:val="001D6F44"/>
    <w:rsid w:val="001E248E"/>
    <w:rsid w:val="001E3F86"/>
    <w:rsid w:val="001F5CA7"/>
    <w:rsid w:val="00210BE9"/>
    <w:rsid w:val="00221085"/>
    <w:rsid w:val="0022110A"/>
    <w:rsid w:val="0022192B"/>
    <w:rsid w:val="00227074"/>
    <w:rsid w:val="00232FFC"/>
    <w:rsid w:val="00237A38"/>
    <w:rsid w:val="0026547C"/>
    <w:rsid w:val="00265495"/>
    <w:rsid w:val="0027053D"/>
    <w:rsid w:val="002709E7"/>
    <w:rsid w:val="0027310C"/>
    <w:rsid w:val="002821D8"/>
    <w:rsid w:val="00283F72"/>
    <w:rsid w:val="0029030F"/>
    <w:rsid w:val="0029626B"/>
    <w:rsid w:val="00297929"/>
    <w:rsid w:val="002A71A9"/>
    <w:rsid w:val="002B447D"/>
    <w:rsid w:val="002C0A1E"/>
    <w:rsid w:val="002C25C4"/>
    <w:rsid w:val="002D247A"/>
    <w:rsid w:val="002D2BBF"/>
    <w:rsid w:val="002D3FCC"/>
    <w:rsid w:val="002E1FD4"/>
    <w:rsid w:val="002F0909"/>
    <w:rsid w:val="002F532F"/>
    <w:rsid w:val="00305D71"/>
    <w:rsid w:val="00307CF9"/>
    <w:rsid w:val="0031613C"/>
    <w:rsid w:val="00323490"/>
    <w:rsid w:val="00327538"/>
    <w:rsid w:val="00327BAE"/>
    <w:rsid w:val="00337352"/>
    <w:rsid w:val="00346103"/>
    <w:rsid w:val="00350498"/>
    <w:rsid w:val="00355E4B"/>
    <w:rsid w:val="00357FEB"/>
    <w:rsid w:val="00360D81"/>
    <w:rsid w:val="00360DF7"/>
    <w:rsid w:val="00364FF3"/>
    <w:rsid w:val="0036743D"/>
    <w:rsid w:val="00367807"/>
    <w:rsid w:val="00370327"/>
    <w:rsid w:val="003738CC"/>
    <w:rsid w:val="003745EF"/>
    <w:rsid w:val="003763F0"/>
    <w:rsid w:val="00390335"/>
    <w:rsid w:val="003939B1"/>
    <w:rsid w:val="003A5122"/>
    <w:rsid w:val="003C7A58"/>
    <w:rsid w:val="003E0AA8"/>
    <w:rsid w:val="003E3BE2"/>
    <w:rsid w:val="003F225E"/>
    <w:rsid w:val="003F6E25"/>
    <w:rsid w:val="00403BC6"/>
    <w:rsid w:val="004146B9"/>
    <w:rsid w:val="004147D4"/>
    <w:rsid w:val="004222C9"/>
    <w:rsid w:val="004264DA"/>
    <w:rsid w:val="00427F0D"/>
    <w:rsid w:val="004304C3"/>
    <w:rsid w:val="00430B2F"/>
    <w:rsid w:val="004327F5"/>
    <w:rsid w:val="004334C1"/>
    <w:rsid w:val="00437B2E"/>
    <w:rsid w:val="00440D20"/>
    <w:rsid w:val="00440F5C"/>
    <w:rsid w:val="00444428"/>
    <w:rsid w:val="004451B2"/>
    <w:rsid w:val="0046162D"/>
    <w:rsid w:val="00463FDD"/>
    <w:rsid w:val="00464418"/>
    <w:rsid w:val="00467D6B"/>
    <w:rsid w:val="0047074D"/>
    <w:rsid w:val="00475774"/>
    <w:rsid w:val="0047694F"/>
    <w:rsid w:val="00492A7F"/>
    <w:rsid w:val="0049646B"/>
    <w:rsid w:val="004A42C0"/>
    <w:rsid w:val="004A7EAE"/>
    <w:rsid w:val="004B61B8"/>
    <w:rsid w:val="004B67FF"/>
    <w:rsid w:val="004C3CC6"/>
    <w:rsid w:val="004D3B16"/>
    <w:rsid w:val="004D52BE"/>
    <w:rsid w:val="004E2320"/>
    <w:rsid w:val="004E33F7"/>
    <w:rsid w:val="004E7658"/>
    <w:rsid w:val="004F09C7"/>
    <w:rsid w:val="004F4FD0"/>
    <w:rsid w:val="004F5B7A"/>
    <w:rsid w:val="004F5F45"/>
    <w:rsid w:val="004F69B3"/>
    <w:rsid w:val="00504712"/>
    <w:rsid w:val="005159EE"/>
    <w:rsid w:val="00516EEC"/>
    <w:rsid w:val="00531AE8"/>
    <w:rsid w:val="00542343"/>
    <w:rsid w:val="005701BA"/>
    <w:rsid w:val="00571348"/>
    <w:rsid w:val="0057393F"/>
    <w:rsid w:val="00581561"/>
    <w:rsid w:val="005823D2"/>
    <w:rsid w:val="00583405"/>
    <w:rsid w:val="00583824"/>
    <w:rsid w:val="00583D79"/>
    <w:rsid w:val="00593C12"/>
    <w:rsid w:val="00596BF9"/>
    <w:rsid w:val="005A1A60"/>
    <w:rsid w:val="005B0D34"/>
    <w:rsid w:val="005B2C8C"/>
    <w:rsid w:val="005B48F6"/>
    <w:rsid w:val="005C6B65"/>
    <w:rsid w:val="005C7CFA"/>
    <w:rsid w:val="005D1383"/>
    <w:rsid w:val="005D1DEE"/>
    <w:rsid w:val="005D6E2D"/>
    <w:rsid w:val="005D71A1"/>
    <w:rsid w:val="005E16A4"/>
    <w:rsid w:val="005E6BA2"/>
    <w:rsid w:val="005F305C"/>
    <w:rsid w:val="005F5FF3"/>
    <w:rsid w:val="006036B6"/>
    <w:rsid w:val="00603B87"/>
    <w:rsid w:val="00610FAA"/>
    <w:rsid w:val="00622C47"/>
    <w:rsid w:val="00626440"/>
    <w:rsid w:val="00626A92"/>
    <w:rsid w:val="00635CE0"/>
    <w:rsid w:val="006414DA"/>
    <w:rsid w:val="00644025"/>
    <w:rsid w:val="00646F5A"/>
    <w:rsid w:val="006716BD"/>
    <w:rsid w:val="00673AB4"/>
    <w:rsid w:val="00674105"/>
    <w:rsid w:val="00680212"/>
    <w:rsid w:val="006915B1"/>
    <w:rsid w:val="006921B4"/>
    <w:rsid w:val="006A3CFA"/>
    <w:rsid w:val="006B49FB"/>
    <w:rsid w:val="006B6A8B"/>
    <w:rsid w:val="006D23B6"/>
    <w:rsid w:val="006E04B7"/>
    <w:rsid w:val="006E0911"/>
    <w:rsid w:val="006F5809"/>
    <w:rsid w:val="007059B6"/>
    <w:rsid w:val="00706E1C"/>
    <w:rsid w:val="007129DA"/>
    <w:rsid w:val="00712B53"/>
    <w:rsid w:val="007256E9"/>
    <w:rsid w:val="00732B7C"/>
    <w:rsid w:val="00734B9A"/>
    <w:rsid w:val="00744DF4"/>
    <w:rsid w:val="0075555F"/>
    <w:rsid w:val="00755600"/>
    <w:rsid w:val="007640DE"/>
    <w:rsid w:val="0076454C"/>
    <w:rsid w:val="0077242D"/>
    <w:rsid w:val="00775D16"/>
    <w:rsid w:val="00780E62"/>
    <w:rsid w:val="007832ED"/>
    <w:rsid w:val="007A5291"/>
    <w:rsid w:val="007A6064"/>
    <w:rsid w:val="007C0000"/>
    <w:rsid w:val="007C2004"/>
    <w:rsid w:val="007C50C3"/>
    <w:rsid w:val="007C633D"/>
    <w:rsid w:val="007C7CD2"/>
    <w:rsid w:val="007D0A58"/>
    <w:rsid w:val="007E411E"/>
    <w:rsid w:val="008146AF"/>
    <w:rsid w:val="00822356"/>
    <w:rsid w:val="00822BF7"/>
    <w:rsid w:val="0083373F"/>
    <w:rsid w:val="0083412F"/>
    <w:rsid w:val="00835763"/>
    <w:rsid w:val="00842393"/>
    <w:rsid w:val="00842D97"/>
    <w:rsid w:val="008442BD"/>
    <w:rsid w:val="00845ED4"/>
    <w:rsid w:val="008558B5"/>
    <w:rsid w:val="00864E60"/>
    <w:rsid w:val="00871623"/>
    <w:rsid w:val="00872486"/>
    <w:rsid w:val="00872FA1"/>
    <w:rsid w:val="00876237"/>
    <w:rsid w:val="0088022A"/>
    <w:rsid w:val="00890100"/>
    <w:rsid w:val="00892087"/>
    <w:rsid w:val="00892F5E"/>
    <w:rsid w:val="00893146"/>
    <w:rsid w:val="0089593E"/>
    <w:rsid w:val="008962D8"/>
    <w:rsid w:val="00897DDA"/>
    <w:rsid w:val="008A5E43"/>
    <w:rsid w:val="008B74A2"/>
    <w:rsid w:val="008C040A"/>
    <w:rsid w:val="008C3B27"/>
    <w:rsid w:val="008D0407"/>
    <w:rsid w:val="008E063D"/>
    <w:rsid w:val="008E348C"/>
    <w:rsid w:val="008F0B3C"/>
    <w:rsid w:val="008F4ED0"/>
    <w:rsid w:val="00901AB2"/>
    <w:rsid w:val="00903CE9"/>
    <w:rsid w:val="0090417D"/>
    <w:rsid w:val="00907837"/>
    <w:rsid w:val="009135B3"/>
    <w:rsid w:val="00913A81"/>
    <w:rsid w:val="009166C4"/>
    <w:rsid w:val="009214A8"/>
    <w:rsid w:val="0092575C"/>
    <w:rsid w:val="00930B17"/>
    <w:rsid w:val="00935573"/>
    <w:rsid w:val="00942805"/>
    <w:rsid w:val="00947B88"/>
    <w:rsid w:val="00956792"/>
    <w:rsid w:val="0096271A"/>
    <w:rsid w:val="00996977"/>
    <w:rsid w:val="009A1899"/>
    <w:rsid w:val="009B6F1D"/>
    <w:rsid w:val="009C6C60"/>
    <w:rsid w:val="009D0ADB"/>
    <w:rsid w:val="009D1B2B"/>
    <w:rsid w:val="009D1CCE"/>
    <w:rsid w:val="009E240A"/>
    <w:rsid w:val="009E4208"/>
    <w:rsid w:val="00A00B76"/>
    <w:rsid w:val="00A01475"/>
    <w:rsid w:val="00A0496F"/>
    <w:rsid w:val="00A10922"/>
    <w:rsid w:val="00A136D6"/>
    <w:rsid w:val="00A241D9"/>
    <w:rsid w:val="00A27FCC"/>
    <w:rsid w:val="00A33CD6"/>
    <w:rsid w:val="00A368AA"/>
    <w:rsid w:val="00A37B36"/>
    <w:rsid w:val="00A47937"/>
    <w:rsid w:val="00A479F3"/>
    <w:rsid w:val="00A50ABF"/>
    <w:rsid w:val="00A60766"/>
    <w:rsid w:val="00A60DA8"/>
    <w:rsid w:val="00A627A7"/>
    <w:rsid w:val="00A66496"/>
    <w:rsid w:val="00A7076D"/>
    <w:rsid w:val="00A70ED9"/>
    <w:rsid w:val="00A72B3F"/>
    <w:rsid w:val="00A74C33"/>
    <w:rsid w:val="00A85F30"/>
    <w:rsid w:val="00AA539D"/>
    <w:rsid w:val="00AA7B24"/>
    <w:rsid w:val="00AB0942"/>
    <w:rsid w:val="00AB4D01"/>
    <w:rsid w:val="00AC17CA"/>
    <w:rsid w:val="00AC2577"/>
    <w:rsid w:val="00AD2A1E"/>
    <w:rsid w:val="00AD3A92"/>
    <w:rsid w:val="00AD5C24"/>
    <w:rsid w:val="00AD711D"/>
    <w:rsid w:val="00AD7961"/>
    <w:rsid w:val="00AE19C8"/>
    <w:rsid w:val="00AE370E"/>
    <w:rsid w:val="00AF4255"/>
    <w:rsid w:val="00AF5ACE"/>
    <w:rsid w:val="00AF5ADC"/>
    <w:rsid w:val="00AF7C41"/>
    <w:rsid w:val="00B11BEB"/>
    <w:rsid w:val="00B126D3"/>
    <w:rsid w:val="00B140DD"/>
    <w:rsid w:val="00B15013"/>
    <w:rsid w:val="00B157A5"/>
    <w:rsid w:val="00B22115"/>
    <w:rsid w:val="00B322BB"/>
    <w:rsid w:val="00B32343"/>
    <w:rsid w:val="00B3396E"/>
    <w:rsid w:val="00B378D0"/>
    <w:rsid w:val="00B454DD"/>
    <w:rsid w:val="00B47318"/>
    <w:rsid w:val="00B5284F"/>
    <w:rsid w:val="00B53AF1"/>
    <w:rsid w:val="00B54DD4"/>
    <w:rsid w:val="00B6778D"/>
    <w:rsid w:val="00B70316"/>
    <w:rsid w:val="00B9003D"/>
    <w:rsid w:val="00BA7D18"/>
    <w:rsid w:val="00BB016D"/>
    <w:rsid w:val="00BB1B62"/>
    <w:rsid w:val="00BB3BD8"/>
    <w:rsid w:val="00BC0800"/>
    <w:rsid w:val="00BC0C0C"/>
    <w:rsid w:val="00BC3199"/>
    <w:rsid w:val="00BC58FE"/>
    <w:rsid w:val="00BC7082"/>
    <w:rsid w:val="00BD50C2"/>
    <w:rsid w:val="00BF1F30"/>
    <w:rsid w:val="00BF667C"/>
    <w:rsid w:val="00C010EE"/>
    <w:rsid w:val="00C03619"/>
    <w:rsid w:val="00C11C0B"/>
    <w:rsid w:val="00C1740F"/>
    <w:rsid w:val="00C2385D"/>
    <w:rsid w:val="00C3233F"/>
    <w:rsid w:val="00C3284B"/>
    <w:rsid w:val="00C3617C"/>
    <w:rsid w:val="00C52D00"/>
    <w:rsid w:val="00C7403A"/>
    <w:rsid w:val="00C750F1"/>
    <w:rsid w:val="00C76438"/>
    <w:rsid w:val="00C81495"/>
    <w:rsid w:val="00C93880"/>
    <w:rsid w:val="00C96B87"/>
    <w:rsid w:val="00CA34BA"/>
    <w:rsid w:val="00CA365F"/>
    <w:rsid w:val="00CA56F2"/>
    <w:rsid w:val="00CA6A76"/>
    <w:rsid w:val="00CA6ABF"/>
    <w:rsid w:val="00CB4F00"/>
    <w:rsid w:val="00CC59C1"/>
    <w:rsid w:val="00CE1EB1"/>
    <w:rsid w:val="00CE7096"/>
    <w:rsid w:val="00CF6066"/>
    <w:rsid w:val="00D059CD"/>
    <w:rsid w:val="00D064BC"/>
    <w:rsid w:val="00D15966"/>
    <w:rsid w:val="00D15CD8"/>
    <w:rsid w:val="00D224DB"/>
    <w:rsid w:val="00D25FB9"/>
    <w:rsid w:val="00D317FA"/>
    <w:rsid w:val="00D327DA"/>
    <w:rsid w:val="00D34EED"/>
    <w:rsid w:val="00D352EE"/>
    <w:rsid w:val="00D5728F"/>
    <w:rsid w:val="00D638FF"/>
    <w:rsid w:val="00D651D9"/>
    <w:rsid w:val="00D67592"/>
    <w:rsid w:val="00D723DE"/>
    <w:rsid w:val="00D7365B"/>
    <w:rsid w:val="00D75707"/>
    <w:rsid w:val="00D7744C"/>
    <w:rsid w:val="00D8024F"/>
    <w:rsid w:val="00D90DE7"/>
    <w:rsid w:val="00DA532B"/>
    <w:rsid w:val="00DC0626"/>
    <w:rsid w:val="00DC31EB"/>
    <w:rsid w:val="00DC35FB"/>
    <w:rsid w:val="00DD2F09"/>
    <w:rsid w:val="00DE0B07"/>
    <w:rsid w:val="00DF28EE"/>
    <w:rsid w:val="00E00E90"/>
    <w:rsid w:val="00E06CF9"/>
    <w:rsid w:val="00E0764B"/>
    <w:rsid w:val="00E2111F"/>
    <w:rsid w:val="00E27E13"/>
    <w:rsid w:val="00E32785"/>
    <w:rsid w:val="00E4112C"/>
    <w:rsid w:val="00E425E6"/>
    <w:rsid w:val="00E45FB4"/>
    <w:rsid w:val="00E4689C"/>
    <w:rsid w:val="00E52E4B"/>
    <w:rsid w:val="00E61AB7"/>
    <w:rsid w:val="00E62DD9"/>
    <w:rsid w:val="00E719A7"/>
    <w:rsid w:val="00E75B87"/>
    <w:rsid w:val="00E81955"/>
    <w:rsid w:val="00E8739A"/>
    <w:rsid w:val="00E941B7"/>
    <w:rsid w:val="00E95E5B"/>
    <w:rsid w:val="00EA0F11"/>
    <w:rsid w:val="00EA5079"/>
    <w:rsid w:val="00EA7FBD"/>
    <w:rsid w:val="00EB06FD"/>
    <w:rsid w:val="00EB23BB"/>
    <w:rsid w:val="00EB62AA"/>
    <w:rsid w:val="00EC283D"/>
    <w:rsid w:val="00EC488F"/>
    <w:rsid w:val="00EC7815"/>
    <w:rsid w:val="00ED43FF"/>
    <w:rsid w:val="00EE690D"/>
    <w:rsid w:val="00EE6990"/>
    <w:rsid w:val="00EF4C46"/>
    <w:rsid w:val="00EF6C97"/>
    <w:rsid w:val="00F01DF9"/>
    <w:rsid w:val="00F04FAC"/>
    <w:rsid w:val="00F24519"/>
    <w:rsid w:val="00F24F28"/>
    <w:rsid w:val="00F3007D"/>
    <w:rsid w:val="00F310A3"/>
    <w:rsid w:val="00F34DB8"/>
    <w:rsid w:val="00F463B8"/>
    <w:rsid w:val="00F46C30"/>
    <w:rsid w:val="00F47A0F"/>
    <w:rsid w:val="00F511B1"/>
    <w:rsid w:val="00F52B20"/>
    <w:rsid w:val="00F55C99"/>
    <w:rsid w:val="00F631D8"/>
    <w:rsid w:val="00F64B87"/>
    <w:rsid w:val="00F73321"/>
    <w:rsid w:val="00F74859"/>
    <w:rsid w:val="00F83451"/>
    <w:rsid w:val="00F9223D"/>
    <w:rsid w:val="00F948DB"/>
    <w:rsid w:val="00FA2B77"/>
    <w:rsid w:val="00FA4251"/>
    <w:rsid w:val="00FB033B"/>
    <w:rsid w:val="00FB3430"/>
    <w:rsid w:val="00FC4ABA"/>
    <w:rsid w:val="00FD12BD"/>
    <w:rsid w:val="00FD2763"/>
    <w:rsid w:val="00FD5783"/>
    <w:rsid w:val="00FE0308"/>
    <w:rsid w:val="00FE5DBA"/>
    <w:rsid w:val="00FE5E00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17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F7"/>
  </w:style>
  <w:style w:type="paragraph" w:styleId="1">
    <w:name w:val="heading 1"/>
    <w:basedOn w:val="a"/>
    <w:next w:val="a"/>
    <w:link w:val="10"/>
    <w:uiPriority w:val="9"/>
    <w:qFormat/>
    <w:rsid w:val="003A51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E00E9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character" w:styleId="ab">
    <w:name w:val="Hyperlink"/>
    <w:basedOn w:val="a0"/>
    <w:uiPriority w:val="99"/>
    <w:unhideWhenUsed/>
    <w:rsid w:val="00427F0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00E9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512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F7"/>
  </w:style>
  <w:style w:type="paragraph" w:styleId="1">
    <w:name w:val="heading 1"/>
    <w:basedOn w:val="a"/>
    <w:next w:val="a"/>
    <w:link w:val="10"/>
    <w:uiPriority w:val="9"/>
    <w:qFormat/>
    <w:rsid w:val="003A51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E00E9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character" w:styleId="ab">
    <w:name w:val="Hyperlink"/>
    <w:basedOn w:val="a0"/>
    <w:uiPriority w:val="99"/>
    <w:unhideWhenUsed/>
    <w:rsid w:val="00427F0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00E9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512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0177E-F6F9-4437-9F97-26E975EA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Тамара Викторовна Тумакова</cp:lastModifiedBy>
  <cp:revision>9</cp:revision>
  <cp:lastPrinted>2026-05-05T06:34:00Z</cp:lastPrinted>
  <dcterms:created xsi:type="dcterms:W3CDTF">2026-05-04T06:43:00Z</dcterms:created>
  <dcterms:modified xsi:type="dcterms:W3CDTF">2026-05-05T06:41:00Z</dcterms:modified>
</cp:coreProperties>
</file>