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5A1" w:rsidRPr="00C2116C" w:rsidRDefault="007928A7" w:rsidP="00B055A1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15.05.2026</w:t>
      </w:r>
      <w:r w:rsidR="00B055A1">
        <w:rPr>
          <w:rFonts w:ascii="Arial" w:hAnsi="Arial" w:cs="Arial"/>
          <w:b/>
          <w:sz w:val="32"/>
          <w:szCs w:val="32"/>
        </w:rPr>
        <w:t>Г</w:t>
      </w:r>
      <w:r w:rsidR="00B055A1" w:rsidRPr="00C2116C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456</w:t>
      </w:r>
    </w:p>
    <w:p w:rsidR="00B055A1" w:rsidRPr="00A65615" w:rsidRDefault="00B055A1" w:rsidP="00B055A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B055A1" w:rsidRDefault="00B055A1" w:rsidP="00B055A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B055A1" w:rsidRPr="00A65615" w:rsidRDefault="00B055A1" w:rsidP="00B055A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B055A1" w:rsidRDefault="00B055A1" w:rsidP="00B055A1">
      <w:pPr>
        <w:jc w:val="center"/>
        <w:rPr>
          <w:rFonts w:ascii="Arial" w:hAnsi="Arial" w:cs="Arial"/>
          <w:b/>
          <w:sz w:val="32"/>
          <w:szCs w:val="32"/>
        </w:rPr>
      </w:pPr>
      <w:r w:rsidRPr="00A65615">
        <w:rPr>
          <w:rFonts w:ascii="Arial" w:hAnsi="Arial" w:cs="Arial"/>
          <w:b/>
          <w:sz w:val="32"/>
          <w:szCs w:val="32"/>
        </w:rPr>
        <w:t>ЗАЛАРИНСКИЙ МУНИЦИПАЛЬ</w:t>
      </w:r>
      <w:r>
        <w:rPr>
          <w:rFonts w:ascii="Arial" w:hAnsi="Arial" w:cs="Arial"/>
          <w:b/>
          <w:sz w:val="32"/>
          <w:szCs w:val="32"/>
        </w:rPr>
        <w:t>НЫЙ</w:t>
      </w:r>
      <w:r w:rsidRPr="00A65615">
        <w:rPr>
          <w:rFonts w:ascii="Arial" w:hAnsi="Arial" w:cs="Arial"/>
          <w:b/>
          <w:sz w:val="32"/>
          <w:szCs w:val="32"/>
        </w:rPr>
        <w:t xml:space="preserve"> О</w:t>
      </w:r>
      <w:r>
        <w:rPr>
          <w:rFonts w:ascii="Arial" w:hAnsi="Arial" w:cs="Arial"/>
          <w:b/>
          <w:sz w:val="32"/>
          <w:szCs w:val="32"/>
        </w:rPr>
        <w:t>КРУГ</w:t>
      </w:r>
    </w:p>
    <w:p w:rsidR="00B055A1" w:rsidRDefault="00B055A1" w:rsidP="00B055A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B055A1" w:rsidRDefault="00B055A1" w:rsidP="00B055A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</w:t>
      </w:r>
    </w:p>
    <w:p w:rsidR="00B055A1" w:rsidRDefault="00B055A1" w:rsidP="00B055A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ОКРУГА</w:t>
      </w:r>
    </w:p>
    <w:p w:rsidR="00B055A1" w:rsidRPr="00A65615" w:rsidRDefault="00B055A1" w:rsidP="00B055A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B055A1" w:rsidRPr="005A381B" w:rsidRDefault="00B055A1" w:rsidP="00B055A1">
      <w:pPr>
        <w:pStyle w:val="ConsPlusTitle"/>
        <w:jc w:val="center"/>
        <w:rPr>
          <w:rFonts w:ascii="Arial" w:eastAsia="Times New Roman" w:hAnsi="Arial" w:cs="Arial"/>
          <w:bCs w:val="0"/>
          <w:sz w:val="32"/>
          <w:szCs w:val="32"/>
        </w:rPr>
      </w:pPr>
      <w:r w:rsidRPr="005A381B">
        <w:rPr>
          <w:rFonts w:ascii="Arial" w:eastAsia="Times New Roman" w:hAnsi="Arial" w:cs="Arial"/>
          <w:bCs w:val="0"/>
          <w:sz w:val="32"/>
          <w:szCs w:val="32"/>
        </w:rPr>
        <w:t>ПОСТАНОВЛЕНИЕ</w:t>
      </w:r>
    </w:p>
    <w:p w:rsidR="001F2E5A" w:rsidRPr="00C2116C" w:rsidRDefault="001F2E5A" w:rsidP="001F2E5A">
      <w:pPr>
        <w:pStyle w:val="ad"/>
        <w:jc w:val="left"/>
        <w:rPr>
          <w:rFonts w:ascii="Arial" w:hAnsi="Arial" w:cs="Arial"/>
          <w:bCs/>
          <w:u w:val="single"/>
        </w:rPr>
      </w:pPr>
    </w:p>
    <w:p w:rsidR="0086252D" w:rsidRPr="0086252D" w:rsidRDefault="0086252D" w:rsidP="0086252D">
      <w:pPr>
        <w:keepNext/>
        <w:keepLines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86252D">
        <w:rPr>
          <w:rFonts w:ascii="Arial" w:hAnsi="Arial" w:cs="Arial"/>
          <w:b/>
          <w:sz w:val="32"/>
          <w:szCs w:val="32"/>
        </w:rPr>
        <w:t xml:space="preserve">О РЕЗЕРВЕ МАТЕРИАЛЬНЫХ РЕСУРСОВ И УТВЕРЖДЕНИИ ПОЛОЖЕНИЯ О ПОРЯДКЕ СОЗДАНИЯ, ХРАНЕНИЯ, ИСПОЛЬЗОВАНИЯ И ВОСПОЛНЕНИЯ РЕЗЕРВА МАТЕРИАЛЬНЫХ РЕСУРСОВ </w:t>
      </w:r>
      <w:r>
        <w:rPr>
          <w:rFonts w:ascii="Arial" w:hAnsi="Arial" w:cs="Arial"/>
          <w:b/>
          <w:sz w:val="32"/>
          <w:szCs w:val="32"/>
        </w:rPr>
        <w:t>ЗАЛАРИНСКОГО МУНИЦИПАЛЬНОГО ОКРУГА ИРКУТСКОЙ ОБЛАСТИ</w:t>
      </w:r>
      <w:r w:rsidRPr="0086252D">
        <w:rPr>
          <w:rFonts w:ascii="Arial" w:hAnsi="Arial" w:cs="Arial"/>
          <w:b/>
          <w:sz w:val="32"/>
          <w:szCs w:val="32"/>
        </w:rPr>
        <w:t xml:space="preserve"> ДЛЯ ЛИКВИДАЦИИ ЧРЕЗВЫЧАЙНЫХ СИТУАЦИЙ ПРИРОДНОГО И ТЕХНОГЕННОГО ХАРАКТЕРА НА ТЕРРИТОРИИ </w:t>
      </w:r>
      <w:r>
        <w:rPr>
          <w:rFonts w:ascii="Arial" w:hAnsi="Arial" w:cs="Arial"/>
          <w:b/>
          <w:sz w:val="32"/>
          <w:szCs w:val="32"/>
        </w:rPr>
        <w:t>ЗАЛАРИНСКОГО МУНИЦИПАЛЬНОГО ОКРУГА ИРКУТСКОЙ ОБЛАСТИ</w:t>
      </w:r>
    </w:p>
    <w:p w:rsidR="00270B51" w:rsidRDefault="00270B51" w:rsidP="007928A7">
      <w:pPr>
        <w:pStyle w:val="Heading"/>
        <w:jc w:val="both"/>
        <w:rPr>
          <w:b w:val="0"/>
          <w:color w:val="1E1D1E"/>
          <w:sz w:val="24"/>
          <w:szCs w:val="24"/>
        </w:rPr>
      </w:pPr>
    </w:p>
    <w:p w:rsidR="009E02BB" w:rsidRDefault="0086252D" w:rsidP="007928A7">
      <w:pPr>
        <w:pStyle w:val="ad"/>
        <w:ind w:firstLine="708"/>
        <w:jc w:val="both"/>
        <w:rPr>
          <w:rFonts w:ascii="Arial" w:hAnsi="Arial" w:cs="Arial"/>
          <w:sz w:val="24"/>
        </w:rPr>
      </w:pPr>
      <w:r w:rsidRPr="0086252D">
        <w:rPr>
          <w:rFonts w:ascii="Arial" w:hAnsi="Arial" w:cs="Arial"/>
          <w:sz w:val="24"/>
        </w:rPr>
        <w:t xml:space="preserve">В целях реализации полномочий органов местного самоуправления в области защиты населения и территорий от чрезвычайных ситуаций природного и техногенного характера на территории </w:t>
      </w:r>
      <w:proofErr w:type="spellStart"/>
      <w:r>
        <w:rPr>
          <w:rFonts w:ascii="Arial" w:hAnsi="Arial" w:cs="Arial"/>
          <w:sz w:val="24"/>
        </w:rPr>
        <w:t>Заларинского</w:t>
      </w:r>
      <w:proofErr w:type="spellEnd"/>
      <w:r>
        <w:rPr>
          <w:rFonts w:ascii="Arial" w:hAnsi="Arial" w:cs="Arial"/>
          <w:sz w:val="24"/>
        </w:rPr>
        <w:t xml:space="preserve"> муниципального округа </w:t>
      </w:r>
      <w:proofErr w:type="gramStart"/>
      <w:r>
        <w:rPr>
          <w:rFonts w:ascii="Arial" w:hAnsi="Arial" w:cs="Arial"/>
          <w:sz w:val="24"/>
        </w:rPr>
        <w:t>Иркутской области</w:t>
      </w:r>
      <w:r w:rsidRPr="0086252D">
        <w:rPr>
          <w:rFonts w:ascii="Arial" w:hAnsi="Arial" w:cs="Arial"/>
          <w:sz w:val="24"/>
        </w:rPr>
        <w:t>, в соответствии с Федеральным законом от 21.12.1994</w:t>
      </w:r>
      <w:r w:rsidR="001F0AE1">
        <w:rPr>
          <w:rFonts w:ascii="Arial" w:hAnsi="Arial" w:cs="Arial"/>
          <w:sz w:val="24"/>
        </w:rPr>
        <w:t xml:space="preserve"> </w:t>
      </w:r>
      <w:r w:rsidRPr="0086252D">
        <w:rPr>
          <w:rFonts w:ascii="Arial" w:hAnsi="Arial" w:cs="Arial"/>
          <w:sz w:val="24"/>
        </w:rPr>
        <w:t xml:space="preserve">№68-ФЗ «О защите населения и территорий от чрезвычайных ситуаций природного и техногенного характера», </w:t>
      </w:r>
      <w:r w:rsidR="00C262C4" w:rsidRPr="000179CE">
        <w:rPr>
          <w:rFonts w:ascii="Arial" w:hAnsi="Arial" w:cs="Arial"/>
          <w:sz w:val="24"/>
        </w:rPr>
        <w:t>Федеральн</w:t>
      </w:r>
      <w:r w:rsidR="00C262C4">
        <w:rPr>
          <w:rFonts w:ascii="Arial" w:hAnsi="Arial" w:cs="Arial"/>
          <w:sz w:val="24"/>
        </w:rPr>
        <w:t>ый закон от 20.03.2025 №33-ФЗ «</w:t>
      </w:r>
      <w:r w:rsidR="00C262C4" w:rsidRPr="000179CE">
        <w:rPr>
          <w:rFonts w:ascii="Arial" w:hAnsi="Arial" w:cs="Arial"/>
          <w:sz w:val="24"/>
        </w:rPr>
        <w:t xml:space="preserve">Об общих принципах организации местного самоуправления в </w:t>
      </w:r>
      <w:r w:rsidR="00C262C4">
        <w:rPr>
          <w:rFonts w:ascii="Arial" w:hAnsi="Arial" w:cs="Arial"/>
          <w:sz w:val="24"/>
        </w:rPr>
        <w:t xml:space="preserve">единой </w:t>
      </w:r>
      <w:proofErr w:type="gramEnd"/>
      <w:r w:rsidR="00C262C4">
        <w:rPr>
          <w:rFonts w:ascii="Arial" w:hAnsi="Arial" w:cs="Arial"/>
          <w:sz w:val="24"/>
        </w:rPr>
        <w:t>системе публичной власти»</w:t>
      </w:r>
      <w:r w:rsidRPr="0086252D">
        <w:rPr>
          <w:rFonts w:ascii="Arial" w:hAnsi="Arial" w:cs="Arial"/>
          <w:sz w:val="24"/>
        </w:rPr>
        <w:t>, постановлением Правительства РФ от 25.07.2020 №1119 «Об утверждении правил создания, использования и восполнения резервов материальных ресурсов для ликвидации чрезвычайных ситуаций природного и техногенного характера»</w:t>
      </w:r>
      <w:r w:rsidR="009E02BB" w:rsidRPr="00B055A1">
        <w:rPr>
          <w:rFonts w:ascii="Arial" w:hAnsi="Arial" w:cs="Arial"/>
          <w:sz w:val="24"/>
        </w:rPr>
        <w:t xml:space="preserve">, руководствуясь </w:t>
      </w:r>
      <w:r w:rsidR="00B055A1" w:rsidRPr="00B055A1">
        <w:rPr>
          <w:rFonts w:ascii="Arial" w:hAnsi="Arial" w:cs="Arial"/>
          <w:sz w:val="24"/>
        </w:rPr>
        <w:t xml:space="preserve">ст. 36 Устава </w:t>
      </w:r>
      <w:proofErr w:type="spellStart"/>
      <w:r w:rsidR="00B055A1" w:rsidRPr="00B055A1">
        <w:rPr>
          <w:rFonts w:ascii="Arial" w:hAnsi="Arial" w:cs="Arial"/>
          <w:sz w:val="24"/>
        </w:rPr>
        <w:t>Заларинского</w:t>
      </w:r>
      <w:proofErr w:type="spellEnd"/>
      <w:r w:rsidR="00B055A1" w:rsidRPr="00B055A1">
        <w:rPr>
          <w:rFonts w:ascii="Arial" w:hAnsi="Arial" w:cs="Arial"/>
          <w:sz w:val="24"/>
        </w:rPr>
        <w:t xml:space="preserve"> муниципального округа Иркутской области, администрация </w:t>
      </w:r>
      <w:proofErr w:type="spellStart"/>
      <w:r w:rsidR="00B055A1" w:rsidRPr="00B055A1">
        <w:rPr>
          <w:rFonts w:ascii="Arial" w:hAnsi="Arial" w:cs="Arial"/>
          <w:sz w:val="24"/>
        </w:rPr>
        <w:t>Заларинского</w:t>
      </w:r>
      <w:proofErr w:type="spellEnd"/>
      <w:r w:rsidR="00B055A1" w:rsidRPr="00B055A1">
        <w:rPr>
          <w:rFonts w:ascii="Arial" w:hAnsi="Arial" w:cs="Arial"/>
          <w:sz w:val="24"/>
        </w:rPr>
        <w:t xml:space="preserve"> муниципального округа Иркутской области</w:t>
      </w:r>
    </w:p>
    <w:p w:rsidR="001F0AE1" w:rsidRPr="00B055A1" w:rsidRDefault="001F0AE1" w:rsidP="007928A7">
      <w:pPr>
        <w:pStyle w:val="ad"/>
        <w:ind w:firstLine="708"/>
        <w:jc w:val="both"/>
        <w:rPr>
          <w:rFonts w:ascii="Arial" w:hAnsi="Arial" w:cs="Arial"/>
          <w:sz w:val="24"/>
        </w:rPr>
      </w:pPr>
    </w:p>
    <w:p w:rsidR="00270B51" w:rsidRDefault="001F2E5A" w:rsidP="007928A7">
      <w:pPr>
        <w:jc w:val="center"/>
        <w:rPr>
          <w:rFonts w:ascii="Arial" w:hAnsi="Arial" w:cs="Arial"/>
          <w:b/>
          <w:color w:val="1E1D1E"/>
          <w:sz w:val="30"/>
          <w:szCs w:val="30"/>
        </w:rPr>
      </w:pPr>
      <w:r w:rsidRPr="00B05499">
        <w:rPr>
          <w:rFonts w:ascii="Arial" w:hAnsi="Arial" w:cs="Arial"/>
          <w:b/>
          <w:color w:val="1E1D1E"/>
          <w:sz w:val="30"/>
          <w:szCs w:val="30"/>
        </w:rPr>
        <w:t>ПОСТАНОВЛЯЕТ:</w:t>
      </w:r>
    </w:p>
    <w:p w:rsidR="00B055A1" w:rsidRPr="00292C78" w:rsidRDefault="00B055A1" w:rsidP="007928A7">
      <w:pPr>
        <w:rPr>
          <w:rFonts w:ascii="Arial" w:hAnsi="Arial" w:cs="Arial"/>
          <w:b/>
          <w:color w:val="1E1D1E"/>
          <w:szCs w:val="24"/>
        </w:rPr>
      </w:pPr>
    </w:p>
    <w:p w:rsidR="0086252D" w:rsidRPr="0086252D" w:rsidRDefault="0086252D" w:rsidP="007928A7">
      <w:pPr>
        <w:keepNext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</w:t>
      </w:r>
      <w:r w:rsidRPr="0086252D">
        <w:rPr>
          <w:rFonts w:ascii="Arial" w:hAnsi="Arial" w:cs="Arial"/>
          <w:szCs w:val="24"/>
        </w:rPr>
        <w:t xml:space="preserve">Создать резерв материальных ресурсов для ликвидации чрезвычайных ситуаций природного и техногенного характера на территории </w:t>
      </w:r>
      <w:proofErr w:type="spellStart"/>
      <w:r>
        <w:rPr>
          <w:rFonts w:ascii="Arial" w:hAnsi="Arial" w:cs="Arial"/>
          <w:szCs w:val="24"/>
        </w:rPr>
        <w:t>Заларинского</w:t>
      </w:r>
      <w:proofErr w:type="spellEnd"/>
      <w:r>
        <w:rPr>
          <w:rFonts w:ascii="Arial" w:hAnsi="Arial" w:cs="Arial"/>
          <w:szCs w:val="24"/>
        </w:rPr>
        <w:t xml:space="preserve"> муниципального округа Иркутской области</w:t>
      </w:r>
      <w:r w:rsidRPr="0086252D">
        <w:rPr>
          <w:rFonts w:ascii="Arial" w:hAnsi="Arial" w:cs="Arial"/>
          <w:szCs w:val="24"/>
        </w:rPr>
        <w:t xml:space="preserve"> в соответствии с утвержденной номенклатурой и объемом.</w:t>
      </w:r>
    </w:p>
    <w:p w:rsidR="0086252D" w:rsidRPr="0086252D" w:rsidRDefault="0086252D" w:rsidP="007928A7">
      <w:pPr>
        <w:keepNext/>
        <w:ind w:firstLine="709"/>
        <w:jc w:val="both"/>
        <w:rPr>
          <w:rFonts w:ascii="Arial" w:hAnsi="Arial" w:cs="Arial"/>
          <w:szCs w:val="24"/>
        </w:rPr>
      </w:pPr>
      <w:r w:rsidRPr="0086252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  <w:r w:rsidRPr="0086252D">
        <w:rPr>
          <w:rFonts w:ascii="Arial" w:hAnsi="Arial" w:cs="Arial"/>
          <w:szCs w:val="24"/>
        </w:rPr>
        <w:t xml:space="preserve">Утвердить Положение о порядке создания, хранения, использования и восполнения резерва материальных ресурсов </w:t>
      </w:r>
      <w:proofErr w:type="spellStart"/>
      <w:r>
        <w:rPr>
          <w:rFonts w:ascii="Arial" w:hAnsi="Arial" w:cs="Arial"/>
          <w:szCs w:val="24"/>
        </w:rPr>
        <w:t>Заларинского</w:t>
      </w:r>
      <w:proofErr w:type="spellEnd"/>
      <w:r>
        <w:rPr>
          <w:rFonts w:ascii="Arial" w:hAnsi="Arial" w:cs="Arial"/>
          <w:szCs w:val="24"/>
        </w:rPr>
        <w:t xml:space="preserve"> муниципального округа Иркутской области</w:t>
      </w:r>
      <w:r w:rsidRPr="0086252D">
        <w:rPr>
          <w:rFonts w:ascii="Arial" w:hAnsi="Arial" w:cs="Arial"/>
          <w:szCs w:val="24"/>
        </w:rPr>
        <w:t xml:space="preserve"> для ликвидации чрезвычайных ситуаций природного и техногенного характера  на территории </w:t>
      </w:r>
      <w:proofErr w:type="spellStart"/>
      <w:r>
        <w:rPr>
          <w:rFonts w:ascii="Arial" w:hAnsi="Arial" w:cs="Arial"/>
          <w:szCs w:val="24"/>
        </w:rPr>
        <w:t>Заларинского</w:t>
      </w:r>
      <w:proofErr w:type="spellEnd"/>
      <w:r>
        <w:rPr>
          <w:rFonts w:ascii="Arial" w:hAnsi="Arial" w:cs="Arial"/>
          <w:szCs w:val="24"/>
        </w:rPr>
        <w:t xml:space="preserve"> муниципального округа Иркутской области</w:t>
      </w:r>
      <w:r w:rsidRPr="0086252D">
        <w:rPr>
          <w:rFonts w:ascii="Arial" w:hAnsi="Arial" w:cs="Arial"/>
          <w:szCs w:val="24"/>
        </w:rPr>
        <w:t xml:space="preserve"> (Приложение №1).</w:t>
      </w:r>
    </w:p>
    <w:p w:rsidR="0086252D" w:rsidRPr="0086252D" w:rsidRDefault="0086252D" w:rsidP="007928A7">
      <w:pPr>
        <w:keepNext/>
        <w:ind w:firstLine="709"/>
        <w:jc w:val="both"/>
        <w:rPr>
          <w:rFonts w:ascii="Arial" w:hAnsi="Arial" w:cs="Arial"/>
          <w:szCs w:val="24"/>
        </w:rPr>
      </w:pPr>
      <w:r w:rsidRPr="0086252D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  <w:r w:rsidRPr="0086252D">
        <w:rPr>
          <w:rFonts w:ascii="Arial" w:hAnsi="Arial" w:cs="Arial"/>
          <w:szCs w:val="24"/>
        </w:rPr>
        <w:t xml:space="preserve">Утвердить Номенклатуру и объемы резерва материальных ресурсов для ликвидации чрезвычайных ситуаций природного и техногенного характера на </w:t>
      </w:r>
      <w:r w:rsidRPr="0086252D">
        <w:rPr>
          <w:rFonts w:ascii="Arial" w:hAnsi="Arial" w:cs="Arial"/>
          <w:szCs w:val="24"/>
        </w:rPr>
        <w:lastRenderedPageBreak/>
        <w:t xml:space="preserve">территории </w:t>
      </w:r>
      <w:proofErr w:type="spellStart"/>
      <w:r>
        <w:rPr>
          <w:rFonts w:ascii="Arial" w:hAnsi="Arial" w:cs="Arial"/>
          <w:szCs w:val="24"/>
        </w:rPr>
        <w:t>Заларинского</w:t>
      </w:r>
      <w:proofErr w:type="spellEnd"/>
      <w:r>
        <w:rPr>
          <w:rFonts w:ascii="Arial" w:hAnsi="Arial" w:cs="Arial"/>
          <w:szCs w:val="24"/>
        </w:rPr>
        <w:t xml:space="preserve"> муниципального округа Иркутской области</w:t>
      </w:r>
      <w:r w:rsidRPr="0086252D">
        <w:rPr>
          <w:rFonts w:ascii="Arial" w:hAnsi="Arial" w:cs="Arial"/>
          <w:szCs w:val="24"/>
        </w:rPr>
        <w:t xml:space="preserve"> (Приложение №2).</w:t>
      </w:r>
    </w:p>
    <w:p w:rsidR="0086252D" w:rsidRDefault="00C262C4" w:rsidP="007928A7">
      <w:pPr>
        <w:keepNext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</w:t>
      </w:r>
      <w:r w:rsidR="0086252D">
        <w:rPr>
          <w:rFonts w:ascii="Arial" w:hAnsi="Arial" w:cs="Arial"/>
          <w:szCs w:val="24"/>
        </w:rPr>
        <w:t>.</w:t>
      </w:r>
      <w:r w:rsidR="0086252D" w:rsidRPr="0086252D">
        <w:rPr>
          <w:rFonts w:ascii="Arial" w:hAnsi="Arial" w:cs="Arial"/>
          <w:szCs w:val="24"/>
        </w:rPr>
        <w:t xml:space="preserve">Рекомендовать руководителям предприятий, организаций и учреждений </w:t>
      </w:r>
      <w:proofErr w:type="spellStart"/>
      <w:r w:rsidR="0086252D">
        <w:rPr>
          <w:rFonts w:ascii="Arial" w:hAnsi="Arial" w:cs="Arial"/>
          <w:szCs w:val="24"/>
        </w:rPr>
        <w:t>Заларинского</w:t>
      </w:r>
      <w:proofErr w:type="spellEnd"/>
      <w:r w:rsidR="0086252D">
        <w:rPr>
          <w:rFonts w:ascii="Arial" w:hAnsi="Arial" w:cs="Arial"/>
          <w:szCs w:val="24"/>
        </w:rPr>
        <w:t xml:space="preserve"> муниципального округа Иркутской области</w:t>
      </w:r>
      <w:r w:rsidR="0086252D" w:rsidRPr="0086252D">
        <w:rPr>
          <w:rFonts w:ascii="Arial" w:hAnsi="Arial" w:cs="Arial"/>
          <w:szCs w:val="24"/>
        </w:rPr>
        <w:t xml:space="preserve"> создать соответствующие резервы материальных ресурсов для ликвидации чрезвычайных ситуаций.</w:t>
      </w:r>
    </w:p>
    <w:p w:rsidR="0086252D" w:rsidRPr="00292C78" w:rsidRDefault="00C262C4" w:rsidP="007928A7">
      <w:pPr>
        <w:keepNext/>
        <w:keepLines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  <w:lang w:val="x-none" w:eastAsia="x-none"/>
        </w:rPr>
      </w:pPr>
      <w:r>
        <w:rPr>
          <w:rFonts w:ascii="Arial" w:hAnsi="Arial" w:cs="Arial"/>
          <w:szCs w:val="24"/>
        </w:rPr>
        <w:t>5</w:t>
      </w:r>
      <w:r w:rsidR="0086252D">
        <w:rPr>
          <w:rFonts w:ascii="Arial" w:hAnsi="Arial" w:cs="Arial"/>
          <w:szCs w:val="24"/>
        </w:rPr>
        <w:t>.</w:t>
      </w:r>
      <w:r w:rsidR="0086252D" w:rsidRPr="0086252D">
        <w:rPr>
          <w:rFonts w:ascii="Arial" w:hAnsi="Arial" w:cs="Arial"/>
          <w:szCs w:val="24"/>
        </w:rPr>
        <w:t>Постановление главы администрации муниципального образования «</w:t>
      </w:r>
      <w:proofErr w:type="spellStart"/>
      <w:r w:rsidR="0086252D" w:rsidRPr="0086252D">
        <w:rPr>
          <w:rFonts w:ascii="Arial" w:hAnsi="Arial" w:cs="Arial"/>
          <w:szCs w:val="24"/>
        </w:rPr>
        <w:t>Заларинский</w:t>
      </w:r>
      <w:proofErr w:type="spellEnd"/>
      <w:r w:rsidR="0086252D" w:rsidRPr="0086252D">
        <w:rPr>
          <w:rFonts w:ascii="Arial" w:hAnsi="Arial" w:cs="Arial"/>
          <w:szCs w:val="24"/>
        </w:rPr>
        <w:t xml:space="preserve"> район» от </w:t>
      </w:r>
      <w:r w:rsidR="00292C78">
        <w:rPr>
          <w:rFonts w:ascii="Arial" w:hAnsi="Arial" w:cs="Arial"/>
          <w:szCs w:val="24"/>
        </w:rPr>
        <w:t>18.01.2021</w:t>
      </w:r>
      <w:r w:rsidR="0086252D" w:rsidRPr="0086252D">
        <w:rPr>
          <w:rFonts w:ascii="Arial" w:hAnsi="Arial" w:cs="Arial"/>
          <w:szCs w:val="24"/>
        </w:rPr>
        <w:t xml:space="preserve"> №</w:t>
      </w:r>
      <w:r w:rsidR="00292C78">
        <w:rPr>
          <w:rFonts w:ascii="Arial" w:hAnsi="Arial" w:cs="Arial"/>
          <w:szCs w:val="24"/>
        </w:rPr>
        <w:t>13</w:t>
      </w:r>
      <w:r w:rsidR="0086252D" w:rsidRPr="0086252D">
        <w:rPr>
          <w:rFonts w:ascii="Arial" w:hAnsi="Arial" w:cs="Arial"/>
          <w:szCs w:val="24"/>
        </w:rPr>
        <w:t xml:space="preserve"> «</w:t>
      </w:r>
      <w:r w:rsidR="00292C78" w:rsidRPr="00292C78">
        <w:rPr>
          <w:rFonts w:ascii="Arial" w:hAnsi="Arial" w:cs="Arial"/>
          <w:szCs w:val="24"/>
        </w:rPr>
        <w:t>О резерве материальных ресурсов и утверждении Положения о порядке создания, хранения, использования и восполнения резерва материальных ресурсов администрации муниципального образования «</w:t>
      </w:r>
      <w:proofErr w:type="spellStart"/>
      <w:r w:rsidR="00292C78" w:rsidRPr="00292C78">
        <w:rPr>
          <w:rFonts w:ascii="Arial" w:hAnsi="Arial" w:cs="Arial"/>
          <w:szCs w:val="24"/>
        </w:rPr>
        <w:t>Заларинский</w:t>
      </w:r>
      <w:proofErr w:type="spellEnd"/>
      <w:r w:rsidR="00292C78" w:rsidRPr="00292C78">
        <w:rPr>
          <w:rFonts w:ascii="Arial" w:hAnsi="Arial" w:cs="Arial"/>
          <w:szCs w:val="24"/>
        </w:rPr>
        <w:t xml:space="preserve"> район» для ликвидации чрезвычайных ситуаций природного и техногенного характера на территории муниципального</w:t>
      </w:r>
      <w:r w:rsidR="00292C78">
        <w:rPr>
          <w:rFonts w:ascii="Arial" w:hAnsi="Arial" w:cs="Arial"/>
          <w:szCs w:val="24"/>
        </w:rPr>
        <w:t xml:space="preserve"> образования «</w:t>
      </w:r>
      <w:proofErr w:type="spellStart"/>
      <w:r w:rsidR="00292C78">
        <w:rPr>
          <w:rFonts w:ascii="Arial" w:hAnsi="Arial" w:cs="Arial"/>
          <w:szCs w:val="24"/>
        </w:rPr>
        <w:t>Заларинский</w:t>
      </w:r>
      <w:proofErr w:type="spellEnd"/>
      <w:r w:rsidR="00292C78">
        <w:rPr>
          <w:rFonts w:ascii="Arial" w:hAnsi="Arial" w:cs="Arial"/>
          <w:szCs w:val="24"/>
        </w:rPr>
        <w:t xml:space="preserve"> район</w:t>
      </w:r>
      <w:r w:rsidR="0086252D" w:rsidRPr="0086252D">
        <w:rPr>
          <w:rFonts w:ascii="Arial" w:hAnsi="Arial" w:cs="Arial"/>
          <w:szCs w:val="24"/>
        </w:rPr>
        <w:t>» считать утратившим силу.</w:t>
      </w:r>
    </w:p>
    <w:p w:rsidR="00270B51" w:rsidRPr="00270B51" w:rsidRDefault="00C262C4" w:rsidP="007928A7">
      <w:pPr>
        <w:pStyle w:val="a7"/>
        <w:ind w:left="709"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B055A1">
        <w:rPr>
          <w:rFonts w:ascii="Arial" w:hAnsi="Arial" w:cs="Arial"/>
          <w:szCs w:val="24"/>
        </w:rPr>
        <w:t>.</w:t>
      </w:r>
      <w:proofErr w:type="gramStart"/>
      <w:r w:rsidR="00270B51" w:rsidRPr="00270B51">
        <w:rPr>
          <w:rFonts w:ascii="Arial" w:hAnsi="Arial" w:cs="Arial"/>
          <w:szCs w:val="24"/>
        </w:rPr>
        <w:t>Контроль за</w:t>
      </w:r>
      <w:proofErr w:type="gramEnd"/>
      <w:r w:rsidR="00270B51" w:rsidRPr="00270B51">
        <w:rPr>
          <w:rFonts w:ascii="Arial" w:hAnsi="Arial" w:cs="Arial"/>
          <w:szCs w:val="24"/>
        </w:rPr>
        <w:t xml:space="preserve"> исполнением данного постановления оставляю за собой.</w:t>
      </w:r>
    </w:p>
    <w:p w:rsidR="00292C78" w:rsidRDefault="00292C78" w:rsidP="007928A7">
      <w:pPr>
        <w:ind w:firstLine="709"/>
        <w:jc w:val="center"/>
        <w:rPr>
          <w:rFonts w:ascii="Arial" w:hAnsi="Arial" w:cs="Arial"/>
          <w:b/>
          <w:color w:val="1E1D1E"/>
          <w:szCs w:val="24"/>
        </w:rPr>
      </w:pPr>
    </w:p>
    <w:p w:rsidR="00292C78" w:rsidRPr="00292C78" w:rsidRDefault="00292C78" w:rsidP="007928A7">
      <w:pPr>
        <w:ind w:firstLine="709"/>
        <w:jc w:val="center"/>
        <w:rPr>
          <w:rFonts w:ascii="Arial" w:hAnsi="Arial" w:cs="Arial"/>
          <w:b/>
          <w:color w:val="1E1D1E"/>
          <w:szCs w:val="24"/>
        </w:rPr>
      </w:pPr>
    </w:p>
    <w:p w:rsidR="0086252D" w:rsidRDefault="00642CFA" w:rsidP="007928A7">
      <w:pPr>
        <w:tabs>
          <w:tab w:val="left" w:pos="-284"/>
          <w:tab w:val="left" w:pos="567"/>
        </w:tabs>
        <w:suppressAutoHyphens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Мэр</w:t>
      </w:r>
      <w:r w:rsidR="00B055A1">
        <w:rPr>
          <w:rFonts w:ascii="Arial" w:hAnsi="Arial" w:cs="Arial"/>
          <w:szCs w:val="24"/>
        </w:rPr>
        <w:t xml:space="preserve"> </w:t>
      </w:r>
      <w:proofErr w:type="spellStart"/>
      <w:r w:rsidR="00B055A1">
        <w:rPr>
          <w:rFonts w:ascii="Arial" w:hAnsi="Arial" w:cs="Arial"/>
          <w:szCs w:val="24"/>
        </w:rPr>
        <w:t>Заларинского</w:t>
      </w:r>
      <w:proofErr w:type="spellEnd"/>
      <w:r w:rsidR="00B055A1">
        <w:rPr>
          <w:rFonts w:ascii="Arial" w:hAnsi="Arial" w:cs="Arial"/>
          <w:szCs w:val="24"/>
        </w:rPr>
        <w:t xml:space="preserve"> </w:t>
      </w:r>
    </w:p>
    <w:p w:rsidR="007928A7" w:rsidRDefault="00B055A1" w:rsidP="007928A7">
      <w:pPr>
        <w:tabs>
          <w:tab w:val="left" w:pos="-284"/>
          <w:tab w:val="left" w:pos="567"/>
        </w:tabs>
        <w:suppressAutoHyphens/>
        <w:rPr>
          <w:rFonts w:ascii="Arial" w:hAnsi="Arial" w:cs="Arial"/>
          <w:szCs w:val="24"/>
        </w:rPr>
      </w:pPr>
      <w:r w:rsidRPr="00A22DB8">
        <w:rPr>
          <w:rFonts w:ascii="Arial" w:hAnsi="Arial" w:cs="Arial"/>
          <w:szCs w:val="24"/>
        </w:rPr>
        <w:t>муниципального</w:t>
      </w:r>
      <w:r>
        <w:rPr>
          <w:rFonts w:ascii="Arial" w:hAnsi="Arial" w:cs="Arial"/>
          <w:szCs w:val="24"/>
        </w:rPr>
        <w:t xml:space="preserve"> округа</w:t>
      </w:r>
    </w:p>
    <w:p w:rsidR="00B055A1" w:rsidRDefault="00642CFA" w:rsidP="007928A7">
      <w:pPr>
        <w:tabs>
          <w:tab w:val="left" w:pos="-284"/>
          <w:tab w:val="left" w:pos="567"/>
        </w:tabs>
        <w:suppressAutoHyphens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В.В. Самойлович</w:t>
      </w:r>
    </w:p>
    <w:p w:rsidR="001F2E5A" w:rsidRPr="00B05499" w:rsidRDefault="001F2E5A" w:rsidP="007928A7">
      <w:pPr>
        <w:jc w:val="both"/>
        <w:rPr>
          <w:rFonts w:ascii="Arial" w:hAnsi="Arial" w:cs="Arial"/>
          <w:szCs w:val="24"/>
        </w:rPr>
      </w:pPr>
    </w:p>
    <w:p w:rsidR="00292C78" w:rsidRPr="00B37AD5" w:rsidRDefault="00292C78" w:rsidP="007928A7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B37AD5">
        <w:rPr>
          <w:rFonts w:ascii="Courier New" w:hAnsi="Courier New" w:cs="Courier New"/>
          <w:sz w:val="22"/>
          <w:szCs w:val="22"/>
        </w:rPr>
        <w:t>Приложение №1</w:t>
      </w:r>
    </w:p>
    <w:p w:rsidR="00292C78" w:rsidRPr="00B37AD5" w:rsidRDefault="00292C78" w:rsidP="007928A7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B37AD5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:rsidR="00292C78" w:rsidRPr="00B37AD5" w:rsidRDefault="00292C78" w:rsidP="007928A7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B37AD5">
        <w:rPr>
          <w:rFonts w:ascii="Courier New" w:hAnsi="Courier New" w:cs="Courier New"/>
          <w:sz w:val="22"/>
          <w:szCs w:val="22"/>
        </w:rPr>
        <w:t>Заларинского</w:t>
      </w:r>
      <w:proofErr w:type="spellEnd"/>
      <w:r w:rsidRPr="00B37AD5">
        <w:rPr>
          <w:rFonts w:ascii="Courier New" w:hAnsi="Courier New" w:cs="Courier New"/>
          <w:sz w:val="22"/>
          <w:szCs w:val="22"/>
        </w:rPr>
        <w:t xml:space="preserve"> муниципального</w:t>
      </w:r>
    </w:p>
    <w:p w:rsidR="00292C78" w:rsidRPr="00B37AD5" w:rsidRDefault="00292C78" w:rsidP="007928A7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B37AD5">
        <w:rPr>
          <w:rFonts w:ascii="Courier New" w:hAnsi="Courier New" w:cs="Courier New"/>
          <w:sz w:val="22"/>
          <w:szCs w:val="22"/>
        </w:rPr>
        <w:t>округа Иркутской области</w:t>
      </w:r>
    </w:p>
    <w:p w:rsidR="00292C78" w:rsidRPr="00B37AD5" w:rsidRDefault="00292C78" w:rsidP="007928A7">
      <w:pPr>
        <w:ind w:left="284" w:right="-1" w:hanging="284"/>
        <w:jc w:val="right"/>
        <w:rPr>
          <w:rFonts w:ascii="Courier New" w:hAnsi="Courier New" w:cs="Courier New"/>
          <w:sz w:val="22"/>
          <w:szCs w:val="22"/>
        </w:rPr>
      </w:pPr>
      <w:r w:rsidRPr="00B37AD5">
        <w:rPr>
          <w:rFonts w:ascii="Courier New" w:hAnsi="Courier New" w:cs="Courier New"/>
          <w:sz w:val="22"/>
          <w:szCs w:val="22"/>
        </w:rPr>
        <w:t xml:space="preserve">от </w:t>
      </w:r>
      <w:r w:rsidR="007928A7">
        <w:rPr>
          <w:rFonts w:ascii="Courier New" w:hAnsi="Courier New" w:cs="Courier New"/>
          <w:sz w:val="22"/>
          <w:szCs w:val="22"/>
        </w:rPr>
        <w:t>15.05.2026</w:t>
      </w:r>
      <w:r w:rsidRPr="00B37AD5">
        <w:rPr>
          <w:rFonts w:ascii="Courier New" w:hAnsi="Courier New" w:cs="Courier New"/>
          <w:sz w:val="22"/>
          <w:szCs w:val="22"/>
        </w:rPr>
        <w:t>г. №</w:t>
      </w:r>
      <w:r w:rsidR="007928A7">
        <w:rPr>
          <w:rFonts w:ascii="Courier New" w:hAnsi="Courier New" w:cs="Courier New"/>
          <w:sz w:val="22"/>
          <w:szCs w:val="22"/>
        </w:rPr>
        <w:t>456</w:t>
      </w:r>
    </w:p>
    <w:p w:rsidR="0086252D" w:rsidRDefault="0086252D" w:rsidP="007928A7">
      <w:pPr>
        <w:jc w:val="both"/>
        <w:rPr>
          <w:rFonts w:ascii="Arial" w:hAnsi="Arial" w:cs="Arial"/>
          <w:sz w:val="22"/>
          <w:szCs w:val="22"/>
        </w:rPr>
      </w:pPr>
    </w:p>
    <w:p w:rsidR="00292C78" w:rsidRPr="00292C78" w:rsidRDefault="00292C78" w:rsidP="007928A7">
      <w:pPr>
        <w:jc w:val="center"/>
        <w:rPr>
          <w:rFonts w:ascii="Arial" w:hAnsi="Arial" w:cs="Arial"/>
          <w:b/>
          <w:sz w:val="32"/>
          <w:szCs w:val="32"/>
        </w:rPr>
      </w:pPr>
      <w:r w:rsidRPr="00292C78">
        <w:rPr>
          <w:rFonts w:ascii="Arial" w:hAnsi="Arial" w:cs="Arial"/>
          <w:b/>
          <w:sz w:val="32"/>
          <w:szCs w:val="32"/>
        </w:rPr>
        <w:t>ПОЛОЖЕНИЕ</w:t>
      </w:r>
    </w:p>
    <w:p w:rsidR="00292C78" w:rsidRPr="00292C78" w:rsidRDefault="00292C78" w:rsidP="007928A7">
      <w:pPr>
        <w:jc w:val="center"/>
        <w:rPr>
          <w:rFonts w:ascii="Arial" w:hAnsi="Arial" w:cs="Arial"/>
          <w:b/>
          <w:sz w:val="32"/>
          <w:szCs w:val="32"/>
        </w:rPr>
      </w:pPr>
      <w:r w:rsidRPr="00292C78">
        <w:rPr>
          <w:rFonts w:ascii="Arial" w:hAnsi="Arial" w:cs="Arial"/>
          <w:b/>
          <w:sz w:val="32"/>
          <w:szCs w:val="32"/>
        </w:rPr>
        <w:t xml:space="preserve">О ПОРЯДКЕ СОЗДАНИЯ, ХРАНЕНИЯ, ИСПОЛЬЗОВАНИЯ И ВОСПОЛНЕНИЯ РЕЗЕРВА МАТЕРИАЛЬНЫХ РЕСУРСОВ </w:t>
      </w:r>
      <w:r>
        <w:rPr>
          <w:rFonts w:ascii="Arial" w:hAnsi="Arial" w:cs="Arial"/>
          <w:b/>
          <w:sz w:val="32"/>
          <w:szCs w:val="32"/>
        </w:rPr>
        <w:t>ЗАЛАРИНСКОГО МУНИЦИПАЛЬНОГО ОКРУГА ИРКУТСКОЙ ОБЛАСТИ</w:t>
      </w:r>
      <w:r w:rsidRPr="00292C78">
        <w:rPr>
          <w:rFonts w:ascii="Arial" w:hAnsi="Arial" w:cs="Arial"/>
          <w:b/>
          <w:sz w:val="32"/>
          <w:szCs w:val="32"/>
        </w:rPr>
        <w:t xml:space="preserve"> ДЛЯ ЛИКВИДАЦИИ ЧРЕЗВЫЧАЙНЫХ СИТУАЦИЙ</w:t>
      </w:r>
      <w:r w:rsidRPr="00292C78">
        <w:rPr>
          <w:rFonts w:ascii="Arial" w:hAnsi="Arial" w:cs="Arial"/>
          <w:sz w:val="32"/>
          <w:szCs w:val="32"/>
        </w:rPr>
        <w:t xml:space="preserve"> </w:t>
      </w:r>
      <w:r w:rsidRPr="00292C78">
        <w:rPr>
          <w:rFonts w:ascii="Arial" w:hAnsi="Arial" w:cs="Arial"/>
          <w:b/>
          <w:sz w:val="32"/>
          <w:szCs w:val="32"/>
        </w:rPr>
        <w:t xml:space="preserve">ПРИРОДНОГО И ТЕХНОГЕННОГО ХАРАКТЕРА НА ТЕРРИТОРИИ </w:t>
      </w:r>
      <w:r>
        <w:rPr>
          <w:rFonts w:ascii="Arial" w:hAnsi="Arial" w:cs="Arial"/>
          <w:b/>
          <w:sz w:val="32"/>
          <w:szCs w:val="32"/>
        </w:rPr>
        <w:t>ЗАЛАРИНСКОГО МУНИЦИПАЛЬНОГО ОКРУГА ИРКУТСКОЙ ОБЛАСТИ</w:t>
      </w:r>
    </w:p>
    <w:p w:rsidR="00292C78" w:rsidRPr="00581789" w:rsidRDefault="00292C78" w:rsidP="007928A7">
      <w:pPr>
        <w:ind w:firstLine="709"/>
        <w:jc w:val="both"/>
      </w:pP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 xml:space="preserve">1. </w:t>
      </w:r>
      <w:proofErr w:type="gramStart"/>
      <w:r w:rsidRPr="00292C78">
        <w:rPr>
          <w:rFonts w:ascii="Arial" w:hAnsi="Arial" w:cs="Arial"/>
        </w:rPr>
        <w:t xml:space="preserve">Настоящее Положение разработано 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 г"/>
        </w:smartTagPr>
        <w:r w:rsidRPr="00292C78">
          <w:rPr>
            <w:rFonts w:ascii="Arial" w:hAnsi="Arial" w:cs="Arial"/>
          </w:rPr>
          <w:t>1994 г</w:t>
        </w:r>
      </w:smartTag>
      <w:r w:rsidRPr="00292C78">
        <w:rPr>
          <w:rFonts w:ascii="Arial" w:hAnsi="Arial" w:cs="Arial"/>
        </w:rPr>
        <w:t xml:space="preserve">. № 68-ФЗ «О защите населения и территорий от чрезвычайных ситуаций природного и техногенного характера» определяет основные принципы создания, хранения,  использования и восполнения резерва материальных ресурсов для ликвидации чрезвычайных ситуаций природного и техногенного характера (далее - Резерв) на территории  </w:t>
      </w:r>
      <w:proofErr w:type="spellStart"/>
      <w:r w:rsidRPr="00292C78">
        <w:rPr>
          <w:rFonts w:ascii="Arial" w:hAnsi="Arial" w:cs="Arial"/>
        </w:rPr>
        <w:t>Заларинского</w:t>
      </w:r>
      <w:proofErr w:type="spellEnd"/>
      <w:r w:rsidRPr="00292C78">
        <w:rPr>
          <w:rFonts w:ascii="Arial" w:hAnsi="Arial" w:cs="Arial"/>
        </w:rPr>
        <w:t xml:space="preserve"> муниципального округа Иркутской области.</w:t>
      </w:r>
      <w:proofErr w:type="gramEnd"/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>2. Резерв создается заблаговременно в целях экстренного привлечения необходимых сре</w:t>
      </w:r>
      <w:proofErr w:type="gramStart"/>
      <w:r w:rsidRPr="00292C78">
        <w:rPr>
          <w:rFonts w:ascii="Arial" w:hAnsi="Arial" w:cs="Arial"/>
        </w:rPr>
        <w:t>дств дл</w:t>
      </w:r>
      <w:proofErr w:type="gramEnd"/>
      <w:r w:rsidRPr="00292C78">
        <w:rPr>
          <w:rFonts w:ascii="Arial" w:hAnsi="Arial" w:cs="Arial"/>
        </w:rPr>
        <w:t>я первоочередного жизнеобеспечения пострадавшего населения, развертывания и содержания временных пунктов размещения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 и по гражданской обороне.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 xml:space="preserve">Использование Резерва, на иные цели, не связанные с ликвидацией чрезвычайных ситуаций, допускается в исключительных случаях, только на </w:t>
      </w:r>
      <w:r w:rsidRPr="00292C78">
        <w:rPr>
          <w:rFonts w:ascii="Arial" w:hAnsi="Arial" w:cs="Arial"/>
        </w:rPr>
        <w:lastRenderedPageBreak/>
        <w:t xml:space="preserve">основании решений, принятых администрацией </w:t>
      </w:r>
      <w:proofErr w:type="spellStart"/>
      <w:r w:rsidRPr="00292C78">
        <w:rPr>
          <w:rFonts w:ascii="Arial" w:hAnsi="Arial" w:cs="Arial"/>
        </w:rPr>
        <w:t>Заларинского</w:t>
      </w:r>
      <w:proofErr w:type="spellEnd"/>
      <w:r w:rsidRPr="00292C78">
        <w:rPr>
          <w:rFonts w:ascii="Arial" w:hAnsi="Arial" w:cs="Arial"/>
        </w:rPr>
        <w:t xml:space="preserve"> муниципального округа Иркутской области.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>3. Резе</w:t>
      </w:r>
      <w:proofErr w:type="gramStart"/>
      <w:r w:rsidRPr="00292C78">
        <w:rPr>
          <w:rFonts w:ascii="Arial" w:hAnsi="Arial" w:cs="Arial"/>
        </w:rPr>
        <w:t>рв вкл</w:t>
      </w:r>
      <w:proofErr w:type="gramEnd"/>
      <w:r w:rsidRPr="00292C78">
        <w:rPr>
          <w:rFonts w:ascii="Arial" w:hAnsi="Arial" w:cs="Arial"/>
        </w:rPr>
        <w:t>ючает продовольствие, предметы первой необходимости,   нефтепродукты, материально-техническое обеспечение.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 xml:space="preserve">4. Номенклатура и объемы материальных ресурсов резерва утверждаются постановлением администрации </w:t>
      </w:r>
      <w:proofErr w:type="spellStart"/>
      <w:r w:rsidRPr="00292C78">
        <w:rPr>
          <w:rFonts w:ascii="Arial" w:hAnsi="Arial" w:cs="Arial"/>
        </w:rPr>
        <w:t>Заларинского</w:t>
      </w:r>
      <w:proofErr w:type="spellEnd"/>
      <w:r w:rsidRPr="00292C78">
        <w:rPr>
          <w:rFonts w:ascii="Arial" w:hAnsi="Arial" w:cs="Arial"/>
        </w:rPr>
        <w:t xml:space="preserve"> муниципального округа Иркутской области  и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</w:t>
      </w:r>
      <w:proofErr w:type="gramStart"/>
      <w:r w:rsidRPr="00292C78">
        <w:rPr>
          <w:rFonts w:ascii="Arial" w:hAnsi="Arial" w:cs="Arial"/>
        </w:rPr>
        <w:t>дств дл</w:t>
      </w:r>
      <w:proofErr w:type="gramEnd"/>
      <w:r w:rsidRPr="00292C78">
        <w:rPr>
          <w:rFonts w:ascii="Arial" w:hAnsi="Arial" w:cs="Arial"/>
        </w:rPr>
        <w:t>я ликвидации чрезвычайных ситуаций.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 xml:space="preserve">5. Создание, хранение и восполнение резерва осуществляется за счет средств бюджета </w:t>
      </w:r>
      <w:proofErr w:type="spellStart"/>
      <w:r w:rsidRPr="00292C78">
        <w:rPr>
          <w:rFonts w:ascii="Arial" w:hAnsi="Arial" w:cs="Arial"/>
        </w:rPr>
        <w:t>Заларинского</w:t>
      </w:r>
      <w:proofErr w:type="spellEnd"/>
      <w:r w:rsidRPr="00292C78">
        <w:rPr>
          <w:rFonts w:ascii="Arial" w:hAnsi="Arial" w:cs="Arial"/>
        </w:rPr>
        <w:t xml:space="preserve"> муниципального округа Иркутской области, а также за счет внебюджетных источников.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>6. Объем финансовых средств, необходимых для приобретения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 xml:space="preserve">7. Программа  по создания резерва на планируемый год представляется в Комитет по экономике и финансам </w:t>
      </w:r>
      <w:proofErr w:type="spellStart"/>
      <w:r w:rsidRPr="00292C78">
        <w:rPr>
          <w:rFonts w:ascii="Arial" w:hAnsi="Arial" w:cs="Arial"/>
        </w:rPr>
        <w:t>Заларинского</w:t>
      </w:r>
      <w:proofErr w:type="spellEnd"/>
      <w:r w:rsidRPr="00292C78">
        <w:rPr>
          <w:rFonts w:ascii="Arial" w:hAnsi="Arial" w:cs="Arial"/>
        </w:rPr>
        <w:t xml:space="preserve"> муниципального округа Иркутской области.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 xml:space="preserve">8. Функции по созданию, размещению, хранению и восполнению резерва по продовольствию и имуществу возлагаются на начальника отдела  потребительского рынка, товаров, услуг и ценообразования </w:t>
      </w:r>
      <w:proofErr w:type="spellStart"/>
      <w:r w:rsidRPr="00292C78">
        <w:rPr>
          <w:rFonts w:ascii="Arial" w:hAnsi="Arial" w:cs="Arial"/>
        </w:rPr>
        <w:t>Заларинского</w:t>
      </w:r>
      <w:proofErr w:type="spellEnd"/>
      <w:r w:rsidRPr="00292C78">
        <w:rPr>
          <w:rFonts w:ascii="Arial" w:hAnsi="Arial" w:cs="Arial"/>
        </w:rPr>
        <w:t xml:space="preserve"> муниципального округа Иркутской области. 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 xml:space="preserve">9. Контроль создания, размещения, хранения резервов возлагается на отдел по гражданской обороне и чрезвычайным ситуациям </w:t>
      </w:r>
      <w:proofErr w:type="spellStart"/>
      <w:r w:rsidRPr="00292C78">
        <w:rPr>
          <w:rFonts w:ascii="Arial" w:hAnsi="Arial" w:cs="Arial"/>
        </w:rPr>
        <w:t>Заларинского</w:t>
      </w:r>
      <w:proofErr w:type="spellEnd"/>
      <w:r w:rsidRPr="00292C78">
        <w:rPr>
          <w:rFonts w:ascii="Arial" w:hAnsi="Arial" w:cs="Arial"/>
        </w:rPr>
        <w:t xml:space="preserve"> муниципального округа Иркутской области.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>10. Органы, на которые возложены функции по созданию резерва: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>- представляют на очередной год бюджетные заявки для закупки материальных ресурсов в резерв;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>- определяют размеры расходов по хранению и содержанию материальных ресурсов в резерве;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>- определяют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ситуаций;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>- организуют хранение, освежение, замену, обслуживание и выпуск материальных ресурсов, находящихся в резерве;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>- организуют доставку материальных ресурсов резерва потребителям в районы чрезвычайных ситуаций;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>- ведут учет и отчетность по операциям с материальными ресурсами резерва;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>- обеспечивают поддержание резерва в постоянной готовности к использованию;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 xml:space="preserve">- осуществляют </w:t>
      </w:r>
      <w:proofErr w:type="gramStart"/>
      <w:r w:rsidRPr="00292C78">
        <w:rPr>
          <w:rFonts w:ascii="Arial" w:hAnsi="Arial" w:cs="Arial"/>
        </w:rPr>
        <w:t>контроль за</w:t>
      </w:r>
      <w:proofErr w:type="gramEnd"/>
      <w:r w:rsidRPr="00292C78">
        <w:rPr>
          <w:rFonts w:ascii="Arial" w:hAnsi="Arial" w:cs="Arial"/>
        </w:rPr>
        <w:t xml:space="preserve">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>- подготавливают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bookmarkStart w:id="0" w:name="sub_140"/>
      <w:r w:rsidRPr="00292C78">
        <w:rPr>
          <w:rFonts w:ascii="Arial" w:hAnsi="Arial" w:cs="Arial"/>
        </w:rPr>
        <w:t xml:space="preserve">11. </w:t>
      </w:r>
      <w:proofErr w:type="gramStart"/>
      <w:r w:rsidRPr="00292C78">
        <w:rPr>
          <w:rFonts w:ascii="Arial" w:hAnsi="Arial" w:cs="Arial"/>
        </w:rPr>
        <w:t xml:space="preserve">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</w:t>
      </w:r>
      <w:r w:rsidRPr="00292C78">
        <w:rPr>
          <w:rFonts w:ascii="Arial" w:hAnsi="Arial" w:cs="Arial"/>
        </w:rPr>
        <w:lastRenderedPageBreak/>
        <w:t>собственности, и где гарантирована их безусловная сохранность и откуда возможна их оперативная доставка в зоны чрезвычайных ситуаций.</w:t>
      </w:r>
      <w:proofErr w:type="gramEnd"/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bookmarkStart w:id="1" w:name="sub_150"/>
      <w:bookmarkEnd w:id="0"/>
      <w:r w:rsidRPr="00292C78">
        <w:rPr>
          <w:rFonts w:ascii="Arial" w:hAnsi="Arial" w:cs="Arial"/>
        </w:rPr>
        <w:t xml:space="preserve">12. Органы, на которые возложены функции по созданию резерва и заключившие договоры,  осуществляют </w:t>
      </w:r>
      <w:proofErr w:type="gramStart"/>
      <w:r w:rsidRPr="00292C78">
        <w:rPr>
          <w:rFonts w:ascii="Arial" w:hAnsi="Arial" w:cs="Arial"/>
        </w:rPr>
        <w:t>контроль за</w:t>
      </w:r>
      <w:proofErr w:type="gramEnd"/>
      <w:r w:rsidRPr="00292C78">
        <w:rPr>
          <w:rFonts w:ascii="Arial" w:hAnsi="Arial" w:cs="Arial"/>
        </w:rPr>
        <w:t xml:space="preserve"> количеством, качеством и условиями хранения материальных ресурсов и устанавливают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</w:t>
      </w:r>
    </w:p>
    <w:bookmarkEnd w:id="1"/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 xml:space="preserve">Возмещение затрат организациям, осуществляющим на договорной основе ответственное хранение резерва, производится за счет средств бюджета  </w:t>
      </w:r>
      <w:proofErr w:type="spellStart"/>
      <w:r w:rsidRPr="00292C78">
        <w:rPr>
          <w:rFonts w:ascii="Arial" w:hAnsi="Arial" w:cs="Arial"/>
        </w:rPr>
        <w:t>Заларинского</w:t>
      </w:r>
      <w:proofErr w:type="spellEnd"/>
      <w:r w:rsidRPr="00292C78">
        <w:rPr>
          <w:rFonts w:ascii="Arial" w:hAnsi="Arial" w:cs="Arial"/>
        </w:rPr>
        <w:t xml:space="preserve"> муниципального округа Иркутской области.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bookmarkStart w:id="2" w:name="sub_160"/>
      <w:r w:rsidRPr="00292C78">
        <w:rPr>
          <w:rFonts w:ascii="Arial" w:hAnsi="Arial" w:cs="Arial"/>
        </w:rPr>
        <w:t xml:space="preserve">13. Выпуск материальных ресурсов из резерва осуществляется по решению </w:t>
      </w:r>
      <w:r>
        <w:rPr>
          <w:rFonts w:ascii="Arial" w:hAnsi="Arial" w:cs="Arial"/>
        </w:rPr>
        <w:t xml:space="preserve">мэра </w:t>
      </w:r>
      <w:proofErr w:type="spellStart"/>
      <w:r w:rsidRPr="00292C78">
        <w:rPr>
          <w:rFonts w:ascii="Arial" w:hAnsi="Arial" w:cs="Arial"/>
        </w:rPr>
        <w:t>Заларинского</w:t>
      </w:r>
      <w:proofErr w:type="spellEnd"/>
      <w:r w:rsidRPr="00292C78">
        <w:rPr>
          <w:rFonts w:ascii="Arial" w:hAnsi="Arial" w:cs="Arial"/>
        </w:rPr>
        <w:t xml:space="preserve"> муниципального округа, или лица его замещающего, и оформляется письменным распоряжением. Решения готовятся на основании обращений предприятий, учреждений, организаций и граждан.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bookmarkStart w:id="3" w:name="sub_170"/>
      <w:bookmarkEnd w:id="2"/>
      <w:r w:rsidRPr="00292C78">
        <w:rPr>
          <w:rFonts w:ascii="Arial" w:hAnsi="Arial" w:cs="Arial"/>
        </w:rPr>
        <w:t>14. Использование резерва осуществляется на безвозмездной или возмездной основе.</w:t>
      </w:r>
    </w:p>
    <w:bookmarkEnd w:id="3"/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 xml:space="preserve">В случае возникновения на территории муниципального </w:t>
      </w:r>
      <w:r w:rsidR="00B37AD5">
        <w:rPr>
          <w:rFonts w:ascii="Arial" w:hAnsi="Arial" w:cs="Arial"/>
        </w:rPr>
        <w:t>округа</w:t>
      </w:r>
      <w:r w:rsidRPr="00292C78">
        <w:rPr>
          <w:rFonts w:ascii="Arial" w:hAnsi="Arial" w:cs="Arial"/>
        </w:rPr>
        <w:t xml:space="preserve">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субъекта, виновного в возникновении чрезвычайной ситуации.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bookmarkStart w:id="4" w:name="sub_180"/>
      <w:r w:rsidRPr="00292C78">
        <w:rPr>
          <w:rFonts w:ascii="Arial" w:hAnsi="Arial" w:cs="Arial"/>
        </w:rPr>
        <w:t xml:space="preserve">15. Перевозка материальных ресурсов, входящих в состав резерва, в целях ликвидации чрезвычайных ситуаций осуществляется транспортными организациями на договорной основе с администрацией </w:t>
      </w:r>
      <w:proofErr w:type="spellStart"/>
      <w:r w:rsidR="00B37AD5">
        <w:rPr>
          <w:rFonts w:ascii="Arial" w:hAnsi="Arial" w:cs="Arial"/>
        </w:rPr>
        <w:t>Заларинского</w:t>
      </w:r>
      <w:proofErr w:type="spellEnd"/>
      <w:r w:rsidR="00B37AD5">
        <w:rPr>
          <w:rFonts w:ascii="Arial" w:hAnsi="Arial" w:cs="Arial"/>
        </w:rPr>
        <w:t xml:space="preserve"> муниципального округа Иркутской области</w:t>
      </w:r>
      <w:r w:rsidRPr="00292C78">
        <w:rPr>
          <w:rFonts w:ascii="Arial" w:hAnsi="Arial" w:cs="Arial"/>
        </w:rPr>
        <w:t>.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bookmarkStart w:id="5" w:name="sub_190"/>
      <w:bookmarkEnd w:id="4"/>
      <w:r w:rsidRPr="00292C78">
        <w:rPr>
          <w:rFonts w:ascii="Arial" w:hAnsi="Arial" w:cs="Arial"/>
        </w:rPr>
        <w:t>16. Предприятия, учреждения и организации, 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чрезвычайной ситуации материальных ресурсов.</w:t>
      </w:r>
    </w:p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bookmarkStart w:id="6" w:name="sub_220"/>
      <w:bookmarkEnd w:id="5"/>
      <w:r w:rsidRPr="00292C78">
        <w:rPr>
          <w:rFonts w:ascii="Arial" w:hAnsi="Arial" w:cs="Arial"/>
        </w:rPr>
        <w:t xml:space="preserve">17. Восполнение материальных ресурсов резерва, израсходованных для ликвидации чрезвычайных ситуаций, осуществляется за счет средств, указанных в решении администрации </w:t>
      </w:r>
      <w:proofErr w:type="spellStart"/>
      <w:r w:rsidR="00B37AD5">
        <w:rPr>
          <w:rFonts w:ascii="Arial" w:hAnsi="Arial" w:cs="Arial"/>
        </w:rPr>
        <w:t>Заларинского</w:t>
      </w:r>
      <w:proofErr w:type="spellEnd"/>
      <w:r w:rsidR="00B37AD5">
        <w:rPr>
          <w:rFonts w:ascii="Arial" w:hAnsi="Arial" w:cs="Arial"/>
        </w:rPr>
        <w:t xml:space="preserve"> муниципального округа Иркутской области</w:t>
      </w:r>
      <w:r w:rsidRPr="00292C78">
        <w:rPr>
          <w:rFonts w:ascii="Arial" w:hAnsi="Arial" w:cs="Arial"/>
        </w:rPr>
        <w:t xml:space="preserve"> о выделении ресурсов из Резерва.</w:t>
      </w:r>
    </w:p>
    <w:bookmarkEnd w:id="6"/>
    <w:p w:rsidR="00292C78" w:rsidRPr="00292C78" w:rsidRDefault="00292C78" w:rsidP="007928A7">
      <w:pPr>
        <w:ind w:firstLine="709"/>
        <w:jc w:val="both"/>
        <w:rPr>
          <w:rFonts w:ascii="Arial" w:hAnsi="Arial" w:cs="Arial"/>
        </w:rPr>
      </w:pPr>
      <w:r w:rsidRPr="00292C78">
        <w:rPr>
          <w:rFonts w:ascii="Arial" w:hAnsi="Arial" w:cs="Arial"/>
        </w:rPr>
        <w:t>18. 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:rsidR="00292C78" w:rsidRPr="00292C78" w:rsidRDefault="00292C78" w:rsidP="007928A7">
      <w:pPr>
        <w:rPr>
          <w:rFonts w:ascii="Arial" w:hAnsi="Arial" w:cs="Arial"/>
        </w:rPr>
      </w:pPr>
    </w:p>
    <w:p w:rsidR="00292C78" w:rsidRPr="00581789" w:rsidRDefault="00292C78" w:rsidP="007928A7"/>
    <w:p w:rsidR="00292C78" w:rsidRPr="00B37AD5" w:rsidRDefault="00B37AD5" w:rsidP="007928A7">
      <w:pPr>
        <w:rPr>
          <w:rFonts w:ascii="Arial" w:hAnsi="Arial" w:cs="Arial"/>
        </w:rPr>
      </w:pPr>
      <w:r w:rsidRPr="00B37AD5">
        <w:rPr>
          <w:rFonts w:ascii="Arial" w:hAnsi="Arial" w:cs="Arial"/>
        </w:rPr>
        <w:t>Н</w:t>
      </w:r>
      <w:r w:rsidR="00292C78" w:rsidRPr="00B37AD5">
        <w:rPr>
          <w:rFonts w:ascii="Arial" w:hAnsi="Arial" w:cs="Arial"/>
        </w:rPr>
        <w:t xml:space="preserve">ачальник отдела </w:t>
      </w:r>
      <w:r>
        <w:rPr>
          <w:rFonts w:ascii="Arial" w:hAnsi="Arial" w:cs="Arial"/>
        </w:rPr>
        <w:t xml:space="preserve">по делам </w:t>
      </w:r>
      <w:r w:rsidR="00292C78" w:rsidRPr="00B37AD5">
        <w:rPr>
          <w:rFonts w:ascii="Arial" w:hAnsi="Arial" w:cs="Arial"/>
        </w:rPr>
        <w:t xml:space="preserve">ГО и ЧС </w:t>
      </w:r>
    </w:p>
    <w:p w:rsidR="007928A7" w:rsidRDefault="00292C78" w:rsidP="007928A7">
      <w:pPr>
        <w:rPr>
          <w:rFonts w:ascii="Arial" w:hAnsi="Arial" w:cs="Arial"/>
        </w:rPr>
      </w:pPr>
      <w:r w:rsidRPr="00B37AD5">
        <w:rPr>
          <w:rFonts w:ascii="Arial" w:hAnsi="Arial" w:cs="Arial"/>
        </w:rPr>
        <w:t xml:space="preserve">администрации </w:t>
      </w:r>
      <w:proofErr w:type="spellStart"/>
      <w:r w:rsidR="00B37AD5" w:rsidRPr="00B37AD5">
        <w:rPr>
          <w:rFonts w:ascii="Arial" w:hAnsi="Arial" w:cs="Arial"/>
        </w:rPr>
        <w:t>Заларинского</w:t>
      </w:r>
      <w:proofErr w:type="spellEnd"/>
      <w:r w:rsidR="00B37AD5" w:rsidRPr="00B37AD5">
        <w:rPr>
          <w:rFonts w:ascii="Arial" w:hAnsi="Arial" w:cs="Arial"/>
        </w:rPr>
        <w:t xml:space="preserve"> МО ИО</w:t>
      </w:r>
    </w:p>
    <w:p w:rsidR="00292C78" w:rsidRPr="00B37AD5" w:rsidRDefault="00B37AD5" w:rsidP="007928A7">
      <w:pPr>
        <w:rPr>
          <w:rFonts w:ascii="Arial" w:hAnsi="Arial" w:cs="Arial"/>
        </w:rPr>
      </w:pPr>
      <w:r w:rsidRPr="00B37AD5">
        <w:rPr>
          <w:rFonts w:ascii="Arial" w:hAnsi="Arial" w:cs="Arial"/>
        </w:rPr>
        <w:t xml:space="preserve">И.С. </w:t>
      </w:r>
      <w:proofErr w:type="spellStart"/>
      <w:r w:rsidRPr="00B37AD5">
        <w:rPr>
          <w:rFonts w:ascii="Arial" w:hAnsi="Arial" w:cs="Arial"/>
        </w:rPr>
        <w:t>Ягомост</w:t>
      </w:r>
      <w:proofErr w:type="spellEnd"/>
    </w:p>
    <w:p w:rsidR="00292C78" w:rsidRPr="00581789" w:rsidRDefault="00292C78" w:rsidP="007928A7"/>
    <w:p w:rsidR="00292C78" w:rsidRPr="00B37AD5" w:rsidRDefault="00B37AD5" w:rsidP="007928A7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B37AD5">
        <w:rPr>
          <w:rFonts w:ascii="Courier New" w:hAnsi="Courier New" w:cs="Courier New"/>
          <w:sz w:val="22"/>
          <w:szCs w:val="22"/>
        </w:rPr>
        <w:t>Приложение №2</w:t>
      </w:r>
    </w:p>
    <w:p w:rsidR="00292C78" w:rsidRPr="00B37AD5" w:rsidRDefault="00292C78" w:rsidP="007928A7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B37AD5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:rsidR="00292C78" w:rsidRPr="00B37AD5" w:rsidRDefault="00292C78" w:rsidP="007928A7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B37AD5">
        <w:rPr>
          <w:rFonts w:ascii="Courier New" w:hAnsi="Courier New" w:cs="Courier New"/>
          <w:sz w:val="22"/>
          <w:szCs w:val="22"/>
        </w:rPr>
        <w:t>Заларинского</w:t>
      </w:r>
      <w:proofErr w:type="spellEnd"/>
      <w:r w:rsidRPr="00B37AD5">
        <w:rPr>
          <w:rFonts w:ascii="Courier New" w:hAnsi="Courier New" w:cs="Courier New"/>
          <w:sz w:val="22"/>
          <w:szCs w:val="22"/>
        </w:rPr>
        <w:t xml:space="preserve"> муниципального</w:t>
      </w:r>
    </w:p>
    <w:p w:rsidR="00292C78" w:rsidRPr="00B37AD5" w:rsidRDefault="00292C78" w:rsidP="007928A7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B37AD5">
        <w:rPr>
          <w:rFonts w:ascii="Courier New" w:hAnsi="Courier New" w:cs="Courier New"/>
          <w:sz w:val="22"/>
          <w:szCs w:val="22"/>
        </w:rPr>
        <w:t>округа Иркутской области</w:t>
      </w:r>
    </w:p>
    <w:p w:rsidR="00292C78" w:rsidRPr="00B37AD5" w:rsidRDefault="00292C78" w:rsidP="007928A7">
      <w:pPr>
        <w:ind w:left="284" w:right="-1" w:hanging="284"/>
        <w:jc w:val="right"/>
        <w:rPr>
          <w:rFonts w:ascii="Courier New" w:hAnsi="Courier New" w:cs="Courier New"/>
          <w:sz w:val="22"/>
          <w:szCs w:val="22"/>
        </w:rPr>
      </w:pPr>
      <w:r w:rsidRPr="00B37AD5">
        <w:rPr>
          <w:rFonts w:ascii="Courier New" w:hAnsi="Courier New" w:cs="Courier New"/>
          <w:sz w:val="22"/>
          <w:szCs w:val="22"/>
        </w:rPr>
        <w:t xml:space="preserve">от </w:t>
      </w:r>
      <w:r w:rsidR="007928A7">
        <w:rPr>
          <w:rFonts w:ascii="Courier New" w:hAnsi="Courier New" w:cs="Courier New"/>
          <w:sz w:val="22"/>
          <w:szCs w:val="22"/>
        </w:rPr>
        <w:t>15.05.2026</w:t>
      </w:r>
      <w:r w:rsidRPr="00B37AD5">
        <w:rPr>
          <w:rFonts w:ascii="Courier New" w:hAnsi="Courier New" w:cs="Courier New"/>
          <w:sz w:val="22"/>
          <w:szCs w:val="22"/>
        </w:rPr>
        <w:t>г. №</w:t>
      </w:r>
      <w:r w:rsidR="007928A7">
        <w:rPr>
          <w:rFonts w:ascii="Courier New" w:hAnsi="Courier New" w:cs="Courier New"/>
          <w:sz w:val="22"/>
          <w:szCs w:val="22"/>
        </w:rPr>
        <w:t>456</w:t>
      </w:r>
    </w:p>
    <w:p w:rsidR="00292C78" w:rsidRPr="00581789" w:rsidRDefault="00292C78" w:rsidP="007928A7"/>
    <w:p w:rsidR="00292C78" w:rsidRPr="00581789" w:rsidRDefault="001F0AE1" w:rsidP="007928A7">
      <w:pPr>
        <w:jc w:val="center"/>
      </w:pPr>
      <w:r w:rsidRPr="00581789">
        <w:t>НОМЕНКЛАТУРА И ОБЪЕМЫ РЕЗЕРВА</w:t>
      </w:r>
    </w:p>
    <w:p w:rsidR="00292C78" w:rsidRDefault="001F0AE1" w:rsidP="007928A7">
      <w:pPr>
        <w:jc w:val="center"/>
      </w:pPr>
      <w:r w:rsidRPr="00581789">
        <w:t xml:space="preserve">МАТЕРИАЛЬНЫХ РЕСУРСОВ ДЛЯ ЛИКВИДАЦИИ ЧРЕЗВЫЧАЙНЫХ СИТУАЦИЙ </w:t>
      </w:r>
      <w:r>
        <w:t>ЗАЛАРИНСКОГО МУНИЦИПАЛЬНОГО ОКРУГА ИРКУТСКОЙ ОБЛАСТИ</w:t>
      </w:r>
    </w:p>
    <w:p w:rsidR="00292C78" w:rsidRPr="00581789" w:rsidRDefault="001F0AE1" w:rsidP="007928A7">
      <w:pPr>
        <w:jc w:val="center"/>
      </w:pPr>
      <w:r>
        <w:t>(ИЗ РАСЧЕТА ПОСТРАДАВШЕГО НАСЕЛЕНИЯ 50 ЧЕЛОВЕК НА 10 СУТОК)</w:t>
      </w:r>
    </w:p>
    <w:p w:rsidR="00292C78" w:rsidRPr="00581789" w:rsidRDefault="00292C78" w:rsidP="007928A7">
      <w:pPr>
        <w:jc w:val="center"/>
      </w:pP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862"/>
        <w:gridCol w:w="5108"/>
        <w:gridCol w:w="1226"/>
        <w:gridCol w:w="2410"/>
      </w:tblGrid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lastRenderedPageBreak/>
              <w:t>№</w:t>
            </w:r>
            <w:proofErr w:type="gramStart"/>
            <w:r w:rsidRPr="001F0AE1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1F0AE1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Наименование материальных средств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 xml:space="preserve">Ед. </w:t>
            </w:r>
            <w:proofErr w:type="spellStart"/>
            <w:proofErr w:type="gramStart"/>
            <w:r w:rsidRPr="001F0AE1">
              <w:rPr>
                <w:rFonts w:ascii="Courier New" w:hAnsi="Courier New" w:cs="Courier New"/>
                <w:sz w:val="22"/>
                <w:szCs w:val="22"/>
              </w:rPr>
              <w:t>измере-ния</w:t>
            </w:r>
            <w:proofErr w:type="spellEnd"/>
            <w:proofErr w:type="gramEnd"/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Общее количество</w:t>
            </w:r>
          </w:p>
        </w:tc>
      </w:tr>
      <w:tr w:rsidR="00292C78" w:rsidRPr="001F0AE1" w:rsidTr="00E81FB5">
        <w:trPr>
          <w:trHeight w:val="90"/>
        </w:trPr>
        <w:tc>
          <w:tcPr>
            <w:tcW w:w="9606" w:type="dxa"/>
            <w:gridSpan w:val="4"/>
          </w:tcPr>
          <w:p w:rsidR="00292C78" w:rsidRPr="001F0AE1" w:rsidRDefault="00292C78" w:rsidP="007928A7">
            <w:pPr>
              <w:pStyle w:val="a7"/>
              <w:widowControl w:val="0"/>
              <w:numPr>
                <w:ilvl w:val="0"/>
                <w:numId w:val="31"/>
              </w:numPr>
              <w:suppressAutoHyphens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Продовольствие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Продукты питания: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5108" w:type="dxa"/>
          </w:tcPr>
          <w:p w:rsidR="00292C78" w:rsidRPr="001F0AE1" w:rsidRDefault="00C262C4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Печенье сахарное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0,185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Крупа и макаронные изделия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0,2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Консервы мясные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0,085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Консервы рыбные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0,0625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Консервы мясорастительные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0,1325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 xml:space="preserve">Молоко цельное сгущенное с сахаром 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0,0325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Масло растительное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0,005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 xml:space="preserve">Сахар 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0,03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 xml:space="preserve">Соль 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0,01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 xml:space="preserve">Чай 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0,001</w:t>
            </w:r>
          </w:p>
        </w:tc>
      </w:tr>
      <w:tr w:rsidR="00292C78" w:rsidRPr="001F0AE1" w:rsidTr="00E81FB5">
        <w:tc>
          <w:tcPr>
            <w:tcW w:w="9606" w:type="dxa"/>
            <w:gridSpan w:val="4"/>
          </w:tcPr>
          <w:p w:rsidR="00292C78" w:rsidRPr="001F0AE1" w:rsidRDefault="00292C78" w:rsidP="007928A7">
            <w:pPr>
              <w:pStyle w:val="a7"/>
              <w:widowControl w:val="0"/>
              <w:numPr>
                <w:ilvl w:val="0"/>
                <w:numId w:val="31"/>
              </w:numPr>
              <w:suppressAutoHyphens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Предметы первой необходимости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 xml:space="preserve">Ложка 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1F0AE1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 xml:space="preserve">Кружка 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1F0AE1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Чайник металлический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1F0AE1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 xml:space="preserve">Мыло 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0,003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 xml:space="preserve">Миска глубокая металлическая 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1F0AE1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Моющие средства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0,008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Постельные принадлежности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1F0AE1">
              <w:rPr>
                <w:rFonts w:ascii="Courier New" w:hAnsi="Courier New" w:cs="Courier New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292C78" w:rsidRPr="001F0AE1" w:rsidTr="00E81FB5">
        <w:tc>
          <w:tcPr>
            <w:tcW w:w="9606" w:type="dxa"/>
            <w:gridSpan w:val="4"/>
          </w:tcPr>
          <w:p w:rsidR="00292C78" w:rsidRPr="001F0AE1" w:rsidRDefault="00292C78" w:rsidP="007928A7">
            <w:pPr>
              <w:pStyle w:val="a7"/>
              <w:widowControl w:val="0"/>
              <w:numPr>
                <w:ilvl w:val="0"/>
                <w:numId w:val="31"/>
              </w:numPr>
              <w:suppressAutoHyphens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Строительные материалы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 xml:space="preserve">Обрезной пиломатериал 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куб. м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Профиль металлический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м. кв.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60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 xml:space="preserve">Поликарбонат 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м. кв.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60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1F0AE1">
              <w:rPr>
                <w:rFonts w:ascii="Courier New" w:hAnsi="Courier New" w:cs="Courier New"/>
                <w:sz w:val="22"/>
                <w:szCs w:val="22"/>
              </w:rPr>
              <w:t>Саморезы</w:t>
            </w:r>
            <w:proofErr w:type="spellEnd"/>
            <w:r w:rsidRPr="001F0AE1">
              <w:rPr>
                <w:rFonts w:ascii="Courier New" w:hAnsi="Courier New" w:cs="Courier New"/>
                <w:sz w:val="22"/>
                <w:szCs w:val="22"/>
              </w:rPr>
              <w:t xml:space="preserve"> кровельные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1000</w:t>
            </w:r>
          </w:p>
        </w:tc>
      </w:tr>
      <w:tr w:rsidR="00292C78" w:rsidRPr="001F0AE1" w:rsidTr="00E81FB5">
        <w:tc>
          <w:tcPr>
            <w:tcW w:w="9606" w:type="dxa"/>
            <w:gridSpan w:val="4"/>
          </w:tcPr>
          <w:p w:rsidR="00292C78" w:rsidRPr="001F0AE1" w:rsidRDefault="00292C78" w:rsidP="007928A7">
            <w:pPr>
              <w:pStyle w:val="a7"/>
              <w:widowControl w:val="0"/>
              <w:numPr>
                <w:ilvl w:val="0"/>
                <w:numId w:val="31"/>
              </w:numPr>
              <w:suppressAutoHyphens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ГСМ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Автобензин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0,2</w:t>
            </w:r>
          </w:p>
        </w:tc>
      </w:tr>
      <w:tr w:rsidR="00292C78" w:rsidRPr="001F0AE1" w:rsidTr="00E81FB5">
        <w:tc>
          <w:tcPr>
            <w:tcW w:w="862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5108" w:type="dxa"/>
          </w:tcPr>
          <w:p w:rsidR="00292C78" w:rsidRPr="001F0AE1" w:rsidRDefault="00292C78" w:rsidP="007928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Дизельное топливо</w:t>
            </w:r>
          </w:p>
        </w:tc>
        <w:tc>
          <w:tcPr>
            <w:tcW w:w="1226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тонн</w:t>
            </w:r>
          </w:p>
        </w:tc>
        <w:tc>
          <w:tcPr>
            <w:tcW w:w="2410" w:type="dxa"/>
          </w:tcPr>
          <w:p w:rsidR="00292C78" w:rsidRPr="001F0AE1" w:rsidRDefault="00292C78" w:rsidP="007928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F0AE1">
              <w:rPr>
                <w:rFonts w:ascii="Courier New" w:hAnsi="Courier New" w:cs="Courier New"/>
                <w:sz w:val="22"/>
                <w:szCs w:val="22"/>
              </w:rPr>
              <w:t>0,2</w:t>
            </w:r>
          </w:p>
        </w:tc>
      </w:tr>
    </w:tbl>
    <w:p w:rsidR="00292C78" w:rsidRDefault="00292C78" w:rsidP="007928A7"/>
    <w:p w:rsidR="001F0AE1" w:rsidRDefault="001F0AE1" w:rsidP="007928A7"/>
    <w:p w:rsidR="00B37AD5" w:rsidRPr="00B37AD5" w:rsidRDefault="00B37AD5" w:rsidP="007928A7">
      <w:pPr>
        <w:rPr>
          <w:rFonts w:ascii="Arial" w:hAnsi="Arial" w:cs="Arial"/>
        </w:rPr>
      </w:pPr>
      <w:r w:rsidRPr="00B37AD5">
        <w:rPr>
          <w:rFonts w:ascii="Arial" w:hAnsi="Arial" w:cs="Arial"/>
        </w:rPr>
        <w:t xml:space="preserve">Начальника отдела </w:t>
      </w:r>
      <w:r>
        <w:rPr>
          <w:rFonts w:ascii="Arial" w:hAnsi="Arial" w:cs="Arial"/>
        </w:rPr>
        <w:t xml:space="preserve">по делам </w:t>
      </w:r>
      <w:r w:rsidRPr="00B37AD5">
        <w:rPr>
          <w:rFonts w:ascii="Arial" w:hAnsi="Arial" w:cs="Arial"/>
        </w:rPr>
        <w:t xml:space="preserve">ГО и ЧС </w:t>
      </w:r>
    </w:p>
    <w:p w:rsidR="007928A7" w:rsidRDefault="00B37AD5" w:rsidP="007928A7">
      <w:pPr>
        <w:rPr>
          <w:rFonts w:ascii="Arial" w:hAnsi="Arial" w:cs="Arial"/>
        </w:rPr>
      </w:pPr>
      <w:r w:rsidRPr="00B37AD5">
        <w:rPr>
          <w:rFonts w:ascii="Arial" w:hAnsi="Arial" w:cs="Arial"/>
        </w:rPr>
        <w:t xml:space="preserve">администрации </w:t>
      </w:r>
      <w:proofErr w:type="spellStart"/>
      <w:r w:rsidRPr="00B37AD5">
        <w:rPr>
          <w:rFonts w:ascii="Arial" w:hAnsi="Arial" w:cs="Arial"/>
        </w:rPr>
        <w:t>Заларинского</w:t>
      </w:r>
      <w:proofErr w:type="spellEnd"/>
      <w:r w:rsidRPr="00B37AD5">
        <w:rPr>
          <w:rFonts w:ascii="Arial" w:hAnsi="Arial" w:cs="Arial"/>
        </w:rPr>
        <w:t xml:space="preserve"> МО ИО</w:t>
      </w:r>
    </w:p>
    <w:p w:rsidR="00B37AD5" w:rsidRPr="00B37AD5" w:rsidRDefault="00B37AD5" w:rsidP="007928A7">
      <w:pPr>
        <w:rPr>
          <w:rFonts w:ascii="Arial" w:hAnsi="Arial" w:cs="Arial"/>
        </w:rPr>
      </w:pPr>
      <w:bookmarkStart w:id="7" w:name="_GoBack"/>
      <w:bookmarkEnd w:id="7"/>
      <w:r w:rsidRPr="00B37AD5">
        <w:rPr>
          <w:rFonts w:ascii="Arial" w:hAnsi="Arial" w:cs="Arial"/>
        </w:rPr>
        <w:t xml:space="preserve">И.С. </w:t>
      </w:r>
      <w:proofErr w:type="spellStart"/>
      <w:r w:rsidRPr="00B37AD5">
        <w:rPr>
          <w:rFonts w:ascii="Arial" w:hAnsi="Arial" w:cs="Arial"/>
        </w:rPr>
        <w:t>Ягомост</w:t>
      </w:r>
      <w:proofErr w:type="spellEnd"/>
    </w:p>
    <w:sectPr w:rsidR="00B37AD5" w:rsidRPr="00B37AD5" w:rsidSect="00C262C4">
      <w:pgSz w:w="11906" w:h="16838"/>
      <w:pgMar w:top="709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F67C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E950B3"/>
    <w:multiLevelType w:val="multilevel"/>
    <w:tmpl w:val="38D6E236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">
    <w:nsid w:val="0947166E"/>
    <w:multiLevelType w:val="singleLevel"/>
    <w:tmpl w:val="3E768726"/>
    <w:lvl w:ilvl="0">
      <w:start w:val="10"/>
      <w:numFmt w:val="decimal"/>
      <w:lvlText w:val="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C791EC1"/>
    <w:multiLevelType w:val="hybridMultilevel"/>
    <w:tmpl w:val="0A0240C8"/>
    <w:lvl w:ilvl="0" w:tplc="061E02DC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20F7E49"/>
    <w:multiLevelType w:val="multilevel"/>
    <w:tmpl w:val="21E00E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5">
    <w:nsid w:val="1BFB1FF3"/>
    <w:multiLevelType w:val="singleLevel"/>
    <w:tmpl w:val="A7EC75D8"/>
    <w:lvl w:ilvl="0">
      <w:start w:val="4"/>
      <w:numFmt w:val="decimal"/>
      <w:lvlText w:val="8.%1."/>
      <w:legacy w:legacy="1" w:legacySpace="0" w:legacyIndent="5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DA02F7A"/>
    <w:multiLevelType w:val="multilevel"/>
    <w:tmpl w:val="18EEA6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0E533AA"/>
    <w:multiLevelType w:val="singleLevel"/>
    <w:tmpl w:val="5B5C6026"/>
    <w:lvl w:ilvl="0">
      <w:start w:val="15"/>
      <w:numFmt w:val="decimal"/>
      <w:lvlText w:val="8.%1."/>
      <w:legacy w:legacy="1" w:legacySpace="0" w:legacyIndent="6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2C76E3F"/>
    <w:multiLevelType w:val="singleLevel"/>
    <w:tmpl w:val="2A0C829C"/>
    <w:lvl w:ilvl="0">
      <w:start w:val="1"/>
      <w:numFmt w:val="decimal"/>
      <w:lvlText w:val="7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5E15443"/>
    <w:multiLevelType w:val="multilevel"/>
    <w:tmpl w:val="A330140C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0">
    <w:nsid w:val="29170321"/>
    <w:multiLevelType w:val="hybridMultilevel"/>
    <w:tmpl w:val="19B6A7EA"/>
    <w:lvl w:ilvl="0" w:tplc="BF8AAE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309E5C08"/>
    <w:multiLevelType w:val="singleLevel"/>
    <w:tmpl w:val="CA02380C"/>
    <w:lvl w:ilvl="0">
      <w:start w:val="6"/>
      <w:numFmt w:val="decimal"/>
      <w:lvlText w:val="8.%1."/>
      <w:legacy w:legacy="1" w:legacySpace="0" w:legacyIndent="6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1EC7AC8"/>
    <w:multiLevelType w:val="hybridMultilevel"/>
    <w:tmpl w:val="02EEDA04"/>
    <w:lvl w:ilvl="0" w:tplc="94C495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9F94E12"/>
    <w:multiLevelType w:val="hybridMultilevel"/>
    <w:tmpl w:val="F7A6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93193"/>
    <w:multiLevelType w:val="hybridMultilevel"/>
    <w:tmpl w:val="837EFD62"/>
    <w:lvl w:ilvl="0" w:tplc="8698FDE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3C792A91"/>
    <w:multiLevelType w:val="singleLevel"/>
    <w:tmpl w:val="873C6DE0"/>
    <w:lvl w:ilvl="0">
      <w:start w:val="1"/>
      <w:numFmt w:val="decimal"/>
      <w:lvlText w:val="14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E89577F"/>
    <w:multiLevelType w:val="multilevel"/>
    <w:tmpl w:val="E3DE80F2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7">
    <w:nsid w:val="459D55BB"/>
    <w:multiLevelType w:val="multilevel"/>
    <w:tmpl w:val="7A4AFCDA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463E74CC"/>
    <w:multiLevelType w:val="multilevel"/>
    <w:tmpl w:val="EE4C7E10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19">
    <w:nsid w:val="4858134C"/>
    <w:multiLevelType w:val="multilevel"/>
    <w:tmpl w:val="78FE174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5"/>
        <w:szCs w:val="25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20">
    <w:nsid w:val="52AB3B06"/>
    <w:multiLevelType w:val="singleLevel"/>
    <w:tmpl w:val="11BCB09C"/>
    <w:lvl w:ilvl="0">
      <w:start w:val="3"/>
      <w:numFmt w:val="decimal"/>
      <w:lvlText w:val="14.%1."/>
      <w:legacy w:legacy="1" w:legacySpace="0" w:legacyIndent="7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5948622B"/>
    <w:multiLevelType w:val="multilevel"/>
    <w:tmpl w:val="B0FA0B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2">
    <w:nsid w:val="64ED123F"/>
    <w:multiLevelType w:val="hybridMultilevel"/>
    <w:tmpl w:val="486CD32C"/>
    <w:lvl w:ilvl="0" w:tplc="0E60D992">
      <w:start w:val="1"/>
      <w:numFmt w:val="decimal"/>
      <w:lvlText w:val="%1."/>
      <w:lvlJc w:val="left"/>
      <w:pPr>
        <w:ind w:left="1776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85549E8"/>
    <w:multiLevelType w:val="hybridMultilevel"/>
    <w:tmpl w:val="508EA764"/>
    <w:lvl w:ilvl="0" w:tplc="C256D6C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0A030C"/>
    <w:multiLevelType w:val="hybridMultilevel"/>
    <w:tmpl w:val="D9AEABD2"/>
    <w:lvl w:ilvl="0" w:tplc="E6169244">
      <w:start w:val="1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6CD4477F"/>
    <w:multiLevelType w:val="multilevel"/>
    <w:tmpl w:val="4D203AD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7B9B2E36"/>
    <w:multiLevelType w:val="hybridMultilevel"/>
    <w:tmpl w:val="C9C87D08"/>
    <w:lvl w:ilvl="0" w:tplc="9DEA8BC6">
      <w:start w:val="1"/>
      <w:numFmt w:val="decimal"/>
      <w:lvlText w:val="%1."/>
      <w:lvlJc w:val="left"/>
      <w:pPr>
        <w:ind w:left="153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7">
    <w:nsid w:val="7BD4396F"/>
    <w:multiLevelType w:val="hybridMultilevel"/>
    <w:tmpl w:val="F0BE3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4"/>
    </w:lvlOverride>
  </w:num>
  <w:num w:numId="6">
    <w:abstractNumId w:val="11"/>
    <w:lvlOverride w:ilvl="0">
      <w:startOverride w:val="6"/>
    </w:lvlOverride>
  </w:num>
  <w:num w:numId="7">
    <w:abstractNumId w:val="7"/>
    <w:lvlOverride w:ilvl="0">
      <w:startOverride w:val="15"/>
    </w:lvlOverride>
  </w:num>
  <w:num w:numId="8">
    <w:abstractNumId w:val="2"/>
    <w:lvlOverride w:ilvl="0">
      <w:startOverride w:val="10"/>
    </w:lvlOverride>
  </w:num>
  <w:num w:numId="9">
    <w:abstractNumId w:val="15"/>
    <w:lvlOverride w:ilvl="0">
      <w:startOverride w:val="1"/>
    </w:lvlOverride>
  </w:num>
  <w:num w:numId="10">
    <w:abstractNumId w:val="20"/>
    <w:lvlOverride w:ilvl="0">
      <w:startOverride w:val="3"/>
    </w:lvlOverride>
  </w:num>
  <w:num w:numId="11">
    <w:abstractNumId w:val="4"/>
  </w:num>
  <w:num w:numId="12">
    <w:abstractNumId w:val="18"/>
  </w:num>
  <w:num w:numId="13">
    <w:abstractNumId w:val="21"/>
  </w:num>
  <w:num w:numId="14">
    <w:abstractNumId w:val="25"/>
  </w:num>
  <w:num w:numId="15">
    <w:abstractNumId w:val="17"/>
  </w:num>
  <w:num w:numId="16">
    <w:abstractNumId w:val="9"/>
  </w:num>
  <w:num w:numId="17">
    <w:abstractNumId w:val="16"/>
  </w:num>
  <w:num w:numId="18">
    <w:abstractNumId w:val="14"/>
  </w:num>
  <w:num w:numId="19">
    <w:abstractNumId w:val="24"/>
  </w:num>
  <w:num w:numId="20">
    <w:abstractNumId w:val="23"/>
  </w:num>
  <w:num w:numId="21">
    <w:abstractNumId w:val="1"/>
  </w:num>
  <w:num w:numId="22">
    <w:abstractNumId w:val="27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2"/>
  </w:num>
  <w:num w:numId="26">
    <w:abstractNumId w:val="19"/>
  </w:num>
  <w:num w:numId="27">
    <w:abstractNumId w:val="12"/>
  </w:num>
  <w:num w:numId="28">
    <w:abstractNumId w:val="6"/>
  </w:num>
  <w:num w:numId="29">
    <w:abstractNumId w:val="10"/>
  </w:num>
  <w:num w:numId="30">
    <w:abstractNumId w:val="3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A59"/>
    <w:rsid w:val="00001566"/>
    <w:rsid w:val="00001C63"/>
    <w:rsid w:val="000029CA"/>
    <w:rsid w:val="00003A3F"/>
    <w:rsid w:val="000065F8"/>
    <w:rsid w:val="0001026F"/>
    <w:rsid w:val="0001491F"/>
    <w:rsid w:val="000214A5"/>
    <w:rsid w:val="00024D26"/>
    <w:rsid w:val="000253DA"/>
    <w:rsid w:val="000272A0"/>
    <w:rsid w:val="00030FB5"/>
    <w:rsid w:val="000317CB"/>
    <w:rsid w:val="00032C87"/>
    <w:rsid w:val="0003678D"/>
    <w:rsid w:val="0004236D"/>
    <w:rsid w:val="00043A0A"/>
    <w:rsid w:val="00044169"/>
    <w:rsid w:val="000502DD"/>
    <w:rsid w:val="0005088C"/>
    <w:rsid w:val="00061D66"/>
    <w:rsid w:val="00061F48"/>
    <w:rsid w:val="000650D0"/>
    <w:rsid w:val="000739B6"/>
    <w:rsid w:val="00082FB5"/>
    <w:rsid w:val="0008639B"/>
    <w:rsid w:val="00086B80"/>
    <w:rsid w:val="000948A2"/>
    <w:rsid w:val="00095386"/>
    <w:rsid w:val="000A2780"/>
    <w:rsid w:val="000A3FDE"/>
    <w:rsid w:val="000B30D7"/>
    <w:rsid w:val="000B6ECF"/>
    <w:rsid w:val="000C1917"/>
    <w:rsid w:val="000C5163"/>
    <w:rsid w:val="000D107C"/>
    <w:rsid w:val="000D1760"/>
    <w:rsid w:val="000D53F4"/>
    <w:rsid w:val="000D7640"/>
    <w:rsid w:val="000E6DC2"/>
    <w:rsid w:val="000F0C9F"/>
    <w:rsid w:val="000F5ADB"/>
    <w:rsid w:val="000F6602"/>
    <w:rsid w:val="000F791F"/>
    <w:rsid w:val="00103C5A"/>
    <w:rsid w:val="00111F52"/>
    <w:rsid w:val="00112EE7"/>
    <w:rsid w:val="00115FC2"/>
    <w:rsid w:val="001168FC"/>
    <w:rsid w:val="00124066"/>
    <w:rsid w:val="001272F1"/>
    <w:rsid w:val="00127346"/>
    <w:rsid w:val="0012794A"/>
    <w:rsid w:val="00130779"/>
    <w:rsid w:val="0013124F"/>
    <w:rsid w:val="0013250F"/>
    <w:rsid w:val="00132C59"/>
    <w:rsid w:val="0013497C"/>
    <w:rsid w:val="00134C08"/>
    <w:rsid w:val="00134CF1"/>
    <w:rsid w:val="0014557F"/>
    <w:rsid w:val="0015336E"/>
    <w:rsid w:val="00156984"/>
    <w:rsid w:val="001605BE"/>
    <w:rsid w:val="0016289B"/>
    <w:rsid w:val="00162E64"/>
    <w:rsid w:val="001707A6"/>
    <w:rsid w:val="0017245E"/>
    <w:rsid w:val="001862AB"/>
    <w:rsid w:val="001913B4"/>
    <w:rsid w:val="00191E4B"/>
    <w:rsid w:val="001949C8"/>
    <w:rsid w:val="001962AF"/>
    <w:rsid w:val="0019652B"/>
    <w:rsid w:val="001A1C6D"/>
    <w:rsid w:val="001A3C5D"/>
    <w:rsid w:val="001B0227"/>
    <w:rsid w:val="001B171D"/>
    <w:rsid w:val="001B7635"/>
    <w:rsid w:val="001C7BA8"/>
    <w:rsid w:val="001D1CC8"/>
    <w:rsid w:val="001D3A2E"/>
    <w:rsid w:val="001E0745"/>
    <w:rsid w:val="001E396C"/>
    <w:rsid w:val="001E4C86"/>
    <w:rsid w:val="001E7F20"/>
    <w:rsid w:val="001F0AE1"/>
    <w:rsid w:val="001F255E"/>
    <w:rsid w:val="001F2E5A"/>
    <w:rsid w:val="001F3803"/>
    <w:rsid w:val="001F4B80"/>
    <w:rsid w:val="001F716C"/>
    <w:rsid w:val="00206987"/>
    <w:rsid w:val="0021296B"/>
    <w:rsid w:val="002221AE"/>
    <w:rsid w:val="00227A59"/>
    <w:rsid w:val="002336AA"/>
    <w:rsid w:val="00233CF1"/>
    <w:rsid w:val="00240A3D"/>
    <w:rsid w:val="002422B5"/>
    <w:rsid w:val="00254389"/>
    <w:rsid w:val="0026708F"/>
    <w:rsid w:val="00270309"/>
    <w:rsid w:val="00270B51"/>
    <w:rsid w:val="00280D2A"/>
    <w:rsid w:val="00282E0D"/>
    <w:rsid w:val="002858DE"/>
    <w:rsid w:val="00285E21"/>
    <w:rsid w:val="002923D0"/>
    <w:rsid w:val="00292C78"/>
    <w:rsid w:val="00293A68"/>
    <w:rsid w:val="00297BD1"/>
    <w:rsid w:val="00297D45"/>
    <w:rsid w:val="002A4512"/>
    <w:rsid w:val="002B0572"/>
    <w:rsid w:val="002B1FCB"/>
    <w:rsid w:val="002B3897"/>
    <w:rsid w:val="002B4D71"/>
    <w:rsid w:val="002B4F50"/>
    <w:rsid w:val="002B7CB6"/>
    <w:rsid w:val="002C0A10"/>
    <w:rsid w:val="002C6174"/>
    <w:rsid w:val="002C756F"/>
    <w:rsid w:val="002D0404"/>
    <w:rsid w:val="002D23A9"/>
    <w:rsid w:val="002D300E"/>
    <w:rsid w:val="002D3056"/>
    <w:rsid w:val="002D4815"/>
    <w:rsid w:val="002D776B"/>
    <w:rsid w:val="002E4B8E"/>
    <w:rsid w:val="002E7B8C"/>
    <w:rsid w:val="002F3ACA"/>
    <w:rsid w:val="0030328F"/>
    <w:rsid w:val="00304E97"/>
    <w:rsid w:val="003068D6"/>
    <w:rsid w:val="003139DB"/>
    <w:rsid w:val="00316344"/>
    <w:rsid w:val="0032795C"/>
    <w:rsid w:val="003315B5"/>
    <w:rsid w:val="00334B6D"/>
    <w:rsid w:val="00336ED6"/>
    <w:rsid w:val="00342688"/>
    <w:rsid w:val="00342817"/>
    <w:rsid w:val="00343226"/>
    <w:rsid w:val="00343E04"/>
    <w:rsid w:val="00345B92"/>
    <w:rsid w:val="00350ADF"/>
    <w:rsid w:val="00352EB3"/>
    <w:rsid w:val="0035740C"/>
    <w:rsid w:val="0037459A"/>
    <w:rsid w:val="0038492B"/>
    <w:rsid w:val="0039020C"/>
    <w:rsid w:val="00390321"/>
    <w:rsid w:val="003903FA"/>
    <w:rsid w:val="0039106C"/>
    <w:rsid w:val="003961C9"/>
    <w:rsid w:val="003A06FC"/>
    <w:rsid w:val="003A0F04"/>
    <w:rsid w:val="003A1718"/>
    <w:rsid w:val="003A1C67"/>
    <w:rsid w:val="003A1F8A"/>
    <w:rsid w:val="003A3142"/>
    <w:rsid w:val="003A3BEE"/>
    <w:rsid w:val="003A4557"/>
    <w:rsid w:val="003A4CA0"/>
    <w:rsid w:val="003B1E06"/>
    <w:rsid w:val="003B56CA"/>
    <w:rsid w:val="003B7AB0"/>
    <w:rsid w:val="003C3019"/>
    <w:rsid w:val="003C5622"/>
    <w:rsid w:val="003C737A"/>
    <w:rsid w:val="003C747D"/>
    <w:rsid w:val="003C79D0"/>
    <w:rsid w:val="003D4110"/>
    <w:rsid w:val="003D701F"/>
    <w:rsid w:val="003E47B7"/>
    <w:rsid w:val="003E7AA2"/>
    <w:rsid w:val="003F14DD"/>
    <w:rsid w:val="003F427F"/>
    <w:rsid w:val="003F495D"/>
    <w:rsid w:val="00405F30"/>
    <w:rsid w:val="00410F2C"/>
    <w:rsid w:val="00412D57"/>
    <w:rsid w:val="00422CDB"/>
    <w:rsid w:val="00424C6B"/>
    <w:rsid w:val="00425A94"/>
    <w:rsid w:val="004275F3"/>
    <w:rsid w:val="00432FA5"/>
    <w:rsid w:val="0043565C"/>
    <w:rsid w:val="004372E9"/>
    <w:rsid w:val="00442261"/>
    <w:rsid w:val="00453423"/>
    <w:rsid w:val="00456662"/>
    <w:rsid w:val="00461926"/>
    <w:rsid w:val="00462D00"/>
    <w:rsid w:val="00465B1C"/>
    <w:rsid w:val="00473840"/>
    <w:rsid w:val="00476BD6"/>
    <w:rsid w:val="00486F17"/>
    <w:rsid w:val="00495A50"/>
    <w:rsid w:val="004A4A58"/>
    <w:rsid w:val="004A5BF6"/>
    <w:rsid w:val="004B1167"/>
    <w:rsid w:val="004B2156"/>
    <w:rsid w:val="004B71ED"/>
    <w:rsid w:val="004C0754"/>
    <w:rsid w:val="004C0B9B"/>
    <w:rsid w:val="004C13BC"/>
    <w:rsid w:val="004C34DC"/>
    <w:rsid w:val="004D39DE"/>
    <w:rsid w:val="004E1099"/>
    <w:rsid w:val="004E4C99"/>
    <w:rsid w:val="004E55E2"/>
    <w:rsid w:val="004E6F9F"/>
    <w:rsid w:val="004F0761"/>
    <w:rsid w:val="004F0E89"/>
    <w:rsid w:val="004F17E0"/>
    <w:rsid w:val="004F633F"/>
    <w:rsid w:val="004F668A"/>
    <w:rsid w:val="0050022F"/>
    <w:rsid w:val="005077F6"/>
    <w:rsid w:val="00510F24"/>
    <w:rsid w:val="0051175D"/>
    <w:rsid w:val="005260BB"/>
    <w:rsid w:val="005300B8"/>
    <w:rsid w:val="00544966"/>
    <w:rsid w:val="0054503B"/>
    <w:rsid w:val="00554BFD"/>
    <w:rsid w:val="005710B7"/>
    <w:rsid w:val="00571F82"/>
    <w:rsid w:val="00584466"/>
    <w:rsid w:val="005848EC"/>
    <w:rsid w:val="005851B8"/>
    <w:rsid w:val="00585A1F"/>
    <w:rsid w:val="00587E43"/>
    <w:rsid w:val="005908B7"/>
    <w:rsid w:val="005910A9"/>
    <w:rsid w:val="005914A4"/>
    <w:rsid w:val="00596068"/>
    <w:rsid w:val="005A0E7D"/>
    <w:rsid w:val="005A2FB4"/>
    <w:rsid w:val="005A3333"/>
    <w:rsid w:val="005B12D8"/>
    <w:rsid w:val="005B457B"/>
    <w:rsid w:val="005B47AD"/>
    <w:rsid w:val="005B49C4"/>
    <w:rsid w:val="005C0588"/>
    <w:rsid w:val="005C0E2A"/>
    <w:rsid w:val="005C4E6F"/>
    <w:rsid w:val="005C540B"/>
    <w:rsid w:val="005D147D"/>
    <w:rsid w:val="005D3A81"/>
    <w:rsid w:val="005D4FB8"/>
    <w:rsid w:val="005E2D90"/>
    <w:rsid w:val="005E55BB"/>
    <w:rsid w:val="005F12B2"/>
    <w:rsid w:val="00607117"/>
    <w:rsid w:val="00614FE0"/>
    <w:rsid w:val="006250A3"/>
    <w:rsid w:val="00626076"/>
    <w:rsid w:val="00637C45"/>
    <w:rsid w:val="00642CFA"/>
    <w:rsid w:val="00647B03"/>
    <w:rsid w:val="0065301E"/>
    <w:rsid w:val="006578B7"/>
    <w:rsid w:val="00661B10"/>
    <w:rsid w:val="00664088"/>
    <w:rsid w:val="006649C3"/>
    <w:rsid w:val="00681C82"/>
    <w:rsid w:val="006851F2"/>
    <w:rsid w:val="0068623C"/>
    <w:rsid w:val="00692C91"/>
    <w:rsid w:val="006976A9"/>
    <w:rsid w:val="006A5815"/>
    <w:rsid w:val="006B27FA"/>
    <w:rsid w:val="006B674F"/>
    <w:rsid w:val="006B6BAF"/>
    <w:rsid w:val="006C5B32"/>
    <w:rsid w:val="006C67B3"/>
    <w:rsid w:val="006D1098"/>
    <w:rsid w:val="006D20A3"/>
    <w:rsid w:val="006D3B5F"/>
    <w:rsid w:val="006E1997"/>
    <w:rsid w:val="006E5787"/>
    <w:rsid w:val="006E7021"/>
    <w:rsid w:val="006F0045"/>
    <w:rsid w:val="006F273C"/>
    <w:rsid w:val="006F2DE5"/>
    <w:rsid w:val="006F3AE7"/>
    <w:rsid w:val="006F4A9F"/>
    <w:rsid w:val="006F7000"/>
    <w:rsid w:val="006F73D6"/>
    <w:rsid w:val="006F7B78"/>
    <w:rsid w:val="00700943"/>
    <w:rsid w:val="0070144E"/>
    <w:rsid w:val="007023DD"/>
    <w:rsid w:val="00703EE0"/>
    <w:rsid w:val="00707F3C"/>
    <w:rsid w:val="007130C6"/>
    <w:rsid w:val="00713819"/>
    <w:rsid w:val="00721313"/>
    <w:rsid w:val="00726320"/>
    <w:rsid w:val="00735033"/>
    <w:rsid w:val="0073563A"/>
    <w:rsid w:val="00740BC0"/>
    <w:rsid w:val="00741675"/>
    <w:rsid w:val="007472BC"/>
    <w:rsid w:val="00753154"/>
    <w:rsid w:val="00754B95"/>
    <w:rsid w:val="00760DD1"/>
    <w:rsid w:val="00762696"/>
    <w:rsid w:val="007664FC"/>
    <w:rsid w:val="0076798F"/>
    <w:rsid w:val="00770BD4"/>
    <w:rsid w:val="007742AB"/>
    <w:rsid w:val="007758EA"/>
    <w:rsid w:val="007767B9"/>
    <w:rsid w:val="00783C48"/>
    <w:rsid w:val="00784A80"/>
    <w:rsid w:val="007857AD"/>
    <w:rsid w:val="00787007"/>
    <w:rsid w:val="007928A7"/>
    <w:rsid w:val="00796EDF"/>
    <w:rsid w:val="007B09A5"/>
    <w:rsid w:val="007B6A03"/>
    <w:rsid w:val="007B718A"/>
    <w:rsid w:val="007C1C59"/>
    <w:rsid w:val="007C283A"/>
    <w:rsid w:val="007C2D5F"/>
    <w:rsid w:val="007C3BBF"/>
    <w:rsid w:val="007C41EB"/>
    <w:rsid w:val="007D7F7E"/>
    <w:rsid w:val="007E1C60"/>
    <w:rsid w:val="007E1F78"/>
    <w:rsid w:val="007E4365"/>
    <w:rsid w:val="007E4974"/>
    <w:rsid w:val="007E629D"/>
    <w:rsid w:val="007E6CA9"/>
    <w:rsid w:val="007F555E"/>
    <w:rsid w:val="007F757E"/>
    <w:rsid w:val="008001CF"/>
    <w:rsid w:val="008034C1"/>
    <w:rsid w:val="00817AFE"/>
    <w:rsid w:val="008221FF"/>
    <w:rsid w:val="00823551"/>
    <w:rsid w:val="00823C9A"/>
    <w:rsid w:val="00824C04"/>
    <w:rsid w:val="00827342"/>
    <w:rsid w:val="0083412C"/>
    <w:rsid w:val="00842889"/>
    <w:rsid w:val="00846A59"/>
    <w:rsid w:val="008504CC"/>
    <w:rsid w:val="008506F4"/>
    <w:rsid w:val="00853D3A"/>
    <w:rsid w:val="00860894"/>
    <w:rsid w:val="00862191"/>
    <w:rsid w:val="0086252D"/>
    <w:rsid w:val="00876B9B"/>
    <w:rsid w:val="0088413B"/>
    <w:rsid w:val="0089043E"/>
    <w:rsid w:val="00890E42"/>
    <w:rsid w:val="008A01AD"/>
    <w:rsid w:val="008A1B6D"/>
    <w:rsid w:val="008A23F7"/>
    <w:rsid w:val="008A2609"/>
    <w:rsid w:val="008A3D7D"/>
    <w:rsid w:val="008B1A5A"/>
    <w:rsid w:val="008B642C"/>
    <w:rsid w:val="008C1519"/>
    <w:rsid w:val="008C4894"/>
    <w:rsid w:val="008D07EE"/>
    <w:rsid w:val="008D0D19"/>
    <w:rsid w:val="008D0DB1"/>
    <w:rsid w:val="008D6F9A"/>
    <w:rsid w:val="008D6FAB"/>
    <w:rsid w:val="008D7A7A"/>
    <w:rsid w:val="008E0A00"/>
    <w:rsid w:val="008E1467"/>
    <w:rsid w:val="008E5900"/>
    <w:rsid w:val="008E6D26"/>
    <w:rsid w:val="008F046F"/>
    <w:rsid w:val="008F156C"/>
    <w:rsid w:val="008F2A22"/>
    <w:rsid w:val="008F5AF8"/>
    <w:rsid w:val="009000CD"/>
    <w:rsid w:val="00900108"/>
    <w:rsid w:val="00902F21"/>
    <w:rsid w:val="0091415D"/>
    <w:rsid w:val="00925352"/>
    <w:rsid w:val="009330DD"/>
    <w:rsid w:val="00935710"/>
    <w:rsid w:val="00941093"/>
    <w:rsid w:val="009455AA"/>
    <w:rsid w:val="0094570C"/>
    <w:rsid w:val="00957794"/>
    <w:rsid w:val="00971E96"/>
    <w:rsid w:val="0097328D"/>
    <w:rsid w:val="009742F3"/>
    <w:rsid w:val="0097608F"/>
    <w:rsid w:val="00981D60"/>
    <w:rsid w:val="00984126"/>
    <w:rsid w:val="00984C14"/>
    <w:rsid w:val="0098511C"/>
    <w:rsid w:val="00986E77"/>
    <w:rsid w:val="009871DB"/>
    <w:rsid w:val="009878B9"/>
    <w:rsid w:val="009927DC"/>
    <w:rsid w:val="00996B0F"/>
    <w:rsid w:val="009A15D0"/>
    <w:rsid w:val="009A5873"/>
    <w:rsid w:val="009A79BB"/>
    <w:rsid w:val="009B11D1"/>
    <w:rsid w:val="009B71B9"/>
    <w:rsid w:val="009C0012"/>
    <w:rsid w:val="009C6229"/>
    <w:rsid w:val="009C7937"/>
    <w:rsid w:val="009D1111"/>
    <w:rsid w:val="009D404D"/>
    <w:rsid w:val="009D5608"/>
    <w:rsid w:val="009E02BB"/>
    <w:rsid w:val="009E318B"/>
    <w:rsid w:val="009E435C"/>
    <w:rsid w:val="009F1F39"/>
    <w:rsid w:val="009F2F66"/>
    <w:rsid w:val="009F53A3"/>
    <w:rsid w:val="009F547F"/>
    <w:rsid w:val="009F733A"/>
    <w:rsid w:val="00A00760"/>
    <w:rsid w:val="00A0373D"/>
    <w:rsid w:val="00A12118"/>
    <w:rsid w:val="00A201C3"/>
    <w:rsid w:val="00A20B57"/>
    <w:rsid w:val="00A346C4"/>
    <w:rsid w:val="00A40EDA"/>
    <w:rsid w:val="00A41082"/>
    <w:rsid w:val="00A42DE1"/>
    <w:rsid w:val="00A4354E"/>
    <w:rsid w:val="00A43686"/>
    <w:rsid w:val="00A457CE"/>
    <w:rsid w:val="00A47402"/>
    <w:rsid w:val="00A52AD4"/>
    <w:rsid w:val="00A53B35"/>
    <w:rsid w:val="00A54923"/>
    <w:rsid w:val="00A555CA"/>
    <w:rsid w:val="00A5739F"/>
    <w:rsid w:val="00A5781C"/>
    <w:rsid w:val="00A63C57"/>
    <w:rsid w:val="00A646F5"/>
    <w:rsid w:val="00A650D8"/>
    <w:rsid w:val="00A65E34"/>
    <w:rsid w:val="00A70456"/>
    <w:rsid w:val="00A72C24"/>
    <w:rsid w:val="00A7660B"/>
    <w:rsid w:val="00A82FBC"/>
    <w:rsid w:val="00A875BE"/>
    <w:rsid w:val="00AA0FA2"/>
    <w:rsid w:val="00AA56A3"/>
    <w:rsid w:val="00AB4AAB"/>
    <w:rsid w:val="00AB5E0C"/>
    <w:rsid w:val="00AB6B7F"/>
    <w:rsid w:val="00AB6CC6"/>
    <w:rsid w:val="00AB7BBD"/>
    <w:rsid w:val="00AC18E6"/>
    <w:rsid w:val="00AC481C"/>
    <w:rsid w:val="00AD0171"/>
    <w:rsid w:val="00AD3C10"/>
    <w:rsid w:val="00AD48A7"/>
    <w:rsid w:val="00AE3917"/>
    <w:rsid w:val="00AE3F35"/>
    <w:rsid w:val="00AE6C8C"/>
    <w:rsid w:val="00AE6E04"/>
    <w:rsid w:val="00AE7B9B"/>
    <w:rsid w:val="00AF24AB"/>
    <w:rsid w:val="00AF2FB0"/>
    <w:rsid w:val="00AF3A42"/>
    <w:rsid w:val="00AF47FE"/>
    <w:rsid w:val="00B0100B"/>
    <w:rsid w:val="00B04B18"/>
    <w:rsid w:val="00B05499"/>
    <w:rsid w:val="00B055A1"/>
    <w:rsid w:val="00B068A2"/>
    <w:rsid w:val="00B12777"/>
    <w:rsid w:val="00B207C9"/>
    <w:rsid w:val="00B31EB3"/>
    <w:rsid w:val="00B320C6"/>
    <w:rsid w:val="00B326EB"/>
    <w:rsid w:val="00B343B3"/>
    <w:rsid w:val="00B36053"/>
    <w:rsid w:val="00B36499"/>
    <w:rsid w:val="00B37134"/>
    <w:rsid w:val="00B37AD5"/>
    <w:rsid w:val="00B37CBF"/>
    <w:rsid w:val="00B4343D"/>
    <w:rsid w:val="00B44C6F"/>
    <w:rsid w:val="00B45266"/>
    <w:rsid w:val="00B50A0F"/>
    <w:rsid w:val="00B522CA"/>
    <w:rsid w:val="00B52BCE"/>
    <w:rsid w:val="00B52F01"/>
    <w:rsid w:val="00B53075"/>
    <w:rsid w:val="00B53DD4"/>
    <w:rsid w:val="00B54470"/>
    <w:rsid w:val="00B56121"/>
    <w:rsid w:val="00B57FCE"/>
    <w:rsid w:val="00B601BC"/>
    <w:rsid w:val="00B6198B"/>
    <w:rsid w:val="00B6662E"/>
    <w:rsid w:val="00B70166"/>
    <w:rsid w:val="00B73EB4"/>
    <w:rsid w:val="00B75F09"/>
    <w:rsid w:val="00B763C7"/>
    <w:rsid w:val="00B810CC"/>
    <w:rsid w:val="00B8124C"/>
    <w:rsid w:val="00B81519"/>
    <w:rsid w:val="00B84E69"/>
    <w:rsid w:val="00BA0C05"/>
    <w:rsid w:val="00BA3F0C"/>
    <w:rsid w:val="00BB272E"/>
    <w:rsid w:val="00BC206A"/>
    <w:rsid w:val="00BC4BC9"/>
    <w:rsid w:val="00BC4C39"/>
    <w:rsid w:val="00BD003D"/>
    <w:rsid w:val="00BD6EC6"/>
    <w:rsid w:val="00BE70F8"/>
    <w:rsid w:val="00BF128F"/>
    <w:rsid w:val="00BF2D70"/>
    <w:rsid w:val="00BF33CC"/>
    <w:rsid w:val="00BF4043"/>
    <w:rsid w:val="00BF4FB4"/>
    <w:rsid w:val="00BF6E23"/>
    <w:rsid w:val="00C0225B"/>
    <w:rsid w:val="00C02E82"/>
    <w:rsid w:val="00C03CB2"/>
    <w:rsid w:val="00C2116C"/>
    <w:rsid w:val="00C26091"/>
    <w:rsid w:val="00C262C4"/>
    <w:rsid w:val="00C27E55"/>
    <w:rsid w:val="00C31606"/>
    <w:rsid w:val="00C31B52"/>
    <w:rsid w:val="00C40366"/>
    <w:rsid w:val="00C43978"/>
    <w:rsid w:val="00C47103"/>
    <w:rsid w:val="00C578AD"/>
    <w:rsid w:val="00C57997"/>
    <w:rsid w:val="00C57D01"/>
    <w:rsid w:val="00C61E03"/>
    <w:rsid w:val="00C67DE5"/>
    <w:rsid w:val="00C709C9"/>
    <w:rsid w:val="00C73195"/>
    <w:rsid w:val="00C8448F"/>
    <w:rsid w:val="00C8558B"/>
    <w:rsid w:val="00C954AC"/>
    <w:rsid w:val="00C972E9"/>
    <w:rsid w:val="00CB0DD0"/>
    <w:rsid w:val="00CB1DC9"/>
    <w:rsid w:val="00CB20A1"/>
    <w:rsid w:val="00CB24B8"/>
    <w:rsid w:val="00CB39CB"/>
    <w:rsid w:val="00CB57BD"/>
    <w:rsid w:val="00CB6B8A"/>
    <w:rsid w:val="00CC1307"/>
    <w:rsid w:val="00CC7107"/>
    <w:rsid w:val="00CD5B07"/>
    <w:rsid w:val="00CD640A"/>
    <w:rsid w:val="00CF32F5"/>
    <w:rsid w:val="00D036C6"/>
    <w:rsid w:val="00D05152"/>
    <w:rsid w:val="00D16934"/>
    <w:rsid w:val="00D24226"/>
    <w:rsid w:val="00D26374"/>
    <w:rsid w:val="00D26BB8"/>
    <w:rsid w:val="00D32C8A"/>
    <w:rsid w:val="00D3413D"/>
    <w:rsid w:val="00D35FB1"/>
    <w:rsid w:val="00D37A2A"/>
    <w:rsid w:val="00D42360"/>
    <w:rsid w:val="00D43F72"/>
    <w:rsid w:val="00D445C1"/>
    <w:rsid w:val="00D52525"/>
    <w:rsid w:val="00D53D58"/>
    <w:rsid w:val="00D543BB"/>
    <w:rsid w:val="00D612C8"/>
    <w:rsid w:val="00D62B1B"/>
    <w:rsid w:val="00D76DA5"/>
    <w:rsid w:val="00D82281"/>
    <w:rsid w:val="00D8463C"/>
    <w:rsid w:val="00D90D83"/>
    <w:rsid w:val="00D91755"/>
    <w:rsid w:val="00D93691"/>
    <w:rsid w:val="00D95AD1"/>
    <w:rsid w:val="00DA045E"/>
    <w:rsid w:val="00DA5DAA"/>
    <w:rsid w:val="00DB3A80"/>
    <w:rsid w:val="00DB7EF5"/>
    <w:rsid w:val="00DC1B83"/>
    <w:rsid w:val="00DC5851"/>
    <w:rsid w:val="00DC6605"/>
    <w:rsid w:val="00DC72F4"/>
    <w:rsid w:val="00DD4A06"/>
    <w:rsid w:val="00DE6F05"/>
    <w:rsid w:val="00DF361C"/>
    <w:rsid w:val="00DF4300"/>
    <w:rsid w:val="00DF4EEB"/>
    <w:rsid w:val="00DF626E"/>
    <w:rsid w:val="00E0406D"/>
    <w:rsid w:val="00E05281"/>
    <w:rsid w:val="00E05D1D"/>
    <w:rsid w:val="00E125BD"/>
    <w:rsid w:val="00E223F9"/>
    <w:rsid w:val="00E2479B"/>
    <w:rsid w:val="00E26708"/>
    <w:rsid w:val="00E2779A"/>
    <w:rsid w:val="00E2783F"/>
    <w:rsid w:val="00E3306C"/>
    <w:rsid w:val="00E349E5"/>
    <w:rsid w:val="00E35010"/>
    <w:rsid w:val="00E410C4"/>
    <w:rsid w:val="00E41257"/>
    <w:rsid w:val="00E41555"/>
    <w:rsid w:val="00E4610E"/>
    <w:rsid w:val="00E501BD"/>
    <w:rsid w:val="00E504C2"/>
    <w:rsid w:val="00E54C91"/>
    <w:rsid w:val="00E621B9"/>
    <w:rsid w:val="00E663F7"/>
    <w:rsid w:val="00E66E1D"/>
    <w:rsid w:val="00E71398"/>
    <w:rsid w:val="00E74EE5"/>
    <w:rsid w:val="00E76D3F"/>
    <w:rsid w:val="00E77DFC"/>
    <w:rsid w:val="00E83307"/>
    <w:rsid w:val="00E835C4"/>
    <w:rsid w:val="00E8398C"/>
    <w:rsid w:val="00E86104"/>
    <w:rsid w:val="00E923FF"/>
    <w:rsid w:val="00E9429E"/>
    <w:rsid w:val="00E94B3B"/>
    <w:rsid w:val="00E96005"/>
    <w:rsid w:val="00E9610B"/>
    <w:rsid w:val="00EA0E21"/>
    <w:rsid w:val="00EA13CB"/>
    <w:rsid w:val="00EA25FE"/>
    <w:rsid w:val="00EA2971"/>
    <w:rsid w:val="00EA46C1"/>
    <w:rsid w:val="00EA75EA"/>
    <w:rsid w:val="00EA7F57"/>
    <w:rsid w:val="00EB36C2"/>
    <w:rsid w:val="00EB698B"/>
    <w:rsid w:val="00EC093A"/>
    <w:rsid w:val="00EC58B2"/>
    <w:rsid w:val="00ED6C5C"/>
    <w:rsid w:val="00EE3253"/>
    <w:rsid w:val="00EE7BC7"/>
    <w:rsid w:val="00EF093E"/>
    <w:rsid w:val="00EF1600"/>
    <w:rsid w:val="00EF4050"/>
    <w:rsid w:val="00F0230B"/>
    <w:rsid w:val="00F0340F"/>
    <w:rsid w:val="00F11023"/>
    <w:rsid w:val="00F12596"/>
    <w:rsid w:val="00F15848"/>
    <w:rsid w:val="00F162F2"/>
    <w:rsid w:val="00F23DD8"/>
    <w:rsid w:val="00F45F06"/>
    <w:rsid w:val="00F460AD"/>
    <w:rsid w:val="00F52028"/>
    <w:rsid w:val="00F5387A"/>
    <w:rsid w:val="00F55CB0"/>
    <w:rsid w:val="00F62BBC"/>
    <w:rsid w:val="00F6326C"/>
    <w:rsid w:val="00F76A51"/>
    <w:rsid w:val="00F83D73"/>
    <w:rsid w:val="00F85734"/>
    <w:rsid w:val="00F96B0E"/>
    <w:rsid w:val="00F97C48"/>
    <w:rsid w:val="00FA0B63"/>
    <w:rsid w:val="00FA1B90"/>
    <w:rsid w:val="00FA2529"/>
    <w:rsid w:val="00FA3A6E"/>
    <w:rsid w:val="00FA65A1"/>
    <w:rsid w:val="00FA7393"/>
    <w:rsid w:val="00FB264F"/>
    <w:rsid w:val="00FB53E5"/>
    <w:rsid w:val="00FB7DFF"/>
    <w:rsid w:val="00FC160C"/>
    <w:rsid w:val="00FC1854"/>
    <w:rsid w:val="00FC2512"/>
    <w:rsid w:val="00FC36FE"/>
    <w:rsid w:val="00FC6F97"/>
    <w:rsid w:val="00FD4448"/>
    <w:rsid w:val="00FD4A04"/>
    <w:rsid w:val="00FE113D"/>
    <w:rsid w:val="00FE7431"/>
    <w:rsid w:val="00FE7D26"/>
    <w:rsid w:val="00FF046E"/>
    <w:rsid w:val="00FF297B"/>
    <w:rsid w:val="00FF2E37"/>
    <w:rsid w:val="00FF4500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7A59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uiPriority w:val="59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semiHidden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ConsPlusNormal">
    <w:name w:val="ConsPlusNormal"/>
    <w:uiPriority w:val="99"/>
    <w:rsid w:val="00270B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0">
    <w:name w:val="Цветовое выделение"/>
    <w:rsid w:val="00292C78"/>
    <w:rPr>
      <w:b/>
      <w:bCs/>
      <w:color w:val="26282F"/>
      <w:sz w:val="26"/>
      <w:szCs w:val="26"/>
    </w:rPr>
  </w:style>
  <w:style w:type="character" w:customStyle="1" w:styleId="af1">
    <w:name w:val="Гипертекстовая ссылка"/>
    <w:rsid w:val="00292C78"/>
    <w:rPr>
      <w:b/>
      <w:bCs/>
      <w:color w:val="106BBE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7A59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uiPriority w:val="59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semiHidden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ConsPlusNormal">
    <w:name w:val="ConsPlusNormal"/>
    <w:uiPriority w:val="99"/>
    <w:rsid w:val="00270B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0">
    <w:name w:val="Цветовое выделение"/>
    <w:rsid w:val="00292C78"/>
    <w:rPr>
      <w:b/>
      <w:bCs/>
      <w:color w:val="26282F"/>
      <w:sz w:val="26"/>
      <w:szCs w:val="26"/>
    </w:rPr>
  </w:style>
  <w:style w:type="character" w:customStyle="1" w:styleId="af1">
    <w:name w:val="Гипертекстовая ссылка"/>
    <w:rsid w:val="00292C78"/>
    <w:rPr>
      <w:b/>
      <w:bCs/>
      <w:color w:val="106BBE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AFDA1-866C-4964-9199-3B6C95EE9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Юрьевна Знаменщикова</cp:lastModifiedBy>
  <cp:revision>6</cp:revision>
  <cp:lastPrinted>2026-05-15T02:29:00Z</cp:lastPrinted>
  <dcterms:created xsi:type="dcterms:W3CDTF">2026-05-12T08:45:00Z</dcterms:created>
  <dcterms:modified xsi:type="dcterms:W3CDTF">2026-05-15T08:26:00Z</dcterms:modified>
</cp:coreProperties>
</file>