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4DF" w:rsidRPr="00A22DB8" w:rsidRDefault="003F17CB" w:rsidP="00CF64DF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26.05.2026</w:t>
      </w:r>
      <w:r w:rsidR="00CF64DF" w:rsidRPr="00A22DB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509</w:t>
      </w:r>
    </w:p>
    <w:p w:rsidR="00CF64DF" w:rsidRPr="00A65615" w:rsidRDefault="00CF64DF" w:rsidP="00CF64D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CF64DF" w:rsidRDefault="00CF64DF" w:rsidP="00CF64D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CF64DF" w:rsidRDefault="00CF64DF" w:rsidP="00CF64D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CF64DF" w:rsidRDefault="00CF64DF" w:rsidP="00CF64D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:rsidR="00CF64DF" w:rsidRDefault="00CF64DF" w:rsidP="00CF64D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:rsidR="00CF64DF" w:rsidRPr="00A65615" w:rsidRDefault="00CF64DF" w:rsidP="00CF64D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CF64DF" w:rsidRPr="00B16CB9" w:rsidRDefault="00CF64DF" w:rsidP="00CF64DF">
      <w:pPr>
        <w:jc w:val="center"/>
        <w:rPr>
          <w:rStyle w:val="ac"/>
          <w:rFonts w:ascii="Arial" w:hAnsi="Arial" w:cs="Arial"/>
          <w:b/>
          <w:i w:val="0"/>
          <w:sz w:val="32"/>
          <w:szCs w:val="32"/>
        </w:rPr>
      </w:pPr>
      <w:r w:rsidRPr="00B16CB9">
        <w:rPr>
          <w:rStyle w:val="ac"/>
          <w:rFonts w:ascii="Arial" w:hAnsi="Arial" w:cs="Arial"/>
          <w:b/>
          <w:i w:val="0"/>
          <w:sz w:val="32"/>
          <w:szCs w:val="32"/>
        </w:rPr>
        <w:t>ПОСТАНОВЛЕНИЕ</w:t>
      </w:r>
    </w:p>
    <w:p w:rsidR="00B3396E" w:rsidRPr="00B3396E" w:rsidRDefault="00B3396E" w:rsidP="00B3396E">
      <w:pPr>
        <w:keepNext/>
        <w:rPr>
          <w:rFonts w:ascii="Arial" w:eastAsia="Times New Roman" w:hAnsi="Arial" w:cs="Arial"/>
          <w:sz w:val="32"/>
          <w:szCs w:val="32"/>
          <w:lang w:eastAsia="ru-RU"/>
        </w:rPr>
      </w:pPr>
    </w:p>
    <w:p w:rsidR="00B3396E" w:rsidRDefault="00E03CA1" w:rsidP="00C07BB3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bookmarkStart w:id="0" w:name="_GoBack"/>
      <w:r>
        <w:rPr>
          <w:rFonts w:ascii="Arial" w:eastAsia="Times New Roman" w:hAnsi="Arial" w:cs="Arial"/>
          <w:b/>
          <w:bCs/>
          <w:sz w:val="32"/>
          <w:szCs w:val="32"/>
        </w:rPr>
        <w:t xml:space="preserve">О </w:t>
      </w:r>
      <w:r w:rsidR="00B9785C">
        <w:rPr>
          <w:rFonts w:ascii="Arial" w:eastAsia="Times New Roman" w:hAnsi="Arial" w:cs="Arial"/>
          <w:b/>
          <w:bCs/>
          <w:sz w:val="32"/>
          <w:szCs w:val="32"/>
        </w:rPr>
        <w:t xml:space="preserve">ПРИСУЖДЕНИИ ПРЕМИИ МЭРА </w:t>
      </w:r>
      <w:r w:rsidR="00C07BB3">
        <w:rPr>
          <w:rFonts w:ascii="Arial" w:eastAsia="Times New Roman" w:hAnsi="Arial" w:cs="Arial"/>
          <w:b/>
          <w:bCs/>
          <w:sz w:val="32"/>
          <w:szCs w:val="32"/>
        </w:rPr>
        <w:t xml:space="preserve">ЗАЛАРИНСКОГО МУНИЦИПАЛЬНОГО ОКРУГА ИРКУТСКОЙ ОБЛАСТИ </w:t>
      </w:r>
      <w:r w:rsidR="00B9785C">
        <w:rPr>
          <w:rFonts w:ascii="Arial" w:eastAsia="Times New Roman" w:hAnsi="Arial" w:cs="Arial"/>
          <w:b/>
          <w:bCs/>
          <w:sz w:val="32"/>
          <w:szCs w:val="32"/>
        </w:rPr>
        <w:t xml:space="preserve">ЛУЧШИМ УЧАЩИМСЯ ОБЩЕОБРАЗОВАТЕЛЬНЫХ ОРГАНИЗАЦИЙ, РАСПОЛОЖЕННЫХ НА ТЕРРИТОРИИ </w:t>
      </w:r>
      <w:r w:rsidR="00C07BB3">
        <w:rPr>
          <w:rFonts w:ascii="Arial" w:eastAsia="Times New Roman" w:hAnsi="Arial" w:cs="Arial"/>
          <w:b/>
          <w:bCs/>
          <w:sz w:val="32"/>
          <w:szCs w:val="32"/>
        </w:rPr>
        <w:t>ЗАЛАРИНСКОГО МУНИЦИПАЛЬНОГО ОКРУГА ИРКУТСКОЙ ОБЛАСТИ ПО ИТОГАМ 2025-2026</w:t>
      </w:r>
      <w:r w:rsidR="00B9785C">
        <w:rPr>
          <w:rFonts w:ascii="Arial" w:eastAsia="Times New Roman" w:hAnsi="Arial" w:cs="Arial"/>
          <w:b/>
          <w:bCs/>
          <w:sz w:val="32"/>
          <w:szCs w:val="32"/>
        </w:rPr>
        <w:t xml:space="preserve"> УЧЕБНОГО ГОДА</w:t>
      </w:r>
      <w:bookmarkEnd w:id="0"/>
    </w:p>
    <w:p w:rsidR="00CA738C" w:rsidRPr="00B3396E" w:rsidRDefault="00CA738C" w:rsidP="00B3396E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64DF" w:rsidRDefault="00B9785C" w:rsidP="00CF64DF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9B506F">
        <w:rPr>
          <w:rFonts w:ascii="Arial" w:hAnsi="Arial" w:cs="Arial"/>
          <w:sz w:val="24"/>
          <w:szCs w:val="24"/>
        </w:rPr>
        <w:t xml:space="preserve">В целях оказания материальной поддержки и стимулирования творческого роста учащихся общеобразовательных организаций </w:t>
      </w:r>
      <w:proofErr w:type="spellStart"/>
      <w:r w:rsidRPr="00CF64DF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CF64DF">
        <w:rPr>
          <w:rFonts w:ascii="Arial" w:hAnsi="Arial" w:cs="Arial"/>
          <w:sz w:val="24"/>
          <w:szCs w:val="24"/>
        </w:rPr>
        <w:t xml:space="preserve"> </w:t>
      </w:r>
      <w:r w:rsidR="00CF64DF">
        <w:rPr>
          <w:rFonts w:ascii="Arial" w:hAnsi="Arial" w:cs="Arial"/>
          <w:sz w:val="24"/>
          <w:szCs w:val="24"/>
        </w:rPr>
        <w:t>муниципального округа Иркутской области</w:t>
      </w:r>
      <w:r w:rsidRPr="009B506F">
        <w:rPr>
          <w:rFonts w:ascii="Arial" w:hAnsi="Arial" w:cs="Arial"/>
          <w:sz w:val="24"/>
          <w:szCs w:val="24"/>
        </w:rPr>
        <w:t xml:space="preserve">, в соответствии с федеральным законом от 29.12.2012 года № 273-ФЗ «Об образовании в Российской Федерации», с </w:t>
      </w:r>
      <w:r w:rsidRPr="00B86279">
        <w:rPr>
          <w:rFonts w:ascii="Arial" w:hAnsi="Arial" w:cs="Arial"/>
          <w:sz w:val="24"/>
          <w:szCs w:val="24"/>
        </w:rPr>
        <w:t>Положением о премии мэра муниципального образования «Заларинский район»</w:t>
      </w:r>
      <w:r w:rsidRPr="009B506F">
        <w:rPr>
          <w:rFonts w:ascii="Arial" w:hAnsi="Arial" w:cs="Arial"/>
          <w:sz w:val="24"/>
          <w:szCs w:val="24"/>
        </w:rPr>
        <w:t xml:space="preserve"> лучшим учащимся общеобразовательных организаций, расположенных на территории </w:t>
      </w:r>
      <w:proofErr w:type="spellStart"/>
      <w:r w:rsidR="00CF64DF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F64DF">
        <w:rPr>
          <w:rFonts w:ascii="Arial" w:hAnsi="Arial" w:cs="Arial"/>
          <w:sz w:val="24"/>
          <w:szCs w:val="24"/>
        </w:rPr>
        <w:t xml:space="preserve"> муниципального округа Иркутской области </w:t>
      </w:r>
      <w:r w:rsidRPr="009B506F">
        <w:rPr>
          <w:rFonts w:ascii="Arial" w:hAnsi="Arial" w:cs="Arial"/>
          <w:sz w:val="24"/>
          <w:szCs w:val="24"/>
        </w:rPr>
        <w:t xml:space="preserve">утвержденного Постановлением администрации </w:t>
      </w:r>
      <w:r w:rsidRPr="00B86279">
        <w:rPr>
          <w:rFonts w:ascii="Arial" w:hAnsi="Arial" w:cs="Arial"/>
          <w:sz w:val="24"/>
          <w:szCs w:val="24"/>
        </w:rPr>
        <w:t>муниципального образования «Заларинский район» № 640</w:t>
      </w:r>
      <w:proofErr w:type="gramEnd"/>
      <w:r w:rsidRPr="00B86279">
        <w:rPr>
          <w:rFonts w:ascii="Arial" w:hAnsi="Arial" w:cs="Arial"/>
          <w:sz w:val="24"/>
          <w:szCs w:val="24"/>
        </w:rPr>
        <w:t xml:space="preserve"> от 08.12.2022 года,</w:t>
      </w:r>
      <w:r w:rsidRPr="009B506F">
        <w:rPr>
          <w:rFonts w:ascii="Arial" w:hAnsi="Arial" w:cs="Arial"/>
          <w:sz w:val="24"/>
          <w:szCs w:val="24"/>
        </w:rPr>
        <w:t xml:space="preserve"> на основании П</w:t>
      </w:r>
      <w:r w:rsidR="00C07BB3">
        <w:rPr>
          <w:rFonts w:ascii="Arial" w:hAnsi="Arial" w:cs="Arial"/>
          <w:sz w:val="24"/>
          <w:szCs w:val="24"/>
        </w:rPr>
        <w:t xml:space="preserve">ротокола комиссии </w:t>
      </w:r>
      <w:proofErr w:type="gramStart"/>
      <w:r w:rsidR="00C07BB3">
        <w:rPr>
          <w:rFonts w:ascii="Arial" w:hAnsi="Arial" w:cs="Arial"/>
          <w:sz w:val="24"/>
          <w:szCs w:val="24"/>
        </w:rPr>
        <w:t>по</w:t>
      </w:r>
      <w:proofErr w:type="gramEnd"/>
      <w:r w:rsidR="00C07BB3">
        <w:rPr>
          <w:rFonts w:ascii="Arial" w:hAnsi="Arial" w:cs="Arial"/>
          <w:sz w:val="24"/>
          <w:szCs w:val="24"/>
        </w:rPr>
        <w:t xml:space="preserve"> присуждению</w:t>
      </w:r>
      <w:r w:rsidRPr="009B506F">
        <w:rPr>
          <w:rFonts w:ascii="Arial" w:hAnsi="Arial" w:cs="Arial"/>
          <w:sz w:val="24"/>
          <w:szCs w:val="24"/>
        </w:rPr>
        <w:t xml:space="preserve"> премии мэра лучшим учащимся общеобразовательных организаций </w:t>
      </w:r>
      <w:proofErr w:type="spellStart"/>
      <w:r w:rsidR="00CF64DF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F64DF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9B506F">
        <w:rPr>
          <w:rFonts w:ascii="Arial" w:hAnsi="Arial" w:cs="Arial"/>
          <w:sz w:val="24"/>
          <w:szCs w:val="24"/>
        </w:rPr>
        <w:t xml:space="preserve"> от 1</w:t>
      </w:r>
      <w:r w:rsidRPr="0010766D">
        <w:rPr>
          <w:rFonts w:ascii="Arial" w:hAnsi="Arial" w:cs="Arial"/>
          <w:sz w:val="24"/>
          <w:szCs w:val="24"/>
        </w:rPr>
        <w:t>2</w:t>
      </w:r>
      <w:r w:rsidRPr="009B506F">
        <w:rPr>
          <w:rFonts w:ascii="Arial" w:hAnsi="Arial" w:cs="Arial"/>
          <w:sz w:val="24"/>
          <w:szCs w:val="24"/>
        </w:rPr>
        <w:t xml:space="preserve"> мая </w:t>
      </w:r>
      <w:r w:rsidRPr="0010766D">
        <w:rPr>
          <w:rFonts w:ascii="Arial" w:hAnsi="Arial" w:cs="Arial"/>
          <w:sz w:val="24"/>
          <w:szCs w:val="24"/>
        </w:rPr>
        <w:t>202</w:t>
      </w:r>
      <w:r w:rsidR="00CF64DF">
        <w:rPr>
          <w:rFonts w:ascii="Arial" w:hAnsi="Arial" w:cs="Arial"/>
          <w:sz w:val="24"/>
          <w:szCs w:val="24"/>
        </w:rPr>
        <w:t>6</w:t>
      </w:r>
      <w:r w:rsidRPr="009B506F">
        <w:rPr>
          <w:rFonts w:ascii="Arial" w:hAnsi="Arial" w:cs="Arial"/>
          <w:sz w:val="24"/>
          <w:szCs w:val="24"/>
        </w:rPr>
        <w:t xml:space="preserve"> года, руководствуясь </w:t>
      </w:r>
      <w:r w:rsidR="00CF64DF" w:rsidRPr="00F815A4">
        <w:rPr>
          <w:rFonts w:ascii="Arial" w:hAnsi="Arial" w:cs="Arial"/>
          <w:sz w:val="24"/>
          <w:szCs w:val="24"/>
        </w:rPr>
        <w:t>стать</w:t>
      </w:r>
      <w:r w:rsidR="00CF64DF">
        <w:rPr>
          <w:rFonts w:ascii="Arial" w:hAnsi="Arial" w:cs="Arial"/>
          <w:sz w:val="24"/>
          <w:szCs w:val="24"/>
        </w:rPr>
        <w:t>ей</w:t>
      </w:r>
      <w:r w:rsidR="00CF64DF" w:rsidRPr="00F815A4">
        <w:rPr>
          <w:rFonts w:ascii="Arial" w:hAnsi="Arial" w:cs="Arial"/>
          <w:sz w:val="24"/>
          <w:szCs w:val="24"/>
        </w:rPr>
        <w:t xml:space="preserve"> </w:t>
      </w:r>
      <w:r w:rsidR="00CF64DF">
        <w:rPr>
          <w:rFonts w:ascii="Arial" w:hAnsi="Arial" w:cs="Arial"/>
          <w:sz w:val="24"/>
          <w:szCs w:val="24"/>
        </w:rPr>
        <w:t>3</w:t>
      </w:r>
      <w:r w:rsidR="00CF64DF" w:rsidRPr="00F815A4">
        <w:rPr>
          <w:rFonts w:ascii="Arial" w:hAnsi="Arial" w:cs="Arial"/>
          <w:sz w:val="24"/>
          <w:szCs w:val="24"/>
        </w:rPr>
        <w:t xml:space="preserve">6 Устава </w:t>
      </w:r>
      <w:proofErr w:type="spellStart"/>
      <w:r w:rsidR="00CF64DF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F64DF">
        <w:rPr>
          <w:rFonts w:ascii="Arial" w:hAnsi="Arial" w:cs="Arial"/>
          <w:sz w:val="24"/>
          <w:szCs w:val="24"/>
        </w:rPr>
        <w:t xml:space="preserve"> </w:t>
      </w:r>
      <w:r w:rsidR="00CF64DF" w:rsidRPr="00F815A4">
        <w:rPr>
          <w:rFonts w:ascii="Arial" w:hAnsi="Arial" w:cs="Arial"/>
          <w:sz w:val="24"/>
          <w:szCs w:val="24"/>
        </w:rPr>
        <w:t>муниципального</w:t>
      </w:r>
      <w:r w:rsidR="00CF64DF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CF64DF" w:rsidRPr="00F815A4">
        <w:rPr>
          <w:rFonts w:ascii="Arial" w:hAnsi="Arial" w:cs="Arial"/>
          <w:sz w:val="24"/>
          <w:szCs w:val="24"/>
        </w:rPr>
        <w:t xml:space="preserve">, администрация </w:t>
      </w:r>
      <w:proofErr w:type="spellStart"/>
      <w:r w:rsidR="00CF64DF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F64DF">
        <w:rPr>
          <w:rFonts w:ascii="Arial" w:hAnsi="Arial" w:cs="Arial"/>
          <w:sz w:val="24"/>
          <w:szCs w:val="24"/>
        </w:rPr>
        <w:t xml:space="preserve"> </w:t>
      </w:r>
      <w:r w:rsidR="00CF64DF" w:rsidRPr="00F815A4">
        <w:rPr>
          <w:rFonts w:ascii="Arial" w:hAnsi="Arial" w:cs="Arial"/>
          <w:sz w:val="24"/>
          <w:szCs w:val="24"/>
        </w:rPr>
        <w:t>муниципального о</w:t>
      </w:r>
      <w:r w:rsidR="00CF64DF">
        <w:rPr>
          <w:rFonts w:ascii="Arial" w:hAnsi="Arial" w:cs="Arial"/>
          <w:sz w:val="24"/>
          <w:szCs w:val="24"/>
        </w:rPr>
        <w:t>круга Иркутской области</w:t>
      </w:r>
    </w:p>
    <w:p w:rsidR="00B9785C" w:rsidRPr="003F17CB" w:rsidRDefault="00B9785C" w:rsidP="00B3396E">
      <w:pPr>
        <w:autoSpaceDE w:val="0"/>
        <w:autoSpaceDN w:val="0"/>
        <w:adjustRightInd w:val="0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396E" w:rsidRPr="00B3396E" w:rsidRDefault="00B3396E" w:rsidP="00B3396E">
      <w:pPr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B3396E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ПОСТАНОВЛЯЕТ:</w:t>
      </w:r>
    </w:p>
    <w:p w:rsidR="00B3396E" w:rsidRPr="00B3396E" w:rsidRDefault="00B3396E" w:rsidP="00B3396E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396E" w:rsidRDefault="00B3396E" w:rsidP="00D43A87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3396E">
        <w:rPr>
          <w:rFonts w:ascii="Arial" w:eastAsia="Times New Roman" w:hAnsi="Arial" w:cs="Arial"/>
          <w:sz w:val="24"/>
          <w:szCs w:val="24"/>
        </w:rPr>
        <w:t>1.</w:t>
      </w:r>
      <w:r w:rsidR="008D0E0A">
        <w:rPr>
          <w:rFonts w:ascii="Arial" w:eastAsia="Times New Roman" w:hAnsi="Arial" w:cs="Arial"/>
          <w:sz w:val="24"/>
          <w:szCs w:val="24"/>
        </w:rPr>
        <w:t xml:space="preserve"> </w:t>
      </w:r>
      <w:r w:rsidR="00035445">
        <w:rPr>
          <w:rFonts w:ascii="Arial" w:eastAsia="Times New Roman" w:hAnsi="Arial" w:cs="Arial"/>
          <w:sz w:val="24"/>
          <w:szCs w:val="24"/>
        </w:rPr>
        <w:t>Присудить премию м</w:t>
      </w:r>
      <w:r w:rsidR="0010766D">
        <w:rPr>
          <w:rFonts w:ascii="Arial" w:eastAsia="Times New Roman" w:hAnsi="Arial" w:cs="Arial"/>
          <w:sz w:val="24"/>
          <w:szCs w:val="24"/>
        </w:rPr>
        <w:t xml:space="preserve">эра </w:t>
      </w:r>
      <w:proofErr w:type="spellStart"/>
      <w:r w:rsidR="00CF64DF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F64DF">
        <w:rPr>
          <w:rFonts w:ascii="Arial" w:hAnsi="Arial" w:cs="Arial"/>
          <w:sz w:val="24"/>
          <w:szCs w:val="24"/>
        </w:rPr>
        <w:t xml:space="preserve"> </w:t>
      </w:r>
      <w:r w:rsidR="00CF64DF" w:rsidRPr="00F815A4">
        <w:rPr>
          <w:rFonts w:ascii="Arial" w:hAnsi="Arial" w:cs="Arial"/>
          <w:sz w:val="24"/>
          <w:szCs w:val="24"/>
        </w:rPr>
        <w:t>муниципального</w:t>
      </w:r>
      <w:r w:rsidR="00CF64DF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035445">
        <w:rPr>
          <w:rFonts w:ascii="Arial" w:eastAsia="Times New Roman" w:hAnsi="Arial" w:cs="Arial"/>
          <w:sz w:val="24"/>
          <w:szCs w:val="24"/>
        </w:rPr>
        <w:t xml:space="preserve"> лучшим учащимся общеобразовательных организаций, расположенных на террито</w:t>
      </w:r>
      <w:r w:rsidR="009B506F">
        <w:rPr>
          <w:rFonts w:ascii="Arial" w:eastAsia="Times New Roman" w:hAnsi="Arial" w:cs="Arial"/>
          <w:sz w:val="24"/>
          <w:szCs w:val="24"/>
        </w:rPr>
        <w:t xml:space="preserve">рии </w:t>
      </w:r>
      <w:proofErr w:type="spellStart"/>
      <w:r w:rsidR="00CF64DF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F64DF">
        <w:rPr>
          <w:rFonts w:ascii="Arial" w:hAnsi="Arial" w:cs="Arial"/>
          <w:sz w:val="24"/>
          <w:szCs w:val="24"/>
        </w:rPr>
        <w:t xml:space="preserve"> </w:t>
      </w:r>
      <w:r w:rsidR="00CF64DF" w:rsidRPr="00F815A4">
        <w:rPr>
          <w:rFonts w:ascii="Arial" w:hAnsi="Arial" w:cs="Arial"/>
          <w:sz w:val="24"/>
          <w:szCs w:val="24"/>
        </w:rPr>
        <w:t>муниципального</w:t>
      </w:r>
      <w:r w:rsidR="00CF64DF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CF64DF">
        <w:rPr>
          <w:rFonts w:ascii="Arial" w:eastAsia="Times New Roman" w:hAnsi="Arial" w:cs="Arial"/>
          <w:sz w:val="24"/>
          <w:szCs w:val="24"/>
        </w:rPr>
        <w:t xml:space="preserve"> </w:t>
      </w:r>
      <w:r w:rsidR="00035445">
        <w:rPr>
          <w:rFonts w:ascii="Arial" w:eastAsia="Times New Roman" w:hAnsi="Arial" w:cs="Arial"/>
          <w:sz w:val="24"/>
          <w:szCs w:val="24"/>
        </w:rPr>
        <w:t>(Приложение 1).</w:t>
      </w:r>
    </w:p>
    <w:p w:rsidR="008D0E0A" w:rsidRDefault="005B4CF4" w:rsidP="008D0E0A">
      <w:pPr>
        <w:pStyle w:val="a5"/>
        <w:ind w:left="0" w:firstLine="709"/>
        <w:jc w:val="both"/>
        <w:rPr>
          <w:rStyle w:val="ab"/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</w:t>
      </w:r>
      <w:r w:rsidR="008D0E0A" w:rsidRPr="008D0E0A">
        <w:rPr>
          <w:rFonts w:ascii="Arial" w:hAnsi="Arial" w:cs="Arial"/>
          <w:sz w:val="24"/>
          <w:szCs w:val="24"/>
        </w:rPr>
        <w:t xml:space="preserve"> </w:t>
      </w:r>
      <w:r w:rsidR="008D0E0A" w:rsidRPr="005F0FE6">
        <w:rPr>
          <w:rFonts w:ascii="Arial" w:hAnsi="Arial" w:cs="Arial"/>
          <w:sz w:val="24"/>
          <w:szCs w:val="24"/>
        </w:rPr>
        <w:t xml:space="preserve">Настоящее </w:t>
      </w:r>
      <w:r w:rsidR="008D0E0A">
        <w:rPr>
          <w:rFonts w:ascii="Arial" w:hAnsi="Arial" w:cs="Arial"/>
          <w:sz w:val="24"/>
          <w:szCs w:val="24"/>
        </w:rPr>
        <w:t xml:space="preserve">постановление </w:t>
      </w:r>
      <w:r w:rsidR="008D0E0A" w:rsidRPr="005F0FE6">
        <w:rPr>
          <w:rFonts w:ascii="Arial" w:hAnsi="Arial" w:cs="Arial"/>
          <w:sz w:val="24"/>
          <w:szCs w:val="24"/>
        </w:rPr>
        <w:t xml:space="preserve">подлежит официальному опубликованию в информационном листе «Мэрия» и размещению на официальном сайте </w:t>
      </w:r>
      <w:proofErr w:type="spellStart"/>
      <w:r w:rsidR="008D0E0A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8D0E0A">
        <w:rPr>
          <w:rFonts w:ascii="Arial" w:hAnsi="Arial" w:cs="Arial"/>
          <w:sz w:val="24"/>
          <w:szCs w:val="24"/>
        </w:rPr>
        <w:t xml:space="preserve"> </w:t>
      </w:r>
      <w:r w:rsidR="008D0E0A" w:rsidRPr="005F0FE6">
        <w:rPr>
          <w:rFonts w:ascii="Arial" w:hAnsi="Arial" w:cs="Arial"/>
          <w:sz w:val="24"/>
          <w:szCs w:val="24"/>
        </w:rPr>
        <w:t xml:space="preserve">муниципального </w:t>
      </w:r>
      <w:r w:rsidR="008D0E0A">
        <w:rPr>
          <w:rFonts w:ascii="Arial" w:hAnsi="Arial" w:cs="Arial"/>
          <w:sz w:val="24"/>
          <w:szCs w:val="24"/>
        </w:rPr>
        <w:t>округа</w:t>
      </w:r>
      <w:r w:rsidR="008D0E0A" w:rsidRPr="005F0FE6">
        <w:rPr>
          <w:rFonts w:ascii="Arial" w:hAnsi="Arial" w:cs="Arial"/>
          <w:sz w:val="24"/>
          <w:szCs w:val="24"/>
        </w:rPr>
        <w:t xml:space="preserve"> </w:t>
      </w:r>
      <w:r w:rsidR="008D0E0A">
        <w:rPr>
          <w:rFonts w:ascii="Arial" w:hAnsi="Arial" w:cs="Arial"/>
          <w:sz w:val="24"/>
          <w:szCs w:val="24"/>
        </w:rPr>
        <w:t>Иркутской области</w:t>
      </w:r>
      <w:r w:rsidR="008D0E0A" w:rsidRPr="005F0FE6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</w:t>
      </w:r>
      <w:r w:rsidR="008D0E0A">
        <w:rPr>
          <w:rFonts w:ascii="Arial" w:hAnsi="Arial" w:cs="Arial"/>
          <w:sz w:val="24"/>
          <w:szCs w:val="24"/>
        </w:rPr>
        <w:t xml:space="preserve"> по адресу</w:t>
      </w:r>
      <w:r w:rsidR="008D0E0A" w:rsidRPr="00330C9F">
        <w:rPr>
          <w:rFonts w:ascii="Arial" w:hAnsi="Arial" w:cs="Arial"/>
          <w:color w:val="000000" w:themeColor="text1"/>
          <w:sz w:val="24"/>
          <w:szCs w:val="24"/>
        </w:rPr>
        <w:t>:</w:t>
      </w:r>
      <w:r w:rsidR="008D0E0A" w:rsidRPr="00330C9F">
        <w:rPr>
          <w:color w:val="000000" w:themeColor="text1"/>
        </w:rPr>
        <w:t xml:space="preserve"> </w:t>
      </w:r>
      <w:hyperlink r:id="rId9" w:history="1">
        <w:r w:rsidR="008D0E0A" w:rsidRPr="00330C9F">
          <w:rPr>
            <w:rStyle w:val="ab"/>
            <w:rFonts w:ascii="Arial" w:hAnsi="Arial" w:cs="Arial"/>
            <w:color w:val="000000" w:themeColor="text1"/>
            <w:sz w:val="24"/>
            <w:szCs w:val="24"/>
          </w:rPr>
          <w:t>http://www.zalari.ru/</w:t>
        </w:r>
      </w:hyperlink>
    </w:p>
    <w:p w:rsidR="00B3396E" w:rsidRDefault="005B4CF4" w:rsidP="00035445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</w:t>
      </w:r>
      <w:r w:rsidR="008D0E0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035445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="00035445">
        <w:rPr>
          <w:rFonts w:ascii="Arial" w:eastAsia="Times New Roman" w:hAnsi="Arial" w:cs="Arial"/>
          <w:sz w:val="24"/>
          <w:szCs w:val="24"/>
        </w:rPr>
        <w:t xml:space="preserve"> исполнением настоящего постановления возложить на председателя Комитет</w:t>
      </w:r>
      <w:r w:rsidR="00C07BB3">
        <w:rPr>
          <w:rFonts w:ascii="Arial" w:eastAsia="Times New Roman" w:hAnsi="Arial" w:cs="Arial"/>
          <w:sz w:val="24"/>
          <w:szCs w:val="24"/>
        </w:rPr>
        <w:t>а по образованию</w:t>
      </w:r>
      <w:r w:rsidR="00035445">
        <w:rPr>
          <w:rFonts w:ascii="Arial" w:eastAsia="Times New Roman" w:hAnsi="Arial" w:cs="Arial"/>
          <w:sz w:val="24"/>
          <w:szCs w:val="24"/>
        </w:rPr>
        <w:t xml:space="preserve"> администрации </w:t>
      </w:r>
      <w:r w:rsidR="00C07BB3">
        <w:rPr>
          <w:rFonts w:ascii="Arial" w:eastAsia="Times New Roman" w:hAnsi="Arial" w:cs="Arial"/>
          <w:sz w:val="24"/>
          <w:szCs w:val="24"/>
        </w:rPr>
        <w:t xml:space="preserve">Заларинского муниципального округа Иркутской области </w:t>
      </w:r>
      <w:r w:rsidR="00035445">
        <w:rPr>
          <w:rFonts w:ascii="Arial" w:eastAsia="Times New Roman" w:hAnsi="Arial" w:cs="Arial"/>
          <w:sz w:val="24"/>
          <w:szCs w:val="24"/>
        </w:rPr>
        <w:t>Елохина</w:t>
      </w:r>
      <w:r w:rsidR="008D0E0A">
        <w:rPr>
          <w:rFonts w:ascii="Arial" w:eastAsia="Times New Roman" w:hAnsi="Arial" w:cs="Arial"/>
          <w:sz w:val="24"/>
          <w:szCs w:val="24"/>
        </w:rPr>
        <w:t xml:space="preserve"> Сергея Александровича</w:t>
      </w:r>
      <w:r w:rsidR="00035445">
        <w:rPr>
          <w:rFonts w:ascii="Arial" w:eastAsia="Times New Roman" w:hAnsi="Arial" w:cs="Arial"/>
          <w:sz w:val="24"/>
          <w:szCs w:val="24"/>
        </w:rPr>
        <w:t>.</w:t>
      </w:r>
      <w:r w:rsidR="00EC3E1C" w:rsidRPr="00EC3E1C">
        <w:rPr>
          <w:rFonts w:ascii="Arial" w:hAnsi="Arial" w:cs="Arial"/>
          <w:sz w:val="24"/>
          <w:szCs w:val="24"/>
        </w:rPr>
        <w:t xml:space="preserve"> </w:t>
      </w:r>
    </w:p>
    <w:p w:rsidR="00035445" w:rsidRDefault="00035445" w:rsidP="00035445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8958FC" w:rsidRDefault="00C07BB3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Мэр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Заларинс</w:t>
      </w:r>
      <w:r w:rsidR="008958FC">
        <w:rPr>
          <w:rFonts w:ascii="Arial" w:eastAsia="Times New Roman" w:hAnsi="Arial" w:cs="Arial"/>
          <w:sz w:val="24"/>
          <w:szCs w:val="24"/>
          <w:lang w:eastAsia="ru-RU"/>
        </w:rPr>
        <w:t>кого</w:t>
      </w:r>
      <w:proofErr w:type="spellEnd"/>
      <w:r w:rsidR="008958FC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 </w:t>
      </w:r>
    </w:p>
    <w:p w:rsidR="003F17CB" w:rsidRDefault="008958FC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</w:p>
    <w:p w:rsidR="00B3396E" w:rsidRDefault="0004269B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500524">
        <w:rPr>
          <w:rFonts w:ascii="Arial" w:eastAsia="Times New Roman" w:hAnsi="Arial" w:cs="Arial"/>
          <w:sz w:val="24"/>
          <w:szCs w:val="24"/>
          <w:lang w:eastAsia="ru-RU"/>
        </w:rPr>
        <w:t>.В.</w:t>
      </w:r>
      <w:r w:rsidR="003F17C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00524">
        <w:rPr>
          <w:rFonts w:ascii="Arial" w:eastAsia="Times New Roman" w:hAnsi="Arial" w:cs="Arial"/>
          <w:sz w:val="24"/>
          <w:szCs w:val="24"/>
          <w:lang w:eastAsia="ru-RU"/>
        </w:rPr>
        <w:t>Самойлович</w:t>
      </w:r>
    </w:p>
    <w:p w:rsidR="003F17CB" w:rsidRPr="00B3396E" w:rsidRDefault="003F17CB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86279" w:rsidRPr="008C34BD" w:rsidRDefault="00B86279" w:rsidP="00B86279">
      <w:pPr>
        <w:ind w:left="4253"/>
        <w:jc w:val="right"/>
        <w:rPr>
          <w:rFonts w:ascii="Courier New" w:hAnsi="Courier New" w:cs="Courier New"/>
          <w:sz w:val="22"/>
        </w:rPr>
      </w:pPr>
      <w:r w:rsidRPr="008C34BD">
        <w:rPr>
          <w:rFonts w:ascii="Courier New" w:hAnsi="Courier New" w:cs="Courier New"/>
          <w:sz w:val="22"/>
        </w:rPr>
        <w:t>Приложение 1</w:t>
      </w:r>
    </w:p>
    <w:p w:rsidR="00B86279" w:rsidRPr="008C34BD" w:rsidRDefault="00B86279" w:rsidP="00B86279">
      <w:pPr>
        <w:ind w:left="4253"/>
        <w:jc w:val="right"/>
        <w:rPr>
          <w:rFonts w:ascii="Courier New" w:hAnsi="Courier New" w:cs="Courier New"/>
          <w:sz w:val="22"/>
        </w:rPr>
      </w:pPr>
      <w:r w:rsidRPr="008C34BD">
        <w:rPr>
          <w:rFonts w:ascii="Courier New" w:hAnsi="Courier New" w:cs="Courier New"/>
          <w:sz w:val="22"/>
        </w:rPr>
        <w:t xml:space="preserve"> к постановлению администрации</w:t>
      </w:r>
    </w:p>
    <w:p w:rsidR="00B86279" w:rsidRPr="008C34BD" w:rsidRDefault="00B86279" w:rsidP="00B86279">
      <w:pPr>
        <w:ind w:left="4253"/>
        <w:jc w:val="right"/>
        <w:rPr>
          <w:rFonts w:ascii="Courier New" w:hAnsi="Courier New" w:cs="Courier New"/>
          <w:sz w:val="22"/>
        </w:rPr>
      </w:pPr>
      <w:proofErr w:type="spellStart"/>
      <w:r w:rsidRPr="008C34BD">
        <w:rPr>
          <w:rFonts w:ascii="Courier New" w:hAnsi="Courier New" w:cs="Courier New"/>
          <w:sz w:val="22"/>
        </w:rPr>
        <w:t>Заларинского</w:t>
      </w:r>
      <w:proofErr w:type="spellEnd"/>
      <w:r w:rsidRPr="008C34BD">
        <w:rPr>
          <w:rFonts w:ascii="Courier New" w:hAnsi="Courier New" w:cs="Courier New"/>
          <w:sz w:val="22"/>
        </w:rPr>
        <w:t xml:space="preserve"> муниципального</w:t>
      </w:r>
    </w:p>
    <w:p w:rsidR="00B86279" w:rsidRPr="008C34BD" w:rsidRDefault="00B86279" w:rsidP="00B86279">
      <w:pPr>
        <w:ind w:left="4253"/>
        <w:jc w:val="right"/>
        <w:rPr>
          <w:rFonts w:ascii="Courier New" w:hAnsi="Courier New" w:cs="Courier New"/>
          <w:sz w:val="22"/>
        </w:rPr>
      </w:pPr>
      <w:r w:rsidRPr="008C34BD">
        <w:rPr>
          <w:rFonts w:ascii="Courier New" w:hAnsi="Courier New" w:cs="Courier New"/>
          <w:sz w:val="22"/>
        </w:rPr>
        <w:t>округа Иркутской области</w:t>
      </w:r>
    </w:p>
    <w:p w:rsidR="00B86279" w:rsidRPr="008C34BD" w:rsidRDefault="00B86279" w:rsidP="00B86279">
      <w:pPr>
        <w:ind w:left="720"/>
        <w:jc w:val="right"/>
        <w:rPr>
          <w:rFonts w:ascii="Courier New" w:hAnsi="Courier New" w:cs="Courier New"/>
          <w:sz w:val="22"/>
        </w:rPr>
      </w:pPr>
      <w:r w:rsidRPr="008C34BD">
        <w:rPr>
          <w:rFonts w:ascii="Courier New" w:hAnsi="Courier New" w:cs="Courier New"/>
          <w:sz w:val="22"/>
        </w:rPr>
        <w:t xml:space="preserve">от </w:t>
      </w:r>
      <w:r w:rsidR="003F17CB">
        <w:rPr>
          <w:rFonts w:ascii="Courier New" w:hAnsi="Courier New" w:cs="Courier New"/>
          <w:sz w:val="22"/>
        </w:rPr>
        <w:t>26.05.</w:t>
      </w:r>
      <w:r w:rsidRPr="008C34BD">
        <w:rPr>
          <w:rFonts w:ascii="Courier New" w:hAnsi="Courier New" w:cs="Courier New"/>
          <w:sz w:val="22"/>
        </w:rPr>
        <w:t>2026г. №</w:t>
      </w:r>
      <w:r w:rsidR="003F17CB">
        <w:rPr>
          <w:rFonts w:ascii="Courier New" w:hAnsi="Courier New" w:cs="Courier New"/>
          <w:sz w:val="22"/>
        </w:rPr>
        <w:t>509</w:t>
      </w:r>
    </w:p>
    <w:p w:rsidR="00B86279" w:rsidRPr="003F17CB" w:rsidRDefault="00B86279" w:rsidP="00B86279">
      <w:pPr>
        <w:jc w:val="center"/>
        <w:rPr>
          <w:rFonts w:ascii="Arial" w:eastAsia="Times New Roman" w:hAnsi="Arial" w:cs="Arial"/>
          <w:sz w:val="22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7"/>
        <w:gridCol w:w="3450"/>
        <w:gridCol w:w="2165"/>
        <w:gridCol w:w="1217"/>
        <w:gridCol w:w="1944"/>
      </w:tblGrid>
      <w:tr w:rsidR="009B506F" w:rsidRPr="003F17CB" w:rsidTr="003F17CB">
        <w:tc>
          <w:tcPr>
            <w:tcW w:w="687" w:type="dxa"/>
          </w:tcPr>
          <w:p w:rsidR="009B506F" w:rsidRPr="003F17CB" w:rsidRDefault="009B506F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 xml:space="preserve">№ </w:t>
            </w:r>
            <w:proofErr w:type="gramStart"/>
            <w:r w:rsidRPr="003F17CB">
              <w:rPr>
                <w:rFonts w:ascii="Courier New" w:hAnsi="Courier New" w:cs="Courier New"/>
                <w:sz w:val="22"/>
              </w:rPr>
              <w:t>п</w:t>
            </w:r>
            <w:proofErr w:type="gramEnd"/>
            <w:r w:rsidRPr="003F17CB">
              <w:rPr>
                <w:rFonts w:ascii="Courier New" w:hAnsi="Courier New" w:cs="Courier New"/>
                <w:sz w:val="22"/>
              </w:rPr>
              <w:t>/п</w:t>
            </w:r>
          </w:p>
        </w:tc>
        <w:tc>
          <w:tcPr>
            <w:tcW w:w="3450" w:type="dxa"/>
          </w:tcPr>
          <w:p w:rsidR="009B506F" w:rsidRPr="003F17CB" w:rsidRDefault="009B506F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Общеобразовательное учреждение</w:t>
            </w:r>
          </w:p>
        </w:tc>
        <w:tc>
          <w:tcPr>
            <w:tcW w:w="2165" w:type="dxa"/>
          </w:tcPr>
          <w:p w:rsidR="009B506F" w:rsidRPr="003F17CB" w:rsidRDefault="009B506F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Фамилия Имя</w:t>
            </w:r>
          </w:p>
        </w:tc>
        <w:tc>
          <w:tcPr>
            <w:tcW w:w="1217" w:type="dxa"/>
          </w:tcPr>
          <w:p w:rsidR="009B506F" w:rsidRPr="003F17CB" w:rsidRDefault="009B506F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Класс</w:t>
            </w:r>
          </w:p>
        </w:tc>
        <w:tc>
          <w:tcPr>
            <w:tcW w:w="1944" w:type="dxa"/>
          </w:tcPr>
          <w:p w:rsidR="009B506F" w:rsidRPr="003F17CB" w:rsidRDefault="009B506F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Баллы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Самойлович Мария Владимировна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187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№2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Андроненко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Юлия Николаевна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125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3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№2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Саматова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Амина Сергеевна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112,5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Холмогойская СОШ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Нелепова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Надежда Сергеевна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102,3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5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Бажирская ООШ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Котова Ирина Ивановна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98,6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6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Солерудниковская гимназия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Данильчук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Ксения Евгеньевна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95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7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Хор-Тагнинская СОШ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Ненахова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Екатерина Евгеньевна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88,6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8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Троицкая СОШ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Садыкова Полина Сергеевна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86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Бажирская ООШ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Людвиг София Владимировна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84,4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Соломина Карина Артёмовна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81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ООШ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Мухамодьярова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3F17CB">
              <w:rPr>
                <w:rFonts w:ascii="Courier New" w:hAnsi="Courier New" w:cs="Courier New"/>
                <w:sz w:val="22"/>
              </w:rPr>
              <w:t>Руфина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3F17CB">
              <w:rPr>
                <w:rFonts w:ascii="Courier New" w:hAnsi="Courier New" w:cs="Courier New"/>
                <w:sz w:val="22"/>
              </w:rPr>
              <w:t>Раисовна</w:t>
            </w:r>
            <w:proofErr w:type="spellEnd"/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80,5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12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 2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Шабля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Софья Андреевна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70.4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Хор-Тагнинская СОШ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Зелент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Надежда Геннадьевна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69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 2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Соловьева София Эдуардовна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68.7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15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 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Соловьёв Данила Владимирович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166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16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 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Малых Елизавета Юрьевна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145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lastRenderedPageBreak/>
              <w:t>17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 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Перевалова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Ксения Андреевна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135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18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 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Краско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Арина Александровна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134,7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19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 Солерудниковская гимназия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Быченок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Денис Николаевич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115,8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20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 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Зарифова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Сафина </w:t>
            </w:r>
            <w:proofErr w:type="spellStart"/>
            <w:r w:rsidRPr="003F17CB">
              <w:rPr>
                <w:rFonts w:ascii="Courier New" w:hAnsi="Courier New" w:cs="Courier New"/>
                <w:sz w:val="22"/>
              </w:rPr>
              <w:t>Маликзарифовна</w:t>
            </w:r>
            <w:proofErr w:type="spellEnd"/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112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21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Поляков Данила Александрович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111,6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22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Иванов Максим Евгеньевич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100,4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23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Солерудниковская гимназия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Данильчук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Яна Евгеньевна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83,4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24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Троицкая СОШ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Нелепов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Богдан Алексеевич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81.9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25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 xml:space="preserve">МБОУ Заларинская СОШ №1 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Вавилова София Владимировна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267</w:t>
            </w:r>
          </w:p>
        </w:tc>
      </w:tr>
      <w:tr w:rsidR="008958FC" w:rsidRPr="003F17CB" w:rsidTr="003F17CB"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26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№2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Хрулев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Егор Витальевич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258</w:t>
            </w:r>
          </w:p>
        </w:tc>
      </w:tr>
      <w:tr w:rsidR="008958FC" w:rsidRPr="003F17CB" w:rsidTr="003F17CB">
        <w:trPr>
          <w:trHeight w:val="165"/>
        </w:trPr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27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Знайдюк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Надежда Валерьевна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201</w:t>
            </w:r>
          </w:p>
        </w:tc>
      </w:tr>
      <w:tr w:rsidR="008958FC" w:rsidRPr="003F17CB" w:rsidTr="003F17CB">
        <w:trPr>
          <w:trHeight w:val="165"/>
        </w:trPr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28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№2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Черников Даниил Михайлович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119,8</w:t>
            </w:r>
          </w:p>
        </w:tc>
      </w:tr>
      <w:tr w:rsidR="008958FC" w:rsidRPr="003F17CB" w:rsidTr="003F17CB">
        <w:trPr>
          <w:trHeight w:val="105"/>
        </w:trPr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29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№2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Афанасенко Вадим Игоревич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104,6</w:t>
            </w:r>
          </w:p>
        </w:tc>
      </w:tr>
      <w:tr w:rsidR="008958FC" w:rsidRPr="003F17CB" w:rsidTr="003F17CB">
        <w:trPr>
          <w:trHeight w:val="120"/>
        </w:trPr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30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Усатенко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Лиана Сергеевна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104,6</w:t>
            </w:r>
          </w:p>
        </w:tc>
      </w:tr>
      <w:tr w:rsidR="008958FC" w:rsidRPr="003F17CB" w:rsidTr="003F17CB">
        <w:trPr>
          <w:trHeight w:val="150"/>
        </w:trPr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31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Молчанова Анна Кирилловна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94,9</w:t>
            </w:r>
          </w:p>
        </w:tc>
      </w:tr>
      <w:tr w:rsidR="008958FC" w:rsidRPr="003F17CB" w:rsidTr="003F17CB">
        <w:trPr>
          <w:trHeight w:val="105"/>
        </w:trPr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32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№2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Гайнанов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Рустам Артурович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92,1</w:t>
            </w:r>
          </w:p>
        </w:tc>
      </w:tr>
      <w:tr w:rsidR="008958FC" w:rsidRPr="003F17CB" w:rsidTr="003F17CB">
        <w:trPr>
          <w:trHeight w:val="120"/>
        </w:trPr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33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 2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Андроненко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Алексей Николаевич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99,6</w:t>
            </w:r>
          </w:p>
        </w:tc>
      </w:tr>
      <w:tr w:rsidR="008958FC" w:rsidRPr="003F17CB" w:rsidTr="003F17CB">
        <w:trPr>
          <w:trHeight w:val="105"/>
        </w:trPr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34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Заларинская СОШ №1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3F17CB">
              <w:rPr>
                <w:rFonts w:ascii="Courier New" w:hAnsi="Courier New" w:cs="Courier New"/>
                <w:sz w:val="22"/>
              </w:rPr>
              <w:t>Дец</w:t>
            </w:r>
            <w:proofErr w:type="spellEnd"/>
            <w:r w:rsidRPr="003F17CB">
              <w:rPr>
                <w:rFonts w:ascii="Courier New" w:hAnsi="Courier New" w:cs="Courier New"/>
                <w:sz w:val="22"/>
              </w:rPr>
              <w:t xml:space="preserve"> Антон Николаевич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85,6</w:t>
            </w:r>
          </w:p>
        </w:tc>
      </w:tr>
      <w:tr w:rsidR="008958FC" w:rsidRPr="003F17CB" w:rsidTr="003F17CB">
        <w:trPr>
          <w:trHeight w:val="150"/>
        </w:trPr>
        <w:tc>
          <w:tcPr>
            <w:tcW w:w="687" w:type="dxa"/>
          </w:tcPr>
          <w:p w:rsidR="008958FC" w:rsidRPr="003F17CB" w:rsidRDefault="008958FC" w:rsidP="00AE1E51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35</w:t>
            </w:r>
          </w:p>
        </w:tc>
        <w:tc>
          <w:tcPr>
            <w:tcW w:w="3450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МБОУ Троицкая СОШ</w:t>
            </w:r>
          </w:p>
        </w:tc>
        <w:tc>
          <w:tcPr>
            <w:tcW w:w="2165" w:type="dxa"/>
          </w:tcPr>
          <w:p w:rsidR="008958FC" w:rsidRPr="003F17CB" w:rsidRDefault="008958FC" w:rsidP="004B4BBA">
            <w:pPr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Николаенко Александра Дмитриевна</w:t>
            </w:r>
          </w:p>
        </w:tc>
        <w:tc>
          <w:tcPr>
            <w:tcW w:w="1217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944" w:type="dxa"/>
          </w:tcPr>
          <w:p w:rsidR="008958FC" w:rsidRPr="003F17CB" w:rsidRDefault="008958FC" w:rsidP="008958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F17CB">
              <w:rPr>
                <w:rFonts w:ascii="Courier New" w:hAnsi="Courier New" w:cs="Courier New"/>
                <w:sz w:val="22"/>
              </w:rPr>
              <w:t>81.4</w:t>
            </w:r>
          </w:p>
        </w:tc>
      </w:tr>
    </w:tbl>
    <w:p w:rsidR="009E4208" w:rsidRDefault="009E4208" w:rsidP="003F17CB">
      <w:pPr>
        <w:spacing w:line="276" w:lineRule="auto"/>
        <w:jc w:val="both"/>
        <w:rPr>
          <w:rFonts w:eastAsia="Times New Roman" w:cs="Times New Roman"/>
          <w:sz w:val="16"/>
          <w:szCs w:val="16"/>
          <w:lang w:eastAsia="ru-RU"/>
        </w:rPr>
      </w:pPr>
    </w:p>
    <w:sectPr w:rsidR="009E4208" w:rsidSect="003F17CB">
      <w:headerReference w:type="default" r:id="rId10"/>
      <w:pgSz w:w="11906" w:h="16838"/>
      <w:pgMar w:top="1134" w:right="850" w:bottom="1134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01" w:rsidRDefault="007B2D01" w:rsidP="00EE690D">
      <w:r>
        <w:separator/>
      </w:r>
    </w:p>
  </w:endnote>
  <w:endnote w:type="continuationSeparator" w:id="0">
    <w:p w:rsidR="007B2D01" w:rsidRDefault="007B2D01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01" w:rsidRDefault="007B2D01" w:rsidP="00EE690D">
      <w:r>
        <w:separator/>
      </w:r>
    </w:p>
  </w:footnote>
  <w:footnote w:type="continuationSeparator" w:id="0">
    <w:p w:rsidR="007B2D01" w:rsidRDefault="007B2D01" w:rsidP="00EE6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85" w:rsidRDefault="00E32785">
    <w:pPr>
      <w:pStyle w:val="a7"/>
      <w:jc w:val="center"/>
    </w:pPr>
  </w:p>
  <w:p w:rsidR="001760A0" w:rsidRDefault="001760A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0B7"/>
    <w:multiLevelType w:val="hybridMultilevel"/>
    <w:tmpl w:val="553094B0"/>
    <w:lvl w:ilvl="0" w:tplc="AD04E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0F4B5A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2">
    <w:nsid w:val="15410BA3"/>
    <w:multiLevelType w:val="hybridMultilevel"/>
    <w:tmpl w:val="50809652"/>
    <w:lvl w:ilvl="0" w:tplc="9282F7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DA4403"/>
    <w:multiLevelType w:val="hybridMultilevel"/>
    <w:tmpl w:val="FB90738A"/>
    <w:lvl w:ilvl="0" w:tplc="21148642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6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7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56EB2F99"/>
    <w:multiLevelType w:val="hybridMultilevel"/>
    <w:tmpl w:val="7A6A9576"/>
    <w:lvl w:ilvl="0" w:tplc="747E6F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13">
    <w:nsid w:val="71A50E3F"/>
    <w:multiLevelType w:val="hybridMultilevel"/>
    <w:tmpl w:val="43242A92"/>
    <w:lvl w:ilvl="0" w:tplc="82DA8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4"/>
  </w:num>
  <w:num w:numId="5">
    <w:abstractNumId w:val="6"/>
  </w:num>
  <w:num w:numId="6">
    <w:abstractNumId w:val="15"/>
  </w:num>
  <w:num w:numId="7">
    <w:abstractNumId w:val="7"/>
  </w:num>
  <w:num w:numId="8">
    <w:abstractNumId w:val="11"/>
  </w:num>
  <w:num w:numId="9">
    <w:abstractNumId w:val="5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  <w:num w:numId="13">
    <w:abstractNumId w:val="0"/>
  </w:num>
  <w:num w:numId="14">
    <w:abstractNumId w:val="2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B"/>
    <w:rsid w:val="00003495"/>
    <w:rsid w:val="00010C8B"/>
    <w:rsid w:val="00011482"/>
    <w:rsid w:val="0001256A"/>
    <w:rsid w:val="0001372A"/>
    <w:rsid w:val="000161C1"/>
    <w:rsid w:val="00016C62"/>
    <w:rsid w:val="000210DB"/>
    <w:rsid w:val="000264F0"/>
    <w:rsid w:val="0002663F"/>
    <w:rsid w:val="00032E94"/>
    <w:rsid w:val="00035445"/>
    <w:rsid w:val="00037EF9"/>
    <w:rsid w:val="00040A17"/>
    <w:rsid w:val="0004269B"/>
    <w:rsid w:val="000540A6"/>
    <w:rsid w:val="000668C3"/>
    <w:rsid w:val="00066966"/>
    <w:rsid w:val="00074472"/>
    <w:rsid w:val="00093FAB"/>
    <w:rsid w:val="00096159"/>
    <w:rsid w:val="000A137A"/>
    <w:rsid w:val="000A6134"/>
    <w:rsid w:val="000A614E"/>
    <w:rsid w:val="000A6376"/>
    <w:rsid w:val="000A670E"/>
    <w:rsid w:val="000A6D1A"/>
    <w:rsid w:val="000A7B15"/>
    <w:rsid w:val="000B4026"/>
    <w:rsid w:val="000C67D9"/>
    <w:rsid w:val="000D41D6"/>
    <w:rsid w:val="000E7470"/>
    <w:rsid w:val="000F30AD"/>
    <w:rsid w:val="000F5C38"/>
    <w:rsid w:val="00101008"/>
    <w:rsid w:val="00105282"/>
    <w:rsid w:val="00107516"/>
    <w:rsid w:val="0010766D"/>
    <w:rsid w:val="00114052"/>
    <w:rsid w:val="001148F8"/>
    <w:rsid w:val="00117683"/>
    <w:rsid w:val="001226FA"/>
    <w:rsid w:val="00123A07"/>
    <w:rsid w:val="00140570"/>
    <w:rsid w:val="00141FC8"/>
    <w:rsid w:val="00152D79"/>
    <w:rsid w:val="00157770"/>
    <w:rsid w:val="00157AE3"/>
    <w:rsid w:val="00161D37"/>
    <w:rsid w:val="00171510"/>
    <w:rsid w:val="001760A0"/>
    <w:rsid w:val="00180952"/>
    <w:rsid w:val="00181568"/>
    <w:rsid w:val="00182C78"/>
    <w:rsid w:val="00184898"/>
    <w:rsid w:val="00187A6F"/>
    <w:rsid w:val="0019034B"/>
    <w:rsid w:val="00190B8B"/>
    <w:rsid w:val="001A6106"/>
    <w:rsid w:val="001A6B49"/>
    <w:rsid w:val="001A6BB3"/>
    <w:rsid w:val="001B389B"/>
    <w:rsid w:val="001B7604"/>
    <w:rsid w:val="001B79FB"/>
    <w:rsid w:val="001C1DC0"/>
    <w:rsid w:val="001C3FE0"/>
    <w:rsid w:val="001C4DEE"/>
    <w:rsid w:val="001D5C24"/>
    <w:rsid w:val="001D5CDF"/>
    <w:rsid w:val="001D6F44"/>
    <w:rsid w:val="001E248E"/>
    <w:rsid w:val="001E3F86"/>
    <w:rsid w:val="001F5CA7"/>
    <w:rsid w:val="00210BE9"/>
    <w:rsid w:val="00221085"/>
    <w:rsid w:val="0022110A"/>
    <w:rsid w:val="0022192B"/>
    <w:rsid w:val="00227074"/>
    <w:rsid w:val="00232FFC"/>
    <w:rsid w:val="00237A38"/>
    <w:rsid w:val="0026547C"/>
    <w:rsid w:val="00265495"/>
    <w:rsid w:val="0027053D"/>
    <w:rsid w:val="002709E7"/>
    <w:rsid w:val="0027310C"/>
    <w:rsid w:val="002821D8"/>
    <w:rsid w:val="00283F72"/>
    <w:rsid w:val="0029030F"/>
    <w:rsid w:val="00292109"/>
    <w:rsid w:val="0029626B"/>
    <w:rsid w:val="002A71A9"/>
    <w:rsid w:val="002B447D"/>
    <w:rsid w:val="002C0A1E"/>
    <w:rsid w:val="002C25C4"/>
    <w:rsid w:val="002C55B7"/>
    <w:rsid w:val="002D247A"/>
    <w:rsid w:val="002D2BBF"/>
    <w:rsid w:val="002D3FCC"/>
    <w:rsid w:val="002E1FD4"/>
    <w:rsid w:val="002F32C9"/>
    <w:rsid w:val="002F532F"/>
    <w:rsid w:val="00304D6B"/>
    <w:rsid w:val="00305D71"/>
    <w:rsid w:val="00307CF9"/>
    <w:rsid w:val="0031026E"/>
    <w:rsid w:val="0031613C"/>
    <w:rsid w:val="00323490"/>
    <w:rsid w:val="00327538"/>
    <w:rsid w:val="00337352"/>
    <w:rsid w:val="00346103"/>
    <w:rsid w:val="00350498"/>
    <w:rsid w:val="00355E4B"/>
    <w:rsid w:val="00360D81"/>
    <w:rsid w:val="00367807"/>
    <w:rsid w:val="00370327"/>
    <w:rsid w:val="003738CC"/>
    <w:rsid w:val="003745EF"/>
    <w:rsid w:val="003763F0"/>
    <w:rsid w:val="00390335"/>
    <w:rsid w:val="003939B1"/>
    <w:rsid w:val="003A1CCE"/>
    <w:rsid w:val="003A3F7E"/>
    <w:rsid w:val="003C7A58"/>
    <w:rsid w:val="003E0AA8"/>
    <w:rsid w:val="003E3BE2"/>
    <w:rsid w:val="003F17CB"/>
    <w:rsid w:val="003F225E"/>
    <w:rsid w:val="003F6E25"/>
    <w:rsid w:val="00403BC6"/>
    <w:rsid w:val="004146B9"/>
    <w:rsid w:val="004147D4"/>
    <w:rsid w:val="004222C9"/>
    <w:rsid w:val="00427F0D"/>
    <w:rsid w:val="004304C3"/>
    <w:rsid w:val="00430B2F"/>
    <w:rsid w:val="004327F5"/>
    <w:rsid w:val="004334C1"/>
    <w:rsid w:val="00437B2E"/>
    <w:rsid w:val="00440D20"/>
    <w:rsid w:val="00440F5C"/>
    <w:rsid w:val="00444428"/>
    <w:rsid w:val="004451B2"/>
    <w:rsid w:val="0045697D"/>
    <w:rsid w:val="0046162D"/>
    <w:rsid w:val="00463FDD"/>
    <w:rsid w:val="00464418"/>
    <w:rsid w:val="00467D6B"/>
    <w:rsid w:val="0047074D"/>
    <w:rsid w:val="00475774"/>
    <w:rsid w:val="0047694F"/>
    <w:rsid w:val="00492A7F"/>
    <w:rsid w:val="0049646B"/>
    <w:rsid w:val="004A42C0"/>
    <w:rsid w:val="004A7EAE"/>
    <w:rsid w:val="004B61B8"/>
    <w:rsid w:val="004B67FF"/>
    <w:rsid w:val="004C3CC6"/>
    <w:rsid w:val="004D3B16"/>
    <w:rsid w:val="004D52BE"/>
    <w:rsid w:val="004E2320"/>
    <w:rsid w:val="004E33F7"/>
    <w:rsid w:val="004F09C7"/>
    <w:rsid w:val="004F3B3A"/>
    <w:rsid w:val="004F4FD0"/>
    <w:rsid w:val="004F5B7A"/>
    <w:rsid w:val="004F5F45"/>
    <w:rsid w:val="004F69B3"/>
    <w:rsid w:val="00500524"/>
    <w:rsid w:val="00504712"/>
    <w:rsid w:val="005159EE"/>
    <w:rsid w:val="00516EEC"/>
    <w:rsid w:val="00525568"/>
    <w:rsid w:val="00531AE8"/>
    <w:rsid w:val="00542343"/>
    <w:rsid w:val="005663A7"/>
    <w:rsid w:val="005701BA"/>
    <w:rsid w:val="00571348"/>
    <w:rsid w:val="0057393F"/>
    <w:rsid w:val="00581561"/>
    <w:rsid w:val="005823D2"/>
    <w:rsid w:val="00583405"/>
    <w:rsid w:val="00583D79"/>
    <w:rsid w:val="0058703D"/>
    <w:rsid w:val="00593C12"/>
    <w:rsid w:val="00596BF9"/>
    <w:rsid w:val="005B0D34"/>
    <w:rsid w:val="005B2C8C"/>
    <w:rsid w:val="005B48F6"/>
    <w:rsid w:val="005B4CF4"/>
    <w:rsid w:val="005C6B65"/>
    <w:rsid w:val="005C7CFA"/>
    <w:rsid w:val="005D1383"/>
    <w:rsid w:val="005D6E2D"/>
    <w:rsid w:val="005D71A1"/>
    <w:rsid w:val="005E16A4"/>
    <w:rsid w:val="005F305C"/>
    <w:rsid w:val="005F5FF3"/>
    <w:rsid w:val="006036B6"/>
    <w:rsid w:val="00603B87"/>
    <w:rsid w:val="00610FAA"/>
    <w:rsid w:val="00622C47"/>
    <w:rsid w:val="00626440"/>
    <w:rsid w:val="00626A92"/>
    <w:rsid w:val="00635CE0"/>
    <w:rsid w:val="006414DA"/>
    <w:rsid w:val="00644025"/>
    <w:rsid w:val="00646F5A"/>
    <w:rsid w:val="00653263"/>
    <w:rsid w:val="006716BD"/>
    <w:rsid w:val="00680212"/>
    <w:rsid w:val="006915B1"/>
    <w:rsid w:val="006921B4"/>
    <w:rsid w:val="006A3CFA"/>
    <w:rsid w:val="006A42F8"/>
    <w:rsid w:val="006A4A6A"/>
    <w:rsid w:val="006B49FB"/>
    <w:rsid w:val="006B6121"/>
    <w:rsid w:val="006B6A8B"/>
    <w:rsid w:val="006C1F95"/>
    <w:rsid w:val="006C48CE"/>
    <w:rsid w:val="006D23B6"/>
    <w:rsid w:val="006E0911"/>
    <w:rsid w:val="006F5809"/>
    <w:rsid w:val="007059B6"/>
    <w:rsid w:val="00706E1C"/>
    <w:rsid w:val="007129DA"/>
    <w:rsid w:val="00712B53"/>
    <w:rsid w:val="007256E9"/>
    <w:rsid w:val="00734B9A"/>
    <w:rsid w:val="00744DF4"/>
    <w:rsid w:val="0074700E"/>
    <w:rsid w:val="0075555F"/>
    <w:rsid w:val="00755600"/>
    <w:rsid w:val="007640DE"/>
    <w:rsid w:val="0076454C"/>
    <w:rsid w:val="0077242D"/>
    <w:rsid w:val="00775D16"/>
    <w:rsid w:val="007832ED"/>
    <w:rsid w:val="007A5291"/>
    <w:rsid w:val="007A6064"/>
    <w:rsid w:val="007B2D01"/>
    <w:rsid w:val="007C0000"/>
    <w:rsid w:val="007C50C3"/>
    <w:rsid w:val="007C633D"/>
    <w:rsid w:val="007C7CD2"/>
    <w:rsid w:val="007D0A58"/>
    <w:rsid w:val="007D542F"/>
    <w:rsid w:val="007E411E"/>
    <w:rsid w:val="00804B86"/>
    <w:rsid w:val="008146AF"/>
    <w:rsid w:val="00822356"/>
    <w:rsid w:val="00822BF7"/>
    <w:rsid w:val="00832198"/>
    <w:rsid w:val="0083373F"/>
    <w:rsid w:val="0083412F"/>
    <w:rsid w:val="00835763"/>
    <w:rsid w:val="00842393"/>
    <w:rsid w:val="00842D97"/>
    <w:rsid w:val="00845ED4"/>
    <w:rsid w:val="008558B5"/>
    <w:rsid w:val="00864E60"/>
    <w:rsid w:val="00871623"/>
    <w:rsid w:val="00872486"/>
    <w:rsid w:val="00872FA1"/>
    <w:rsid w:val="0088022A"/>
    <w:rsid w:val="00890100"/>
    <w:rsid w:val="00892087"/>
    <w:rsid w:val="00892F5E"/>
    <w:rsid w:val="00893146"/>
    <w:rsid w:val="008958FC"/>
    <w:rsid w:val="0089593E"/>
    <w:rsid w:val="008962D8"/>
    <w:rsid w:val="008A5E43"/>
    <w:rsid w:val="008B74A2"/>
    <w:rsid w:val="008C040A"/>
    <w:rsid w:val="008C3B27"/>
    <w:rsid w:val="008D0407"/>
    <w:rsid w:val="008D0E0A"/>
    <w:rsid w:val="008E063D"/>
    <w:rsid w:val="008E348C"/>
    <w:rsid w:val="008F0B3C"/>
    <w:rsid w:val="008F4ED0"/>
    <w:rsid w:val="008F6336"/>
    <w:rsid w:val="00901AB2"/>
    <w:rsid w:val="00903CE9"/>
    <w:rsid w:val="0090417D"/>
    <w:rsid w:val="00907837"/>
    <w:rsid w:val="009135B3"/>
    <w:rsid w:val="00913A81"/>
    <w:rsid w:val="009214A8"/>
    <w:rsid w:val="00923B04"/>
    <w:rsid w:val="0092575C"/>
    <w:rsid w:val="00927C55"/>
    <w:rsid w:val="00930B17"/>
    <w:rsid w:val="00942805"/>
    <w:rsid w:val="00947B88"/>
    <w:rsid w:val="00950AFD"/>
    <w:rsid w:val="0096271A"/>
    <w:rsid w:val="00996977"/>
    <w:rsid w:val="009A1899"/>
    <w:rsid w:val="009A4327"/>
    <w:rsid w:val="009B506F"/>
    <w:rsid w:val="009B6F1D"/>
    <w:rsid w:val="009C6C60"/>
    <w:rsid w:val="009D0ADB"/>
    <w:rsid w:val="009D1B2B"/>
    <w:rsid w:val="009D1CCE"/>
    <w:rsid w:val="009E240A"/>
    <w:rsid w:val="009E4208"/>
    <w:rsid w:val="00A00B76"/>
    <w:rsid w:val="00A01475"/>
    <w:rsid w:val="00A0496F"/>
    <w:rsid w:val="00A10922"/>
    <w:rsid w:val="00A136D6"/>
    <w:rsid w:val="00A2336F"/>
    <w:rsid w:val="00A241D9"/>
    <w:rsid w:val="00A27FCC"/>
    <w:rsid w:val="00A33CD6"/>
    <w:rsid w:val="00A368AA"/>
    <w:rsid w:val="00A37B36"/>
    <w:rsid w:val="00A47937"/>
    <w:rsid w:val="00A479F3"/>
    <w:rsid w:val="00A50ABF"/>
    <w:rsid w:val="00A60766"/>
    <w:rsid w:val="00A60DA8"/>
    <w:rsid w:val="00A627A7"/>
    <w:rsid w:val="00A64F0D"/>
    <w:rsid w:val="00A66496"/>
    <w:rsid w:val="00A7076D"/>
    <w:rsid w:val="00A70ED9"/>
    <w:rsid w:val="00A72B3F"/>
    <w:rsid w:val="00A74C33"/>
    <w:rsid w:val="00A85F30"/>
    <w:rsid w:val="00AA539D"/>
    <w:rsid w:val="00AA7B24"/>
    <w:rsid w:val="00AB0942"/>
    <w:rsid w:val="00AB4D01"/>
    <w:rsid w:val="00AB62EF"/>
    <w:rsid w:val="00AC17CA"/>
    <w:rsid w:val="00AC2577"/>
    <w:rsid w:val="00AD2A1E"/>
    <w:rsid w:val="00AD3A92"/>
    <w:rsid w:val="00AD5C24"/>
    <w:rsid w:val="00AD711D"/>
    <w:rsid w:val="00AD7961"/>
    <w:rsid w:val="00AE19C8"/>
    <w:rsid w:val="00AE370E"/>
    <w:rsid w:val="00AF4255"/>
    <w:rsid w:val="00AF5ACE"/>
    <w:rsid w:val="00AF5ADC"/>
    <w:rsid w:val="00AF7C41"/>
    <w:rsid w:val="00B11BEB"/>
    <w:rsid w:val="00B126D3"/>
    <w:rsid w:val="00B140DD"/>
    <w:rsid w:val="00B15013"/>
    <w:rsid w:val="00B157A5"/>
    <w:rsid w:val="00B22115"/>
    <w:rsid w:val="00B322BB"/>
    <w:rsid w:val="00B32343"/>
    <w:rsid w:val="00B3396E"/>
    <w:rsid w:val="00B378D0"/>
    <w:rsid w:val="00B454DD"/>
    <w:rsid w:val="00B47318"/>
    <w:rsid w:val="00B5284F"/>
    <w:rsid w:val="00B53AF1"/>
    <w:rsid w:val="00B54DD4"/>
    <w:rsid w:val="00B6778D"/>
    <w:rsid w:val="00B70316"/>
    <w:rsid w:val="00B86279"/>
    <w:rsid w:val="00B9003D"/>
    <w:rsid w:val="00B9785C"/>
    <w:rsid w:val="00BA7D18"/>
    <w:rsid w:val="00BB016D"/>
    <w:rsid w:val="00BB1B62"/>
    <w:rsid w:val="00BB3BD8"/>
    <w:rsid w:val="00BC0800"/>
    <w:rsid w:val="00BC0C0C"/>
    <w:rsid w:val="00BC3199"/>
    <w:rsid w:val="00BC58FE"/>
    <w:rsid w:val="00BC7082"/>
    <w:rsid w:val="00BD4F5B"/>
    <w:rsid w:val="00BD50C2"/>
    <w:rsid w:val="00BF1F30"/>
    <w:rsid w:val="00BF667C"/>
    <w:rsid w:val="00C010EE"/>
    <w:rsid w:val="00C03619"/>
    <w:rsid w:val="00C07BB3"/>
    <w:rsid w:val="00C11C0B"/>
    <w:rsid w:val="00C1740F"/>
    <w:rsid w:val="00C2385D"/>
    <w:rsid w:val="00C3233F"/>
    <w:rsid w:val="00C3284B"/>
    <w:rsid w:val="00C359DD"/>
    <w:rsid w:val="00C3617C"/>
    <w:rsid w:val="00C52D00"/>
    <w:rsid w:val="00C7403A"/>
    <w:rsid w:val="00C750F1"/>
    <w:rsid w:val="00C76438"/>
    <w:rsid w:val="00C7643F"/>
    <w:rsid w:val="00C81495"/>
    <w:rsid w:val="00C93880"/>
    <w:rsid w:val="00C96B87"/>
    <w:rsid w:val="00CA2C39"/>
    <w:rsid w:val="00CA34BA"/>
    <w:rsid w:val="00CA365F"/>
    <w:rsid w:val="00CA56F2"/>
    <w:rsid w:val="00CA6A76"/>
    <w:rsid w:val="00CA6ABF"/>
    <w:rsid w:val="00CA738C"/>
    <w:rsid w:val="00CB116D"/>
    <w:rsid w:val="00CB4F00"/>
    <w:rsid w:val="00CC59C1"/>
    <w:rsid w:val="00CE1EB1"/>
    <w:rsid w:val="00CE7096"/>
    <w:rsid w:val="00CF6066"/>
    <w:rsid w:val="00CF64DF"/>
    <w:rsid w:val="00D059CD"/>
    <w:rsid w:val="00D064BC"/>
    <w:rsid w:val="00D14338"/>
    <w:rsid w:val="00D15966"/>
    <w:rsid w:val="00D15CD8"/>
    <w:rsid w:val="00D17BD9"/>
    <w:rsid w:val="00D224DB"/>
    <w:rsid w:val="00D25FB9"/>
    <w:rsid w:val="00D317FA"/>
    <w:rsid w:val="00D327DA"/>
    <w:rsid w:val="00D34EED"/>
    <w:rsid w:val="00D352EE"/>
    <w:rsid w:val="00D43A87"/>
    <w:rsid w:val="00D5728F"/>
    <w:rsid w:val="00D638FF"/>
    <w:rsid w:val="00D651D9"/>
    <w:rsid w:val="00D67592"/>
    <w:rsid w:val="00D723DE"/>
    <w:rsid w:val="00D7365B"/>
    <w:rsid w:val="00D75707"/>
    <w:rsid w:val="00D76AA6"/>
    <w:rsid w:val="00D7744C"/>
    <w:rsid w:val="00D8024F"/>
    <w:rsid w:val="00D90DE7"/>
    <w:rsid w:val="00D92683"/>
    <w:rsid w:val="00DA532B"/>
    <w:rsid w:val="00DC0626"/>
    <w:rsid w:val="00DC31EB"/>
    <w:rsid w:val="00DC35FB"/>
    <w:rsid w:val="00DD2F09"/>
    <w:rsid w:val="00DE0B07"/>
    <w:rsid w:val="00DF28EE"/>
    <w:rsid w:val="00E03CA1"/>
    <w:rsid w:val="00E043CC"/>
    <w:rsid w:val="00E06CF9"/>
    <w:rsid w:val="00E0764B"/>
    <w:rsid w:val="00E2111F"/>
    <w:rsid w:val="00E27E13"/>
    <w:rsid w:val="00E32785"/>
    <w:rsid w:val="00E4112C"/>
    <w:rsid w:val="00E425E6"/>
    <w:rsid w:val="00E45FB4"/>
    <w:rsid w:val="00E4689C"/>
    <w:rsid w:val="00E52E4B"/>
    <w:rsid w:val="00E61AB7"/>
    <w:rsid w:val="00E62DD9"/>
    <w:rsid w:val="00E719A7"/>
    <w:rsid w:val="00E75B87"/>
    <w:rsid w:val="00E81955"/>
    <w:rsid w:val="00E8739A"/>
    <w:rsid w:val="00E941B7"/>
    <w:rsid w:val="00E95E5B"/>
    <w:rsid w:val="00E9749B"/>
    <w:rsid w:val="00EA0F11"/>
    <w:rsid w:val="00EA5079"/>
    <w:rsid w:val="00EA7FBD"/>
    <w:rsid w:val="00EB06FD"/>
    <w:rsid w:val="00EB23BB"/>
    <w:rsid w:val="00EB62AA"/>
    <w:rsid w:val="00EC283D"/>
    <w:rsid w:val="00EC3E1C"/>
    <w:rsid w:val="00EC488F"/>
    <w:rsid w:val="00EC7815"/>
    <w:rsid w:val="00ED392B"/>
    <w:rsid w:val="00ED43FF"/>
    <w:rsid w:val="00EE690D"/>
    <w:rsid w:val="00EE6990"/>
    <w:rsid w:val="00EF4C46"/>
    <w:rsid w:val="00EF6C97"/>
    <w:rsid w:val="00F00DA7"/>
    <w:rsid w:val="00F01DF9"/>
    <w:rsid w:val="00F04FAC"/>
    <w:rsid w:val="00F13D00"/>
    <w:rsid w:val="00F24519"/>
    <w:rsid w:val="00F24F28"/>
    <w:rsid w:val="00F3007D"/>
    <w:rsid w:val="00F310A3"/>
    <w:rsid w:val="00F34DB8"/>
    <w:rsid w:val="00F463B8"/>
    <w:rsid w:val="00F46C30"/>
    <w:rsid w:val="00F47A0F"/>
    <w:rsid w:val="00F511B1"/>
    <w:rsid w:val="00F52B20"/>
    <w:rsid w:val="00F55C99"/>
    <w:rsid w:val="00F57836"/>
    <w:rsid w:val="00F631D8"/>
    <w:rsid w:val="00F64B87"/>
    <w:rsid w:val="00F73321"/>
    <w:rsid w:val="00F83451"/>
    <w:rsid w:val="00F834D1"/>
    <w:rsid w:val="00F948DB"/>
    <w:rsid w:val="00FA2B77"/>
    <w:rsid w:val="00FA4251"/>
    <w:rsid w:val="00FB033B"/>
    <w:rsid w:val="00FB3430"/>
    <w:rsid w:val="00FC3468"/>
    <w:rsid w:val="00FC4ABA"/>
    <w:rsid w:val="00FD12BD"/>
    <w:rsid w:val="00FD2763"/>
    <w:rsid w:val="00FD5783"/>
    <w:rsid w:val="00FE0308"/>
    <w:rsid w:val="00FE5DBA"/>
    <w:rsid w:val="00FE5E00"/>
    <w:rsid w:val="00FF6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character" w:styleId="ab">
    <w:name w:val="Hyperlink"/>
    <w:basedOn w:val="a0"/>
    <w:uiPriority w:val="99"/>
    <w:unhideWhenUsed/>
    <w:rsid w:val="00427F0D"/>
    <w:rPr>
      <w:color w:val="0000FF" w:themeColor="hyperlink"/>
      <w:u w:val="single"/>
    </w:rPr>
  </w:style>
  <w:style w:type="character" w:styleId="ac">
    <w:name w:val="Emphasis"/>
    <w:qFormat/>
    <w:rsid w:val="00CF64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character" w:styleId="ab">
    <w:name w:val="Hyperlink"/>
    <w:basedOn w:val="a0"/>
    <w:uiPriority w:val="99"/>
    <w:unhideWhenUsed/>
    <w:rsid w:val="00427F0D"/>
    <w:rPr>
      <w:color w:val="0000FF" w:themeColor="hyperlink"/>
      <w:u w:val="single"/>
    </w:rPr>
  </w:style>
  <w:style w:type="character" w:styleId="ac">
    <w:name w:val="Emphasis"/>
    <w:qFormat/>
    <w:rsid w:val="00CF64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zalar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8E96C-0836-4F2B-BC90-3F9F8ADF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Надежда Юрьевна Знаменщикова</cp:lastModifiedBy>
  <cp:revision>5</cp:revision>
  <cp:lastPrinted>2025-05-23T01:52:00Z</cp:lastPrinted>
  <dcterms:created xsi:type="dcterms:W3CDTF">2026-05-21T06:07:00Z</dcterms:created>
  <dcterms:modified xsi:type="dcterms:W3CDTF">2026-05-26T01:52:00Z</dcterms:modified>
</cp:coreProperties>
</file>