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8" w:rsidRPr="00A22DB8" w:rsidRDefault="00B93470" w:rsidP="00E23601">
      <w:pPr>
        <w:keepNext/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OLE_LINK1"/>
      <w:bookmarkStart w:id="1" w:name="OLE_LINK2"/>
      <w:r>
        <w:rPr>
          <w:rFonts w:ascii="Arial" w:hAnsi="Arial" w:cs="Arial"/>
          <w:b/>
          <w:sz w:val="32"/>
          <w:szCs w:val="32"/>
        </w:rPr>
        <w:t>26.05.</w:t>
      </w:r>
      <w:r w:rsidR="00223E38" w:rsidRPr="00A22DB8">
        <w:rPr>
          <w:rFonts w:ascii="Arial" w:hAnsi="Arial" w:cs="Arial"/>
          <w:b/>
          <w:sz w:val="32"/>
          <w:szCs w:val="32"/>
        </w:rPr>
        <w:t>202</w:t>
      </w:r>
      <w:r w:rsidR="006C4EDE">
        <w:rPr>
          <w:rFonts w:ascii="Arial" w:hAnsi="Arial" w:cs="Arial"/>
          <w:b/>
          <w:sz w:val="32"/>
          <w:szCs w:val="32"/>
        </w:rPr>
        <w:t>6</w:t>
      </w:r>
      <w:r w:rsidR="00223E38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511</w:t>
      </w:r>
    </w:p>
    <w:p w:rsidR="00223E38" w:rsidRPr="00A65615" w:rsidRDefault="00223E38" w:rsidP="00E2360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223E38" w:rsidRDefault="00223E38" w:rsidP="00E2360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223E38" w:rsidRDefault="00223E38" w:rsidP="00E2360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223E38" w:rsidRDefault="00223E38" w:rsidP="00E2360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223E38" w:rsidRPr="00A65615" w:rsidRDefault="00223E38" w:rsidP="00E2360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223E38" w:rsidRDefault="00223E38" w:rsidP="00E23601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92CCF" w:rsidRDefault="00E92CCF" w:rsidP="00E23601">
      <w:pPr>
        <w:pStyle w:val="ConsPlusTitle"/>
        <w:jc w:val="center"/>
        <w:rPr>
          <w:sz w:val="32"/>
          <w:szCs w:val="32"/>
        </w:rPr>
      </w:pPr>
    </w:p>
    <w:p w:rsidR="000D726E" w:rsidRPr="00A22DB8" w:rsidRDefault="000D726E" w:rsidP="00E23601">
      <w:pPr>
        <w:pStyle w:val="ConsPlusTitle"/>
        <w:jc w:val="center"/>
        <w:rPr>
          <w:sz w:val="32"/>
          <w:szCs w:val="32"/>
        </w:rPr>
      </w:pPr>
      <w:bookmarkStart w:id="2" w:name="_GoBack"/>
      <w:r>
        <w:rPr>
          <w:sz w:val="32"/>
          <w:szCs w:val="32"/>
        </w:rPr>
        <w:t>О ВНЕСЕНИИ ИЗМЕНЕНИЙ В ПОСТАНОВЛЕНИЕ АДМИНИСТРАЦИИ ЗАЛАРИНСКОГО МУНИЦИПАЛЬНОГО ОКРУГА ИРКУТСКОЙ ОБЛАСТИ ОТ 16.01.2026Г. №39</w:t>
      </w:r>
    </w:p>
    <w:p w:rsidR="00223E38" w:rsidRDefault="000D726E" w:rsidP="00E2360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x-none"/>
        </w:rPr>
      </w:pPr>
      <w:r>
        <w:rPr>
          <w:rFonts w:ascii="Arial" w:hAnsi="Arial" w:cs="Arial"/>
          <w:b/>
          <w:bCs/>
          <w:sz w:val="32"/>
          <w:szCs w:val="32"/>
          <w:lang w:eastAsia="x-none"/>
        </w:rPr>
        <w:t>«</w:t>
      </w:r>
      <w:r w:rsidR="00223E38" w:rsidRPr="00BE6E91">
        <w:rPr>
          <w:rFonts w:ascii="Arial" w:hAnsi="Arial" w:cs="Arial"/>
          <w:b/>
          <w:bCs/>
          <w:sz w:val="32"/>
          <w:szCs w:val="32"/>
          <w:lang w:eastAsia="x-none"/>
        </w:rPr>
        <w:t>О</w:t>
      </w:r>
      <w:r w:rsidR="00BE6E91" w:rsidRPr="00BE6E91">
        <w:rPr>
          <w:rFonts w:ascii="Arial" w:hAnsi="Arial" w:cs="Arial"/>
          <w:b/>
          <w:bCs/>
          <w:sz w:val="32"/>
          <w:szCs w:val="32"/>
          <w:lang w:eastAsia="x-none"/>
        </w:rPr>
        <w:t>Б</w:t>
      </w:r>
      <w:bookmarkStart w:id="3" w:name="_Hlk174652487"/>
      <w:r w:rsidR="00BE6E91" w:rsidRPr="00BE6E91">
        <w:rPr>
          <w:rFonts w:ascii="Arial" w:hAnsi="Arial" w:cs="Arial"/>
          <w:b/>
          <w:bCs/>
          <w:sz w:val="32"/>
          <w:szCs w:val="32"/>
          <w:lang w:eastAsia="x-none"/>
        </w:rPr>
        <w:t xml:space="preserve"> УТВЕРЖДЕНИИ МУНИЦИПАЛЬНОЙ ПРОГРАММЫ</w:t>
      </w:r>
      <w:r w:rsidR="00223E38" w:rsidRPr="00BE6E91">
        <w:rPr>
          <w:rFonts w:ascii="Arial" w:hAnsi="Arial" w:cs="Arial"/>
          <w:b/>
          <w:bCs/>
          <w:sz w:val="32"/>
          <w:szCs w:val="32"/>
          <w:lang w:eastAsia="x-none"/>
        </w:rPr>
        <w:t xml:space="preserve"> «</w:t>
      </w:r>
      <w:bookmarkEnd w:id="3"/>
      <w:r w:rsidR="00BE6E91" w:rsidRPr="00BE6E91">
        <w:rPr>
          <w:rFonts w:ascii="Arial" w:hAnsi="Arial" w:cs="Arial"/>
          <w:b/>
          <w:bCs/>
          <w:sz w:val="32"/>
          <w:szCs w:val="32"/>
          <w:lang w:eastAsia="x-none"/>
        </w:rPr>
        <w:t>РАЗВИТИЕ КУЛЬТУРЫ В ЗАЛАРИНСКОМ</w:t>
      </w:r>
      <w:r w:rsidR="00BE6E91">
        <w:rPr>
          <w:rFonts w:ascii="Arial" w:hAnsi="Arial" w:cs="Arial"/>
          <w:b/>
          <w:bCs/>
          <w:sz w:val="32"/>
          <w:szCs w:val="32"/>
          <w:lang w:eastAsia="x-none"/>
        </w:rPr>
        <w:t xml:space="preserve"> МУНИЦИПАЛЬНОМ ОКРУГЕ НА 2026-2028 ГОДЫ»</w:t>
      </w:r>
      <w:bookmarkEnd w:id="2"/>
    </w:p>
    <w:p w:rsidR="00E02DA9" w:rsidRPr="00B93470" w:rsidRDefault="00E02DA9" w:rsidP="00223E38">
      <w:pPr>
        <w:spacing w:after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:rsidR="00223E38" w:rsidRDefault="00223E38" w:rsidP="006C4EDE">
      <w:pPr>
        <w:keepNext/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5F0FE6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соответствии с </w:t>
      </w:r>
      <w:r w:rsidRPr="00CB2D34">
        <w:rPr>
          <w:rFonts w:ascii="Arial" w:hAnsi="Arial" w:cs="Arial"/>
          <w:sz w:val="24"/>
          <w:szCs w:val="24"/>
        </w:rPr>
        <w:t>Федеральны</w:t>
      </w:r>
      <w:r>
        <w:rPr>
          <w:rFonts w:ascii="Arial" w:hAnsi="Arial" w:cs="Arial"/>
          <w:sz w:val="24"/>
          <w:szCs w:val="24"/>
        </w:rPr>
        <w:t>м</w:t>
      </w:r>
      <w:r w:rsidRPr="00CB2D34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CB2D34">
        <w:rPr>
          <w:rFonts w:ascii="Arial" w:hAnsi="Arial" w:cs="Arial"/>
          <w:sz w:val="24"/>
          <w:szCs w:val="24"/>
        </w:rPr>
        <w:t xml:space="preserve"> от </w:t>
      </w:r>
      <w:r>
        <w:rPr>
          <w:rFonts w:ascii="Arial" w:hAnsi="Arial" w:cs="Arial"/>
          <w:sz w:val="24"/>
          <w:szCs w:val="24"/>
        </w:rPr>
        <w:t>20</w:t>
      </w:r>
      <w:r w:rsidRPr="00CB2D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03</w:t>
      </w:r>
      <w:r w:rsidRPr="00CB2D34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25</w:t>
      </w:r>
      <w:r w:rsidRPr="00CB2D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№33</w:t>
      </w:r>
      <w:r w:rsidRPr="00CB2D34">
        <w:rPr>
          <w:rFonts w:ascii="Arial" w:hAnsi="Arial" w:cs="Arial"/>
          <w:sz w:val="24"/>
          <w:szCs w:val="24"/>
        </w:rPr>
        <w:t xml:space="preserve">-ФЗ </w:t>
      </w:r>
      <w:r>
        <w:rPr>
          <w:rFonts w:ascii="Arial" w:hAnsi="Arial" w:cs="Arial"/>
          <w:sz w:val="24"/>
          <w:szCs w:val="24"/>
        </w:rPr>
        <w:t>«</w:t>
      </w:r>
      <w:r w:rsidRPr="00E138DD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>»</w:t>
      </w:r>
      <w:r w:rsidRPr="008B7A69">
        <w:rPr>
          <w:rFonts w:ascii="Arial" w:hAnsi="Arial" w:cs="Arial"/>
          <w:sz w:val="24"/>
          <w:szCs w:val="24"/>
        </w:rPr>
        <w:t>,</w:t>
      </w:r>
      <w:r w:rsidR="009F534D" w:rsidRPr="009F534D">
        <w:rPr>
          <w:rFonts w:ascii="Courier New" w:hAnsi="Courier New" w:cs="Courier New"/>
          <w:color w:val="000000"/>
        </w:rPr>
        <w:t xml:space="preserve"> </w:t>
      </w:r>
      <w:r w:rsidR="00D72ECE" w:rsidRPr="00973371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«</w:t>
      </w:r>
      <w:proofErr w:type="spellStart"/>
      <w:r w:rsidR="00D72ECE" w:rsidRPr="00973371">
        <w:rPr>
          <w:rFonts w:ascii="Arial" w:hAnsi="Arial" w:cs="Arial"/>
          <w:sz w:val="24"/>
          <w:szCs w:val="24"/>
        </w:rPr>
        <w:t>Заларинский</w:t>
      </w:r>
      <w:proofErr w:type="spellEnd"/>
      <w:r w:rsidR="00B93470">
        <w:rPr>
          <w:rFonts w:ascii="Arial" w:hAnsi="Arial" w:cs="Arial"/>
          <w:sz w:val="24"/>
          <w:szCs w:val="24"/>
        </w:rPr>
        <w:t xml:space="preserve"> район» от 1</w:t>
      </w:r>
      <w:r w:rsidR="00D72ECE" w:rsidRPr="00973371">
        <w:rPr>
          <w:rFonts w:ascii="Arial" w:hAnsi="Arial" w:cs="Arial"/>
          <w:sz w:val="24"/>
          <w:szCs w:val="24"/>
        </w:rPr>
        <w:t>5.0</w:t>
      </w:r>
      <w:r w:rsidR="00B93470">
        <w:rPr>
          <w:rFonts w:ascii="Arial" w:hAnsi="Arial" w:cs="Arial"/>
          <w:sz w:val="24"/>
          <w:szCs w:val="24"/>
        </w:rPr>
        <w:t>1</w:t>
      </w:r>
      <w:r w:rsidR="00D72ECE" w:rsidRPr="00973371">
        <w:rPr>
          <w:rFonts w:ascii="Arial" w:hAnsi="Arial" w:cs="Arial"/>
          <w:sz w:val="24"/>
          <w:szCs w:val="24"/>
        </w:rPr>
        <w:t>.202</w:t>
      </w:r>
      <w:r w:rsidR="00B93470">
        <w:rPr>
          <w:rFonts w:ascii="Arial" w:hAnsi="Arial" w:cs="Arial"/>
          <w:sz w:val="24"/>
          <w:szCs w:val="24"/>
        </w:rPr>
        <w:t>6</w:t>
      </w:r>
      <w:r w:rsidR="00D72ECE" w:rsidRPr="00973371">
        <w:rPr>
          <w:rFonts w:ascii="Arial" w:hAnsi="Arial" w:cs="Arial"/>
          <w:sz w:val="24"/>
          <w:szCs w:val="24"/>
        </w:rPr>
        <w:t xml:space="preserve"> года №</w:t>
      </w:r>
      <w:r w:rsidR="00B93470">
        <w:rPr>
          <w:rFonts w:ascii="Arial" w:hAnsi="Arial" w:cs="Arial"/>
          <w:sz w:val="24"/>
          <w:szCs w:val="24"/>
        </w:rPr>
        <w:t>13</w:t>
      </w:r>
      <w:r w:rsidR="00D72ECE" w:rsidRPr="00973371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B93470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93470">
        <w:rPr>
          <w:rFonts w:ascii="Arial" w:hAnsi="Arial" w:cs="Arial"/>
          <w:sz w:val="24"/>
          <w:szCs w:val="24"/>
        </w:rPr>
        <w:t xml:space="preserve"> муниципального округа Иркутской области»</w:t>
      </w:r>
      <w:r w:rsidR="00D72ECE">
        <w:rPr>
          <w:rFonts w:ascii="Arial" w:hAnsi="Arial" w:cs="Arial"/>
          <w:sz w:val="24"/>
          <w:szCs w:val="24"/>
        </w:rPr>
        <w:t xml:space="preserve">, </w:t>
      </w:r>
      <w:r w:rsidR="009562EA">
        <w:rPr>
          <w:rFonts w:ascii="Arial" w:hAnsi="Arial" w:cs="Arial"/>
          <w:sz w:val="24"/>
          <w:szCs w:val="24"/>
        </w:rPr>
        <w:t xml:space="preserve">Решением </w:t>
      </w:r>
      <w:r w:rsidR="000D726E">
        <w:rPr>
          <w:rFonts w:ascii="Arial" w:hAnsi="Arial" w:cs="Arial"/>
          <w:sz w:val="24"/>
          <w:szCs w:val="24"/>
        </w:rPr>
        <w:t xml:space="preserve">Думы </w:t>
      </w:r>
      <w:proofErr w:type="spellStart"/>
      <w:r w:rsidR="000D726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D726E">
        <w:rPr>
          <w:rFonts w:ascii="Arial" w:hAnsi="Arial" w:cs="Arial"/>
          <w:sz w:val="24"/>
          <w:szCs w:val="24"/>
        </w:rPr>
        <w:t xml:space="preserve"> муниципального округа Иркутской области №17 от 26.03.2026г. «О внесении изменений в решение</w:t>
      </w:r>
      <w:proofErr w:type="gramEnd"/>
      <w:r w:rsidR="000D726E">
        <w:rPr>
          <w:rFonts w:ascii="Arial" w:hAnsi="Arial" w:cs="Arial"/>
          <w:sz w:val="24"/>
          <w:szCs w:val="24"/>
        </w:rPr>
        <w:t xml:space="preserve"> Думы </w:t>
      </w:r>
      <w:proofErr w:type="spellStart"/>
      <w:r w:rsidR="000D726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D726E">
        <w:rPr>
          <w:rFonts w:ascii="Arial" w:hAnsi="Arial" w:cs="Arial"/>
          <w:sz w:val="24"/>
          <w:szCs w:val="24"/>
        </w:rPr>
        <w:t xml:space="preserve"> муниципального округа Иркутской области от 11.12.2025 года №53 «О бюджете </w:t>
      </w:r>
      <w:proofErr w:type="spellStart"/>
      <w:r w:rsidR="000D726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D726E">
        <w:rPr>
          <w:rFonts w:ascii="Arial" w:hAnsi="Arial" w:cs="Arial"/>
          <w:sz w:val="24"/>
          <w:szCs w:val="24"/>
        </w:rPr>
        <w:t xml:space="preserve"> муниципального округа Иркутской области на 2026 год и на плановый период 2027 и 2028 годов»», </w:t>
      </w:r>
      <w:r w:rsidRPr="008B7A69">
        <w:rPr>
          <w:rFonts w:ascii="Arial" w:hAnsi="Arial" w:cs="Arial"/>
          <w:sz w:val="24"/>
          <w:szCs w:val="24"/>
        </w:rPr>
        <w:t xml:space="preserve">руководствуясь </w:t>
      </w:r>
      <w:r>
        <w:rPr>
          <w:rFonts w:ascii="Arial" w:hAnsi="Arial" w:cs="Arial"/>
          <w:sz w:val="24"/>
          <w:szCs w:val="24"/>
        </w:rPr>
        <w:t>стать</w:t>
      </w:r>
      <w:r w:rsidR="00D72ECE">
        <w:rPr>
          <w:rFonts w:ascii="Arial" w:hAnsi="Arial" w:cs="Arial"/>
          <w:sz w:val="24"/>
          <w:szCs w:val="24"/>
        </w:rPr>
        <w:t>ей 3</w:t>
      </w:r>
      <w:r>
        <w:rPr>
          <w:rFonts w:ascii="Arial" w:hAnsi="Arial" w:cs="Arial"/>
          <w:sz w:val="24"/>
          <w:szCs w:val="24"/>
        </w:rPr>
        <w:t xml:space="preserve">6 </w:t>
      </w:r>
      <w:r w:rsidRPr="008B7A69">
        <w:rPr>
          <w:rFonts w:ascii="Arial" w:hAnsi="Arial" w:cs="Arial"/>
          <w:sz w:val="24"/>
          <w:szCs w:val="24"/>
        </w:rPr>
        <w:t>Устав</w:t>
      </w:r>
      <w:r>
        <w:rPr>
          <w:rFonts w:ascii="Arial" w:hAnsi="Arial" w:cs="Arial"/>
          <w:sz w:val="24"/>
          <w:szCs w:val="24"/>
        </w:rPr>
        <w:t>а</w:t>
      </w:r>
      <w:r w:rsidR="00D72E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EC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72ECE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E23601">
        <w:rPr>
          <w:rFonts w:ascii="Arial" w:hAnsi="Arial" w:cs="Arial"/>
          <w:sz w:val="24"/>
          <w:szCs w:val="24"/>
        </w:rPr>
        <w:t xml:space="preserve">, администрация </w:t>
      </w:r>
      <w:proofErr w:type="spellStart"/>
      <w:r w:rsidR="00E23601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23601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</w:p>
    <w:p w:rsidR="00E23601" w:rsidRDefault="00E23601" w:rsidP="00E23601">
      <w:pPr>
        <w:keepNext/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23E38" w:rsidRDefault="00223E38" w:rsidP="00E23601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7C56EE">
        <w:rPr>
          <w:rFonts w:ascii="Arial" w:hAnsi="Arial" w:cs="Arial"/>
          <w:b/>
          <w:sz w:val="30"/>
          <w:szCs w:val="30"/>
        </w:rPr>
        <w:t>:</w:t>
      </w:r>
    </w:p>
    <w:p w:rsidR="00E23601" w:rsidRPr="00E23601" w:rsidRDefault="00E23601" w:rsidP="00E236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07FD" w:rsidRDefault="00C007FD" w:rsidP="00C007FD">
      <w:pPr>
        <w:suppressAutoHyphens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007FD">
        <w:rPr>
          <w:rFonts w:ascii="Arial" w:eastAsia="Times New Roman" w:hAnsi="Arial" w:cs="Arial"/>
          <w:sz w:val="24"/>
          <w:szCs w:val="24"/>
        </w:rPr>
        <w:t>1.</w:t>
      </w:r>
      <w:r w:rsidR="000D726E" w:rsidRPr="00C007FD">
        <w:rPr>
          <w:rFonts w:ascii="Arial" w:hAnsi="Arial" w:cs="Arial"/>
          <w:sz w:val="24"/>
          <w:szCs w:val="24"/>
        </w:rPr>
        <w:t xml:space="preserve">Внести в постановление администрации </w:t>
      </w:r>
      <w:proofErr w:type="spellStart"/>
      <w:r w:rsidR="000D726E" w:rsidRPr="00C007FD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D726E" w:rsidRPr="00C007FD">
        <w:rPr>
          <w:rFonts w:ascii="Arial" w:hAnsi="Arial" w:cs="Arial"/>
          <w:sz w:val="24"/>
          <w:szCs w:val="24"/>
        </w:rPr>
        <w:t xml:space="preserve"> муниципального округа Иркутской области от 16.01.2026г. №39 «Об утверждении муниципальной программы «Развитие культуры в </w:t>
      </w:r>
      <w:proofErr w:type="spellStart"/>
      <w:r w:rsidR="000D726E" w:rsidRPr="00C007FD">
        <w:rPr>
          <w:rFonts w:ascii="Arial" w:hAnsi="Arial" w:cs="Arial"/>
          <w:sz w:val="24"/>
          <w:szCs w:val="24"/>
        </w:rPr>
        <w:t>Заларинском</w:t>
      </w:r>
      <w:proofErr w:type="spellEnd"/>
      <w:r w:rsidR="000D726E" w:rsidRPr="00C007FD">
        <w:rPr>
          <w:rFonts w:ascii="Arial" w:hAnsi="Arial" w:cs="Arial"/>
          <w:sz w:val="24"/>
          <w:szCs w:val="24"/>
        </w:rPr>
        <w:t xml:space="preserve"> муниципальном округе на 2026-2028 годы» следующие изменения:</w:t>
      </w:r>
    </w:p>
    <w:p w:rsidR="00C007FD" w:rsidRDefault="00C007FD" w:rsidP="00C007FD">
      <w:pPr>
        <w:suppressAutoHyphens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с</w:t>
      </w:r>
      <w:r w:rsidRPr="002D6D10">
        <w:rPr>
          <w:rFonts w:ascii="Arial" w:hAnsi="Arial" w:cs="Arial"/>
          <w:sz w:val="24"/>
          <w:szCs w:val="24"/>
        </w:rPr>
        <w:t>троку «Объемы и источники финансирования программы» Паспорта муниципальной программы 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054D2D" w:rsidRDefault="00054D2D" w:rsidP="00C007FD">
      <w:pPr>
        <w:suppressAutoHyphens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3227"/>
        <w:gridCol w:w="6237"/>
      </w:tblGrid>
      <w:tr w:rsidR="00C007FD" w:rsidRPr="00495285" w:rsidTr="006F1467">
        <w:tc>
          <w:tcPr>
            <w:tcW w:w="3227" w:type="dxa"/>
          </w:tcPr>
          <w:p w:rsidR="00C007FD" w:rsidRPr="00F773BE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773BE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Объемы и источники финансирования программы</w:t>
            </w:r>
          </w:p>
        </w:tc>
        <w:tc>
          <w:tcPr>
            <w:tcW w:w="6237" w:type="dxa"/>
            <w:vAlign w:val="center"/>
          </w:tcPr>
          <w:p w:rsidR="00C007FD" w:rsidRPr="008D59AD" w:rsidRDefault="00C007FD" w:rsidP="006F5C23">
            <w:pPr>
              <w:keepNext/>
              <w:widowControl w:val="0"/>
              <w:contextualSpacing/>
              <w:jc w:val="both"/>
              <w:rPr>
                <w:color w:val="000000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Общий объем финансирования</w:t>
            </w:r>
            <w:r w:rsidR="000456D5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733878,5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 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0456D5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по годам: 2026г.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288212,2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700228">
            <w:pPr>
              <w:keepNext/>
              <w:widowControl w:val="0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181313,6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13C1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700228">
            <w:pPr>
              <w:keepNext/>
              <w:widowControl w:val="0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264352,7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keepNext/>
              <w:widowControl w:val="0"/>
              <w:shd w:val="clear" w:color="auto" w:fill="FFFFFF" w:themeFill="background1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местный бюджет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599489,2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 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по годам: 2026г.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264619,4</w:t>
            </w:r>
            <w:r w:rsidR="00365151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  <w:proofErr w:type="gramEnd"/>
          </w:p>
          <w:p w:rsidR="00C007FD" w:rsidRPr="008D59AD" w:rsidRDefault="00C007FD" w:rsidP="00A931C5">
            <w:pPr>
              <w:keepNext/>
              <w:widowControl w:val="0"/>
              <w:shd w:val="clear" w:color="auto" w:fill="FFFFFF" w:themeFill="background1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169591,2</w:t>
            </w:r>
            <w:r w:rsidR="00E50691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keepNext/>
              <w:widowControl w:val="0"/>
              <w:shd w:val="clear" w:color="auto" w:fill="FFFFFF" w:themeFill="background1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165278,6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областной и федеральный бюджет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99957,1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 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ч. по годам:</w:t>
            </w:r>
          </w:p>
          <w:p w:rsidR="00C007FD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2026г.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12562,5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4652BA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250,9</w:t>
            </w:r>
            <w:r w:rsidR="00D96D65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87143,7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т.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бюджетные средства </w:t>
            </w:r>
            <w:r w:rsidR="00B643BC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34432,2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тыс.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 в т.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ч. по годам:</w:t>
            </w:r>
          </w:p>
          <w:p w:rsidR="00C007FD" w:rsidRPr="008D59AD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2026г.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11030,3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11471,5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4652BA" w:rsidRPr="00495285" w:rsidRDefault="00C007FD" w:rsidP="00BC302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11930</w:t>
            </w:r>
            <w:r w:rsidR="00B643BC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,4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</w:tr>
    </w:tbl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07FD" w:rsidRDefault="00C007F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054D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144576">
        <w:rPr>
          <w:rFonts w:ascii="Arial" w:hAnsi="Arial" w:cs="Arial"/>
          <w:sz w:val="24"/>
          <w:szCs w:val="24"/>
        </w:rPr>
        <w:t>риложение №1 муниципальной программы «Развитие культ</w:t>
      </w:r>
      <w:r>
        <w:rPr>
          <w:rFonts w:ascii="Arial" w:hAnsi="Arial" w:cs="Arial"/>
          <w:sz w:val="24"/>
          <w:szCs w:val="24"/>
        </w:rPr>
        <w:t xml:space="preserve">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144576">
        <w:rPr>
          <w:rFonts w:ascii="Arial" w:hAnsi="Arial" w:cs="Arial"/>
          <w:sz w:val="24"/>
          <w:szCs w:val="24"/>
        </w:rPr>
        <w:t xml:space="preserve">», 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</w:t>
      </w:r>
      <w:r w:rsidRPr="00144576">
        <w:rPr>
          <w:rFonts w:ascii="Arial" w:hAnsi="Arial" w:cs="Arial"/>
          <w:sz w:val="24"/>
          <w:szCs w:val="24"/>
        </w:rPr>
        <w:t>риложению № 1.</w:t>
      </w:r>
    </w:p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 xml:space="preserve">«Развитие Комитета по культуре администрации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на 2026-2028 годы»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4"/>
        <w:tblW w:w="9638" w:type="dxa"/>
        <w:tblLook w:val="04A0" w:firstRow="1" w:lastRow="0" w:firstColumn="1" w:lastColumn="0" w:noHBand="0" w:noVBand="1"/>
      </w:tblPr>
      <w:tblGrid>
        <w:gridCol w:w="3369"/>
        <w:gridCol w:w="1665"/>
        <w:gridCol w:w="1666"/>
        <w:gridCol w:w="1665"/>
        <w:gridCol w:w="1273"/>
      </w:tblGrid>
      <w:tr w:rsidR="00054D2D" w:rsidRPr="00F665BA" w:rsidTr="006F1467">
        <w:trPr>
          <w:trHeight w:val="255"/>
        </w:trPr>
        <w:tc>
          <w:tcPr>
            <w:tcW w:w="3369" w:type="dxa"/>
            <w:vMerge w:val="restart"/>
          </w:tcPr>
          <w:p w:rsidR="00054D2D" w:rsidRPr="00F665BA" w:rsidRDefault="00054D2D" w:rsidP="00700228">
            <w:pPr>
              <w:jc w:val="both"/>
              <w:rPr>
                <w:rFonts w:ascii="Courier New" w:eastAsia="Times New Roman" w:hAnsi="Courier New" w:cs="Courier New"/>
                <w:color w:val="1F0E05"/>
              </w:rPr>
            </w:pPr>
            <w:r w:rsidRPr="00F665BA">
              <w:rPr>
                <w:rFonts w:ascii="Courier New" w:eastAsia="Times New Roman" w:hAnsi="Courier New" w:cs="Courier New"/>
                <w:color w:val="1F0E05"/>
              </w:rPr>
              <w:t xml:space="preserve">Объемы и источники финансирования </w:t>
            </w:r>
          </w:p>
        </w:tc>
        <w:tc>
          <w:tcPr>
            <w:tcW w:w="1665" w:type="dxa"/>
          </w:tcPr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Всего</w:t>
            </w:r>
          </w:p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E23601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  <w:tc>
          <w:tcPr>
            <w:tcW w:w="1666" w:type="dxa"/>
          </w:tcPr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2026г.</w:t>
            </w:r>
          </w:p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E23601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  <w:tc>
          <w:tcPr>
            <w:tcW w:w="1665" w:type="dxa"/>
          </w:tcPr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2027г.</w:t>
            </w:r>
          </w:p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E23601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  <w:tc>
          <w:tcPr>
            <w:tcW w:w="1273" w:type="dxa"/>
          </w:tcPr>
          <w:p w:rsidR="00054D2D" w:rsidRPr="00F665BA" w:rsidRDefault="00054D2D" w:rsidP="00E23601">
            <w:pPr>
              <w:jc w:val="both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2028г.</w:t>
            </w:r>
          </w:p>
          <w:p w:rsidR="00054D2D" w:rsidRPr="00F665BA" w:rsidRDefault="00054D2D" w:rsidP="00E23601">
            <w:pPr>
              <w:jc w:val="both"/>
              <w:rPr>
                <w:rFonts w:ascii="Courier New" w:hAnsi="Courier New" w:cs="Courier New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E23601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</w:tr>
      <w:tr w:rsidR="00EB0469" w:rsidRPr="00F665BA" w:rsidTr="000C482A">
        <w:trPr>
          <w:trHeight w:val="255"/>
        </w:trPr>
        <w:tc>
          <w:tcPr>
            <w:tcW w:w="3369" w:type="dxa"/>
            <w:vMerge/>
          </w:tcPr>
          <w:p w:rsidR="00EB0469" w:rsidRPr="00F665BA" w:rsidRDefault="00EB0469" w:rsidP="00EB0469">
            <w:pPr>
              <w:rPr>
                <w:rFonts w:ascii="Courier New" w:eastAsia="Times New Roman" w:hAnsi="Courier New" w:cs="Courier New"/>
                <w:color w:val="1F0E05"/>
              </w:rPr>
            </w:pPr>
          </w:p>
        </w:tc>
        <w:tc>
          <w:tcPr>
            <w:tcW w:w="1665" w:type="dxa"/>
          </w:tcPr>
          <w:p w:rsidR="00EB0469" w:rsidRPr="00E23601" w:rsidRDefault="00EB0469" w:rsidP="00E23601">
            <w:pPr>
              <w:jc w:val="both"/>
              <w:rPr>
                <w:rFonts w:ascii="Courier New" w:hAnsi="Courier New" w:cs="Courier New"/>
              </w:rPr>
            </w:pPr>
            <w:r w:rsidRPr="00E23601">
              <w:rPr>
                <w:rFonts w:ascii="Courier New" w:hAnsi="Courier New" w:cs="Courier New"/>
              </w:rPr>
              <w:t>53500,0</w:t>
            </w:r>
          </w:p>
        </w:tc>
        <w:tc>
          <w:tcPr>
            <w:tcW w:w="1666" w:type="dxa"/>
          </w:tcPr>
          <w:p w:rsidR="00EB0469" w:rsidRPr="00E23601" w:rsidRDefault="00EB0469" w:rsidP="00E23601">
            <w:pPr>
              <w:jc w:val="both"/>
              <w:rPr>
                <w:rFonts w:ascii="Courier New" w:hAnsi="Courier New" w:cs="Courier New"/>
              </w:rPr>
            </w:pPr>
            <w:r w:rsidRPr="00E23601">
              <w:rPr>
                <w:rFonts w:ascii="Courier New" w:hAnsi="Courier New" w:cs="Courier New"/>
              </w:rPr>
              <w:t>22800,0</w:t>
            </w:r>
          </w:p>
        </w:tc>
        <w:tc>
          <w:tcPr>
            <w:tcW w:w="1665" w:type="dxa"/>
          </w:tcPr>
          <w:p w:rsidR="00EB0469" w:rsidRPr="00E23601" w:rsidRDefault="00EB0469" w:rsidP="00E23601">
            <w:pPr>
              <w:jc w:val="both"/>
              <w:rPr>
                <w:rFonts w:ascii="Courier New" w:hAnsi="Courier New" w:cs="Courier New"/>
              </w:rPr>
            </w:pPr>
            <w:r w:rsidRPr="00E23601">
              <w:rPr>
                <w:rFonts w:ascii="Courier New" w:hAnsi="Courier New" w:cs="Courier New"/>
              </w:rPr>
              <w:t>15350,0</w:t>
            </w:r>
          </w:p>
        </w:tc>
        <w:tc>
          <w:tcPr>
            <w:tcW w:w="1273" w:type="dxa"/>
          </w:tcPr>
          <w:p w:rsidR="00EB0469" w:rsidRPr="00E23601" w:rsidRDefault="00EB0469" w:rsidP="00E23601">
            <w:pPr>
              <w:jc w:val="both"/>
              <w:rPr>
                <w:rFonts w:ascii="Courier New" w:hAnsi="Courier New" w:cs="Courier New"/>
              </w:rPr>
            </w:pPr>
            <w:r w:rsidRPr="00E23601">
              <w:rPr>
                <w:rFonts w:ascii="Courier New" w:hAnsi="Courier New" w:cs="Courier New"/>
              </w:rPr>
              <w:t>15350,0</w:t>
            </w:r>
          </w:p>
        </w:tc>
      </w:tr>
    </w:tbl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7911" w:rsidRDefault="00054D2D" w:rsidP="0013791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</w:t>
      </w:r>
      <w:r w:rsidRPr="002D6D10">
        <w:rPr>
          <w:rFonts w:ascii="Arial" w:hAnsi="Arial" w:cs="Arial"/>
          <w:sz w:val="24"/>
          <w:szCs w:val="24"/>
        </w:rPr>
        <w:t xml:space="preserve">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 xml:space="preserve">«Развитие Комитета по культуре администрации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округа на 2026-2028 годы»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</w:t>
      </w:r>
      <w:r w:rsidR="006F1467">
        <w:rPr>
          <w:rFonts w:ascii="Arial" w:hAnsi="Arial" w:cs="Arial"/>
          <w:sz w:val="24"/>
          <w:szCs w:val="24"/>
        </w:rPr>
        <w:t>,</w:t>
      </w:r>
      <w:r w:rsidR="00137911">
        <w:rPr>
          <w:rFonts w:ascii="Arial" w:hAnsi="Arial" w:cs="Arial"/>
          <w:sz w:val="24"/>
          <w:szCs w:val="24"/>
        </w:rPr>
        <w:t xml:space="preserve"> </w:t>
      </w:r>
      <w:r w:rsidR="00137911"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 w:rsidR="00137911">
        <w:rPr>
          <w:rFonts w:ascii="Arial" w:hAnsi="Arial" w:cs="Arial"/>
          <w:sz w:val="24"/>
          <w:szCs w:val="24"/>
        </w:rPr>
        <w:t>приложению №2.</w:t>
      </w:r>
    </w:p>
    <w:p w:rsidR="00054D2D" w:rsidRDefault="002548D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>«</w:t>
      </w:r>
      <w:r w:rsidR="00F818C4">
        <w:rPr>
          <w:rFonts w:ascii="Arial" w:hAnsi="Arial" w:cs="Arial"/>
          <w:sz w:val="24"/>
          <w:szCs w:val="24"/>
        </w:rPr>
        <w:t>Р</w:t>
      </w:r>
      <w:r w:rsidR="00F818C4" w:rsidRPr="00F818C4">
        <w:rPr>
          <w:rFonts w:ascii="Arial" w:hAnsi="Arial" w:cs="Arial"/>
          <w:sz w:val="24"/>
          <w:szCs w:val="24"/>
        </w:rPr>
        <w:t>азвитие инфраструктуры и мо</w:t>
      </w:r>
      <w:r w:rsidR="00F818C4">
        <w:rPr>
          <w:rFonts w:ascii="Arial" w:hAnsi="Arial" w:cs="Arial"/>
          <w:sz w:val="24"/>
          <w:szCs w:val="24"/>
        </w:rPr>
        <w:t xml:space="preserve">дернизация учреждений культуры </w:t>
      </w:r>
      <w:proofErr w:type="spellStart"/>
      <w:r w:rsidR="00F818C4">
        <w:rPr>
          <w:rFonts w:ascii="Arial" w:hAnsi="Arial" w:cs="Arial"/>
          <w:sz w:val="24"/>
          <w:szCs w:val="24"/>
        </w:rPr>
        <w:t>З</w:t>
      </w:r>
      <w:r w:rsidR="00F818C4" w:rsidRPr="00F818C4">
        <w:rPr>
          <w:rFonts w:ascii="Arial" w:hAnsi="Arial" w:cs="Arial"/>
          <w:sz w:val="24"/>
          <w:szCs w:val="24"/>
        </w:rPr>
        <w:t>аларинского</w:t>
      </w:r>
      <w:proofErr w:type="spellEnd"/>
      <w:r w:rsidR="00F818C4" w:rsidRPr="00F818C4">
        <w:rPr>
          <w:rFonts w:ascii="Arial" w:hAnsi="Arial" w:cs="Arial"/>
          <w:sz w:val="24"/>
          <w:szCs w:val="24"/>
        </w:rPr>
        <w:t xml:space="preserve"> муницип</w:t>
      </w:r>
      <w:r w:rsidR="00AC4147">
        <w:rPr>
          <w:rFonts w:ascii="Arial" w:hAnsi="Arial" w:cs="Arial"/>
          <w:sz w:val="24"/>
          <w:szCs w:val="24"/>
        </w:rPr>
        <w:t>ального округа на 2026-2028 годы</w:t>
      </w:r>
      <w:r>
        <w:rPr>
          <w:rFonts w:ascii="Arial" w:hAnsi="Arial" w:cs="Arial"/>
          <w:sz w:val="24"/>
          <w:szCs w:val="24"/>
        </w:rPr>
        <w:t xml:space="preserve">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527886" w:rsidRDefault="00527886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275"/>
        <w:gridCol w:w="1276"/>
        <w:gridCol w:w="1276"/>
        <w:gridCol w:w="1276"/>
      </w:tblGrid>
      <w:tr w:rsidR="00527886" w:rsidRPr="002F69B9" w:rsidTr="00700228">
        <w:trPr>
          <w:trHeight w:val="270"/>
        </w:trPr>
        <w:tc>
          <w:tcPr>
            <w:tcW w:w="2694" w:type="dxa"/>
            <w:vMerge w:val="restart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1701" w:type="dxa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2026г.</w:t>
            </w:r>
          </w:p>
        </w:tc>
        <w:tc>
          <w:tcPr>
            <w:tcW w:w="1276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2027г.</w:t>
            </w:r>
          </w:p>
        </w:tc>
        <w:tc>
          <w:tcPr>
            <w:tcW w:w="1276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2028г.</w:t>
            </w:r>
          </w:p>
        </w:tc>
      </w:tr>
      <w:tr w:rsidR="00755954" w:rsidRPr="00B745DD" w:rsidTr="008D59AD">
        <w:trPr>
          <w:trHeight w:val="300"/>
        </w:trPr>
        <w:tc>
          <w:tcPr>
            <w:tcW w:w="2694" w:type="dxa"/>
            <w:vMerge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432306,3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197449,9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120768,9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114087,5</w:t>
            </w:r>
          </w:p>
        </w:tc>
      </w:tr>
      <w:tr w:rsidR="00527886" w:rsidRPr="002F69B9" w:rsidTr="008D59AD">
        <w:trPr>
          <w:trHeight w:val="300"/>
        </w:trPr>
        <w:tc>
          <w:tcPr>
            <w:tcW w:w="2694" w:type="dxa"/>
            <w:vMerge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5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398473,4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179869,4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112802,0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105802,0</w:t>
            </w:r>
          </w:p>
        </w:tc>
      </w:tr>
      <w:tr w:rsidR="00527886" w:rsidRPr="002F69B9" w:rsidTr="008D59AD">
        <w:trPr>
          <w:trHeight w:val="300"/>
        </w:trPr>
        <w:tc>
          <w:tcPr>
            <w:tcW w:w="2694" w:type="dxa"/>
            <w:vMerge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9920,0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9920,0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55954" w:rsidRPr="002F69B9" w:rsidTr="008D59AD">
        <w:trPr>
          <w:trHeight w:val="300"/>
        </w:trPr>
        <w:tc>
          <w:tcPr>
            <w:tcW w:w="2694" w:type="dxa"/>
            <w:vMerge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5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23912,9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</w:tbl>
    <w:p w:rsidR="00527886" w:rsidRDefault="00527886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1467" w:rsidRDefault="006F1467" w:rsidP="006F146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</w:t>
      </w:r>
      <w:r w:rsidRPr="002D6D10">
        <w:rPr>
          <w:rFonts w:ascii="Arial" w:hAnsi="Arial" w:cs="Arial"/>
          <w:sz w:val="24"/>
          <w:szCs w:val="24"/>
        </w:rPr>
        <w:t xml:space="preserve">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>«Р</w:t>
      </w:r>
      <w:r w:rsidRPr="00F818C4">
        <w:rPr>
          <w:rFonts w:ascii="Arial" w:hAnsi="Arial" w:cs="Arial"/>
          <w:sz w:val="24"/>
          <w:szCs w:val="24"/>
        </w:rPr>
        <w:t>азвитие инфраструктуры и мо</w:t>
      </w:r>
      <w:r>
        <w:rPr>
          <w:rFonts w:ascii="Arial" w:hAnsi="Arial" w:cs="Arial"/>
          <w:sz w:val="24"/>
          <w:szCs w:val="24"/>
        </w:rPr>
        <w:t xml:space="preserve">дернизация учреждений культуры 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Pr="00F818C4">
        <w:rPr>
          <w:rFonts w:ascii="Arial" w:hAnsi="Arial" w:cs="Arial"/>
          <w:sz w:val="24"/>
          <w:szCs w:val="24"/>
        </w:rPr>
        <w:t>аларинского</w:t>
      </w:r>
      <w:proofErr w:type="spellEnd"/>
      <w:r w:rsidRPr="00F818C4">
        <w:rPr>
          <w:rFonts w:ascii="Arial" w:hAnsi="Arial" w:cs="Arial"/>
          <w:sz w:val="24"/>
          <w:szCs w:val="24"/>
        </w:rPr>
        <w:t xml:space="preserve"> муницип</w:t>
      </w:r>
      <w:r w:rsidR="00F56F30">
        <w:rPr>
          <w:rFonts w:ascii="Arial" w:hAnsi="Arial" w:cs="Arial"/>
          <w:sz w:val="24"/>
          <w:szCs w:val="24"/>
        </w:rPr>
        <w:t>а</w:t>
      </w:r>
      <w:r w:rsidR="004B0E5D">
        <w:rPr>
          <w:rFonts w:ascii="Arial" w:hAnsi="Arial" w:cs="Arial"/>
          <w:sz w:val="24"/>
          <w:szCs w:val="24"/>
        </w:rPr>
        <w:t>льного округа на 2026-2028 годы</w:t>
      </w:r>
      <w:r>
        <w:rPr>
          <w:rFonts w:ascii="Arial" w:hAnsi="Arial" w:cs="Arial"/>
          <w:sz w:val="24"/>
          <w:szCs w:val="24"/>
        </w:rPr>
        <w:t xml:space="preserve">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</w:t>
      </w:r>
      <w:r w:rsidR="000560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№3.</w:t>
      </w:r>
    </w:p>
    <w:p w:rsidR="00EC4AEF" w:rsidRDefault="00EC4AEF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 w:rsidR="0005607C">
        <w:rPr>
          <w:rFonts w:ascii="Arial" w:hAnsi="Arial" w:cs="Arial"/>
          <w:sz w:val="24"/>
          <w:szCs w:val="24"/>
        </w:rPr>
        <w:t xml:space="preserve">муниципальной </w:t>
      </w:r>
      <w:r w:rsidR="0005607C" w:rsidRPr="00EC4AEF">
        <w:rPr>
          <w:rFonts w:ascii="Arial" w:hAnsi="Arial" w:cs="Arial"/>
          <w:sz w:val="24"/>
          <w:szCs w:val="24"/>
        </w:rPr>
        <w:t>подпрограмм</w:t>
      </w:r>
      <w:r w:rsidR="0005607C">
        <w:rPr>
          <w:rFonts w:ascii="Arial" w:hAnsi="Arial" w:cs="Arial"/>
          <w:sz w:val="24"/>
          <w:szCs w:val="24"/>
        </w:rPr>
        <w:t xml:space="preserve">ы «Развитие библиотечного дела в </w:t>
      </w:r>
      <w:proofErr w:type="spellStart"/>
      <w:r w:rsidR="0005607C">
        <w:rPr>
          <w:rFonts w:ascii="Arial" w:hAnsi="Arial" w:cs="Arial"/>
          <w:sz w:val="24"/>
          <w:szCs w:val="24"/>
        </w:rPr>
        <w:t>З</w:t>
      </w:r>
      <w:r w:rsidR="0005607C" w:rsidRPr="00EC4AEF">
        <w:rPr>
          <w:rFonts w:ascii="Arial" w:hAnsi="Arial" w:cs="Arial"/>
          <w:sz w:val="24"/>
          <w:szCs w:val="24"/>
        </w:rPr>
        <w:t>аларинском</w:t>
      </w:r>
      <w:proofErr w:type="spellEnd"/>
      <w:r w:rsidR="0005607C" w:rsidRPr="00EC4AEF">
        <w:rPr>
          <w:rFonts w:ascii="Arial" w:hAnsi="Arial" w:cs="Arial"/>
          <w:sz w:val="24"/>
          <w:szCs w:val="24"/>
        </w:rPr>
        <w:t xml:space="preserve"> муниципальном округе  на  2026-2028 годы»</w:t>
      </w:r>
      <w:r w:rsidR="000560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05607C" w:rsidRDefault="0005607C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0"/>
        <w:gridCol w:w="1829"/>
        <w:gridCol w:w="1273"/>
        <w:gridCol w:w="1273"/>
        <w:gridCol w:w="1273"/>
        <w:gridCol w:w="1273"/>
      </w:tblGrid>
      <w:tr w:rsidR="0005607C" w:rsidRPr="00702972" w:rsidTr="00C8583C">
        <w:trPr>
          <w:trHeight w:val="207"/>
        </w:trPr>
        <w:tc>
          <w:tcPr>
            <w:tcW w:w="2650" w:type="dxa"/>
            <w:vMerge w:val="restart"/>
          </w:tcPr>
          <w:p w:rsidR="0005607C" w:rsidRPr="00700228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1829" w:type="dxa"/>
          </w:tcPr>
          <w:p w:rsidR="0005607C" w:rsidRPr="00700228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 тыс.</w:t>
            </w:r>
            <w:r w:rsidR="00E2360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2026г</w:t>
            </w:r>
            <w:r w:rsidR="0074733A"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2027г</w:t>
            </w:r>
            <w:r w:rsidR="0074733A"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2028г</w:t>
            </w:r>
            <w:r w:rsidR="0074733A"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56070,7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25050,9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15471,6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15548,2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47529,5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20681,0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13424,2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13424,3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 и федеральный бюджет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3148,9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2642,5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250,9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255,5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ч.  внебюджетные средства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5392,3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1727,4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1796,5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1868,4</w:t>
            </w:r>
          </w:p>
        </w:tc>
      </w:tr>
    </w:tbl>
    <w:p w:rsidR="0005607C" w:rsidRDefault="0005607C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07C" w:rsidRDefault="0005607C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ы «Развитие библиотечного дела в 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Pr="00EC4AEF">
        <w:rPr>
          <w:rFonts w:ascii="Arial" w:hAnsi="Arial" w:cs="Arial"/>
          <w:sz w:val="24"/>
          <w:szCs w:val="24"/>
        </w:rPr>
        <w:t>аларинском</w:t>
      </w:r>
      <w:proofErr w:type="spellEnd"/>
      <w:r w:rsidRPr="00EC4AEF">
        <w:rPr>
          <w:rFonts w:ascii="Arial" w:hAnsi="Arial" w:cs="Arial"/>
          <w:sz w:val="24"/>
          <w:szCs w:val="24"/>
        </w:rPr>
        <w:t xml:space="preserve"> муниципальном округе  на  2026-2028 годы»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№4.</w:t>
      </w:r>
    </w:p>
    <w:p w:rsidR="003528EF" w:rsidRDefault="003528EF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«Р</w:t>
      </w:r>
      <w:r w:rsidRPr="003528EF">
        <w:rPr>
          <w:rFonts w:ascii="Arial" w:hAnsi="Arial" w:cs="Arial"/>
          <w:sz w:val="24"/>
          <w:szCs w:val="24"/>
        </w:rPr>
        <w:t>азвитие муниципального бюджетного учреждения культуры</w:t>
      </w:r>
      <w:r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Pr="003528EF">
        <w:rPr>
          <w:rFonts w:ascii="Arial" w:hAnsi="Arial" w:cs="Arial"/>
          <w:sz w:val="24"/>
          <w:szCs w:val="24"/>
        </w:rPr>
        <w:t>аларинский</w:t>
      </w:r>
      <w:proofErr w:type="spellEnd"/>
      <w:r w:rsidRPr="003528EF">
        <w:rPr>
          <w:rFonts w:ascii="Arial" w:hAnsi="Arial" w:cs="Arial"/>
          <w:sz w:val="24"/>
          <w:szCs w:val="24"/>
        </w:rPr>
        <w:t xml:space="preserve"> районный краеведческий музей»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на 2026-2028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годы»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7D71AD" w:rsidRDefault="007D71AD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417"/>
        <w:gridCol w:w="1418"/>
        <w:gridCol w:w="1134"/>
        <w:gridCol w:w="1134"/>
      </w:tblGrid>
      <w:tr w:rsidR="007D71AD" w:rsidRPr="00553F5E" w:rsidTr="00AD51BC">
        <w:trPr>
          <w:trHeight w:val="141"/>
        </w:trPr>
        <w:tc>
          <w:tcPr>
            <w:tcW w:w="2093" w:type="dxa"/>
            <w:vMerge w:val="restart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Объемы и источники финансирования </w:t>
            </w: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1418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2026г.</w:t>
            </w:r>
          </w:p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134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2027г.                     </w:t>
            </w: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          тыс. руб.</w:t>
            </w:r>
          </w:p>
        </w:tc>
        <w:tc>
          <w:tcPr>
            <w:tcW w:w="1134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2028г.</w:t>
            </w:r>
          </w:p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Всего:</w:t>
            </w:r>
          </w:p>
        </w:tc>
        <w:tc>
          <w:tcPr>
            <w:tcW w:w="1417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17768,5</w:t>
            </w:r>
          </w:p>
        </w:tc>
        <w:tc>
          <w:tcPr>
            <w:tcW w:w="1418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7707,0</w:t>
            </w:r>
          </w:p>
        </w:tc>
        <w:tc>
          <w:tcPr>
            <w:tcW w:w="1134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5021,6</w:t>
            </w:r>
          </w:p>
        </w:tc>
        <w:tc>
          <w:tcPr>
            <w:tcW w:w="1134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5039,9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17344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ч. </w:t>
            </w: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16392,0</w:t>
            </w:r>
          </w:p>
        </w:tc>
        <w:tc>
          <w:tcPr>
            <w:tcW w:w="1418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7266,0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17344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областной бюджет</w:t>
            </w:r>
          </w:p>
        </w:tc>
        <w:tc>
          <w:tcPr>
            <w:tcW w:w="1417" w:type="dxa"/>
          </w:tcPr>
          <w:p w:rsidR="00BD7055" w:rsidRPr="00B66D5C" w:rsidRDefault="00297ECF" w:rsidP="00297ECF">
            <w:pPr>
              <w:tabs>
                <w:tab w:val="left" w:pos="11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17344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417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1376,5</w:t>
            </w:r>
          </w:p>
        </w:tc>
        <w:tc>
          <w:tcPr>
            <w:tcW w:w="1418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441,0</w:t>
            </w:r>
          </w:p>
        </w:tc>
        <w:tc>
          <w:tcPr>
            <w:tcW w:w="1134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458,6</w:t>
            </w:r>
          </w:p>
        </w:tc>
        <w:tc>
          <w:tcPr>
            <w:tcW w:w="1134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476,9</w:t>
            </w:r>
          </w:p>
        </w:tc>
      </w:tr>
    </w:tbl>
    <w:p w:rsidR="00BD7055" w:rsidRDefault="00BD7055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71AD" w:rsidRDefault="007D71AD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«Р</w:t>
      </w:r>
      <w:r w:rsidRPr="003528EF">
        <w:rPr>
          <w:rFonts w:ascii="Arial" w:hAnsi="Arial" w:cs="Arial"/>
          <w:sz w:val="24"/>
          <w:szCs w:val="24"/>
        </w:rPr>
        <w:t>азвитие муниципального бюджетного учреждения культуры</w:t>
      </w:r>
      <w:r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Pr="003528EF">
        <w:rPr>
          <w:rFonts w:ascii="Arial" w:hAnsi="Arial" w:cs="Arial"/>
          <w:sz w:val="24"/>
          <w:szCs w:val="24"/>
        </w:rPr>
        <w:t>аларинский</w:t>
      </w:r>
      <w:proofErr w:type="spellEnd"/>
      <w:r w:rsidRPr="003528EF">
        <w:rPr>
          <w:rFonts w:ascii="Arial" w:hAnsi="Arial" w:cs="Arial"/>
          <w:sz w:val="24"/>
          <w:szCs w:val="24"/>
        </w:rPr>
        <w:t xml:space="preserve"> районный краеведческий музей»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на 2026-2028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годы»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 5.</w:t>
      </w:r>
    </w:p>
    <w:p w:rsidR="007D71AD" w:rsidRDefault="007D71AD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11)</w:t>
      </w:r>
      <w:r w:rsidR="00772B74">
        <w:rPr>
          <w:rFonts w:ascii="Arial" w:hAnsi="Arial" w:cs="Arial"/>
          <w:sz w:val="24"/>
          <w:szCs w:val="24"/>
        </w:rPr>
        <w:t xml:space="preserve"> с</w:t>
      </w:r>
      <w:r w:rsidR="00772B74"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 w:rsidR="00772B74">
        <w:rPr>
          <w:rFonts w:ascii="Arial" w:hAnsi="Arial" w:cs="Arial"/>
          <w:sz w:val="24"/>
          <w:szCs w:val="24"/>
        </w:rPr>
        <w:t xml:space="preserve">муниципальной </w:t>
      </w:r>
      <w:r w:rsidR="00772B74" w:rsidRPr="00EC4AEF">
        <w:rPr>
          <w:rFonts w:ascii="Arial" w:hAnsi="Arial" w:cs="Arial"/>
          <w:sz w:val="24"/>
          <w:szCs w:val="24"/>
        </w:rPr>
        <w:t>подпрограмм</w:t>
      </w:r>
      <w:r w:rsidR="00772B74">
        <w:rPr>
          <w:rFonts w:ascii="Arial" w:hAnsi="Arial" w:cs="Arial"/>
          <w:sz w:val="24"/>
          <w:szCs w:val="24"/>
        </w:rPr>
        <w:t>ы «Р</w:t>
      </w:r>
      <w:r w:rsidR="00772B74" w:rsidRPr="00772B74">
        <w:rPr>
          <w:rFonts w:ascii="Arial" w:hAnsi="Arial" w:cs="Arial"/>
          <w:sz w:val="24"/>
          <w:szCs w:val="24"/>
        </w:rPr>
        <w:t>азвитие муниципального бюджетного учреждени</w:t>
      </w:r>
      <w:r w:rsidR="00772B74">
        <w:rPr>
          <w:rFonts w:ascii="Arial" w:hAnsi="Arial" w:cs="Arial"/>
          <w:sz w:val="24"/>
          <w:szCs w:val="24"/>
        </w:rPr>
        <w:t xml:space="preserve">я дополнительного образования «Детская школа искусств» п. </w:t>
      </w:r>
      <w:proofErr w:type="spellStart"/>
      <w:r w:rsidR="00772B74">
        <w:rPr>
          <w:rFonts w:ascii="Arial" w:hAnsi="Arial" w:cs="Arial"/>
          <w:sz w:val="24"/>
          <w:szCs w:val="24"/>
        </w:rPr>
        <w:t>З</w:t>
      </w:r>
      <w:r w:rsidR="00FE6248">
        <w:rPr>
          <w:rFonts w:ascii="Arial" w:hAnsi="Arial" w:cs="Arial"/>
          <w:sz w:val="24"/>
          <w:szCs w:val="24"/>
        </w:rPr>
        <w:t>алари</w:t>
      </w:r>
      <w:proofErr w:type="spellEnd"/>
      <w:r w:rsidR="00FE6248">
        <w:rPr>
          <w:rFonts w:ascii="Arial" w:hAnsi="Arial" w:cs="Arial"/>
          <w:sz w:val="24"/>
          <w:szCs w:val="24"/>
        </w:rPr>
        <w:t xml:space="preserve"> на 2026-2028 годы» </w:t>
      </w:r>
      <w:r w:rsidR="00772B74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772B74" w:rsidRPr="002D6D10">
        <w:rPr>
          <w:rFonts w:ascii="Arial" w:hAnsi="Arial" w:cs="Arial"/>
          <w:sz w:val="24"/>
          <w:szCs w:val="24"/>
        </w:rPr>
        <w:t>«Развити</w:t>
      </w:r>
      <w:r w:rsidR="00772B74"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 w:rsidR="00772B74">
        <w:rPr>
          <w:rFonts w:ascii="Arial" w:hAnsi="Arial" w:cs="Arial"/>
          <w:sz w:val="24"/>
          <w:szCs w:val="24"/>
        </w:rPr>
        <w:t>Заларинском</w:t>
      </w:r>
      <w:proofErr w:type="spellEnd"/>
      <w:r w:rsidR="00772B74">
        <w:rPr>
          <w:rFonts w:ascii="Arial" w:hAnsi="Arial" w:cs="Arial"/>
          <w:sz w:val="24"/>
          <w:szCs w:val="24"/>
        </w:rPr>
        <w:t xml:space="preserve"> муниципальном округе </w:t>
      </w:r>
      <w:r w:rsidR="00772B74" w:rsidRPr="002D6D10">
        <w:rPr>
          <w:rFonts w:ascii="Arial" w:hAnsi="Arial" w:cs="Arial"/>
          <w:sz w:val="24"/>
          <w:szCs w:val="24"/>
        </w:rPr>
        <w:t>на 202</w:t>
      </w:r>
      <w:r w:rsidR="00772B74">
        <w:rPr>
          <w:rFonts w:ascii="Arial" w:hAnsi="Arial" w:cs="Arial"/>
          <w:sz w:val="24"/>
          <w:szCs w:val="24"/>
        </w:rPr>
        <w:t>6</w:t>
      </w:r>
      <w:r w:rsidR="00772B74" w:rsidRPr="002D6D10">
        <w:rPr>
          <w:rFonts w:ascii="Arial" w:hAnsi="Arial" w:cs="Arial"/>
          <w:sz w:val="24"/>
          <w:szCs w:val="24"/>
        </w:rPr>
        <w:t>-202</w:t>
      </w:r>
      <w:r w:rsidR="00772B74">
        <w:rPr>
          <w:rFonts w:ascii="Arial" w:hAnsi="Arial" w:cs="Arial"/>
          <w:sz w:val="24"/>
          <w:szCs w:val="24"/>
        </w:rPr>
        <w:t xml:space="preserve">8 </w:t>
      </w:r>
      <w:r w:rsidR="00772B74" w:rsidRPr="002D6D10">
        <w:rPr>
          <w:rFonts w:ascii="Arial" w:hAnsi="Arial" w:cs="Arial"/>
          <w:sz w:val="24"/>
          <w:szCs w:val="24"/>
        </w:rPr>
        <w:t>г</w:t>
      </w:r>
      <w:r w:rsidR="00772B74">
        <w:rPr>
          <w:rFonts w:ascii="Arial" w:hAnsi="Arial" w:cs="Arial"/>
          <w:sz w:val="24"/>
          <w:szCs w:val="24"/>
        </w:rPr>
        <w:t>оды</w:t>
      </w:r>
      <w:r w:rsidR="00772B74"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F57116" w:rsidRDefault="00F57116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18"/>
        <w:gridCol w:w="1559"/>
        <w:gridCol w:w="1417"/>
        <w:gridCol w:w="1560"/>
      </w:tblGrid>
      <w:tr w:rsidR="00F57116" w:rsidRPr="00C862A2" w:rsidTr="00CB593D">
        <w:trPr>
          <w:trHeight w:val="140"/>
        </w:trPr>
        <w:tc>
          <w:tcPr>
            <w:tcW w:w="1701" w:type="dxa"/>
            <w:vMerge w:val="restart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Объемы и источники финансирования </w:t>
            </w: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2026г.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1417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2027г.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руб.   </w:t>
            </w:r>
          </w:p>
        </w:tc>
        <w:tc>
          <w:tcPr>
            <w:tcW w:w="1560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2028г.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E23601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руб.</w:t>
            </w:r>
          </w:p>
        </w:tc>
      </w:tr>
      <w:tr w:rsidR="00F57116" w:rsidRPr="00C862A2" w:rsidTr="00B66D5C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FFFFFF" w:themeFill="background1"/>
          </w:tcPr>
          <w:p w:rsidR="00F57116" w:rsidRPr="00B66D5C" w:rsidRDefault="00487069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52322,5</w:t>
            </w:r>
          </w:p>
        </w:tc>
        <w:tc>
          <w:tcPr>
            <w:tcW w:w="1559" w:type="dxa"/>
            <w:shd w:val="clear" w:color="auto" w:fill="FFFFFF" w:themeFill="background1"/>
          </w:tcPr>
          <w:p w:rsidR="00F57116" w:rsidRPr="00B66D5C" w:rsidRDefault="00EB7438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21817,7</w:t>
            </w:r>
          </w:p>
        </w:tc>
        <w:tc>
          <w:tcPr>
            <w:tcW w:w="1417" w:type="dxa"/>
            <w:shd w:val="clear" w:color="auto" w:fill="FFFFFF" w:themeFill="background1"/>
          </w:tcPr>
          <w:p w:rsidR="00F57116" w:rsidRPr="00B66D5C" w:rsidRDefault="00EB7438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15236,8</w:t>
            </w:r>
          </w:p>
        </w:tc>
        <w:tc>
          <w:tcPr>
            <w:tcW w:w="1560" w:type="dxa"/>
            <w:shd w:val="clear" w:color="auto" w:fill="FFFFFF" w:themeFill="background1"/>
          </w:tcPr>
          <w:p w:rsidR="00F57116" w:rsidRPr="00B66D5C" w:rsidRDefault="00B66D5C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15268,0</w:t>
            </w:r>
          </w:p>
        </w:tc>
      </w:tr>
      <w:tr w:rsidR="00F57116" w:rsidRPr="00C862A2" w:rsidTr="00CB593D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местный бюджет</w:t>
            </w:r>
          </w:p>
        </w:tc>
        <w:tc>
          <w:tcPr>
            <w:tcW w:w="1418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49976,0</w:t>
            </w:r>
          </w:p>
        </w:tc>
        <w:tc>
          <w:tcPr>
            <w:tcW w:w="1559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21066,0</w:t>
            </w:r>
          </w:p>
        </w:tc>
        <w:tc>
          <w:tcPr>
            <w:tcW w:w="1417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14455,0</w:t>
            </w:r>
          </w:p>
        </w:tc>
        <w:tc>
          <w:tcPr>
            <w:tcW w:w="1560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14455,0</w:t>
            </w:r>
          </w:p>
        </w:tc>
      </w:tr>
      <w:tr w:rsidR="00F57116" w:rsidRPr="00C862A2" w:rsidTr="00CB593D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областной бюджет</w:t>
            </w:r>
          </w:p>
        </w:tc>
        <w:tc>
          <w:tcPr>
            <w:tcW w:w="1418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57116" w:rsidRPr="00C862A2" w:rsidTr="00CB593D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418" w:type="dxa"/>
          </w:tcPr>
          <w:p w:rsidR="00F57116" w:rsidRPr="00B66D5C" w:rsidRDefault="003943EE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2346,5</w:t>
            </w:r>
          </w:p>
        </w:tc>
        <w:tc>
          <w:tcPr>
            <w:tcW w:w="1559" w:type="dxa"/>
          </w:tcPr>
          <w:p w:rsidR="00F57116" w:rsidRPr="00B66D5C" w:rsidRDefault="00981DB7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751,7</w:t>
            </w:r>
          </w:p>
        </w:tc>
        <w:tc>
          <w:tcPr>
            <w:tcW w:w="1417" w:type="dxa"/>
          </w:tcPr>
          <w:p w:rsidR="003943EE" w:rsidRPr="00B66D5C" w:rsidRDefault="003943EE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781,8</w:t>
            </w:r>
          </w:p>
        </w:tc>
        <w:tc>
          <w:tcPr>
            <w:tcW w:w="1560" w:type="dxa"/>
          </w:tcPr>
          <w:p w:rsidR="00F57116" w:rsidRPr="00B66D5C" w:rsidRDefault="003943EE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813,</w:t>
            </w:r>
            <w:r w:rsidR="00981DB7"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F57116" w:rsidRDefault="00F57116" w:rsidP="00F57116">
      <w:pPr>
        <w:tabs>
          <w:tab w:val="left" w:pos="7530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57116" w:rsidRDefault="00F57116" w:rsidP="00F571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7116">
        <w:rPr>
          <w:rFonts w:ascii="Arial" w:hAnsi="Arial" w:cs="Arial"/>
          <w:sz w:val="24"/>
          <w:szCs w:val="24"/>
        </w:rPr>
        <w:t xml:space="preserve">12) </w:t>
      </w:r>
      <w:r>
        <w:rPr>
          <w:rFonts w:ascii="Arial" w:hAnsi="Arial" w:cs="Arial"/>
          <w:sz w:val="24"/>
          <w:szCs w:val="24"/>
        </w:rPr>
        <w:t>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 w:rsidRPr="00F571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«Р</w:t>
      </w:r>
      <w:r w:rsidRPr="00772B74">
        <w:rPr>
          <w:rFonts w:ascii="Arial" w:hAnsi="Arial" w:cs="Arial"/>
          <w:sz w:val="24"/>
          <w:szCs w:val="24"/>
        </w:rPr>
        <w:t>азвитие муниципального бюджетного учреждени</w:t>
      </w:r>
      <w:r>
        <w:rPr>
          <w:rFonts w:ascii="Arial" w:hAnsi="Arial" w:cs="Arial"/>
          <w:sz w:val="24"/>
          <w:szCs w:val="24"/>
        </w:rPr>
        <w:t xml:space="preserve">я дополнительного образования «Детская школа искусств» п. 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="000A1A29">
        <w:rPr>
          <w:rFonts w:ascii="Arial" w:hAnsi="Arial" w:cs="Arial"/>
          <w:sz w:val="24"/>
          <w:szCs w:val="24"/>
        </w:rPr>
        <w:t>алари</w:t>
      </w:r>
      <w:proofErr w:type="spellEnd"/>
      <w:r w:rsidR="000A1A29">
        <w:rPr>
          <w:rFonts w:ascii="Arial" w:hAnsi="Arial" w:cs="Arial"/>
          <w:sz w:val="24"/>
          <w:szCs w:val="24"/>
        </w:rPr>
        <w:t xml:space="preserve"> на 2026-2028 годы» </w:t>
      </w:r>
      <w:r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 w:rsidRPr="00F57116"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№6.</w:t>
      </w:r>
    </w:p>
    <w:p w:rsidR="00F57116" w:rsidRDefault="00F57116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</w:t>
      </w:r>
      <w:r w:rsidR="00347864">
        <w:rPr>
          <w:rFonts w:ascii="Arial" w:hAnsi="Arial" w:cs="Arial"/>
          <w:sz w:val="24"/>
          <w:szCs w:val="24"/>
        </w:rPr>
        <w:t xml:space="preserve"> с</w:t>
      </w:r>
      <w:r w:rsidR="00347864"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 w:rsidR="00347864">
        <w:rPr>
          <w:rFonts w:ascii="Arial" w:hAnsi="Arial" w:cs="Arial"/>
          <w:sz w:val="24"/>
          <w:szCs w:val="24"/>
        </w:rPr>
        <w:t xml:space="preserve">муниципальной </w:t>
      </w:r>
      <w:r w:rsidR="00347864" w:rsidRPr="00EC4AEF">
        <w:rPr>
          <w:rFonts w:ascii="Arial" w:hAnsi="Arial" w:cs="Arial"/>
          <w:sz w:val="24"/>
          <w:szCs w:val="24"/>
        </w:rPr>
        <w:t>подпрограмм</w:t>
      </w:r>
      <w:r w:rsidR="001D41C5">
        <w:rPr>
          <w:rFonts w:ascii="Arial" w:hAnsi="Arial" w:cs="Arial"/>
          <w:sz w:val="24"/>
          <w:szCs w:val="24"/>
        </w:rPr>
        <w:t xml:space="preserve">ы </w:t>
      </w:r>
      <w:r w:rsidR="00347864">
        <w:rPr>
          <w:rFonts w:ascii="Arial" w:hAnsi="Arial" w:cs="Arial"/>
          <w:sz w:val="24"/>
          <w:szCs w:val="24"/>
        </w:rPr>
        <w:t>«Р</w:t>
      </w:r>
      <w:r w:rsidR="00347864" w:rsidRPr="00347864">
        <w:rPr>
          <w:rFonts w:ascii="Arial" w:hAnsi="Arial" w:cs="Arial"/>
          <w:sz w:val="24"/>
          <w:szCs w:val="24"/>
        </w:rPr>
        <w:t>азвитие муниципального бюджетного учреждения дополнительного образован</w:t>
      </w:r>
      <w:r w:rsidR="00057DDC">
        <w:rPr>
          <w:rFonts w:ascii="Arial" w:hAnsi="Arial" w:cs="Arial"/>
          <w:sz w:val="24"/>
          <w:szCs w:val="24"/>
        </w:rPr>
        <w:t>ия «Д</w:t>
      </w:r>
      <w:r w:rsidR="00347864">
        <w:rPr>
          <w:rFonts w:ascii="Arial" w:hAnsi="Arial" w:cs="Arial"/>
          <w:sz w:val="24"/>
          <w:szCs w:val="24"/>
        </w:rPr>
        <w:t>етская школа искусств» п. Т</w:t>
      </w:r>
      <w:r w:rsidR="00347864" w:rsidRPr="00347864">
        <w:rPr>
          <w:rFonts w:ascii="Arial" w:hAnsi="Arial" w:cs="Arial"/>
          <w:sz w:val="24"/>
          <w:szCs w:val="24"/>
        </w:rPr>
        <w:t>ыреть на 2026-2028 годы»</w:t>
      </w:r>
      <w:r w:rsidR="0034786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347864" w:rsidRPr="002D6D10">
        <w:rPr>
          <w:rFonts w:ascii="Arial" w:hAnsi="Arial" w:cs="Arial"/>
          <w:sz w:val="24"/>
          <w:szCs w:val="24"/>
        </w:rPr>
        <w:t>«Развити</w:t>
      </w:r>
      <w:r w:rsidR="00347864"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 w:rsidR="00347864">
        <w:rPr>
          <w:rFonts w:ascii="Arial" w:hAnsi="Arial" w:cs="Arial"/>
          <w:sz w:val="24"/>
          <w:szCs w:val="24"/>
        </w:rPr>
        <w:t>Заларинском</w:t>
      </w:r>
      <w:proofErr w:type="spellEnd"/>
      <w:r w:rsidR="00347864">
        <w:rPr>
          <w:rFonts w:ascii="Arial" w:hAnsi="Arial" w:cs="Arial"/>
          <w:sz w:val="24"/>
          <w:szCs w:val="24"/>
        </w:rPr>
        <w:t xml:space="preserve"> муниципальном округе </w:t>
      </w:r>
      <w:r w:rsidR="00347864" w:rsidRPr="002D6D10">
        <w:rPr>
          <w:rFonts w:ascii="Arial" w:hAnsi="Arial" w:cs="Arial"/>
          <w:sz w:val="24"/>
          <w:szCs w:val="24"/>
        </w:rPr>
        <w:t>на 202</w:t>
      </w:r>
      <w:r w:rsidR="00347864">
        <w:rPr>
          <w:rFonts w:ascii="Arial" w:hAnsi="Arial" w:cs="Arial"/>
          <w:sz w:val="24"/>
          <w:szCs w:val="24"/>
        </w:rPr>
        <w:t>6</w:t>
      </w:r>
      <w:r w:rsidR="00347864" w:rsidRPr="002D6D10">
        <w:rPr>
          <w:rFonts w:ascii="Arial" w:hAnsi="Arial" w:cs="Arial"/>
          <w:sz w:val="24"/>
          <w:szCs w:val="24"/>
        </w:rPr>
        <w:t>-202</w:t>
      </w:r>
      <w:r w:rsidR="00347864">
        <w:rPr>
          <w:rFonts w:ascii="Arial" w:hAnsi="Arial" w:cs="Arial"/>
          <w:sz w:val="24"/>
          <w:szCs w:val="24"/>
        </w:rPr>
        <w:t xml:space="preserve">8 </w:t>
      </w:r>
      <w:r w:rsidR="00347864" w:rsidRPr="002D6D10">
        <w:rPr>
          <w:rFonts w:ascii="Arial" w:hAnsi="Arial" w:cs="Arial"/>
          <w:sz w:val="24"/>
          <w:szCs w:val="24"/>
        </w:rPr>
        <w:t>г</w:t>
      </w:r>
      <w:r w:rsidR="00347864">
        <w:rPr>
          <w:rFonts w:ascii="Arial" w:hAnsi="Arial" w:cs="Arial"/>
          <w:sz w:val="24"/>
          <w:szCs w:val="24"/>
        </w:rPr>
        <w:t>оды</w:t>
      </w:r>
      <w:r w:rsidR="00347864"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F44A60" w:rsidRDefault="00F44A60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2124"/>
        <w:gridCol w:w="1286"/>
        <w:gridCol w:w="1284"/>
        <w:gridCol w:w="1225"/>
        <w:gridCol w:w="1304"/>
      </w:tblGrid>
      <w:tr w:rsidR="00F44A60" w:rsidRPr="007504F7" w:rsidTr="00F049E7">
        <w:trPr>
          <w:trHeight w:val="249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  <w:r w:rsidRPr="007504F7">
              <w:rPr>
                <w:rFonts w:ascii="Courier New" w:hAnsi="Courier New" w:cs="Courier New"/>
                <w:color w:val="1F0E05"/>
              </w:rPr>
              <w:t xml:space="preserve">Объемы и источники финансирования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122C86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Всего: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122C86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2026г.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122C86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</w:rPr>
              <w:t>2027г.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122C86" w:rsidRDefault="00F44A6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2028г.</w:t>
            </w:r>
          </w:p>
        </w:tc>
      </w:tr>
      <w:tr w:rsidR="00F44A60" w:rsidRPr="00B81F9C" w:rsidTr="00F049E7">
        <w:trPr>
          <w:trHeight w:val="320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Всего: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157698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32034,9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7B0FB1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13286,8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157698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9364,7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157698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9383,4</w:t>
            </w:r>
          </w:p>
        </w:tc>
      </w:tr>
      <w:tr w:rsidR="00F44A60" w:rsidRPr="00B81F9C" w:rsidTr="00F049E7">
        <w:trPr>
          <w:trHeight w:val="410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 w:rsidR="0077116F"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местный бюджет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30631,0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12837,0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8897,0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8897,0</w:t>
            </w:r>
          </w:p>
        </w:tc>
      </w:tr>
      <w:tr w:rsidR="00F44A60" w:rsidRPr="00B81F9C" w:rsidTr="00F049E7">
        <w:trPr>
          <w:trHeight w:val="410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 w:rsidR="0077116F"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областной бюджет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0,0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0,0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0,0</w:t>
            </w:r>
          </w:p>
        </w:tc>
      </w:tr>
      <w:tr w:rsidR="00F44A60" w:rsidRPr="00B81F9C" w:rsidTr="00F049E7">
        <w:trPr>
          <w:trHeight w:val="572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 w:rsidR="0077116F"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внебюджетные средства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157698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1403,9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7B0FB1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449,8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157698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467,7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60" w:rsidRPr="00122C86" w:rsidRDefault="00157698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486,4</w:t>
            </w:r>
          </w:p>
        </w:tc>
      </w:tr>
    </w:tbl>
    <w:p w:rsidR="00F44A60" w:rsidRDefault="00F44A60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44A60" w:rsidRDefault="00F44A60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14) </w:t>
      </w:r>
      <w:r w:rsidR="00E8417A">
        <w:rPr>
          <w:rFonts w:ascii="Arial" w:hAnsi="Arial" w:cs="Arial"/>
          <w:sz w:val="24"/>
          <w:szCs w:val="24"/>
        </w:rPr>
        <w:t>п</w:t>
      </w:r>
      <w:r w:rsidR="00E8417A" w:rsidRPr="00144576">
        <w:rPr>
          <w:rFonts w:ascii="Arial" w:hAnsi="Arial" w:cs="Arial"/>
          <w:sz w:val="24"/>
          <w:szCs w:val="24"/>
        </w:rPr>
        <w:t>риложение №1</w:t>
      </w:r>
      <w:r w:rsidR="00E8417A">
        <w:rPr>
          <w:rFonts w:ascii="Arial" w:hAnsi="Arial" w:cs="Arial"/>
          <w:sz w:val="24"/>
          <w:szCs w:val="24"/>
        </w:rPr>
        <w:t xml:space="preserve"> муниципальной </w:t>
      </w:r>
      <w:r w:rsidR="00E8417A" w:rsidRPr="00EC4AEF">
        <w:rPr>
          <w:rFonts w:ascii="Arial" w:hAnsi="Arial" w:cs="Arial"/>
          <w:sz w:val="24"/>
          <w:szCs w:val="24"/>
        </w:rPr>
        <w:t>подпрограмм</w:t>
      </w:r>
      <w:r w:rsidR="005E794B">
        <w:rPr>
          <w:rFonts w:ascii="Arial" w:hAnsi="Arial" w:cs="Arial"/>
          <w:sz w:val="24"/>
          <w:szCs w:val="24"/>
        </w:rPr>
        <w:t xml:space="preserve">ы </w:t>
      </w:r>
      <w:r w:rsidR="00E8417A">
        <w:rPr>
          <w:rFonts w:ascii="Arial" w:hAnsi="Arial" w:cs="Arial"/>
          <w:sz w:val="24"/>
          <w:szCs w:val="24"/>
        </w:rPr>
        <w:t>«Р</w:t>
      </w:r>
      <w:r w:rsidR="00E8417A" w:rsidRPr="00347864">
        <w:rPr>
          <w:rFonts w:ascii="Arial" w:hAnsi="Arial" w:cs="Arial"/>
          <w:sz w:val="24"/>
          <w:szCs w:val="24"/>
        </w:rPr>
        <w:t>азвитие муниципального бюджетного учреждения дополнительного образован</w:t>
      </w:r>
      <w:r w:rsidR="00057DDC">
        <w:rPr>
          <w:rFonts w:ascii="Arial" w:hAnsi="Arial" w:cs="Arial"/>
          <w:sz w:val="24"/>
          <w:szCs w:val="24"/>
        </w:rPr>
        <w:t>ия «Д</w:t>
      </w:r>
      <w:r w:rsidR="00E8417A">
        <w:rPr>
          <w:rFonts w:ascii="Arial" w:hAnsi="Arial" w:cs="Arial"/>
          <w:sz w:val="24"/>
          <w:szCs w:val="24"/>
        </w:rPr>
        <w:t>етская школа искусств» п. Т</w:t>
      </w:r>
      <w:r w:rsidR="00E8417A" w:rsidRPr="00347864">
        <w:rPr>
          <w:rFonts w:ascii="Arial" w:hAnsi="Arial" w:cs="Arial"/>
          <w:sz w:val="24"/>
          <w:szCs w:val="24"/>
        </w:rPr>
        <w:t>ыреть на 2026-2028 годы»</w:t>
      </w:r>
      <w:r w:rsidR="00E8417A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E8417A" w:rsidRPr="002D6D10">
        <w:rPr>
          <w:rFonts w:ascii="Arial" w:hAnsi="Arial" w:cs="Arial"/>
          <w:sz w:val="24"/>
          <w:szCs w:val="24"/>
        </w:rPr>
        <w:t>«Развити</w:t>
      </w:r>
      <w:r w:rsidR="00E8417A"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 w:rsidR="00E8417A">
        <w:rPr>
          <w:rFonts w:ascii="Arial" w:hAnsi="Arial" w:cs="Arial"/>
          <w:sz w:val="24"/>
          <w:szCs w:val="24"/>
        </w:rPr>
        <w:t>Заларинском</w:t>
      </w:r>
      <w:proofErr w:type="spellEnd"/>
      <w:r w:rsidR="00E8417A">
        <w:rPr>
          <w:rFonts w:ascii="Arial" w:hAnsi="Arial" w:cs="Arial"/>
          <w:sz w:val="24"/>
          <w:szCs w:val="24"/>
        </w:rPr>
        <w:t xml:space="preserve"> муниципальном округе </w:t>
      </w:r>
      <w:r w:rsidR="00E8417A" w:rsidRPr="002D6D10">
        <w:rPr>
          <w:rFonts w:ascii="Arial" w:hAnsi="Arial" w:cs="Arial"/>
          <w:sz w:val="24"/>
          <w:szCs w:val="24"/>
        </w:rPr>
        <w:t>на 202</w:t>
      </w:r>
      <w:r w:rsidR="00E8417A">
        <w:rPr>
          <w:rFonts w:ascii="Arial" w:hAnsi="Arial" w:cs="Arial"/>
          <w:sz w:val="24"/>
          <w:szCs w:val="24"/>
        </w:rPr>
        <w:t>6</w:t>
      </w:r>
      <w:r w:rsidR="00E8417A" w:rsidRPr="002D6D10">
        <w:rPr>
          <w:rFonts w:ascii="Arial" w:hAnsi="Arial" w:cs="Arial"/>
          <w:sz w:val="24"/>
          <w:szCs w:val="24"/>
        </w:rPr>
        <w:t>-202</w:t>
      </w:r>
      <w:r w:rsidR="00E8417A">
        <w:rPr>
          <w:rFonts w:ascii="Arial" w:hAnsi="Arial" w:cs="Arial"/>
          <w:sz w:val="24"/>
          <w:szCs w:val="24"/>
        </w:rPr>
        <w:t xml:space="preserve">8 </w:t>
      </w:r>
      <w:r w:rsidR="00E8417A" w:rsidRPr="002D6D10">
        <w:rPr>
          <w:rFonts w:ascii="Arial" w:hAnsi="Arial" w:cs="Arial"/>
          <w:sz w:val="24"/>
          <w:szCs w:val="24"/>
        </w:rPr>
        <w:t>г</w:t>
      </w:r>
      <w:r w:rsidR="00E8417A">
        <w:rPr>
          <w:rFonts w:ascii="Arial" w:hAnsi="Arial" w:cs="Arial"/>
          <w:sz w:val="24"/>
          <w:szCs w:val="24"/>
        </w:rPr>
        <w:t>оды</w:t>
      </w:r>
      <w:r w:rsidR="00E8417A" w:rsidRPr="002D6D10">
        <w:rPr>
          <w:rFonts w:ascii="Arial" w:hAnsi="Arial" w:cs="Arial"/>
          <w:sz w:val="24"/>
          <w:szCs w:val="24"/>
        </w:rPr>
        <w:t>»,</w:t>
      </w:r>
      <w:r w:rsidR="00E8417A">
        <w:rPr>
          <w:rFonts w:ascii="Arial" w:hAnsi="Arial" w:cs="Arial"/>
          <w:sz w:val="24"/>
          <w:szCs w:val="24"/>
        </w:rPr>
        <w:t xml:space="preserve"> </w:t>
      </w:r>
      <w:r w:rsidR="00E8417A"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 w:rsidR="00E8417A">
        <w:rPr>
          <w:rFonts w:ascii="Arial" w:hAnsi="Arial" w:cs="Arial"/>
          <w:sz w:val="24"/>
          <w:szCs w:val="24"/>
        </w:rPr>
        <w:t>приложению №7.</w:t>
      </w:r>
    </w:p>
    <w:p w:rsidR="002257F7" w:rsidRDefault="002257F7" w:rsidP="002257F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 w:rsidR="000841FF">
        <w:rPr>
          <w:rFonts w:ascii="Arial" w:hAnsi="Arial" w:cs="Arial"/>
          <w:sz w:val="24"/>
          <w:szCs w:val="24"/>
        </w:rPr>
        <w:t xml:space="preserve">ы </w:t>
      </w:r>
      <w:r w:rsidR="000841FF" w:rsidRPr="000841FF">
        <w:rPr>
          <w:rFonts w:ascii="Arial" w:hAnsi="Arial" w:cs="Arial"/>
          <w:sz w:val="24"/>
          <w:szCs w:val="24"/>
        </w:rPr>
        <w:t xml:space="preserve">«Развитие туризма на территории </w:t>
      </w:r>
      <w:proofErr w:type="spellStart"/>
      <w:r w:rsidR="000841FF" w:rsidRPr="000841F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841FF" w:rsidRPr="000841FF">
        <w:rPr>
          <w:rFonts w:ascii="Arial" w:hAnsi="Arial" w:cs="Arial"/>
          <w:sz w:val="24"/>
          <w:szCs w:val="24"/>
        </w:rPr>
        <w:t xml:space="preserve"> муници</w:t>
      </w:r>
      <w:r w:rsidR="00FA34A4">
        <w:rPr>
          <w:rFonts w:ascii="Arial" w:hAnsi="Arial" w:cs="Arial"/>
          <w:sz w:val="24"/>
          <w:szCs w:val="24"/>
        </w:rPr>
        <w:t>пального округа на 2026-2028 годы</w:t>
      </w:r>
      <w:r w:rsidR="000841FF" w:rsidRPr="000841FF">
        <w:rPr>
          <w:rFonts w:ascii="Arial" w:hAnsi="Arial" w:cs="Arial"/>
          <w:sz w:val="24"/>
          <w:szCs w:val="24"/>
        </w:rPr>
        <w:t>»</w:t>
      </w:r>
      <w:r w:rsidR="00084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F00A16" w:rsidRDefault="00F00A16" w:rsidP="002257F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843"/>
        <w:gridCol w:w="1701"/>
        <w:gridCol w:w="1843"/>
        <w:gridCol w:w="1559"/>
      </w:tblGrid>
      <w:tr w:rsidR="00F00A16" w:rsidRPr="007504F7" w:rsidTr="00F049E7">
        <w:trPr>
          <w:trHeight w:val="443"/>
        </w:trPr>
        <w:tc>
          <w:tcPr>
            <w:tcW w:w="2518" w:type="dxa"/>
            <w:vMerge w:val="restart"/>
          </w:tcPr>
          <w:p w:rsidR="00F00A16" w:rsidRPr="007504F7" w:rsidRDefault="00F00A16" w:rsidP="00F049E7">
            <w:pPr>
              <w:pStyle w:val="ConsPlusNormal"/>
              <w:widowControl/>
              <w:ind w:right="-212"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04F7">
              <w:rPr>
                <w:rFonts w:ascii="Courier New" w:hAnsi="Courier New" w:cs="Courier New"/>
                <w:sz w:val="22"/>
                <w:szCs w:val="22"/>
              </w:rPr>
              <w:lastRenderedPageBreak/>
              <w:t>Объем и источники финансирования</w:t>
            </w: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Всего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701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2026г.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2027г.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559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2028г.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</w:tr>
      <w:tr w:rsidR="00F00A16" w:rsidRPr="007504F7" w:rsidTr="00F049E7">
        <w:trPr>
          <w:trHeight w:val="442"/>
        </w:trPr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F00A16" w:rsidRPr="007504F7" w:rsidRDefault="00F00A16" w:rsidP="00F049E7">
            <w:pPr>
              <w:pStyle w:val="ConsPlusNormal"/>
              <w:widowControl/>
              <w:ind w:right="-212"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300,0</w:t>
            </w:r>
          </w:p>
        </w:tc>
        <w:tc>
          <w:tcPr>
            <w:tcW w:w="1701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100,0</w:t>
            </w: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100,0</w:t>
            </w:r>
          </w:p>
        </w:tc>
        <w:tc>
          <w:tcPr>
            <w:tcW w:w="1559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100,0</w:t>
            </w:r>
          </w:p>
        </w:tc>
      </w:tr>
    </w:tbl>
    <w:p w:rsidR="00F00A16" w:rsidRDefault="00F00A16" w:rsidP="002257F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57F7" w:rsidRDefault="00F00A16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ы </w:t>
      </w:r>
      <w:r w:rsidRPr="003478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ы </w:t>
      </w:r>
      <w:r w:rsidRPr="000841FF">
        <w:rPr>
          <w:rFonts w:ascii="Arial" w:hAnsi="Arial" w:cs="Arial"/>
          <w:sz w:val="24"/>
          <w:szCs w:val="24"/>
        </w:rPr>
        <w:t xml:space="preserve">«Развитие туризма на территории </w:t>
      </w:r>
      <w:proofErr w:type="spellStart"/>
      <w:r w:rsidRPr="000841FF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0841FF">
        <w:rPr>
          <w:rFonts w:ascii="Arial" w:hAnsi="Arial" w:cs="Arial"/>
          <w:sz w:val="24"/>
          <w:szCs w:val="24"/>
        </w:rPr>
        <w:t xml:space="preserve"> муници</w:t>
      </w:r>
      <w:r w:rsidR="00981C01">
        <w:rPr>
          <w:rFonts w:ascii="Arial" w:hAnsi="Arial" w:cs="Arial"/>
          <w:sz w:val="24"/>
          <w:szCs w:val="24"/>
        </w:rPr>
        <w:t>пального округа на 2026-2028 годы</w:t>
      </w:r>
      <w:r w:rsidRPr="000841F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№8.</w:t>
      </w:r>
    </w:p>
    <w:p w:rsidR="00F00A16" w:rsidRDefault="00F00A16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«С</w:t>
      </w:r>
      <w:r w:rsidRPr="00F00A16">
        <w:rPr>
          <w:rFonts w:ascii="Arial" w:hAnsi="Arial" w:cs="Arial"/>
          <w:sz w:val="24"/>
          <w:szCs w:val="24"/>
        </w:rPr>
        <w:t>троительство, капитальный ремонт, улучшение материально-технической базы учре</w:t>
      </w:r>
      <w:r>
        <w:rPr>
          <w:rFonts w:ascii="Arial" w:hAnsi="Arial" w:cs="Arial"/>
          <w:sz w:val="24"/>
          <w:szCs w:val="24"/>
        </w:rPr>
        <w:t xml:space="preserve">ждений культуры на территории 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МО ИО </w:t>
      </w:r>
      <w:r w:rsidR="00FA34A4">
        <w:rPr>
          <w:rFonts w:ascii="Arial" w:hAnsi="Arial" w:cs="Arial"/>
          <w:sz w:val="24"/>
          <w:szCs w:val="24"/>
        </w:rPr>
        <w:t>на 2026-2028 годы</w:t>
      </w:r>
      <w:r w:rsidRPr="00F00A1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810B14" w:rsidRDefault="00810B14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843"/>
        <w:gridCol w:w="1843"/>
        <w:gridCol w:w="1559"/>
      </w:tblGrid>
      <w:tr w:rsidR="00810B14" w:rsidRPr="00FF465E" w:rsidTr="00F049E7">
        <w:trPr>
          <w:trHeight w:val="44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B14" w:rsidRPr="00FF465E" w:rsidRDefault="00810B14" w:rsidP="00F049E7">
            <w:pPr>
              <w:pStyle w:val="ConsPlusNormal"/>
              <w:widowControl/>
              <w:ind w:right="-212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F465E">
              <w:rPr>
                <w:rFonts w:ascii="Courier New" w:hAnsi="Courier New" w:cs="Courier New"/>
                <w:sz w:val="22"/>
                <w:szCs w:val="22"/>
              </w:rPr>
              <w:t>Объем и 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FF465E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2026г.</w:t>
            </w:r>
          </w:p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2027г.</w:t>
            </w:r>
          </w:p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2028г.</w:t>
            </w:r>
          </w:p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E23601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</w:tr>
      <w:tr w:rsidR="005435B0" w:rsidRPr="00DC2C5F" w:rsidTr="00F049E7">
        <w:trPr>
          <w:trHeight w:val="44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35B0" w:rsidRPr="00FF465E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D95138" w:rsidRDefault="005435B0" w:rsidP="005435B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89575,5</w:t>
            </w:r>
          </w:p>
        </w:tc>
      </w:tr>
      <w:tr w:rsidR="005435B0" w:rsidRPr="00B81F9C" w:rsidTr="00F049E7">
        <w:trPr>
          <w:trHeight w:val="44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B0" w:rsidRPr="00FF465E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7504F7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E23601">
            <w:pPr>
              <w:tabs>
                <w:tab w:val="left" w:pos="840"/>
                <w:tab w:val="left" w:pos="1290"/>
              </w:tabs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2687,3</w:t>
            </w:r>
          </w:p>
        </w:tc>
      </w:tr>
      <w:tr w:rsidR="005435B0" w:rsidRPr="00B81F9C" w:rsidTr="00F049E7">
        <w:trPr>
          <w:trHeight w:val="442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FF465E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7504F7" w:rsidRDefault="005435B0" w:rsidP="005435B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E23601">
            <w:pPr>
              <w:tabs>
                <w:tab w:val="left" w:pos="870"/>
              </w:tabs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86888,2</w:t>
            </w:r>
          </w:p>
        </w:tc>
      </w:tr>
    </w:tbl>
    <w:p w:rsidR="00810B14" w:rsidRDefault="00810B14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F1018" w:rsidRPr="00F773BE" w:rsidRDefault="00810B14" w:rsidP="000F328E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«С</w:t>
      </w:r>
      <w:r w:rsidRPr="00F00A16">
        <w:rPr>
          <w:rFonts w:ascii="Arial" w:hAnsi="Arial" w:cs="Arial"/>
          <w:sz w:val="24"/>
          <w:szCs w:val="24"/>
        </w:rPr>
        <w:t>троительство, капитальный ремонт, улучшение материально-технической базы учре</w:t>
      </w:r>
      <w:r>
        <w:rPr>
          <w:rFonts w:ascii="Arial" w:hAnsi="Arial" w:cs="Arial"/>
          <w:sz w:val="24"/>
          <w:szCs w:val="24"/>
        </w:rPr>
        <w:t xml:space="preserve">ждений культуры на территории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МО ИО </w:t>
      </w:r>
      <w:r w:rsidR="003E5C40">
        <w:rPr>
          <w:rFonts w:ascii="Arial" w:hAnsi="Arial" w:cs="Arial"/>
          <w:sz w:val="24"/>
          <w:szCs w:val="24"/>
        </w:rPr>
        <w:t>на 2026-2028 годы</w:t>
      </w:r>
      <w:r w:rsidRPr="00F00A1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№9.</w:t>
      </w:r>
    </w:p>
    <w:p w:rsidR="00223E38" w:rsidRDefault="000F328E" w:rsidP="00E236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3.</w:t>
      </w:r>
      <w:r w:rsidR="00223E38" w:rsidRPr="005F0FE6">
        <w:rPr>
          <w:rFonts w:ascii="Arial" w:hAnsi="Arial" w:cs="Arial"/>
          <w:sz w:val="24"/>
          <w:szCs w:val="24"/>
          <w:lang w:eastAsia="en-US"/>
        </w:rPr>
        <w:t xml:space="preserve">Настоящее </w:t>
      </w:r>
      <w:r w:rsidR="00223E38">
        <w:rPr>
          <w:rFonts w:ascii="Arial" w:hAnsi="Arial" w:cs="Arial"/>
          <w:sz w:val="24"/>
          <w:szCs w:val="24"/>
          <w:lang w:eastAsia="en-US"/>
        </w:rPr>
        <w:t xml:space="preserve">постановление </w:t>
      </w:r>
      <w:r w:rsidR="00223E38" w:rsidRPr="005F0FE6">
        <w:rPr>
          <w:rFonts w:ascii="Arial" w:hAnsi="Arial" w:cs="Arial"/>
          <w:sz w:val="24"/>
          <w:szCs w:val="24"/>
          <w:lang w:eastAsia="en-US"/>
        </w:rPr>
        <w:t xml:space="preserve">подлежит официальному опубликованию в информационном листе «Мэрия» и размещению на официальном сайте </w:t>
      </w:r>
      <w:proofErr w:type="spellStart"/>
      <w:r w:rsidR="00DF7886">
        <w:rPr>
          <w:rFonts w:ascii="Arial" w:hAnsi="Arial" w:cs="Arial"/>
          <w:sz w:val="24"/>
          <w:szCs w:val="24"/>
          <w:lang w:eastAsia="en-US"/>
        </w:rPr>
        <w:t>Заларинского</w:t>
      </w:r>
      <w:proofErr w:type="spellEnd"/>
      <w:r w:rsidR="00DF7886">
        <w:rPr>
          <w:rFonts w:ascii="Arial" w:hAnsi="Arial" w:cs="Arial"/>
          <w:sz w:val="24"/>
          <w:szCs w:val="24"/>
          <w:lang w:eastAsia="en-US"/>
        </w:rPr>
        <w:t xml:space="preserve"> муниципального округа </w:t>
      </w:r>
      <w:r w:rsidR="00223E38">
        <w:rPr>
          <w:rFonts w:ascii="Arial" w:hAnsi="Arial" w:cs="Arial"/>
          <w:sz w:val="24"/>
          <w:szCs w:val="24"/>
          <w:lang w:eastAsia="en-US"/>
        </w:rPr>
        <w:t>Иркутской области</w:t>
      </w:r>
      <w:r w:rsidR="00223E38" w:rsidRPr="005F0FE6">
        <w:rPr>
          <w:rFonts w:ascii="Arial" w:hAnsi="Arial" w:cs="Arial"/>
          <w:sz w:val="24"/>
          <w:szCs w:val="24"/>
          <w:lang w:eastAsia="en-US"/>
        </w:rPr>
        <w:t xml:space="preserve"> в информационно-телекоммуникационной сети «Интернет».</w:t>
      </w:r>
    </w:p>
    <w:p w:rsidR="00223E38" w:rsidRDefault="000F328E" w:rsidP="00E236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4.</w:t>
      </w:r>
      <w:r w:rsidR="00223E38" w:rsidRPr="00521819">
        <w:rPr>
          <w:rFonts w:ascii="Arial" w:hAnsi="Arial" w:cs="Arial"/>
          <w:sz w:val="24"/>
          <w:szCs w:val="24"/>
          <w:lang w:eastAsia="en-US"/>
        </w:rPr>
        <w:t>Контроль исполнени</w:t>
      </w:r>
      <w:r w:rsidR="00223E38">
        <w:rPr>
          <w:rFonts w:ascii="Arial" w:hAnsi="Arial" w:cs="Arial"/>
          <w:sz w:val="24"/>
          <w:szCs w:val="24"/>
          <w:lang w:eastAsia="en-US"/>
        </w:rPr>
        <w:t>я</w:t>
      </w:r>
      <w:r w:rsidR="00223E38" w:rsidRPr="00521819">
        <w:rPr>
          <w:rFonts w:ascii="Arial" w:hAnsi="Arial" w:cs="Arial"/>
          <w:sz w:val="24"/>
          <w:szCs w:val="24"/>
          <w:lang w:eastAsia="en-US"/>
        </w:rPr>
        <w:t xml:space="preserve"> настоящего </w:t>
      </w:r>
      <w:r w:rsidR="00223E38">
        <w:rPr>
          <w:rFonts w:ascii="Arial" w:hAnsi="Arial" w:cs="Arial"/>
          <w:sz w:val="24"/>
          <w:szCs w:val="24"/>
          <w:lang w:eastAsia="en-US"/>
        </w:rPr>
        <w:t>постановления</w:t>
      </w:r>
      <w:r w:rsidR="008C5078">
        <w:rPr>
          <w:rFonts w:ascii="Arial" w:hAnsi="Arial" w:cs="Arial"/>
          <w:sz w:val="24"/>
          <w:szCs w:val="24"/>
          <w:lang w:eastAsia="en-US"/>
        </w:rPr>
        <w:t xml:space="preserve"> возложить на </w:t>
      </w:r>
      <w:r w:rsidR="00E23601">
        <w:rPr>
          <w:rFonts w:ascii="Arial" w:hAnsi="Arial" w:cs="Arial"/>
          <w:sz w:val="24"/>
          <w:szCs w:val="24"/>
          <w:lang w:eastAsia="en-US"/>
        </w:rPr>
        <w:t>п</w:t>
      </w:r>
      <w:r w:rsidR="008C5078">
        <w:rPr>
          <w:rFonts w:ascii="Arial" w:hAnsi="Arial" w:cs="Arial"/>
          <w:sz w:val="24"/>
          <w:szCs w:val="24"/>
          <w:lang w:eastAsia="en-US"/>
        </w:rPr>
        <w:t>редседателя комитета по культуре</w:t>
      </w:r>
      <w:r w:rsidR="00E92CCF">
        <w:rPr>
          <w:rFonts w:ascii="Arial" w:hAnsi="Arial" w:cs="Arial"/>
          <w:sz w:val="24"/>
          <w:szCs w:val="24"/>
          <w:lang w:eastAsia="en-US"/>
        </w:rPr>
        <w:t xml:space="preserve"> администрации </w:t>
      </w:r>
      <w:proofErr w:type="spellStart"/>
      <w:r w:rsidR="00E92CCF">
        <w:rPr>
          <w:rFonts w:ascii="Arial" w:hAnsi="Arial" w:cs="Arial"/>
          <w:sz w:val="24"/>
          <w:szCs w:val="24"/>
          <w:lang w:eastAsia="en-US"/>
        </w:rPr>
        <w:t>За</w:t>
      </w:r>
      <w:r w:rsidR="00D72ECE">
        <w:rPr>
          <w:rFonts w:ascii="Arial" w:hAnsi="Arial" w:cs="Arial"/>
          <w:sz w:val="24"/>
          <w:szCs w:val="24"/>
          <w:lang w:eastAsia="en-US"/>
        </w:rPr>
        <w:t>ларинского</w:t>
      </w:r>
      <w:proofErr w:type="spellEnd"/>
      <w:r w:rsidR="00D72ECE">
        <w:rPr>
          <w:rFonts w:ascii="Arial" w:hAnsi="Arial" w:cs="Arial"/>
          <w:sz w:val="24"/>
          <w:szCs w:val="24"/>
          <w:lang w:eastAsia="en-US"/>
        </w:rPr>
        <w:t xml:space="preserve"> </w:t>
      </w:r>
      <w:r w:rsidR="009B5805">
        <w:rPr>
          <w:rFonts w:ascii="Arial" w:hAnsi="Arial" w:cs="Arial"/>
          <w:sz w:val="24"/>
          <w:szCs w:val="24"/>
          <w:lang w:eastAsia="en-US"/>
        </w:rPr>
        <w:t>муниципального округа Иркутской области</w:t>
      </w:r>
      <w:r w:rsidR="00D72ECE">
        <w:rPr>
          <w:rFonts w:ascii="Arial" w:hAnsi="Arial" w:cs="Arial"/>
          <w:sz w:val="24"/>
          <w:szCs w:val="24"/>
          <w:lang w:eastAsia="en-US"/>
        </w:rPr>
        <w:t xml:space="preserve"> Васильченко Любовь Михайловну</w:t>
      </w:r>
      <w:r w:rsidR="00E92CCF">
        <w:rPr>
          <w:rFonts w:ascii="Arial" w:hAnsi="Arial" w:cs="Arial"/>
          <w:sz w:val="24"/>
          <w:szCs w:val="24"/>
          <w:lang w:eastAsia="en-US"/>
        </w:rPr>
        <w:t>.</w:t>
      </w:r>
    </w:p>
    <w:p w:rsidR="00E92CCF" w:rsidRDefault="00E92CCF" w:rsidP="00E236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3601" w:rsidRDefault="00E23601" w:rsidP="00E23601">
      <w:pPr>
        <w:tabs>
          <w:tab w:val="left" w:pos="-284"/>
          <w:tab w:val="left" w:pos="56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3E38" w:rsidRDefault="00223E38" w:rsidP="00E92CCF">
      <w:pPr>
        <w:tabs>
          <w:tab w:val="left" w:pos="-284"/>
          <w:tab w:val="left" w:pos="567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405788" w:rsidRDefault="00223E38" w:rsidP="00E92CCF">
      <w:pPr>
        <w:tabs>
          <w:tab w:val="left" w:pos="-284"/>
          <w:tab w:val="left" w:pos="567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 Иркутской области</w:t>
      </w:r>
    </w:p>
    <w:p w:rsidR="00223E38" w:rsidRDefault="00223E38" w:rsidP="00E92CCF">
      <w:pPr>
        <w:tabs>
          <w:tab w:val="left" w:pos="-284"/>
          <w:tab w:val="left" w:pos="567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A22DB8">
        <w:rPr>
          <w:rFonts w:ascii="Arial" w:hAnsi="Arial" w:cs="Arial"/>
          <w:sz w:val="24"/>
          <w:szCs w:val="24"/>
        </w:rPr>
        <w:t>В.В.</w:t>
      </w:r>
      <w:r>
        <w:rPr>
          <w:rFonts w:ascii="Arial" w:hAnsi="Arial" w:cs="Arial"/>
          <w:sz w:val="24"/>
          <w:szCs w:val="24"/>
        </w:rPr>
        <w:t xml:space="preserve"> </w:t>
      </w:r>
      <w:r w:rsidRPr="00A22DB8">
        <w:rPr>
          <w:rFonts w:ascii="Arial" w:hAnsi="Arial" w:cs="Arial"/>
          <w:sz w:val="24"/>
          <w:szCs w:val="24"/>
        </w:rPr>
        <w:t>Самойлович</w:t>
      </w:r>
    </w:p>
    <w:p w:rsidR="00223E38" w:rsidRDefault="00223E38" w:rsidP="00223E38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 1</w:t>
      </w: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 xml:space="preserve">от </w:t>
      </w:r>
      <w:r w:rsidR="00B93470">
        <w:rPr>
          <w:rFonts w:ascii="Courier New" w:hAnsi="Courier New" w:cs="Courier New"/>
          <w:bCs/>
        </w:rPr>
        <w:t>26.05.</w:t>
      </w:r>
      <w:r>
        <w:rPr>
          <w:rFonts w:ascii="Courier New" w:hAnsi="Courier New" w:cs="Courier New"/>
          <w:bCs/>
        </w:rPr>
        <w:t>2026</w:t>
      </w:r>
      <w:r w:rsidRPr="009B7C6D">
        <w:rPr>
          <w:rFonts w:ascii="Courier New" w:hAnsi="Courier New" w:cs="Courier New"/>
          <w:bCs/>
        </w:rPr>
        <w:t>г. №</w:t>
      </w:r>
      <w:r w:rsidR="00B93470">
        <w:rPr>
          <w:rFonts w:ascii="Courier New" w:hAnsi="Courier New" w:cs="Courier New"/>
          <w:bCs/>
        </w:rPr>
        <w:t>511</w:t>
      </w:r>
    </w:p>
    <w:p w:rsidR="00801BCB" w:rsidRPr="00E00C18" w:rsidRDefault="00DB246F" w:rsidP="00DB246F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Приложение №1 </w:t>
      </w:r>
      <w:r w:rsidR="00801BCB" w:rsidRPr="00E00C18">
        <w:rPr>
          <w:rFonts w:ascii="Courier New" w:hAnsi="Courier New" w:cs="Courier New"/>
          <w:color w:val="000000"/>
          <w:sz w:val="24"/>
          <w:szCs w:val="24"/>
        </w:rPr>
        <w:t>к муниципальной программе</w:t>
      </w:r>
    </w:p>
    <w:p w:rsidR="0002101A" w:rsidRPr="00E00C18" w:rsidRDefault="00801BCB" w:rsidP="00801BCB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«Развитие </w:t>
      </w:r>
      <w:r w:rsidRPr="00E00C18">
        <w:rPr>
          <w:rFonts w:ascii="Courier New" w:hAnsi="Courier New" w:cs="Courier New"/>
          <w:sz w:val="24"/>
          <w:szCs w:val="24"/>
        </w:rPr>
        <w:t xml:space="preserve">культуры в </w:t>
      </w:r>
      <w:proofErr w:type="spellStart"/>
      <w:r w:rsidRPr="00E00C18">
        <w:rPr>
          <w:rFonts w:ascii="Courier New" w:hAnsi="Courier New" w:cs="Courier New"/>
          <w:sz w:val="24"/>
          <w:szCs w:val="24"/>
        </w:rPr>
        <w:t>Заларинском</w:t>
      </w:r>
      <w:proofErr w:type="spellEnd"/>
    </w:p>
    <w:p w:rsidR="00801BCB" w:rsidRPr="00E00C18" w:rsidRDefault="00801BCB" w:rsidP="00DB246F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sz w:val="24"/>
          <w:szCs w:val="24"/>
        </w:rPr>
        <w:lastRenderedPageBreak/>
        <w:t xml:space="preserve"> </w:t>
      </w:r>
      <w:proofErr w:type="gramStart"/>
      <w:r w:rsidR="0002101A" w:rsidRPr="00E00C18">
        <w:rPr>
          <w:rFonts w:ascii="Courier New" w:hAnsi="Courier New" w:cs="Courier New"/>
          <w:sz w:val="24"/>
          <w:szCs w:val="24"/>
        </w:rPr>
        <w:t xml:space="preserve">муниципальном </w:t>
      </w:r>
      <w:r w:rsidR="00DB246F" w:rsidRPr="00E00C18">
        <w:rPr>
          <w:rFonts w:ascii="Courier New" w:hAnsi="Courier New" w:cs="Courier New"/>
          <w:sz w:val="24"/>
          <w:szCs w:val="24"/>
        </w:rPr>
        <w:t xml:space="preserve">округе </w:t>
      </w:r>
      <w:r w:rsidR="0002101A" w:rsidRPr="00E00C18">
        <w:rPr>
          <w:rFonts w:ascii="Courier New" w:hAnsi="Courier New" w:cs="Courier New"/>
          <w:sz w:val="24"/>
          <w:szCs w:val="24"/>
        </w:rPr>
        <w:t>на 2026-2028 годы</w:t>
      </w:r>
      <w:r w:rsidRPr="00E00C18">
        <w:rPr>
          <w:rFonts w:ascii="Courier New" w:hAnsi="Courier New" w:cs="Courier New"/>
          <w:sz w:val="24"/>
          <w:szCs w:val="24"/>
        </w:rPr>
        <w:t>»</w:t>
      </w:r>
      <w:r w:rsidR="00DB246F" w:rsidRPr="00E00C18">
        <w:rPr>
          <w:rFonts w:ascii="Courier New" w:hAnsi="Courier New" w:cs="Courier New"/>
          <w:sz w:val="24"/>
          <w:szCs w:val="24"/>
        </w:rPr>
        <w:t>,</w:t>
      </w:r>
      <w:proofErr w:type="gramEnd"/>
    </w:p>
    <w:p w:rsidR="00DB246F" w:rsidRPr="00E00C18" w:rsidRDefault="00DB246F" w:rsidP="00DB24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DB246F" w:rsidRPr="00E00C18" w:rsidRDefault="00DB246F" w:rsidP="00DB24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eastAsia="Times New Roman" w:hAnsi="Courier New" w:cs="Courier New"/>
          <w:bCs/>
          <w:sz w:val="24"/>
          <w:szCs w:val="24"/>
        </w:rPr>
      </w:pPr>
      <w:proofErr w:type="spellStart"/>
      <w:r w:rsidRPr="00E00C18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00C18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801BCB" w:rsidRPr="00E23601" w:rsidRDefault="00801BCB" w:rsidP="0078366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801BCB" w:rsidRDefault="00D11B0A" w:rsidP="00E2360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F6E06">
        <w:rPr>
          <w:rFonts w:ascii="Arial" w:hAnsi="Arial" w:cs="Arial"/>
          <w:bCs/>
          <w:color w:val="000000"/>
          <w:sz w:val="24"/>
          <w:szCs w:val="24"/>
        </w:rPr>
        <w:t>О</w:t>
      </w:r>
      <w:r w:rsidR="007F6E06" w:rsidRPr="007F6E06">
        <w:rPr>
          <w:rFonts w:ascii="Arial" w:hAnsi="Arial" w:cs="Arial"/>
          <w:bCs/>
          <w:color w:val="000000"/>
          <w:sz w:val="24"/>
          <w:szCs w:val="24"/>
        </w:rPr>
        <w:t>БОСНОВАНИЕ ФИНАНСОВОГО ОБЕСПЕЧЕНИЯ ПРОГРАММЫ</w:t>
      </w:r>
    </w:p>
    <w:p w:rsidR="00ED3DC1" w:rsidRDefault="00ED3DC1" w:rsidP="00801BC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43"/>
        <w:gridCol w:w="1273"/>
        <w:gridCol w:w="1358"/>
        <w:gridCol w:w="1273"/>
        <w:gridCol w:w="1324"/>
      </w:tblGrid>
      <w:tr w:rsidR="00F5054E" w:rsidRPr="00C012E3" w:rsidTr="00405788">
        <w:tc>
          <w:tcPr>
            <w:tcW w:w="2276" w:type="pct"/>
            <w:vMerge w:val="restar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подпрограмм</w:t>
            </w:r>
          </w:p>
        </w:tc>
        <w:tc>
          <w:tcPr>
            <w:tcW w:w="645" w:type="pct"/>
            <w:vMerge w:val="restar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079" w:type="pct"/>
            <w:gridSpan w:val="3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Объем финансирования, тыс.</w:t>
            </w:r>
            <w:r w:rsidR="00E2360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F5054E" w:rsidRPr="00C012E3" w:rsidTr="00405788">
        <w:tc>
          <w:tcPr>
            <w:tcW w:w="2276" w:type="pct"/>
            <w:vMerge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vMerge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17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2026г.</w:t>
            </w:r>
          </w:p>
        </w:tc>
        <w:tc>
          <w:tcPr>
            <w:tcW w:w="663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2027г.</w:t>
            </w:r>
          </w:p>
        </w:tc>
        <w:tc>
          <w:tcPr>
            <w:tcW w:w="698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2028г.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«Развитие Комитет</w:t>
            </w:r>
            <w:r w:rsidR="00BE0A36">
              <w:rPr>
                <w:rFonts w:ascii="Courier New" w:hAnsi="Courier New" w:cs="Courier New"/>
                <w:color w:val="000000"/>
                <w:sz w:val="22"/>
                <w:szCs w:val="22"/>
              </w:rPr>
              <w:t>а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 культуре администрации </w:t>
            </w:r>
            <w:proofErr w:type="spellStart"/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>ринского</w:t>
            </w:r>
            <w:proofErr w:type="spellEnd"/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 ИО на 2026-2028 годы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F5054E" w:rsidRPr="00783661" w:rsidRDefault="006842E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53500,0</w:t>
            </w:r>
          </w:p>
        </w:tc>
        <w:tc>
          <w:tcPr>
            <w:tcW w:w="717" w:type="pct"/>
          </w:tcPr>
          <w:p w:rsidR="00F5054E" w:rsidRPr="00783661" w:rsidRDefault="006842E0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22800,0</w:t>
            </w:r>
          </w:p>
        </w:tc>
        <w:tc>
          <w:tcPr>
            <w:tcW w:w="663" w:type="pct"/>
          </w:tcPr>
          <w:p w:rsidR="00F5054E" w:rsidRPr="00783661" w:rsidRDefault="006842E0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15350,0</w:t>
            </w:r>
          </w:p>
        </w:tc>
        <w:tc>
          <w:tcPr>
            <w:tcW w:w="698" w:type="pct"/>
          </w:tcPr>
          <w:p w:rsidR="00F5054E" w:rsidRPr="00783661" w:rsidRDefault="006842E0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15350,0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МБУ ДО «ДШИ» </w:t>
            </w:r>
            <w:proofErr w:type="spellStart"/>
            <w:r w:rsidRPr="00F5054E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F5054E">
              <w:rPr>
                <w:rFonts w:ascii="Courier New" w:hAnsi="Courier New" w:cs="Courier New"/>
                <w:sz w:val="22"/>
                <w:szCs w:val="22"/>
              </w:rPr>
              <w:t>.З</w:t>
            </w:r>
            <w:proofErr w:type="gramEnd"/>
            <w:r w:rsidRPr="00F5054E">
              <w:rPr>
                <w:rFonts w:ascii="Courier New" w:hAnsi="Courier New" w:cs="Courier New"/>
                <w:sz w:val="22"/>
                <w:szCs w:val="22"/>
              </w:rPr>
              <w:t>алари</w:t>
            </w:r>
            <w:proofErr w:type="spellEnd"/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 на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</w:t>
            </w:r>
            <w:r w:rsidR="00F049E7">
              <w:rPr>
                <w:rFonts w:ascii="Courier New" w:hAnsi="Courier New" w:cs="Courier New"/>
                <w:sz w:val="22"/>
                <w:szCs w:val="22"/>
              </w:rPr>
              <w:t xml:space="preserve"> годы</w:t>
            </w:r>
            <w:r w:rsidRPr="00F5054E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52322,5</w:t>
            </w:r>
          </w:p>
        </w:tc>
        <w:tc>
          <w:tcPr>
            <w:tcW w:w="717" w:type="pct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21817,7</w:t>
            </w:r>
          </w:p>
        </w:tc>
        <w:tc>
          <w:tcPr>
            <w:tcW w:w="663" w:type="pct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15236,8</w:t>
            </w:r>
          </w:p>
        </w:tc>
        <w:tc>
          <w:tcPr>
            <w:tcW w:w="698" w:type="pct"/>
          </w:tcPr>
          <w:p w:rsidR="00F5054E" w:rsidRPr="00783661" w:rsidRDefault="005A2866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15268,0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F5054E" w:rsidRPr="00783661" w:rsidRDefault="002E7851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49976,0</w:t>
            </w:r>
          </w:p>
        </w:tc>
        <w:tc>
          <w:tcPr>
            <w:tcW w:w="717" w:type="pct"/>
          </w:tcPr>
          <w:p w:rsidR="00F5054E" w:rsidRPr="00783661" w:rsidRDefault="002E7851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21066,0</w:t>
            </w:r>
          </w:p>
        </w:tc>
        <w:tc>
          <w:tcPr>
            <w:tcW w:w="663" w:type="pct"/>
          </w:tcPr>
          <w:p w:rsidR="00F5054E" w:rsidRPr="00783661" w:rsidRDefault="002E7851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14455,0</w:t>
            </w:r>
          </w:p>
        </w:tc>
        <w:tc>
          <w:tcPr>
            <w:tcW w:w="698" w:type="pct"/>
          </w:tcPr>
          <w:p w:rsidR="00F5054E" w:rsidRPr="00783661" w:rsidRDefault="002E7851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14455,0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бюджет</w:t>
            </w:r>
          </w:p>
        </w:tc>
        <w:tc>
          <w:tcPr>
            <w:tcW w:w="645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717" w:type="pct"/>
          </w:tcPr>
          <w:p w:rsidR="00F5054E" w:rsidRPr="00783661" w:rsidRDefault="00F5054E" w:rsidP="002E7851">
            <w:pPr>
              <w:tabs>
                <w:tab w:val="left" w:pos="1095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663" w:type="pct"/>
          </w:tcPr>
          <w:p w:rsidR="00F5054E" w:rsidRPr="00783661" w:rsidRDefault="00F5054E" w:rsidP="002E7851">
            <w:pPr>
              <w:tabs>
                <w:tab w:val="left" w:pos="1095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698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645" w:type="pct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sz w:val="22"/>
                <w:szCs w:val="22"/>
              </w:rPr>
              <w:t>2346,5</w:t>
            </w:r>
          </w:p>
        </w:tc>
        <w:tc>
          <w:tcPr>
            <w:tcW w:w="717" w:type="pct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751,7</w:t>
            </w:r>
          </w:p>
        </w:tc>
        <w:tc>
          <w:tcPr>
            <w:tcW w:w="663" w:type="pct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781,8</w:t>
            </w:r>
          </w:p>
        </w:tc>
        <w:tc>
          <w:tcPr>
            <w:tcW w:w="698" w:type="pct"/>
          </w:tcPr>
          <w:p w:rsidR="00F5054E" w:rsidRPr="00783661" w:rsidRDefault="005A2866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813,0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МБУ ДО «ДШИ </w:t>
            </w:r>
            <w:proofErr w:type="spellStart"/>
            <w:r w:rsidRPr="00F5054E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F5054E">
              <w:rPr>
                <w:rFonts w:ascii="Courier New" w:hAnsi="Courier New" w:cs="Courier New"/>
                <w:sz w:val="22"/>
                <w:szCs w:val="22"/>
              </w:rPr>
              <w:t>.Т</w:t>
            </w:r>
            <w:proofErr w:type="gramEnd"/>
            <w:r w:rsidRPr="00F5054E">
              <w:rPr>
                <w:rFonts w:ascii="Courier New" w:hAnsi="Courier New" w:cs="Courier New"/>
                <w:sz w:val="22"/>
                <w:szCs w:val="22"/>
              </w:rPr>
              <w:t>ыреть</w:t>
            </w:r>
            <w:proofErr w:type="spellEnd"/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»  на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</w:t>
            </w:r>
            <w:r w:rsidR="00F049E7">
              <w:rPr>
                <w:rFonts w:ascii="Courier New" w:hAnsi="Courier New" w:cs="Courier New"/>
                <w:sz w:val="22"/>
                <w:szCs w:val="22"/>
              </w:rPr>
              <w:t xml:space="preserve"> годы</w:t>
            </w:r>
            <w:r w:rsidRPr="00F5054E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32034,9</w:t>
            </w:r>
          </w:p>
        </w:tc>
        <w:tc>
          <w:tcPr>
            <w:tcW w:w="717" w:type="pct"/>
          </w:tcPr>
          <w:p w:rsidR="00F5054E" w:rsidRPr="00783661" w:rsidRDefault="00EE0F1B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13286,8</w:t>
            </w:r>
          </w:p>
        </w:tc>
        <w:tc>
          <w:tcPr>
            <w:tcW w:w="663" w:type="pct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9364,7</w:t>
            </w:r>
          </w:p>
        </w:tc>
        <w:tc>
          <w:tcPr>
            <w:tcW w:w="698" w:type="pct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9383,4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F5054E" w:rsidRPr="00783661" w:rsidRDefault="00D04952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30631,0</w:t>
            </w:r>
          </w:p>
        </w:tc>
        <w:tc>
          <w:tcPr>
            <w:tcW w:w="717" w:type="pct"/>
          </w:tcPr>
          <w:p w:rsidR="00F5054E" w:rsidRPr="00783661" w:rsidRDefault="00D04952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12837,0</w:t>
            </w:r>
          </w:p>
        </w:tc>
        <w:tc>
          <w:tcPr>
            <w:tcW w:w="663" w:type="pct"/>
          </w:tcPr>
          <w:p w:rsidR="00F5054E" w:rsidRPr="00783661" w:rsidRDefault="00D04952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8897,0</w:t>
            </w:r>
          </w:p>
        </w:tc>
        <w:tc>
          <w:tcPr>
            <w:tcW w:w="698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8897,0</w:t>
            </w:r>
          </w:p>
        </w:tc>
      </w:tr>
      <w:tr w:rsidR="00F5054E" w:rsidRPr="00D23275" w:rsidTr="00405788">
        <w:tc>
          <w:tcPr>
            <w:tcW w:w="2276" w:type="pct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бюджет</w:t>
            </w:r>
          </w:p>
        </w:tc>
        <w:tc>
          <w:tcPr>
            <w:tcW w:w="645" w:type="pct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717" w:type="pct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663" w:type="pct"/>
          </w:tcPr>
          <w:p w:rsidR="00F5054E" w:rsidRPr="00D23275" w:rsidRDefault="00F5054E" w:rsidP="00D04952">
            <w:pPr>
              <w:tabs>
                <w:tab w:val="left" w:pos="990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698" w:type="pct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F5054E" w:rsidRPr="00C012E3" w:rsidTr="00405788">
        <w:tc>
          <w:tcPr>
            <w:tcW w:w="2276" w:type="pc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645" w:type="pct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sz w:val="22"/>
                <w:szCs w:val="22"/>
              </w:rPr>
              <w:t>1403,9</w:t>
            </w:r>
          </w:p>
        </w:tc>
        <w:tc>
          <w:tcPr>
            <w:tcW w:w="717" w:type="pct"/>
          </w:tcPr>
          <w:p w:rsidR="00F5054E" w:rsidRPr="00783661" w:rsidRDefault="00EE0F1B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449,8</w:t>
            </w:r>
          </w:p>
        </w:tc>
        <w:tc>
          <w:tcPr>
            <w:tcW w:w="663" w:type="pct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467,7</w:t>
            </w:r>
          </w:p>
        </w:tc>
        <w:tc>
          <w:tcPr>
            <w:tcW w:w="698" w:type="pct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486,4</w:t>
            </w:r>
          </w:p>
        </w:tc>
      </w:tr>
      <w:tr w:rsidR="005E290A" w:rsidRPr="00C012E3" w:rsidTr="00405788">
        <w:trPr>
          <w:trHeight w:val="1017"/>
        </w:trPr>
        <w:tc>
          <w:tcPr>
            <w:tcW w:w="2276" w:type="pct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инфраструктуры и модернизация учреждений культуры </w:t>
            </w:r>
            <w:proofErr w:type="spellStart"/>
            <w:r w:rsidRPr="00F5054E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 МО ИО на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F5054E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432306,3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197449,9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120768,9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114087,5</w:t>
            </w:r>
          </w:p>
        </w:tc>
      </w:tr>
      <w:tr w:rsidR="005E290A" w:rsidRPr="00C012E3" w:rsidTr="00405788">
        <w:tc>
          <w:tcPr>
            <w:tcW w:w="2276" w:type="pct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398473,4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179869,4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112802,0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105802,0</w:t>
            </w:r>
          </w:p>
        </w:tc>
      </w:tr>
      <w:tr w:rsidR="005E290A" w:rsidRPr="00C012E3" w:rsidTr="00405788">
        <w:tc>
          <w:tcPr>
            <w:tcW w:w="2276" w:type="pct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E290A" w:rsidRPr="00C012E3" w:rsidTr="00405788">
        <w:tc>
          <w:tcPr>
            <w:tcW w:w="2276" w:type="pct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23912,9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  <w:tr w:rsidR="00F5054E" w:rsidRPr="00854603" w:rsidTr="00405788">
        <w:tc>
          <w:tcPr>
            <w:tcW w:w="2276" w:type="pct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>Муниципальная подпрограмма «Развитие МБУК «</w:t>
            </w:r>
            <w:proofErr w:type="spellStart"/>
            <w:r w:rsidRPr="00854603">
              <w:rPr>
                <w:rFonts w:ascii="Courier New" w:hAnsi="Courier New" w:cs="Courier New"/>
                <w:sz w:val="22"/>
                <w:szCs w:val="22"/>
              </w:rPr>
              <w:t>Заларинский</w:t>
            </w:r>
            <w:proofErr w:type="spellEnd"/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 РКМ» на 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17768,5</w:t>
            </w:r>
          </w:p>
        </w:tc>
        <w:tc>
          <w:tcPr>
            <w:tcW w:w="717" w:type="pct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7707,0</w:t>
            </w:r>
          </w:p>
        </w:tc>
        <w:tc>
          <w:tcPr>
            <w:tcW w:w="663" w:type="pct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5021,6</w:t>
            </w:r>
          </w:p>
        </w:tc>
        <w:tc>
          <w:tcPr>
            <w:tcW w:w="698" w:type="pct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5039,9</w:t>
            </w:r>
          </w:p>
        </w:tc>
      </w:tr>
      <w:tr w:rsidR="00F5054E" w:rsidRPr="00854603" w:rsidTr="00405788">
        <w:tc>
          <w:tcPr>
            <w:tcW w:w="2276" w:type="pct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16392,0</w:t>
            </w:r>
          </w:p>
        </w:tc>
        <w:tc>
          <w:tcPr>
            <w:tcW w:w="717" w:type="pct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7266,0</w:t>
            </w:r>
          </w:p>
        </w:tc>
        <w:tc>
          <w:tcPr>
            <w:tcW w:w="663" w:type="pct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  <w:tc>
          <w:tcPr>
            <w:tcW w:w="698" w:type="pct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</w:tr>
      <w:tr w:rsidR="00F5054E" w:rsidRPr="00854603" w:rsidTr="00405788">
        <w:tc>
          <w:tcPr>
            <w:tcW w:w="2276" w:type="pct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бюджет</w:t>
            </w:r>
          </w:p>
        </w:tc>
        <w:tc>
          <w:tcPr>
            <w:tcW w:w="645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717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663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698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F5054E" w:rsidRPr="00854603" w:rsidTr="00405788">
        <w:tc>
          <w:tcPr>
            <w:tcW w:w="2276" w:type="pct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645" w:type="pct"/>
          </w:tcPr>
          <w:p w:rsidR="00F5054E" w:rsidRPr="00783661" w:rsidRDefault="00366D97" w:rsidP="00F049E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sz w:val="22"/>
                <w:szCs w:val="22"/>
              </w:rPr>
              <w:t>1376,5</w:t>
            </w:r>
          </w:p>
        </w:tc>
        <w:tc>
          <w:tcPr>
            <w:tcW w:w="717" w:type="pct"/>
          </w:tcPr>
          <w:p w:rsidR="00F5054E" w:rsidRPr="00783661" w:rsidRDefault="00366D97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441,0</w:t>
            </w:r>
          </w:p>
        </w:tc>
        <w:tc>
          <w:tcPr>
            <w:tcW w:w="663" w:type="pct"/>
          </w:tcPr>
          <w:p w:rsidR="00F5054E" w:rsidRPr="00783661" w:rsidRDefault="00366D97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458,6</w:t>
            </w:r>
          </w:p>
        </w:tc>
        <w:tc>
          <w:tcPr>
            <w:tcW w:w="698" w:type="pct"/>
          </w:tcPr>
          <w:p w:rsidR="00F5054E" w:rsidRPr="00783661" w:rsidRDefault="00D6485A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sz w:val="22"/>
                <w:szCs w:val="22"/>
              </w:rPr>
              <w:t>476,9</w:t>
            </w:r>
          </w:p>
        </w:tc>
      </w:tr>
      <w:tr w:rsidR="005E290A" w:rsidRPr="00854603" w:rsidTr="00405788">
        <w:tc>
          <w:tcPr>
            <w:tcW w:w="2276" w:type="pct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библиотечного дела в </w:t>
            </w:r>
            <w:proofErr w:type="spellStart"/>
            <w:r w:rsidRPr="00854603">
              <w:rPr>
                <w:rFonts w:ascii="Courier New" w:hAnsi="Courier New" w:cs="Courier New"/>
                <w:sz w:val="22"/>
                <w:szCs w:val="22"/>
              </w:rPr>
              <w:t>Заларинском</w:t>
            </w:r>
            <w:proofErr w:type="spellEnd"/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 МО ИО на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56070,7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25050,9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15471,6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15548,2</w:t>
            </w:r>
          </w:p>
        </w:tc>
      </w:tr>
      <w:tr w:rsidR="005E290A" w:rsidRPr="00854603" w:rsidTr="00405788">
        <w:tc>
          <w:tcPr>
            <w:tcW w:w="2276" w:type="pct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47529,5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20681,0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13424,2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13424,3</w:t>
            </w:r>
          </w:p>
        </w:tc>
      </w:tr>
      <w:tr w:rsidR="005E290A" w:rsidRPr="00854603" w:rsidTr="00405788">
        <w:tc>
          <w:tcPr>
            <w:tcW w:w="2276" w:type="pct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3148,9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2642,5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250,9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255,5</w:t>
            </w:r>
          </w:p>
        </w:tc>
      </w:tr>
      <w:tr w:rsidR="005E290A" w:rsidRPr="00854603" w:rsidTr="00405788">
        <w:tc>
          <w:tcPr>
            <w:tcW w:w="2276" w:type="pct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645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5392,3</w:t>
            </w:r>
          </w:p>
        </w:tc>
        <w:tc>
          <w:tcPr>
            <w:tcW w:w="717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1727,4</w:t>
            </w:r>
          </w:p>
        </w:tc>
        <w:tc>
          <w:tcPr>
            <w:tcW w:w="663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1796,5</w:t>
            </w:r>
          </w:p>
        </w:tc>
        <w:tc>
          <w:tcPr>
            <w:tcW w:w="698" w:type="pct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1868,4</w:t>
            </w:r>
          </w:p>
        </w:tc>
      </w:tr>
      <w:tr w:rsidR="00F5054E" w:rsidRPr="00854603" w:rsidTr="00405788">
        <w:tc>
          <w:tcPr>
            <w:tcW w:w="2276" w:type="pct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туризма на территории  </w:t>
            </w:r>
            <w:proofErr w:type="spellStart"/>
            <w:r w:rsidRPr="00854603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  на 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717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63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98" w:type="pc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26CE6" w:rsidRPr="00854603" w:rsidTr="00405788">
        <w:tc>
          <w:tcPr>
            <w:tcW w:w="2276" w:type="pct"/>
          </w:tcPr>
          <w:p w:rsidR="00226CE6" w:rsidRPr="00854603" w:rsidRDefault="00226CE6" w:rsidP="00226C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«Строительство, капитальный ремонт, улучшение материально-технической базы учреждений 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культуры на территории </w:t>
            </w:r>
            <w:proofErr w:type="spellStart"/>
            <w:r w:rsidRPr="00854603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 МО ИО  на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645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lastRenderedPageBreak/>
              <w:t>89575,5</w:t>
            </w:r>
          </w:p>
        </w:tc>
        <w:tc>
          <w:tcPr>
            <w:tcW w:w="717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63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98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89575,5</w:t>
            </w:r>
          </w:p>
        </w:tc>
      </w:tr>
      <w:tr w:rsidR="00226CE6" w:rsidRPr="00854603" w:rsidTr="00405788">
        <w:tc>
          <w:tcPr>
            <w:tcW w:w="2276" w:type="pct"/>
          </w:tcPr>
          <w:p w:rsidR="00226CE6" w:rsidRPr="00854603" w:rsidRDefault="00226CE6" w:rsidP="00226C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2687,3</w:t>
            </w:r>
          </w:p>
        </w:tc>
        <w:tc>
          <w:tcPr>
            <w:tcW w:w="717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63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98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2687,3</w:t>
            </w:r>
          </w:p>
        </w:tc>
      </w:tr>
      <w:tr w:rsidR="00226CE6" w:rsidRPr="00854603" w:rsidTr="00405788">
        <w:tc>
          <w:tcPr>
            <w:tcW w:w="2276" w:type="pct"/>
          </w:tcPr>
          <w:p w:rsidR="00226CE6" w:rsidRPr="00854603" w:rsidRDefault="00226CE6" w:rsidP="00226C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645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86888,2</w:t>
            </w:r>
          </w:p>
        </w:tc>
        <w:tc>
          <w:tcPr>
            <w:tcW w:w="717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63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98" w:type="pct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86888,2</w:t>
            </w:r>
          </w:p>
        </w:tc>
      </w:tr>
      <w:tr w:rsidR="00C8583C" w:rsidRPr="00854603" w:rsidTr="00405788">
        <w:tc>
          <w:tcPr>
            <w:tcW w:w="2276" w:type="pct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45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733878,5</w:t>
            </w:r>
          </w:p>
        </w:tc>
        <w:tc>
          <w:tcPr>
            <w:tcW w:w="717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288212,2</w:t>
            </w:r>
          </w:p>
        </w:tc>
        <w:tc>
          <w:tcPr>
            <w:tcW w:w="663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181313,6</w:t>
            </w:r>
          </w:p>
        </w:tc>
        <w:tc>
          <w:tcPr>
            <w:tcW w:w="698" w:type="pct"/>
          </w:tcPr>
          <w:p w:rsidR="00C8583C" w:rsidRPr="007219D8" w:rsidRDefault="00B643B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264352,7</w:t>
            </w:r>
          </w:p>
        </w:tc>
      </w:tr>
      <w:tr w:rsidR="00C8583C" w:rsidRPr="00854603" w:rsidTr="00405788">
        <w:tc>
          <w:tcPr>
            <w:tcW w:w="2276" w:type="pct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645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599489,2</w:t>
            </w:r>
          </w:p>
        </w:tc>
        <w:tc>
          <w:tcPr>
            <w:tcW w:w="717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264619,4</w:t>
            </w:r>
          </w:p>
        </w:tc>
        <w:tc>
          <w:tcPr>
            <w:tcW w:w="663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169591,2</w:t>
            </w:r>
          </w:p>
        </w:tc>
        <w:tc>
          <w:tcPr>
            <w:tcW w:w="698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165278,6</w:t>
            </w:r>
          </w:p>
        </w:tc>
      </w:tr>
      <w:tr w:rsidR="00C8583C" w:rsidRPr="00854603" w:rsidTr="00405788">
        <w:tc>
          <w:tcPr>
            <w:tcW w:w="2276" w:type="pct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645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99957,1</w:t>
            </w:r>
          </w:p>
        </w:tc>
        <w:tc>
          <w:tcPr>
            <w:tcW w:w="717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12562,5</w:t>
            </w:r>
          </w:p>
        </w:tc>
        <w:tc>
          <w:tcPr>
            <w:tcW w:w="663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250,9</w:t>
            </w:r>
          </w:p>
        </w:tc>
        <w:tc>
          <w:tcPr>
            <w:tcW w:w="698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87143,7</w:t>
            </w:r>
          </w:p>
        </w:tc>
      </w:tr>
      <w:tr w:rsidR="00C8583C" w:rsidRPr="00854603" w:rsidTr="00405788">
        <w:tc>
          <w:tcPr>
            <w:tcW w:w="2276" w:type="pct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645" w:type="pct"/>
          </w:tcPr>
          <w:p w:rsidR="00C8583C" w:rsidRPr="007219D8" w:rsidRDefault="00B643B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34432,2</w:t>
            </w:r>
          </w:p>
        </w:tc>
        <w:tc>
          <w:tcPr>
            <w:tcW w:w="717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11030,3</w:t>
            </w:r>
          </w:p>
        </w:tc>
        <w:tc>
          <w:tcPr>
            <w:tcW w:w="663" w:type="pct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11471,5</w:t>
            </w:r>
          </w:p>
        </w:tc>
        <w:tc>
          <w:tcPr>
            <w:tcW w:w="698" w:type="pct"/>
          </w:tcPr>
          <w:p w:rsidR="00C8583C" w:rsidRPr="007219D8" w:rsidRDefault="00B643B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11930,4</w:t>
            </w:r>
          </w:p>
        </w:tc>
      </w:tr>
    </w:tbl>
    <w:p w:rsidR="00F5054E" w:rsidRPr="00E23601" w:rsidRDefault="00F5054E" w:rsidP="00F505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B74FA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</w:t>
      </w:r>
      <w:r w:rsidR="00013B20">
        <w:rPr>
          <w:rFonts w:ascii="Courier New" w:hAnsi="Courier New" w:cs="Courier New"/>
          <w:color w:val="000000"/>
        </w:rPr>
        <w:t>2</w:t>
      </w:r>
    </w:p>
    <w:p w:rsidR="006B74FA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6B74FA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6B74FA" w:rsidRDefault="00B93470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6B74FA" w:rsidRPr="00E00C18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Приложение №1 к муниципальной </w:t>
      </w:r>
      <w:r w:rsidR="00013B20" w:rsidRPr="00E00C18">
        <w:rPr>
          <w:rFonts w:ascii="Courier New" w:hAnsi="Courier New" w:cs="Courier New"/>
          <w:color w:val="000000"/>
          <w:sz w:val="24"/>
          <w:szCs w:val="24"/>
        </w:rPr>
        <w:t>под</w:t>
      </w:r>
      <w:r w:rsidRPr="00E00C18">
        <w:rPr>
          <w:rFonts w:ascii="Courier New" w:hAnsi="Courier New" w:cs="Courier New"/>
          <w:color w:val="000000"/>
          <w:sz w:val="24"/>
          <w:szCs w:val="24"/>
        </w:rPr>
        <w:t>программе</w:t>
      </w:r>
    </w:p>
    <w:p w:rsidR="006B74FA" w:rsidRPr="00E00C18" w:rsidRDefault="00013B20" w:rsidP="006B74FA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«Развитие Комитета по культуре администрации </w:t>
      </w:r>
      <w:proofErr w:type="spellStart"/>
      <w:r w:rsidRPr="00E00C18">
        <w:rPr>
          <w:rFonts w:ascii="Courier New" w:hAnsi="Courier New" w:cs="Courier New"/>
          <w:color w:val="000000"/>
          <w:sz w:val="24"/>
          <w:szCs w:val="24"/>
        </w:rPr>
        <w:t>Заларинского</w:t>
      </w:r>
      <w:proofErr w:type="spellEnd"/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 муниципального округа на 2026-2028 годы»</w:t>
      </w:r>
      <w:r w:rsidR="006B74FA" w:rsidRPr="00E00C18">
        <w:rPr>
          <w:rFonts w:ascii="Courier New" w:hAnsi="Courier New" w:cs="Courier New"/>
          <w:sz w:val="24"/>
          <w:szCs w:val="24"/>
        </w:rPr>
        <w:t>,</w:t>
      </w:r>
    </w:p>
    <w:p w:rsidR="006B74FA" w:rsidRPr="00E00C18" w:rsidRDefault="006B74FA" w:rsidP="006B7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6B74FA" w:rsidRPr="00E00C18" w:rsidRDefault="006B74FA" w:rsidP="006B7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eastAsia="Times New Roman" w:hAnsi="Courier New" w:cs="Courier New"/>
          <w:bCs/>
          <w:sz w:val="24"/>
          <w:szCs w:val="24"/>
        </w:rPr>
      </w:pPr>
      <w:proofErr w:type="spellStart"/>
      <w:r w:rsidRPr="00E00C18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00C18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6B74FA" w:rsidRPr="00E23601" w:rsidRDefault="006B74FA" w:rsidP="00B817F7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817F7" w:rsidRPr="00E23601" w:rsidRDefault="00957289" w:rsidP="00B817F7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23601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ПОДПРОГРАММЫ</w:t>
      </w:r>
    </w:p>
    <w:p w:rsidR="00957289" w:rsidRPr="00E23601" w:rsidRDefault="00957289" w:rsidP="00B817F7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9"/>
        <w:gridCol w:w="5394"/>
        <w:gridCol w:w="1212"/>
        <w:gridCol w:w="1216"/>
        <w:gridCol w:w="1210"/>
      </w:tblGrid>
      <w:tr w:rsidR="00B817F7" w:rsidRPr="00F665BA" w:rsidTr="00405788">
        <w:trPr>
          <w:trHeight w:val="16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№</w:t>
            </w:r>
          </w:p>
        </w:tc>
        <w:tc>
          <w:tcPr>
            <w:tcW w:w="281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Наименование</w:t>
            </w:r>
          </w:p>
        </w:tc>
        <w:tc>
          <w:tcPr>
            <w:tcW w:w="19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тыс.</w:t>
            </w:r>
            <w:r w:rsidR="00E23601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 w:rsidRPr="00957289">
              <w:rPr>
                <w:rFonts w:ascii="Courier New" w:eastAsia="Times New Roman" w:hAnsi="Courier New" w:cs="Courier New"/>
                <w:color w:val="000000"/>
              </w:rPr>
              <w:t>руб.</w:t>
            </w:r>
          </w:p>
        </w:tc>
      </w:tr>
      <w:tr w:rsidR="00B817F7" w:rsidRPr="00F665BA" w:rsidTr="00405788">
        <w:trPr>
          <w:trHeight w:val="170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8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2026г.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2027г.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2028г.</w:t>
            </w:r>
          </w:p>
        </w:tc>
      </w:tr>
      <w:tr w:rsidR="00B817F7" w:rsidRPr="00F665BA" w:rsidTr="00405788">
        <w:trPr>
          <w:trHeight w:val="315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1.</w:t>
            </w:r>
          </w:p>
        </w:tc>
      </w:tr>
      <w:tr w:rsidR="00B817F7" w:rsidRPr="00F665BA" w:rsidTr="00405788">
        <w:trPr>
          <w:trHeight w:val="461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 xml:space="preserve">"Факел" </w:t>
            </w:r>
            <w:r w:rsidR="00957289" w:rsidRPr="00AA47D4">
              <w:rPr>
                <w:rFonts w:ascii="Courier New" w:eastAsia="Times New Roman" w:hAnsi="Courier New" w:cs="Courier New"/>
                <w:bCs/>
                <w:color w:val="000000"/>
              </w:rPr>
              <w:t>"</w:t>
            </w: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Совет ветеранов"</w:t>
            </w: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Организационные расходы, приобретение венков. Проведение районных конкурсов, мероприятий.</w:t>
            </w:r>
            <w:r w:rsidR="00ED3DC1" w:rsidRPr="00AA47D4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 w:rsidRPr="00AA47D4">
              <w:rPr>
                <w:rFonts w:ascii="Courier New" w:eastAsia="Times New Roman" w:hAnsi="Courier New" w:cs="Courier New"/>
                <w:color w:val="000000"/>
              </w:rPr>
              <w:t>Материальная помощь участникам ВОВ, долгожителям, почетным гражданам и др.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150,0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150,0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150,0</w:t>
            </w:r>
          </w:p>
        </w:tc>
      </w:tr>
      <w:tr w:rsidR="00B817F7" w:rsidRPr="00F665BA" w:rsidTr="00405788">
        <w:trPr>
          <w:trHeight w:val="461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2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Материальная помощь погибшим и раненым в зоне СВО, лицам</w:t>
            </w:r>
            <w:r w:rsidR="005C113E">
              <w:rPr>
                <w:rFonts w:ascii="Courier New" w:eastAsia="Times New Roman" w:hAnsi="Courier New" w:cs="Courier New"/>
                <w:bCs/>
                <w:color w:val="000000"/>
              </w:rPr>
              <w:t>,</w:t>
            </w: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 xml:space="preserve"> убывающим в зону СВО и др.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C666BB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2300,0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71468C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1200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71468C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120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C666BB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817F7" w:rsidRPr="00F665BA" w:rsidTr="00405788">
        <w:trPr>
          <w:trHeight w:val="24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2.</w:t>
            </w:r>
          </w:p>
        </w:tc>
      </w:tr>
      <w:tr w:rsidR="00B817F7" w:rsidRPr="00F665BA" w:rsidTr="00405788">
        <w:trPr>
          <w:trHeight w:val="21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Повышение квалификации, семинары, суточные, проезд, проживание и др.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C666BB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19250,0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134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00,0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134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00,0</w:t>
            </w:r>
          </w:p>
        </w:tc>
      </w:tr>
      <w:tr w:rsidR="00B817F7" w:rsidRPr="00F665BA" w:rsidTr="00405788">
        <w:trPr>
          <w:trHeight w:val="21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</w:t>
            </w: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Заработная плата,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 w:rsidRPr="00957289">
              <w:rPr>
                <w:rFonts w:ascii="Courier New" w:eastAsia="Times New Roman" w:hAnsi="Courier New" w:cs="Courier New"/>
                <w:color w:val="000000"/>
              </w:rPr>
              <w:t>начисление на выплаты по оплате труда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3.</w:t>
            </w:r>
          </w:p>
        </w:tc>
      </w:tr>
      <w:tr w:rsidR="00B817F7" w:rsidRPr="00F665BA" w:rsidTr="00405788">
        <w:trPr>
          <w:trHeight w:val="21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Проведение мероприятий, конкурсов, подарки, сувениры и др.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C666BB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1100,0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600,0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E23601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600,0</w:t>
            </w:r>
          </w:p>
        </w:tc>
      </w:tr>
      <w:tr w:rsidR="00B817F7" w:rsidRPr="00F665BA" w:rsidTr="00405788">
        <w:trPr>
          <w:trHeight w:val="28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Приобретение оргтехники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43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3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ГСМ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31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4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Канцелярские и хозяйственные расходы, запчасти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77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5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Приобретение и заправка картриджей, мышки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77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6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0C762C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Обслуживание программ «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>1С</w:t>
            </w:r>
            <w:r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 xml:space="preserve">, </w:t>
            </w:r>
            <w:r>
              <w:rPr>
                <w:rFonts w:ascii="Courier New" w:eastAsia="Times New Roman" w:hAnsi="Courier New" w:cs="Courier New"/>
                <w:color w:val="000000"/>
              </w:rPr>
              <w:t>«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>Контур</w:t>
            </w:r>
            <w:r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 xml:space="preserve">, </w:t>
            </w:r>
            <w:r>
              <w:rPr>
                <w:rFonts w:ascii="Courier New" w:eastAsia="Times New Roman" w:hAnsi="Courier New" w:cs="Courier New"/>
                <w:color w:val="000000"/>
              </w:rPr>
              <w:t>«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>СЭД</w:t>
            </w:r>
            <w:r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 xml:space="preserve">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7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Ремонт помещения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121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8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Организационные взносы по охране труда и технике безопасности, приобретение </w:t>
            </w:r>
            <w:proofErr w:type="gramStart"/>
            <w:r w:rsidRPr="00957289">
              <w:rPr>
                <w:rFonts w:ascii="Courier New" w:eastAsia="Times New Roman" w:hAnsi="Courier New" w:cs="Courier New"/>
                <w:color w:val="000000"/>
              </w:rPr>
              <w:lastRenderedPageBreak/>
              <w:t>спец</w:t>
            </w:r>
            <w:proofErr w:type="gramEnd"/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. Одежды и </w:t>
            </w:r>
            <w:proofErr w:type="spellStart"/>
            <w:r w:rsidRPr="00957289">
              <w:rPr>
                <w:rFonts w:ascii="Courier New" w:eastAsia="Times New Roman" w:hAnsi="Courier New" w:cs="Courier New"/>
                <w:color w:val="000000"/>
              </w:rPr>
              <w:t>д.р</w:t>
            </w:r>
            <w:proofErr w:type="spellEnd"/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. 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5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lastRenderedPageBreak/>
              <w:t>9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Услуги связи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78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10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highlight w:val="yellow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Страхование автомобилей, технический осмотр автомобиля, </w:t>
            </w:r>
            <w:proofErr w:type="spellStart"/>
            <w:r w:rsidRPr="00957289">
              <w:rPr>
                <w:rFonts w:ascii="Courier New" w:eastAsia="Times New Roman" w:hAnsi="Courier New" w:cs="Courier New"/>
                <w:color w:val="000000"/>
              </w:rPr>
              <w:t>предрейсовое</w:t>
            </w:r>
            <w:proofErr w:type="spellEnd"/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 медицинское освидетельствование водителей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78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11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Организационные взносы по повышению квалификации, семинаров и др.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405788">
        <w:trPr>
          <w:trHeight w:val="277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4.</w:t>
            </w:r>
          </w:p>
        </w:tc>
      </w:tr>
      <w:tr w:rsidR="00B817F7" w:rsidRPr="00F665BA" w:rsidTr="00405788">
        <w:trPr>
          <w:trHeight w:val="277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2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Налоги, пени, штрафы, госпошлины и др.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E23601">
            <w:pPr>
              <w:tabs>
                <w:tab w:val="left" w:pos="810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C666BB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C666BB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817F7" w:rsidRPr="00F665BA" w:rsidTr="00405788">
        <w:trPr>
          <w:trHeight w:val="21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ИТОГО по подпрограмме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C666BB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22800,0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1535</w:t>
            </w:r>
            <w:r w:rsidR="00B817F7" w:rsidRPr="00AA47D4">
              <w:rPr>
                <w:rFonts w:ascii="Courier New" w:eastAsia="Times New Roman" w:hAnsi="Courier New" w:cs="Courier New"/>
                <w:bCs/>
                <w:color w:val="000000"/>
              </w:rPr>
              <w:t>0,0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15350</w:t>
            </w:r>
            <w:r w:rsidR="00B817F7" w:rsidRPr="00AA47D4">
              <w:rPr>
                <w:rFonts w:ascii="Courier New" w:eastAsia="Times New Roman" w:hAnsi="Courier New" w:cs="Courier New"/>
                <w:bCs/>
                <w:color w:val="000000"/>
              </w:rPr>
              <w:t>,0</w:t>
            </w:r>
          </w:p>
        </w:tc>
      </w:tr>
    </w:tbl>
    <w:p w:rsidR="00E23601" w:rsidRPr="00E23601" w:rsidRDefault="00E23601" w:rsidP="00957289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013B20" w:rsidRDefault="00013B20" w:rsidP="00957289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 3</w:t>
      </w:r>
    </w:p>
    <w:p w:rsidR="00013B20" w:rsidRDefault="00013B20" w:rsidP="00013B2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013B20" w:rsidRDefault="00013B20" w:rsidP="00013B2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013B20" w:rsidRDefault="00B93470" w:rsidP="00013B2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013B20" w:rsidRPr="00E00C18" w:rsidRDefault="00013B20" w:rsidP="00013B2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013B20" w:rsidRPr="00E00C18" w:rsidRDefault="0055000D" w:rsidP="00013B20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«Развитие инфраструктуры и модернизация учреждений культуры </w:t>
      </w:r>
      <w:proofErr w:type="spellStart"/>
      <w:r w:rsidRPr="00E00C18">
        <w:rPr>
          <w:rFonts w:ascii="Courier New" w:hAnsi="Courier New" w:cs="Courier New"/>
          <w:color w:val="000000"/>
          <w:sz w:val="24"/>
          <w:szCs w:val="24"/>
        </w:rPr>
        <w:t>Заларинского</w:t>
      </w:r>
      <w:proofErr w:type="spellEnd"/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 муницип</w:t>
      </w:r>
      <w:r w:rsidR="009E4B4F">
        <w:rPr>
          <w:rFonts w:ascii="Courier New" w:hAnsi="Courier New" w:cs="Courier New"/>
          <w:color w:val="000000"/>
          <w:sz w:val="24"/>
          <w:szCs w:val="24"/>
        </w:rPr>
        <w:t>ального округа на 2026-2028 годы</w:t>
      </w:r>
      <w:r w:rsidRPr="00E00C18">
        <w:rPr>
          <w:rFonts w:ascii="Courier New" w:hAnsi="Courier New" w:cs="Courier New"/>
          <w:color w:val="000000"/>
          <w:sz w:val="24"/>
          <w:szCs w:val="24"/>
        </w:rPr>
        <w:t>»</w:t>
      </w:r>
      <w:r w:rsidR="00013B20" w:rsidRPr="00E00C18">
        <w:rPr>
          <w:rFonts w:ascii="Courier New" w:hAnsi="Courier New" w:cs="Courier New"/>
          <w:sz w:val="24"/>
          <w:szCs w:val="24"/>
        </w:rPr>
        <w:t>,</w:t>
      </w:r>
    </w:p>
    <w:p w:rsidR="00013B20" w:rsidRPr="00E00C18" w:rsidRDefault="00013B20" w:rsidP="00013B2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E444D3" w:rsidRPr="00E00C18" w:rsidRDefault="00013B20" w:rsidP="00013B20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4"/>
          <w:szCs w:val="24"/>
        </w:rPr>
      </w:pPr>
      <w:proofErr w:type="spellStart"/>
      <w:r w:rsidRPr="00E00C18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00C18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E444D3" w:rsidRPr="00E23601" w:rsidRDefault="00E444D3" w:rsidP="00E444D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E444D3" w:rsidRPr="004D457F" w:rsidRDefault="004D457F" w:rsidP="00E444D3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4D457F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E444D3" w:rsidRPr="002F69B9" w:rsidRDefault="00E444D3" w:rsidP="00E236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81"/>
        <w:gridCol w:w="5271"/>
        <w:gridCol w:w="1273"/>
        <w:gridCol w:w="1273"/>
        <w:gridCol w:w="1273"/>
      </w:tblGrid>
      <w:tr w:rsidR="00E444D3" w:rsidRPr="00687531" w:rsidTr="00405788">
        <w:trPr>
          <w:trHeight w:val="238"/>
        </w:trPr>
        <w:tc>
          <w:tcPr>
            <w:tcW w:w="2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23601" w:rsidRDefault="00E444D3" w:rsidP="00E2360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23601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</w:p>
        </w:tc>
        <w:tc>
          <w:tcPr>
            <w:tcW w:w="289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2360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184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2360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Объём финансирования, тыс.</w:t>
            </w:r>
            <w:r w:rsidR="00E2360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92DD4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E444D3" w:rsidRPr="00687531" w:rsidTr="00405788">
        <w:trPr>
          <w:trHeight w:val="227"/>
        </w:trPr>
        <w:tc>
          <w:tcPr>
            <w:tcW w:w="25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/>
        </w:tc>
        <w:tc>
          <w:tcPr>
            <w:tcW w:w="289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23601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C92DD4">
              <w:rPr>
                <w:rFonts w:ascii="Courier New" w:hAnsi="Courier New" w:cs="Courier New"/>
                <w:sz w:val="22"/>
                <w:szCs w:val="24"/>
              </w:rPr>
              <w:t>20</w:t>
            </w:r>
            <w:r w:rsidRPr="00C92DD4">
              <w:rPr>
                <w:rFonts w:ascii="Courier New" w:hAnsi="Courier New" w:cs="Courier New"/>
                <w:sz w:val="22"/>
                <w:szCs w:val="24"/>
                <w:lang w:val="en-US"/>
              </w:rPr>
              <w:t>2</w:t>
            </w:r>
            <w:r w:rsidRPr="00C92DD4">
              <w:rPr>
                <w:rFonts w:ascii="Courier New" w:hAnsi="Courier New" w:cs="Courier New"/>
                <w:sz w:val="22"/>
                <w:szCs w:val="24"/>
              </w:rPr>
              <w:t>6г.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23601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C92DD4">
              <w:rPr>
                <w:rFonts w:ascii="Courier New" w:hAnsi="Courier New" w:cs="Courier New"/>
                <w:sz w:val="22"/>
                <w:szCs w:val="24"/>
              </w:rPr>
              <w:t>2027г.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23601">
            <w:pPr>
              <w:ind w:left="-44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C92DD4">
              <w:rPr>
                <w:rFonts w:ascii="Courier New" w:hAnsi="Courier New" w:cs="Courier New"/>
                <w:sz w:val="22"/>
                <w:szCs w:val="24"/>
              </w:rPr>
              <w:t>2028г.</w:t>
            </w:r>
          </w:p>
        </w:tc>
      </w:tr>
      <w:tr w:rsidR="00E444D3" w:rsidRPr="002F69B9" w:rsidTr="004057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«Эта земля - твоя и моя»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Проведение районных мероприятий: творческий отчет; ярмарки; выставки декоративно-прикладного творчества; фотоконкурсы; дни русской духовности и культуры «Сияние России» и другие.</w:t>
            </w:r>
          </w:p>
        </w:tc>
        <w:tc>
          <w:tcPr>
            <w:tcW w:w="6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2C4541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178744,0</w:t>
            </w:r>
          </w:p>
        </w:tc>
        <w:tc>
          <w:tcPr>
            <w:tcW w:w="61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472CB0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112802,0</w:t>
            </w:r>
          </w:p>
        </w:tc>
        <w:tc>
          <w:tcPr>
            <w:tcW w:w="61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472CB0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105802,0</w:t>
            </w:r>
          </w:p>
        </w:tc>
      </w:tr>
      <w:tr w:rsidR="00E444D3" w:rsidRPr="002F69B9" w:rsidTr="00405788">
        <w:trPr>
          <w:trHeight w:val="7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«Маршрут победы»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Мероприятия, посвящённые Дню Победы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7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«Вместе»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Издательская деятельность, в том числе: выпуск буклетов, пригласительных, листовок, газет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tabs>
                <w:tab w:val="center" w:pos="459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841"/>
        </w:trPr>
        <w:tc>
          <w:tcPr>
            <w:tcW w:w="25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Организация и проведение районных мероприятий: новогодних; «Елки мэра»; народных и др., приуроченных к календарным праздникам; смотр художественной самодеятельности (творческий отчет); «Масленица»; «Лучший Дед Мороз и Снегурочка»; проведение национальных праздников, конкурс Мини-мисс «</w:t>
            </w: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Заларинский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район», конкурс Мисс «</w:t>
            </w: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Заларинский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район», выплата грантов </w:t>
            </w: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физ</w:t>
            </w:r>
            <w:proofErr w:type="gramStart"/>
            <w:r w:rsidRPr="00E96A74">
              <w:rPr>
                <w:rFonts w:ascii="Courier New" w:hAnsi="Courier New" w:cs="Courier New"/>
                <w:sz w:val="22"/>
                <w:szCs w:val="22"/>
              </w:rPr>
              <w:t>.л</w:t>
            </w:r>
            <w:proofErr w:type="gramEnd"/>
            <w:r w:rsidRPr="00E96A74">
              <w:rPr>
                <w:rFonts w:ascii="Courier New" w:hAnsi="Courier New" w:cs="Courier New"/>
                <w:sz w:val="22"/>
                <w:szCs w:val="22"/>
              </w:rPr>
              <w:t>ицам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ind w:left="34" w:hanging="34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862"/>
        </w:trPr>
        <w:tc>
          <w:tcPr>
            <w:tcW w:w="25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Участие в областных и международных мероприятиях:  фестиваль «Виват</w:t>
            </w:r>
            <w:r w:rsidR="008404E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талант»; «Мы разные. Мы вместе»; «Играй</w:t>
            </w:r>
            <w:r w:rsidR="008404E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гармонь», «Волна Байкала»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1429"/>
        </w:trPr>
        <w:tc>
          <w:tcPr>
            <w:tcW w:w="25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lastRenderedPageBreak/>
              <w:t>6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Повышение уровня профессиональной готовности к осуществлению деятельности: Конкурсы профессионального мастерства «Директор года»; «Художественный руководитель года»; «Методист года»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9"/>
        </w:trPr>
        <w:tc>
          <w:tcPr>
            <w:tcW w:w="25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Проведение конкурса социально-значимых проектов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381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«Оберег», о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бластные мероприятия в том числе: Межрегиональный фестиваль народных ремесел; Фестиваль «Дни русской духовности и культуры»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42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«Калейдоскоп ремесел», р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еализация проекта по развитию декоративно-прикладного искусства, выставки, семинары, конкурсы, ярмарки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51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«Развитие парка культуры и отдыха»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Видеоохрана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оборудования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199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Дератизация и дезинсекция территории парка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84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Приобретение оргтехники, мебели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ГСМ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Мониторинг пожарной и охранной сигнализации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Услуги связи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Коммунальные услуги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Транспортный налог, налоги, пени, штрафы 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Автострахование, </w:t>
            </w: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предрейсовое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медицинское освидетельствование водителя, технический осмотр автобуса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27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Заработная плата, начисления на выплату по оплате труда и другие.</w:t>
            </w:r>
          </w:p>
        </w:tc>
        <w:tc>
          <w:tcPr>
            <w:tcW w:w="61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1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405788">
        <w:trPr>
          <w:trHeight w:val="199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Проект народных инициатив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(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о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бластной бюджет)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E444D3" w:rsidRPr="002F69B9" w:rsidTr="00405788">
        <w:trPr>
          <w:trHeight w:val="199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Софинансирование</w:t>
            </w:r>
            <w:proofErr w:type="spell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проекта народных инициатив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 (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м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естный бюджет)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E444D3" w:rsidRPr="002F69B9" w:rsidTr="00405788">
        <w:trPr>
          <w:trHeight w:val="24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Проект народных инициатив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(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о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бластной бюджет)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E444D3" w:rsidRPr="002F69B9" w:rsidTr="00405788">
        <w:trPr>
          <w:trHeight w:val="24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24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Софинансирование</w:t>
            </w:r>
            <w:proofErr w:type="spell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проекта народных инициатив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(</w:t>
            </w:r>
            <w:proofErr w:type="gram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м</w:t>
            </w:r>
            <w:proofErr w:type="gram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естный бюджет)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2C4541" w:rsidRPr="002F69B9" w:rsidTr="00405788">
        <w:trPr>
          <w:trHeight w:val="24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25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Инициативные проекты. (Областной бюджет)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2C4541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C4541" w:rsidRPr="002F69B9" w:rsidTr="00405788">
        <w:trPr>
          <w:trHeight w:val="24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26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Софинансирование</w:t>
            </w:r>
            <w:proofErr w:type="spellEnd"/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 xml:space="preserve"> инициативных проектов. (Местный бюджет)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2C4541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1125,4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A3C17" w:rsidRPr="002F69B9" w:rsidTr="00405788">
        <w:trPr>
          <w:trHeight w:val="24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E96A74" w:rsidRDefault="009A3C17" w:rsidP="009A3C1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27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C17" w:rsidRPr="00E96A74" w:rsidRDefault="009A3C17" w:rsidP="009A3C1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Увеличение МТБ за счет внебюджетных денежных средств, прочие расходы 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и другие.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1443C9" w:rsidRDefault="009A3C17" w:rsidP="009A3C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1443C9" w:rsidRDefault="009A3C17" w:rsidP="009A3C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1443C9" w:rsidRDefault="009A3C17" w:rsidP="009A3C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  <w:tr w:rsidR="00C8583C" w:rsidRPr="002F69B9" w:rsidTr="00405788">
        <w:trPr>
          <w:trHeight w:val="279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Итого по подпрограмме: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197449,9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120768,9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114087,5</w:t>
            </w:r>
          </w:p>
        </w:tc>
      </w:tr>
      <w:tr w:rsidR="00C8583C" w:rsidRPr="002F69B9" w:rsidTr="00405788">
        <w:trPr>
          <w:trHeight w:val="28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в т. ч. местный бюджет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179869,4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112802,</w:t>
            </w:r>
            <w:r w:rsidR="00BB5F3B" w:rsidRPr="001443C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105802,0</w:t>
            </w:r>
          </w:p>
        </w:tc>
      </w:tr>
      <w:tr w:rsidR="00C8583C" w:rsidRPr="002F69B9" w:rsidTr="00405788">
        <w:trPr>
          <w:trHeight w:val="280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в т. ч. областной и федеральный бюджет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583C" w:rsidRPr="002F69B9" w:rsidTr="00405788">
        <w:trPr>
          <w:trHeight w:val="223"/>
        </w:trPr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8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в т. ч. внебюджетные средства</w:t>
            </w:r>
          </w:p>
        </w:tc>
        <w:tc>
          <w:tcPr>
            <w:tcW w:w="6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6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6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</w:tbl>
    <w:p w:rsidR="00C1293A" w:rsidRDefault="00C1293A" w:rsidP="00C1293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D639DF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 4</w:t>
      </w:r>
    </w:p>
    <w:p w:rsidR="00D639DF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639DF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D639DF" w:rsidRDefault="00B93470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D639DF" w:rsidRPr="00E00C18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1F4465" w:rsidRPr="00E00C18" w:rsidRDefault="001F4465" w:rsidP="00D639DF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«Развитие библиотечного дела в </w:t>
      </w:r>
      <w:proofErr w:type="spellStart"/>
      <w:r w:rsidRPr="00E00C18">
        <w:rPr>
          <w:rFonts w:ascii="Courier New" w:hAnsi="Courier New" w:cs="Courier New"/>
          <w:color w:val="000000"/>
          <w:sz w:val="24"/>
          <w:szCs w:val="24"/>
        </w:rPr>
        <w:t>Заларинском</w:t>
      </w:r>
      <w:proofErr w:type="spellEnd"/>
    </w:p>
    <w:p w:rsidR="00D639DF" w:rsidRPr="00E00C18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proofErr w:type="gramStart"/>
      <w:r w:rsidRPr="00E00C18">
        <w:rPr>
          <w:rFonts w:ascii="Courier New" w:hAnsi="Courier New" w:cs="Courier New"/>
          <w:color w:val="000000"/>
          <w:sz w:val="24"/>
          <w:szCs w:val="24"/>
        </w:rPr>
        <w:t>Муниципальном округе  на  2026-2028 годы»</w:t>
      </w:r>
      <w:r w:rsidR="00D639DF" w:rsidRPr="00E00C18">
        <w:rPr>
          <w:rFonts w:ascii="Courier New" w:hAnsi="Courier New" w:cs="Courier New"/>
          <w:sz w:val="24"/>
          <w:szCs w:val="24"/>
        </w:rPr>
        <w:t>,</w:t>
      </w:r>
      <w:proofErr w:type="gramEnd"/>
    </w:p>
    <w:p w:rsidR="00D639DF" w:rsidRPr="00E00C18" w:rsidRDefault="00D639DF" w:rsidP="00D639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065BF4" w:rsidRDefault="00D639DF" w:rsidP="00065BF4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</w:rPr>
      </w:pPr>
      <w:proofErr w:type="spellStart"/>
      <w:r w:rsidRPr="00E00C18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00C18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CC2202" w:rsidRPr="00405788" w:rsidRDefault="00CC2202" w:rsidP="00065BF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065BF4" w:rsidRPr="00E5000A" w:rsidRDefault="00E5000A" w:rsidP="00065BF4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065BF4" w:rsidRPr="00405788" w:rsidRDefault="00065BF4" w:rsidP="00065BF4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7"/>
        <w:gridCol w:w="5300"/>
        <w:gridCol w:w="1248"/>
        <w:gridCol w:w="1248"/>
        <w:gridCol w:w="1248"/>
      </w:tblGrid>
      <w:tr w:rsidR="00065BF4" w:rsidRPr="00C95EC7" w:rsidTr="00405788">
        <w:trPr>
          <w:trHeight w:val="271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 xml:space="preserve">№ </w:t>
            </w:r>
          </w:p>
        </w:tc>
        <w:tc>
          <w:tcPr>
            <w:tcW w:w="27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Наименование</w:t>
            </w:r>
          </w:p>
        </w:tc>
        <w:tc>
          <w:tcPr>
            <w:tcW w:w="1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Объем финансирования, тыс.</w:t>
            </w:r>
            <w:r w:rsidR="00405788">
              <w:rPr>
                <w:rFonts w:ascii="Courier New" w:hAnsi="Courier New" w:cs="Courier New"/>
                <w:bCs/>
                <w:color w:val="000000"/>
              </w:rPr>
              <w:t xml:space="preserve"> </w:t>
            </w:r>
            <w:r w:rsidRPr="00087A0C">
              <w:rPr>
                <w:rFonts w:ascii="Courier New" w:hAnsi="Courier New" w:cs="Courier New"/>
                <w:bCs/>
                <w:color w:val="000000"/>
              </w:rPr>
              <w:t>руб.</w:t>
            </w:r>
          </w:p>
        </w:tc>
      </w:tr>
      <w:tr w:rsidR="00065BF4" w:rsidRPr="00C95EC7" w:rsidTr="00405788">
        <w:trPr>
          <w:trHeight w:val="271"/>
        </w:trPr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</w:p>
        </w:tc>
        <w:tc>
          <w:tcPr>
            <w:tcW w:w="2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2026г.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2027г.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2028г.</w:t>
            </w:r>
          </w:p>
        </w:tc>
      </w:tr>
      <w:tr w:rsidR="00065BF4" w:rsidRPr="00C95EC7" w:rsidTr="00405788">
        <w:trPr>
          <w:trHeight w:val="31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 xml:space="preserve">«Формирование единого </w:t>
            </w:r>
            <w:r w:rsidRPr="001139B3">
              <w:rPr>
                <w:rFonts w:ascii="Courier New" w:eastAsia="Times New Roman" w:hAnsi="Courier New" w:cs="Courier New"/>
                <w:bCs/>
              </w:rPr>
              <w:t>библиотечного фонда», п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одписные издания, издания на электронных носителях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F5598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20453,3</w:t>
            </w:r>
          </w:p>
        </w:tc>
        <w:tc>
          <w:tcPr>
            <w:tcW w:w="65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A37992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13416,4</w:t>
            </w:r>
          </w:p>
        </w:tc>
        <w:tc>
          <w:tcPr>
            <w:tcW w:w="65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4B0A19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13416,4</w:t>
            </w:r>
          </w:p>
        </w:tc>
      </w:tr>
      <w:tr w:rsidR="00065BF4" w:rsidRPr="00C95EC7" w:rsidTr="00405788">
        <w:trPr>
          <w:trHeight w:val="3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2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Комплектование книжного фонда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405788">
        <w:trPr>
          <w:trHeight w:val="37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3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Комплектование книжного фонда для </w:t>
            </w:r>
            <w:proofErr w:type="gramStart"/>
            <w:r w:rsidRPr="001139B3">
              <w:rPr>
                <w:rFonts w:ascii="Courier New" w:eastAsia="Times New Roman" w:hAnsi="Courier New" w:cs="Courier New"/>
                <w:color w:val="000000"/>
              </w:rPr>
              <w:t>слабовидящих</w:t>
            </w:r>
            <w:proofErr w:type="gramEnd"/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405788">
        <w:trPr>
          <w:trHeight w:val="178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4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ГСМ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405788">
        <w:trPr>
          <w:trHeight w:val="178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5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139B3">
              <w:rPr>
                <w:rFonts w:ascii="Courier New" w:hAnsi="Courier New" w:cs="Courier New"/>
              </w:rPr>
              <w:t>Памятные знаки для Аллеи памяти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405788">
        <w:trPr>
          <w:trHeight w:val="178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6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139B3">
              <w:rPr>
                <w:rFonts w:ascii="Courier New" w:eastAsia="Times New Roman" w:hAnsi="Courier New" w:cs="Courier New"/>
              </w:rPr>
              <w:t>Текущий ремонт здания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7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Учеба по охране труда, пожарной безопасности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8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Мониторинг пожарной и охранной сигнализации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9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Курсы, семинары повышения квалификации.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10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Проведение юбилеев библиотек, сотрудников, профессиональных праздников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11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Автом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 xml:space="preserve">атизация библиотечных процессов 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(программа 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>«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ИРБИС-64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)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12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Услуги связи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13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Коммунальные услуги и др.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14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Техосмотр автомобиля, страхование 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 xml:space="preserve">автомобиля, 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запчасти, ремонт, медосмотр работников и другое.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15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Земельный налог, налоги, пени, штрафы и др.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16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Технологическое присоединение 15 кВт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17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Заработная плата, начисление на заработную плату и другое.</w:t>
            </w: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C8583C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18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Комплектование книжных фондов муниципальных общедоступных библиотек (областной бюджет и федеральный бюджет)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245,9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250,9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255,5</w:t>
            </w: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19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proofErr w:type="spellStart"/>
            <w:r w:rsidRPr="001139B3">
              <w:rPr>
                <w:rFonts w:ascii="Courier New" w:eastAsia="Times New Roman" w:hAnsi="Courier New" w:cs="Courier New"/>
                <w:color w:val="000000"/>
              </w:rPr>
              <w:t>Софинансирование</w:t>
            </w:r>
            <w:proofErr w:type="spellEnd"/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 комплектования книжных фондов муниципальных общедоступных библиотек (местный бюджет)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7,6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8583C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7,8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8583C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7,9</w:t>
            </w:r>
          </w:p>
        </w:tc>
      </w:tr>
      <w:tr w:rsidR="00071D49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139B3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lastRenderedPageBreak/>
              <w:t>20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71717">
              <w:rPr>
                <w:rFonts w:ascii="Courier New" w:eastAsia="Times New Roman" w:hAnsi="Courier New" w:cs="Courier New"/>
                <w:color w:val="000000"/>
              </w:rPr>
              <w:t xml:space="preserve">Государственная поддержка </w:t>
            </w:r>
            <w:r w:rsidR="00071D49" w:rsidRPr="00171717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>
              <w:rPr>
                <w:rFonts w:ascii="Courier New" w:eastAsia="Times New Roman" w:hAnsi="Courier New" w:cs="Courier New"/>
                <w:color w:val="000000"/>
              </w:rPr>
              <w:t xml:space="preserve">лучших сельских </w:t>
            </w:r>
            <w:r w:rsidRPr="00171717">
              <w:rPr>
                <w:rFonts w:ascii="Courier New" w:eastAsia="Times New Roman" w:hAnsi="Courier New" w:cs="Courier New"/>
                <w:color w:val="000000"/>
              </w:rPr>
              <w:t>учреждений культур</w:t>
            </w:r>
            <w:proofErr w:type="gramStart"/>
            <w:r w:rsidRPr="00171717">
              <w:rPr>
                <w:rFonts w:ascii="Courier New" w:eastAsia="Times New Roman" w:hAnsi="Courier New" w:cs="Courier New"/>
                <w:color w:val="000000"/>
              </w:rPr>
              <w:t>ы</w:t>
            </w:r>
            <w:r w:rsidR="00071D49" w:rsidRPr="00171717">
              <w:rPr>
                <w:rFonts w:ascii="Courier New" w:eastAsia="Times New Roman" w:hAnsi="Courier New" w:cs="Courier New"/>
                <w:color w:val="000000"/>
              </w:rPr>
              <w:t>(</w:t>
            </w:r>
            <w:proofErr w:type="gramEnd"/>
            <w:r w:rsidR="00071D49" w:rsidRPr="00171717">
              <w:rPr>
                <w:rFonts w:ascii="Courier New" w:eastAsia="Times New Roman" w:hAnsi="Courier New" w:cs="Courier New"/>
                <w:color w:val="000000"/>
              </w:rPr>
              <w:t>областной бюджет и федеральный бюджет)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443C9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277,7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443C9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443C9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0,0</w:t>
            </w:r>
          </w:p>
        </w:tc>
      </w:tr>
      <w:tr w:rsidR="00171717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21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139B3" w:rsidRDefault="00171717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71717">
              <w:rPr>
                <w:rFonts w:ascii="Courier New" w:eastAsia="Times New Roman" w:hAnsi="Courier New" w:cs="Courier New"/>
                <w:color w:val="000000"/>
              </w:rPr>
              <w:t xml:space="preserve">Государственная поддержка  </w:t>
            </w:r>
            <w:r>
              <w:rPr>
                <w:rFonts w:ascii="Courier New" w:eastAsia="Times New Roman" w:hAnsi="Courier New" w:cs="Courier New"/>
                <w:color w:val="000000"/>
              </w:rPr>
              <w:t xml:space="preserve">лучших работников сельских </w:t>
            </w:r>
            <w:r w:rsidRPr="00171717">
              <w:rPr>
                <w:rFonts w:ascii="Courier New" w:eastAsia="Times New Roman" w:hAnsi="Courier New" w:cs="Courier New"/>
                <w:color w:val="000000"/>
              </w:rPr>
              <w:t>учреждений культур</w:t>
            </w:r>
            <w:proofErr w:type="gramStart"/>
            <w:r w:rsidRPr="00171717">
              <w:rPr>
                <w:rFonts w:ascii="Courier New" w:eastAsia="Times New Roman" w:hAnsi="Courier New" w:cs="Courier New"/>
                <w:color w:val="000000"/>
              </w:rPr>
              <w:t>ы(</w:t>
            </w:r>
            <w:proofErr w:type="gramEnd"/>
            <w:r w:rsidRPr="00171717">
              <w:rPr>
                <w:rFonts w:ascii="Courier New" w:eastAsia="Times New Roman" w:hAnsi="Courier New" w:cs="Courier New"/>
                <w:color w:val="000000"/>
              </w:rPr>
              <w:t>областной бюджет и федеральный бюджет)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443C9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138,9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443C9" w:rsidRDefault="00171717" w:rsidP="00171717">
            <w:pPr>
              <w:tabs>
                <w:tab w:val="left" w:pos="795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443C9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22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139B3">
              <w:rPr>
                <w:rFonts w:ascii="Courier New" w:hAnsi="Courier New" w:cs="Courier New"/>
                <w:bCs/>
              </w:rPr>
              <w:t>Проект народных инициатив</w:t>
            </w:r>
            <w:proofErr w:type="gramStart"/>
            <w:r w:rsidRPr="001139B3">
              <w:rPr>
                <w:rFonts w:ascii="Courier New" w:hAnsi="Courier New" w:cs="Courier New"/>
                <w:bCs/>
              </w:rPr>
              <w:t>.</w:t>
            </w:r>
            <w:proofErr w:type="gramEnd"/>
            <w:r w:rsidRPr="001139B3">
              <w:rPr>
                <w:rFonts w:ascii="Courier New" w:hAnsi="Courier New" w:cs="Courier New"/>
                <w:bCs/>
              </w:rPr>
              <w:t xml:space="preserve"> (</w:t>
            </w:r>
            <w:proofErr w:type="gramStart"/>
            <w:r w:rsidRPr="001139B3">
              <w:rPr>
                <w:rFonts w:ascii="Courier New" w:hAnsi="Courier New" w:cs="Courier New"/>
                <w:bCs/>
              </w:rPr>
              <w:t>о</w:t>
            </w:r>
            <w:proofErr w:type="gramEnd"/>
            <w:r w:rsidRPr="001139B3">
              <w:rPr>
                <w:rFonts w:ascii="Courier New" w:hAnsi="Courier New" w:cs="Courier New"/>
                <w:bCs/>
              </w:rPr>
              <w:t>бластной бюджет)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66A5C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065BF4" w:rsidRPr="00C95EC7" w:rsidTr="00405788">
        <w:trPr>
          <w:trHeight w:val="24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</w:rPr>
              <w:t>23</w:t>
            </w:r>
          </w:p>
        </w:tc>
        <w:tc>
          <w:tcPr>
            <w:tcW w:w="2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proofErr w:type="spellStart"/>
            <w:r w:rsidRPr="001139B3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1139B3">
              <w:rPr>
                <w:rFonts w:ascii="Courier New" w:hAnsi="Courier New" w:cs="Courier New"/>
                <w:bCs/>
              </w:rPr>
              <w:t xml:space="preserve"> проекта народных инициатив</w:t>
            </w:r>
            <w:proofErr w:type="gramStart"/>
            <w:r w:rsidRPr="001139B3">
              <w:rPr>
                <w:rFonts w:ascii="Courier New" w:hAnsi="Courier New" w:cs="Courier New"/>
                <w:bCs/>
              </w:rPr>
              <w:t>.</w:t>
            </w:r>
            <w:proofErr w:type="gramEnd"/>
            <w:r w:rsidRPr="001139B3">
              <w:rPr>
                <w:rFonts w:ascii="Courier New" w:hAnsi="Courier New" w:cs="Courier New"/>
                <w:bCs/>
              </w:rPr>
              <w:t xml:space="preserve"> (</w:t>
            </w:r>
            <w:proofErr w:type="gramStart"/>
            <w:r w:rsidRPr="001139B3">
              <w:rPr>
                <w:rFonts w:ascii="Courier New" w:hAnsi="Courier New" w:cs="Courier New"/>
                <w:bCs/>
              </w:rPr>
              <w:t>м</w:t>
            </w:r>
            <w:proofErr w:type="gramEnd"/>
            <w:r w:rsidRPr="001139B3">
              <w:rPr>
                <w:rFonts w:ascii="Courier New" w:hAnsi="Courier New" w:cs="Courier New"/>
                <w:bCs/>
              </w:rPr>
              <w:t>естный бюджет)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66A5C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766339" w:rsidRPr="00C95EC7" w:rsidTr="00405788">
        <w:trPr>
          <w:trHeight w:val="33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24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Инициативный проект</w:t>
            </w:r>
            <w:proofErr w:type="gramStart"/>
            <w:r>
              <w:rPr>
                <w:rFonts w:ascii="Courier New" w:eastAsia="Times New Roman" w:hAnsi="Courier New" w:cs="Courier New"/>
                <w:bCs/>
                <w:color w:val="000000"/>
              </w:rPr>
              <w:t>.</w:t>
            </w:r>
            <w:proofErr w:type="gramEnd"/>
            <w:r>
              <w:rPr>
                <w:rFonts w:ascii="Courier New" w:eastAsia="Times New Roman" w:hAnsi="Courier New" w:cs="Courier New"/>
                <w:bCs/>
                <w:color w:val="000000"/>
              </w:rPr>
              <w:t xml:space="preserve"> (</w:t>
            </w:r>
            <w:proofErr w:type="gramStart"/>
            <w:r>
              <w:rPr>
                <w:rFonts w:ascii="Courier New" w:eastAsia="Times New Roman" w:hAnsi="Courier New" w:cs="Courier New"/>
                <w:bCs/>
                <w:color w:val="000000"/>
              </w:rPr>
              <w:t>о</w:t>
            </w:r>
            <w:proofErr w:type="gramEnd"/>
            <w:r>
              <w:rPr>
                <w:rFonts w:ascii="Courier New" w:eastAsia="Times New Roman" w:hAnsi="Courier New" w:cs="Courier New"/>
                <w:bCs/>
                <w:color w:val="000000"/>
              </w:rPr>
              <w:t>бластной бюджет)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1980,0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</w:tr>
      <w:tr w:rsidR="00766339" w:rsidRPr="00C95EC7" w:rsidTr="00405788">
        <w:trPr>
          <w:trHeight w:val="33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25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proofErr w:type="spellStart"/>
            <w:r>
              <w:rPr>
                <w:rFonts w:ascii="Courier New" w:eastAsia="Times New Roman" w:hAnsi="Courier New" w:cs="Courier New"/>
                <w:bCs/>
                <w:color w:val="000000"/>
              </w:rPr>
              <w:t>Софинансирование</w:t>
            </w:r>
            <w:proofErr w:type="spellEnd"/>
            <w:r>
              <w:rPr>
                <w:rFonts w:ascii="Courier New" w:eastAsia="Times New Roman" w:hAnsi="Courier New" w:cs="Courier New"/>
                <w:bCs/>
                <w:color w:val="000000"/>
              </w:rPr>
              <w:t xml:space="preserve"> инициативного проекта</w:t>
            </w:r>
            <w:proofErr w:type="gramStart"/>
            <w:r w:rsidR="00F55984">
              <w:rPr>
                <w:rFonts w:ascii="Courier New" w:eastAsia="Times New Roman" w:hAnsi="Courier New" w:cs="Courier New"/>
                <w:bCs/>
                <w:color w:val="000000"/>
              </w:rPr>
              <w:t>.</w:t>
            </w:r>
            <w:proofErr w:type="gramEnd"/>
            <w:r w:rsidR="00F55984">
              <w:rPr>
                <w:rFonts w:ascii="Courier New" w:eastAsia="Times New Roman" w:hAnsi="Courier New" w:cs="Courier New"/>
                <w:bCs/>
                <w:color w:val="000000"/>
              </w:rPr>
              <w:t xml:space="preserve"> </w:t>
            </w:r>
            <w:r>
              <w:rPr>
                <w:rFonts w:ascii="Courier New" w:eastAsia="Times New Roman" w:hAnsi="Courier New" w:cs="Courier New"/>
                <w:bCs/>
                <w:color w:val="000000"/>
              </w:rPr>
              <w:t>(</w:t>
            </w:r>
            <w:proofErr w:type="gramStart"/>
            <w:r>
              <w:rPr>
                <w:rFonts w:ascii="Courier New" w:eastAsia="Times New Roman" w:hAnsi="Courier New" w:cs="Courier New"/>
                <w:bCs/>
                <w:color w:val="000000"/>
              </w:rPr>
              <w:t>м</w:t>
            </w:r>
            <w:proofErr w:type="gramEnd"/>
            <w:r>
              <w:rPr>
                <w:rFonts w:ascii="Courier New" w:eastAsia="Times New Roman" w:hAnsi="Courier New" w:cs="Courier New"/>
                <w:bCs/>
                <w:color w:val="000000"/>
              </w:rPr>
              <w:t>естный бюджет)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220,0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</w:tr>
      <w:tr w:rsidR="00766339" w:rsidRPr="00C95EC7" w:rsidTr="00405788">
        <w:trPr>
          <w:trHeight w:val="33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Default="00171717" w:rsidP="00766339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26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139B3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D47D44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1727,4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D47D44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1796,5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D47D44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1868,4</w:t>
            </w:r>
          </w:p>
        </w:tc>
      </w:tr>
      <w:tr w:rsidR="00766339" w:rsidRPr="00C95EC7" w:rsidTr="00405788">
        <w:trPr>
          <w:trHeight w:val="33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Итого по подпрограмме: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25050,9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15471,6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15548,2</w:t>
            </w:r>
          </w:p>
        </w:tc>
      </w:tr>
      <w:tr w:rsidR="00C8583C" w:rsidRPr="00C95EC7" w:rsidTr="00405788">
        <w:trPr>
          <w:trHeight w:val="32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139B3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в т. ч. местный бюджет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20681,0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13424,2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13424,3</w:t>
            </w:r>
          </w:p>
        </w:tc>
      </w:tr>
      <w:tr w:rsidR="00C8583C" w:rsidRPr="00C95EC7" w:rsidTr="00405788">
        <w:trPr>
          <w:trHeight w:val="234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в т. ч. областной и федеральный бюджет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2642,5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250,9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255,5</w:t>
            </w:r>
          </w:p>
        </w:tc>
      </w:tr>
      <w:tr w:rsidR="00766339" w:rsidRPr="00C95EC7" w:rsidTr="00405788">
        <w:trPr>
          <w:trHeight w:val="234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в т. ч. внебюджетные средства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1727,4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1796,5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1868,4</w:t>
            </w:r>
          </w:p>
        </w:tc>
      </w:tr>
    </w:tbl>
    <w:p w:rsidR="008E6D53" w:rsidRDefault="008E6D53">
      <w:pPr>
        <w:rPr>
          <w:rFonts w:ascii="Arial" w:hAnsi="Arial" w:cs="Arial"/>
          <w:color w:val="000000"/>
          <w:sz w:val="24"/>
          <w:szCs w:val="24"/>
        </w:rPr>
      </w:pPr>
    </w:p>
    <w:p w:rsidR="001F4465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 5</w:t>
      </w:r>
    </w:p>
    <w:p w:rsidR="001F4465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1F4465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1F4465" w:rsidRDefault="00B93470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1F4465" w:rsidRPr="00EF4FC9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EF4FC9" w:rsidRPr="00EF4FC9" w:rsidRDefault="00EF4FC9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«Развитие муниципального бюджетного учреждения культуры</w:t>
      </w:r>
    </w:p>
    <w:p w:rsidR="001F4465" w:rsidRPr="00EF4FC9" w:rsidRDefault="00EF4FC9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«</w:t>
      </w:r>
      <w:proofErr w:type="spellStart"/>
      <w:r w:rsidRPr="00EF4FC9">
        <w:rPr>
          <w:rFonts w:ascii="Courier New" w:hAnsi="Courier New" w:cs="Courier New"/>
          <w:color w:val="000000"/>
          <w:sz w:val="24"/>
          <w:szCs w:val="24"/>
        </w:rPr>
        <w:t>Заларинский</w:t>
      </w:r>
      <w:proofErr w:type="spellEnd"/>
      <w:r w:rsidRPr="00EF4FC9">
        <w:rPr>
          <w:rFonts w:ascii="Courier New" w:hAnsi="Courier New" w:cs="Courier New"/>
          <w:color w:val="000000"/>
          <w:sz w:val="24"/>
          <w:szCs w:val="24"/>
        </w:rPr>
        <w:t xml:space="preserve"> районный краеведческий музей» на 2026-2028 годы»</w:t>
      </w:r>
      <w:r w:rsidR="001F4465" w:rsidRPr="00EF4FC9">
        <w:rPr>
          <w:rFonts w:ascii="Courier New" w:hAnsi="Courier New" w:cs="Courier New"/>
          <w:sz w:val="24"/>
          <w:szCs w:val="24"/>
        </w:rPr>
        <w:t>,</w:t>
      </w:r>
    </w:p>
    <w:p w:rsidR="001F4465" w:rsidRPr="00EF4FC9" w:rsidRDefault="001F4465" w:rsidP="001F44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BE7AC1" w:rsidRPr="00EF4FC9" w:rsidRDefault="001F4465" w:rsidP="001F44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4FC9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F4FC9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1F4465" w:rsidRDefault="001F4465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E955AB" w:rsidRPr="00E5000A" w:rsidRDefault="00E955AB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BE7AC1" w:rsidRPr="00405788" w:rsidRDefault="00BE7AC1" w:rsidP="00BE7AC1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5678"/>
        <w:gridCol w:w="1074"/>
        <w:gridCol w:w="1074"/>
        <w:gridCol w:w="1074"/>
      </w:tblGrid>
      <w:tr w:rsidR="00BE7AC1" w:rsidRPr="00F42397" w:rsidTr="00405788">
        <w:trPr>
          <w:trHeight w:val="178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№</w:t>
            </w: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Наименование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2026г.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2027г.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2028г.</w:t>
            </w:r>
          </w:p>
        </w:tc>
      </w:tr>
      <w:tr w:rsidR="00040605" w:rsidRPr="00F42397" w:rsidTr="00405788">
        <w:trPr>
          <w:trHeight w:val="30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«Родословие», Выставки по родословию и тематике истории края. Проект «История одной деревни», дер. Верхний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7266,0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4563,0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4563,0</w:t>
            </w:r>
          </w:p>
        </w:tc>
      </w:tr>
      <w:tr w:rsidR="00040605" w:rsidRPr="00F42397" w:rsidTr="00405788">
        <w:trPr>
          <w:trHeight w:val="318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2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«Военно-патриотическая деятельность», Мероприятия для трудновоспитуемых детей, многодетных семей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62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3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«Фондовая и историко-краеведческая выставочная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дея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>-</w:t>
            </w:r>
          </w:p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тельность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 музея», Научно-выставочная деятельность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75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4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Тревожная сигнализация, техническое обслуживание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51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5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Мониторинг охранной сигнализации 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51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6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Монтаж АПС, годовое обслуживание кассы «</w:t>
            </w:r>
            <w:proofErr w:type="spellStart"/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Эватор</w:t>
            </w:r>
            <w:proofErr w:type="spellEnd"/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»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180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7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Приобретение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хозтоваров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, канцтоваров, плана эвакуации, отопительной системы в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lastRenderedPageBreak/>
              <w:t>Тагнинский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 отдел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lastRenderedPageBreak/>
              <w:t>8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Приобретение старинных предметов у населения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Программа АС «Музей» ГИВЦ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10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Услуги связи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11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Коммунальные услуги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12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Налоги, пени, штрафы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13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Ремонт здания и территории по адресу: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п</w:t>
            </w:r>
            <w:proofErr w:type="gramStart"/>
            <w:r w:rsidRPr="00F42397">
              <w:rPr>
                <w:rFonts w:ascii="Courier New" w:eastAsia="Times New Roman" w:hAnsi="Courier New" w:cs="Courier New"/>
                <w:color w:val="000000"/>
              </w:rPr>
              <w:t>.З</w:t>
            </w:r>
            <w:proofErr w:type="gramEnd"/>
            <w:r w:rsidRPr="00F42397">
              <w:rPr>
                <w:rFonts w:ascii="Courier New" w:eastAsia="Times New Roman" w:hAnsi="Courier New" w:cs="Courier New"/>
                <w:color w:val="000000"/>
              </w:rPr>
              <w:t>алари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,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ул.Ленина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>, дом.15А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14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Заработная плата, начисления на выплаты по оплате труда</w:t>
            </w: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0605" w:rsidRPr="00087A0C" w:rsidRDefault="0004060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E7AC1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15</w:t>
            </w:r>
            <w:r w:rsidR="00F42397"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42397">
              <w:rPr>
                <w:rFonts w:ascii="Courier New" w:hAnsi="Courier New" w:cs="Courier New"/>
                <w:bCs/>
              </w:rPr>
              <w:t>Проект народных инициатив (областной бюджет)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C9721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E7AC1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16</w:t>
            </w:r>
            <w:r w:rsidR="00F42397"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F42397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42397">
              <w:rPr>
                <w:rFonts w:ascii="Courier New" w:hAnsi="Courier New" w:cs="Courier New"/>
                <w:bCs/>
              </w:rPr>
              <w:t xml:space="preserve"> проекта народных инициатив</w:t>
            </w:r>
            <w:proofErr w:type="gramStart"/>
            <w:r w:rsidRPr="00F42397">
              <w:rPr>
                <w:rFonts w:ascii="Courier New" w:hAnsi="Courier New" w:cs="Courier New"/>
                <w:bCs/>
              </w:rPr>
              <w:t>.</w:t>
            </w:r>
            <w:proofErr w:type="gramEnd"/>
            <w:r w:rsidRPr="00F42397">
              <w:rPr>
                <w:rFonts w:ascii="Courier New" w:hAnsi="Courier New" w:cs="Courier New"/>
                <w:bCs/>
              </w:rPr>
              <w:t xml:space="preserve"> (</w:t>
            </w:r>
            <w:proofErr w:type="gramStart"/>
            <w:r w:rsidRPr="00F42397">
              <w:rPr>
                <w:rFonts w:ascii="Courier New" w:hAnsi="Courier New" w:cs="Courier New"/>
                <w:bCs/>
              </w:rPr>
              <w:t>м</w:t>
            </w:r>
            <w:proofErr w:type="gramEnd"/>
            <w:r w:rsidRPr="00F42397">
              <w:rPr>
                <w:rFonts w:ascii="Courier New" w:hAnsi="Courier New" w:cs="Courier New"/>
                <w:bCs/>
              </w:rPr>
              <w:t>естный бюджет)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C97215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E7AC1" w:rsidRPr="00F42397" w:rsidTr="00405788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17</w:t>
            </w:r>
            <w:r w:rsidR="00F42397"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42397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441,0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458,6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476,9</w:t>
            </w:r>
          </w:p>
        </w:tc>
      </w:tr>
      <w:tr w:rsidR="00BE7AC1" w:rsidRPr="00F42397" w:rsidTr="00405788">
        <w:trPr>
          <w:trHeight w:val="207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ИТОГО по подпрограмме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7707,0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5021,6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5039,9</w:t>
            </w:r>
          </w:p>
        </w:tc>
      </w:tr>
      <w:tr w:rsidR="00BE7AC1" w:rsidRPr="00F42397" w:rsidTr="00405788">
        <w:trPr>
          <w:trHeight w:val="27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</w:rPr>
            </w:pPr>
            <w:r w:rsidRPr="00F42397">
              <w:rPr>
                <w:rFonts w:ascii="Courier New" w:eastAsia="Times New Roman" w:hAnsi="Courier New" w:cs="Courier New"/>
                <w:bCs/>
              </w:rPr>
              <w:t>в т.</w:t>
            </w:r>
            <w:r w:rsidR="00F42397">
              <w:rPr>
                <w:rFonts w:ascii="Courier New" w:eastAsia="Times New Roman" w:hAnsi="Courier New" w:cs="Courier New"/>
                <w:bCs/>
              </w:rPr>
              <w:t xml:space="preserve"> </w:t>
            </w:r>
            <w:r w:rsidRPr="00F42397">
              <w:rPr>
                <w:rFonts w:ascii="Courier New" w:eastAsia="Times New Roman" w:hAnsi="Courier New" w:cs="Courier New"/>
                <w:bCs/>
              </w:rPr>
              <w:t>ч. местный бюджет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04060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7266,0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5B472B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4563,0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5B472B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4563,0</w:t>
            </w:r>
          </w:p>
        </w:tc>
      </w:tr>
      <w:tr w:rsidR="00BE7AC1" w:rsidRPr="00F42397" w:rsidTr="00405788">
        <w:trPr>
          <w:trHeight w:val="27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</w:rPr>
            </w:pPr>
            <w:r w:rsidRPr="00F42397">
              <w:rPr>
                <w:rFonts w:ascii="Courier New" w:eastAsia="Times New Roman" w:hAnsi="Courier New" w:cs="Courier New"/>
                <w:bCs/>
              </w:rPr>
              <w:t>в т.</w:t>
            </w:r>
            <w:r w:rsidR="00F42397">
              <w:rPr>
                <w:rFonts w:ascii="Courier New" w:eastAsia="Times New Roman" w:hAnsi="Courier New" w:cs="Courier New"/>
                <w:bCs/>
              </w:rPr>
              <w:t xml:space="preserve"> </w:t>
            </w:r>
            <w:r w:rsidRPr="00F42397">
              <w:rPr>
                <w:rFonts w:ascii="Courier New" w:eastAsia="Times New Roman" w:hAnsi="Courier New" w:cs="Courier New"/>
                <w:bCs/>
              </w:rPr>
              <w:t xml:space="preserve">ч. </w:t>
            </w:r>
            <w:proofErr w:type="gramStart"/>
            <w:r w:rsidRPr="00F42397">
              <w:rPr>
                <w:rFonts w:ascii="Courier New" w:eastAsia="Times New Roman" w:hAnsi="Courier New" w:cs="Courier New"/>
                <w:bCs/>
              </w:rPr>
              <w:t>областные</w:t>
            </w:r>
            <w:proofErr w:type="gramEnd"/>
            <w:r w:rsidRPr="00F42397">
              <w:rPr>
                <w:rFonts w:ascii="Courier New" w:eastAsia="Times New Roman" w:hAnsi="Courier New" w:cs="Courier New"/>
                <w:bCs/>
              </w:rPr>
              <w:t xml:space="preserve"> бюджет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5B472B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BE7AC1" w:rsidRPr="00F42397" w:rsidTr="00405788">
        <w:trPr>
          <w:trHeight w:val="27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40578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</w:rPr>
            </w:pPr>
            <w:r w:rsidRPr="00F42397">
              <w:rPr>
                <w:rFonts w:ascii="Courier New" w:eastAsia="Times New Roman" w:hAnsi="Courier New" w:cs="Courier New"/>
                <w:bCs/>
              </w:rPr>
              <w:t>в т.</w:t>
            </w:r>
            <w:r w:rsidR="00F42397">
              <w:rPr>
                <w:rFonts w:ascii="Courier New" w:eastAsia="Times New Roman" w:hAnsi="Courier New" w:cs="Courier New"/>
                <w:bCs/>
              </w:rPr>
              <w:t xml:space="preserve"> </w:t>
            </w:r>
            <w:r w:rsidRPr="00F42397">
              <w:rPr>
                <w:rFonts w:ascii="Courier New" w:eastAsia="Times New Roman" w:hAnsi="Courier New" w:cs="Courier New"/>
                <w:bCs/>
              </w:rPr>
              <w:t>ч. внебюджетные средства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441,0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458,6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EC7570" w:rsidRDefault="00414441" w:rsidP="00405788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EC7570">
              <w:rPr>
                <w:rFonts w:ascii="Courier New" w:hAnsi="Courier New" w:cs="Courier New"/>
                <w:color w:val="000000"/>
              </w:rPr>
              <w:t>476,9</w:t>
            </w:r>
          </w:p>
        </w:tc>
      </w:tr>
    </w:tbl>
    <w:p w:rsidR="00F42397" w:rsidRPr="00405788" w:rsidRDefault="00F42397" w:rsidP="00BE7A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C18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</w:t>
      </w:r>
      <w:r w:rsidR="00D33830">
        <w:rPr>
          <w:rFonts w:ascii="Courier New" w:hAnsi="Courier New" w:cs="Courier New"/>
          <w:color w:val="000000"/>
        </w:rPr>
        <w:t>6</w:t>
      </w:r>
    </w:p>
    <w:p w:rsidR="00E00C18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E00C18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E00C18" w:rsidRDefault="00B93470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E00C18" w:rsidRPr="00EF4FC9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D33830">
        <w:rPr>
          <w:rFonts w:ascii="Courier New" w:hAnsi="Courier New" w:cs="Courier New"/>
          <w:color w:val="000000"/>
          <w:sz w:val="24"/>
          <w:szCs w:val="24"/>
        </w:rPr>
        <w:t>«Развитие муниц</w:t>
      </w:r>
      <w:r>
        <w:rPr>
          <w:rFonts w:ascii="Courier New" w:hAnsi="Courier New" w:cs="Courier New"/>
          <w:color w:val="000000"/>
          <w:sz w:val="24"/>
          <w:szCs w:val="24"/>
        </w:rPr>
        <w:t>ипального бюджетного учреждения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>дополнительного образования «Детская школа</w:t>
      </w:r>
    </w:p>
    <w:p w:rsidR="00E00C18" w:rsidRPr="00EF4FC9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D33830">
        <w:rPr>
          <w:rFonts w:ascii="Courier New" w:hAnsi="Courier New" w:cs="Courier New"/>
          <w:color w:val="000000"/>
          <w:sz w:val="24"/>
          <w:szCs w:val="24"/>
        </w:rPr>
        <w:t>искусств»</w:t>
      </w:r>
      <w:r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D33830">
        <w:rPr>
          <w:rFonts w:ascii="Courier New" w:hAnsi="Courier New" w:cs="Courier New"/>
          <w:color w:val="000000"/>
          <w:sz w:val="24"/>
          <w:szCs w:val="24"/>
        </w:rPr>
        <w:t xml:space="preserve">п. </w:t>
      </w:r>
      <w:proofErr w:type="spellStart"/>
      <w:r w:rsidRPr="00D33830">
        <w:rPr>
          <w:rFonts w:ascii="Courier New" w:hAnsi="Courier New" w:cs="Courier New"/>
          <w:color w:val="000000"/>
          <w:sz w:val="24"/>
          <w:szCs w:val="24"/>
        </w:rPr>
        <w:t>Залари</w:t>
      </w:r>
      <w:proofErr w:type="spellEnd"/>
      <w:r w:rsidRPr="00D33830">
        <w:rPr>
          <w:rFonts w:ascii="Courier New" w:hAnsi="Courier New" w:cs="Courier New"/>
          <w:color w:val="000000"/>
          <w:sz w:val="24"/>
          <w:szCs w:val="24"/>
        </w:rPr>
        <w:t xml:space="preserve"> на 2026-2028 годы»</w:t>
      </w:r>
      <w:r w:rsidR="00E00C18" w:rsidRPr="00EF4FC9">
        <w:rPr>
          <w:rFonts w:ascii="Courier New" w:hAnsi="Courier New" w:cs="Courier New"/>
          <w:sz w:val="24"/>
          <w:szCs w:val="24"/>
        </w:rPr>
        <w:t>,</w:t>
      </w:r>
    </w:p>
    <w:p w:rsidR="00E00C18" w:rsidRPr="00EF4FC9" w:rsidRDefault="00E00C18" w:rsidP="00E00C1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="0040578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9B5AD0" w:rsidRDefault="00E00C18" w:rsidP="00E00C18">
      <w:pPr>
        <w:spacing w:after="0" w:line="240" w:lineRule="auto"/>
        <w:ind w:left="-567"/>
        <w:jc w:val="right"/>
        <w:rPr>
          <w:rFonts w:ascii="Courier New" w:hAnsi="Courier New" w:cs="Courier New"/>
          <w:sz w:val="24"/>
          <w:szCs w:val="24"/>
        </w:rPr>
      </w:pPr>
      <w:proofErr w:type="spellStart"/>
      <w:r w:rsidRPr="00EF4FC9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F4FC9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E00C18" w:rsidRPr="00405788" w:rsidRDefault="00E00C18" w:rsidP="00E00C18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</w:rPr>
      </w:pPr>
    </w:p>
    <w:p w:rsidR="009B5AD0" w:rsidRPr="00F742CE" w:rsidRDefault="00F742CE" w:rsidP="009B5AD0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</w:t>
      </w:r>
      <w:r w:rsidR="0097787F">
        <w:rPr>
          <w:rFonts w:ascii="Arial" w:hAnsi="Arial" w:cs="Arial"/>
          <w:bCs/>
          <w:color w:val="000000"/>
          <w:sz w:val="24"/>
          <w:szCs w:val="24"/>
        </w:rPr>
        <w:t>ЧЕНИЯ ПОДПРОГРАММЫ</w:t>
      </w:r>
    </w:p>
    <w:p w:rsidR="009B5AD0" w:rsidRPr="00405788" w:rsidRDefault="009B5AD0" w:rsidP="004057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6"/>
        <w:gridCol w:w="5933"/>
        <w:gridCol w:w="1032"/>
        <w:gridCol w:w="1032"/>
        <w:gridCol w:w="1032"/>
      </w:tblGrid>
      <w:tr w:rsidR="009B5AD0" w:rsidRPr="00F80DB1" w:rsidTr="00405788">
        <w:trPr>
          <w:trHeight w:val="223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№</w:t>
            </w:r>
          </w:p>
        </w:tc>
        <w:tc>
          <w:tcPr>
            <w:tcW w:w="3151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Наименование</w:t>
            </w:r>
          </w:p>
        </w:tc>
        <w:tc>
          <w:tcPr>
            <w:tcW w:w="164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в том числе по годам</w:t>
            </w:r>
          </w:p>
        </w:tc>
      </w:tr>
      <w:tr w:rsidR="009B5AD0" w:rsidRPr="00F80DB1" w:rsidTr="00405788">
        <w:trPr>
          <w:trHeight w:val="72"/>
        </w:trPr>
        <w:tc>
          <w:tcPr>
            <w:tcW w:w="20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F80DB1">
            <w:pPr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3151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F80DB1">
            <w:pPr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202</w:t>
            </w:r>
            <w:r w:rsidR="00742B44" w:rsidRPr="00F80DB1">
              <w:rPr>
                <w:rFonts w:ascii="Courier New" w:hAnsi="Courier New" w:cs="Courier New"/>
                <w:color w:val="000000" w:themeColor="text1"/>
              </w:rPr>
              <w:t>6</w:t>
            </w:r>
            <w:r w:rsidRPr="00F80DB1">
              <w:rPr>
                <w:rFonts w:ascii="Courier New" w:hAnsi="Courier New" w:cs="Courier New"/>
                <w:color w:val="000000" w:themeColor="text1"/>
              </w:rPr>
              <w:t>г.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202</w:t>
            </w:r>
            <w:r w:rsidR="00742B44" w:rsidRPr="00F80DB1">
              <w:rPr>
                <w:rFonts w:ascii="Courier New" w:hAnsi="Courier New" w:cs="Courier New"/>
                <w:color w:val="000000" w:themeColor="text1"/>
              </w:rPr>
              <w:t>7</w:t>
            </w:r>
            <w:r w:rsidRPr="00F80DB1">
              <w:rPr>
                <w:rFonts w:ascii="Courier New" w:hAnsi="Courier New" w:cs="Courier New"/>
                <w:color w:val="000000" w:themeColor="text1"/>
              </w:rPr>
              <w:t>г.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202</w:t>
            </w:r>
            <w:r w:rsidR="00742B44" w:rsidRPr="00F80DB1">
              <w:rPr>
                <w:rFonts w:ascii="Courier New" w:hAnsi="Courier New" w:cs="Courier New"/>
                <w:color w:val="000000" w:themeColor="text1"/>
              </w:rPr>
              <w:t>8</w:t>
            </w:r>
            <w:r w:rsidRPr="00F80DB1">
              <w:rPr>
                <w:rFonts w:ascii="Courier New" w:hAnsi="Courier New" w:cs="Courier New"/>
                <w:color w:val="000000" w:themeColor="text1"/>
              </w:rPr>
              <w:t>г.</w:t>
            </w:r>
          </w:p>
        </w:tc>
      </w:tr>
      <w:tr w:rsidR="009B5AD0" w:rsidRPr="00F80DB1" w:rsidTr="00405788">
        <w:trPr>
          <w:trHeight w:val="241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1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Организационные взносы участия в конкурсах, мероприятиях и др.</w:t>
            </w:r>
          </w:p>
        </w:tc>
        <w:tc>
          <w:tcPr>
            <w:tcW w:w="5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3F6E39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  <w:r w:rsidRPr="00192BDD">
              <w:rPr>
                <w:rFonts w:ascii="Courier New" w:hAnsi="Courier New" w:cs="Courier New"/>
                <w:bCs/>
                <w:color w:val="000000" w:themeColor="text1"/>
              </w:rPr>
              <w:t>21066,0</w:t>
            </w:r>
          </w:p>
        </w:tc>
        <w:tc>
          <w:tcPr>
            <w:tcW w:w="5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  <w:r w:rsidRPr="00192BDD">
              <w:rPr>
                <w:rFonts w:ascii="Courier New" w:hAnsi="Courier New" w:cs="Courier New"/>
                <w:bCs/>
                <w:color w:val="000000" w:themeColor="text1"/>
              </w:rPr>
              <w:t>14455,0</w:t>
            </w:r>
          </w:p>
        </w:tc>
        <w:tc>
          <w:tcPr>
            <w:tcW w:w="5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  <w:r w:rsidRPr="00192BDD">
              <w:rPr>
                <w:rFonts w:ascii="Courier New" w:hAnsi="Courier New" w:cs="Courier New"/>
                <w:bCs/>
                <w:color w:val="000000" w:themeColor="text1"/>
              </w:rPr>
              <w:t>14455,0</w:t>
            </w:r>
          </w:p>
        </w:tc>
      </w:tr>
      <w:tr w:rsidR="009B5AD0" w:rsidRPr="00F80DB1" w:rsidTr="00405788">
        <w:trPr>
          <w:trHeight w:val="241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Повышение квалификации преподавательского состава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3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Оплата за обслуживание сайта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4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Канцелярские товары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5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  <w:bCs/>
              </w:rPr>
              <w:t>Мониторинг пожарной сигнализации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6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Освидетельствование, перезарядка огнетушителей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7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 xml:space="preserve">Монтаж пожарной и охранной сигнализации в здании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.З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ул.Комсомольская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дом. 18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8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Оплата медицинского осмотра работников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9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</w:rPr>
              <w:t>Охрана объекта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10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Текущий ремонт здания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lastRenderedPageBreak/>
              <w:t>11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Связь, почтовые расходы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12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Коммунальные услуги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13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Земельный налог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14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Налоги, пени, штрафы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15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AB7064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Хозяйственные товары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16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Заработная плата, начисления на выплаты по оплате труда,</w:t>
            </w:r>
            <w:r w:rsidRPr="00F80DB1">
              <w:rPr>
                <w:rFonts w:ascii="Courier New" w:eastAsia="Times New Roman" w:hAnsi="Courier New" w:cs="Courier New"/>
              </w:rPr>
              <w:t xml:space="preserve"> компенсация по временной нетрудоспособности за счет работодателя за первые три дня и др.</w:t>
            </w:r>
          </w:p>
        </w:tc>
        <w:tc>
          <w:tcPr>
            <w:tcW w:w="5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5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17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субсидий из областного бюджета в целях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расходных обязательств МО ИО на приобретение музыкальных инструментов, оборудования и материалов для детских школ искусств по видам искусств (местный бюджет)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18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Проект народных инициатив. Организация оснащения оборудованием, мебелью, костюмами, основными средствами, материалами и проведением текущего ремонта</w:t>
            </w:r>
            <w:r w:rsidR="00BB01E3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 xml:space="preserve">в здании МБУ ДО «ДШИ» </w:t>
            </w:r>
            <w:proofErr w:type="spellStart"/>
            <w:r w:rsidR="00BB01E3">
              <w:rPr>
                <w:rFonts w:ascii="Courier New" w:hAnsi="Courier New" w:cs="Courier New"/>
                <w:bCs/>
              </w:rPr>
              <w:t>р</w:t>
            </w:r>
            <w:r w:rsidRPr="00F80DB1">
              <w:rPr>
                <w:rFonts w:ascii="Courier New" w:hAnsi="Courier New" w:cs="Courier New"/>
                <w:bCs/>
              </w:rPr>
              <w:t>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.З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ул.Комсомольская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18. (областной бюджет)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C728EB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</w:rPr>
              <w:t>19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проекта народных инициатив. Организация оснащения оборудованием, мебелью, костюмами, основными средствами, материалами и проведением текущего ремонта</w:t>
            </w:r>
            <w:r w:rsidR="00E81E1C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в здании</w:t>
            </w:r>
            <w:r w:rsidR="00E81E1C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 xml:space="preserve">МБУ ДО «ДШИ»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.З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ул.Комсомольская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18. (местный бюджет)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C728EB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405788">
        <w:trPr>
          <w:trHeight w:val="295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20</w:t>
            </w:r>
          </w:p>
        </w:tc>
        <w:tc>
          <w:tcPr>
            <w:tcW w:w="3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41444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751,7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414441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781,8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C90C42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813,0</w:t>
            </w:r>
          </w:p>
        </w:tc>
      </w:tr>
      <w:tr w:rsidR="009B5AD0" w:rsidRPr="00F80DB1" w:rsidTr="00405788">
        <w:trPr>
          <w:trHeight w:val="188"/>
        </w:trPr>
        <w:tc>
          <w:tcPr>
            <w:tcW w:w="33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ИТОГО по подпрограмме 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ч.: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B5AD0" w:rsidRPr="00192BDD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92BDD">
              <w:rPr>
                <w:rFonts w:ascii="Courier New" w:hAnsi="Courier New" w:cs="Courier New"/>
                <w:bCs/>
                <w:color w:val="000000"/>
              </w:rPr>
              <w:t>21817,7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B5AD0" w:rsidRPr="00192BDD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92BDD">
              <w:rPr>
                <w:rFonts w:ascii="Courier New" w:hAnsi="Courier New" w:cs="Courier New"/>
                <w:bCs/>
                <w:color w:val="000000"/>
              </w:rPr>
              <w:t>15236,8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B5AD0" w:rsidRPr="00192BDD" w:rsidRDefault="00E91C62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15268,0</w:t>
            </w:r>
          </w:p>
        </w:tc>
      </w:tr>
      <w:tr w:rsidR="009B5AD0" w:rsidRPr="00F80DB1" w:rsidTr="00405788">
        <w:trPr>
          <w:trHeight w:val="178"/>
        </w:trPr>
        <w:tc>
          <w:tcPr>
            <w:tcW w:w="33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eastAsia="Times New Roman" w:hAnsi="Courier New" w:cs="Courier New"/>
              </w:rPr>
              <w:t>в т.</w:t>
            </w:r>
            <w:r w:rsidR="00F80DB1" w:rsidRPr="00F80DB1">
              <w:rPr>
                <w:rFonts w:ascii="Courier New" w:eastAsia="Times New Roman" w:hAnsi="Courier New" w:cs="Courier New"/>
              </w:rPr>
              <w:t xml:space="preserve"> </w:t>
            </w:r>
            <w:r w:rsidRPr="00F80DB1">
              <w:rPr>
                <w:rFonts w:ascii="Courier New" w:eastAsia="Times New Roman" w:hAnsi="Courier New" w:cs="Courier New"/>
              </w:rPr>
              <w:t>ч. местный бюджет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3F6E39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</w:rPr>
              <w:t>21066,0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405788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14455,0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405788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14455,0</w:t>
            </w:r>
          </w:p>
        </w:tc>
      </w:tr>
      <w:tr w:rsidR="009B5AD0" w:rsidRPr="00F80DB1" w:rsidTr="00405788">
        <w:trPr>
          <w:trHeight w:val="178"/>
        </w:trPr>
        <w:tc>
          <w:tcPr>
            <w:tcW w:w="33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F80DB1">
              <w:rPr>
                <w:rFonts w:ascii="Courier New" w:eastAsia="Times New Roman" w:hAnsi="Courier New" w:cs="Courier New"/>
              </w:rPr>
              <w:t>в т.</w:t>
            </w:r>
            <w:r w:rsidR="00F80DB1" w:rsidRPr="00F80DB1">
              <w:rPr>
                <w:rFonts w:ascii="Courier New" w:eastAsia="Times New Roman" w:hAnsi="Courier New" w:cs="Courier New"/>
              </w:rPr>
              <w:t xml:space="preserve"> </w:t>
            </w:r>
            <w:r w:rsidRPr="00F80DB1">
              <w:rPr>
                <w:rFonts w:ascii="Courier New" w:eastAsia="Times New Roman" w:hAnsi="Courier New" w:cs="Courier New"/>
              </w:rPr>
              <w:t>ч. областной бюджет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1B73F7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  <w:color w:val="000000"/>
              </w:rPr>
              <w:t>0</w:t>
            </w:r>
            <w:r w:rsidR="003F6E39" w:rsidRPr="00192BDD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405788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405788">
        <w:trPr>
          <w:trHeight w:val="252"/>
        </w:trPr>
        <w:tc>
          <w:tcPr>
            <w:tcW w:w="33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ч</w:t>
            </w:r>
            <w:r w:rsidR="00405788">
              <w:rPr>
                <w:rFonts w:ascii="Courier New" w:hAnsi="Courier New" w:cs="Courier New"/>
                <w:bCs/>
              </w:rPr>
              <w:t>. внебюджетные средства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  <w:color w:val="000000"/>
              </w:rPr>
              <w:t>751,7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414441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  <w:color w:val="000000"/>
              </w:rPr>
              <w:t>781,8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E91C62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813,0</w:t>
            </w:r>
          </w:p>
        </w:tc>
      </w:tr>
    </w:tbl>
    <w:p w:rsidR="009B5AD0" w:rsidRPr="00405788" w:rsidRDefault="009B5AD0" w:rsidP="004057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bookmarkEnd w:id="0"/>
    <w:bookmarkEnd w:id="1"/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№7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D33830" w:rsidRDefault="00B9347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D33830" w:rsidRPr="00EF4FC9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057DDC" w:rsidRDefault="00057DDC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057DDC">
        <w:rPr>
          <w:rFonts w:ascii="Courier New" w:hAnsi="Courier New" w:cs="Courier New"/>
          <w:color w:val="000000"/>
          <w:sz w:val="24"/>
          <w:szCs w:val="24"/>
        </w:rPr>
        <w:t>«Развитие муниц</w:t>
      </w:r>
      <w:r>
        <w:rPr>
          <w:rFonts w:ascii="Courier New" w:hAnsi="Courier New" w:cs="Courier New"/>
          <w:color w:val="000000"/>
          <w:sz w:val="24"/>
          <w:szCs w:val="24"/>
        </w:rPr>
        <w:t>ипального бюджетного учреждения</w:t>
      </w:r>
    </w:p>
    <w:p w:rsidR="00057DDC" w:rsidRDefault="00057DDC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057DDC">
        <w:rPr>
          <w:rFonts w:ascii="Courier New" w:hAnsi="Courier New" w:cs="Courier New"/>
          <w:color w:val="000000"/>
          <w:sz w:val="24"/>
          <w:szCs w:val="24"/>
        </w:rPr>
        <w:t>дополнительного образ</w:t>
      </w:r>
      <w:r>
        <w:rPr>
          <w:rFonts w:ascii="Courier New" w:hAnsi="Courier New" w:cs="Courier New"/>
          <w:color w:val="000000"/>
          <w:sz w:val="24"/>
          <w:szCs w:val="24"/>
        </w:rPr>
        <w:t>ования «Детская школа</w:t>
      </w:r>
    </w:p>
    <w:p w:rsidR="00D33830" w:rsidRPr="00EF4FC9" w:rsidRDefault="00057DDC" w:rsidP="00057DDC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>искусств»</w:t>
      </w:r>
      <w:r w:rsidR="003F3F8E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057DDC">
        <w:rPr>
          <w:rFonts w:ascii="Courier New" w:hAnsi="Courier New" w:cs="Courier New"/>
          <w:color w:val="000000"/>
          <w:sz w:val="24"/>
          <w:szCs w:val="24"/>
        </w:rPr>
        <w:t>п. Тыреть на 2026-2028 годы»</w:t>
      </w:r>
      <w:r w:rsidR="00D33830" w:rsidRPr="00EF4FC9">
        <w:rPr>
          <w:rFonts w:ascii="Courier New" w:hAnsi="Courier New" w:cs="Courier New"/>
          <w:sz w:val="24"/>
          <w:szCs w:val="24"/>
        </w:rPr>
        <w:t>,</w:t>
      </w:r>
    </w:p>
    <w:p w:rsidR="00D33830" w:rsidRPr="00EF4FC9" w:rsidRDefault="00D33830" w:rsidP="00D338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9047D5" w:rsidRPr="007504F7" w:rsidRDefault="00D33830" w:rsidP="00D33830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F4FC9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F4FC9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9047D5" w:rsidRPr="00405788" w:rsidRDefault="009047D5" w:rsidP="009047D5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9047D5" w:rsidRPr="0002101A" w:rsidRDefault="0002101A" w:rsidP="009047D5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9047D5" w:rsidRPr="00405788" w:rsidRDefault="009047D5" w:rsidP="009047D5">
      <w:pPr>
        <w:spacing w:after="0" w:line="240" w:lineRule="auto"/>
        <w:jc w:val="both"/>
        <w:rPr>
          <w:rFonts w:ascii="Arial" w:hAnsi="Arial" w:cs="Arial"/>
          <w:color w:val="1F0E05"/>
          <w:sz w:val="24"/>
          <w:szCs w:val="24"/>
        </w:rPr>
      </w:pPr>
    </w:p>
    <w:tbl>
      <w:tblPr>
        <w:tblpPr w:leftFromText="180" w:rightFromText="180" w:vertAnchor="text" w:tblpX="-537" w:tblpY="1"/>
        <w:tblOverlap w:val="never"/>
        <w:tblW w:w="5286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8"/>
        <w:gridCol w:w="5518"/>
        <w:gridCol w:w="1147"/>
        <w:gridCol w:w="1149"/>
        <w:gridCol w:w="1682"/>
      </w:tblGrid>
      <w:tr w:rsidR="009047D5" w:rsidRPr="00F80DB1" w:rsidTr="00405788">
        <w:trPr>
          <w:trHeight w:val="278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 xml:space="preserve">№ </w:t>
            </w:r>
            <w:proofErr w:type="gramStart"/>
            <w:r w:rsidRPr="00F80DB1">
              <w:rPr>
                <w:rFonts w:ascii="Courier New" w:hAnsi="Courier New" w:cs="Courier New"/>
                <w:bCs/>
                <w:color w:val="000000"/>
              </w:rPr>
              <w:t>п</w:t>
            </w:r>
            <w:proofErr w:type="gramEnd"/>
            <w:r w:rsidRPr="00F80DB1">
              <w:rPr>
                <w:rFonts w:ascii="Courier New" w:hAnsi="Courier New" w:cs="Courier New"/>
                <w:bCs/>
                <w:color w:val="000000"/>
              </w:rPr>
              <w:t>/п</w:t>
            </w:r>
          </w:p>
        </w:tc>
        <w:tc>
          <w:tcPr>
            <w:tcW w:w="2772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Наименование мероприятий</w:t>
            </w:r>
          </w:p>
        </w:tc>
        <w:tc>
          <w:tcPr>
            <w:tcW w:w="199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Объем финансирования, тыс.</w:t>
            </w:r>
            <w:r w:rsidR="00405788">
              <w:rPr>
                <w:rFonts w:ascii="Courier New" w:hAnsi="Courier New" w:cs="Courier New"/>
                <w:bCs/>
                <w:color w:val="000000"/>
              </w:rPr>
              <w:t xml:space="preserve"> </w:t>
            </w:r>
            <w:r w:rsidRPr="001C5468">
              <w:rPr>
                <w:rFonts w:ascii="Courier New" w:hAnsi="Courier New" w:cs="Courier New"/>
                <w:bCs/>
                <w:color w:val="000000"/>
              </w:rPr>
              <w:t>руб.</w:t>
            </w:r>
          </w:p>
        </w:tc>
      </w:tr>
      <w:tr w:rsidR="009047D5" w:rsidRPr="00F80DB1" w:rsidTr="00405788">
        <w:trPr>
          <w:trHeight w:val="263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F80DB1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2772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F80DB1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20</w:t>
            </w:r>
            <w:r w:rsidRPr="001C5468">
              <w:rPr>
                <w:rFonts w:ascii="Courier New" w:hAnsi="Courier New" w:cs="Courier New"/>
                <w:bCs/>
                <w:color w:val="000000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bCs/>
                <w:color w:val="000000"/>
              </w:rPr>
              <w:t>6г.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E05ED3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2027</w:t>
            </w:r>
            <w:r w:rsidR="009047D5" w:rsidRPr="001C5468">
              <w:rPr>
                <w:rFonts w:ascii="Courier New" w:hAnsi="Courier New" w:cs="Courier New"/>
                <w:bCs/>
                <w:color w:val="000000"/>
              </w:rPr>
              <w:t>г.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E05ED3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2028</w:t>
            </w:r>
            <w:r w:rsidR="009047D5" w:rsidRPr="001C5468">
              <w:rPr>
                <w:rFonts w:ascii="Courier New" w:hAnsi="Courier New" w:cs="Courier New"/>
                <w:bCs/>
                <w:color w:val="000000"/>
              </w:rPr>
              <w:t>г.</w:t>
            </w:r>
          </w:p>
        </w:tc>
      </w:tr>
      <w:tr w:rsidR="009047D5" w:rsidRPr="00F80DB1" w:rsidTr="00405788">
        <w:trPr>
          <w:trHeight w:val="137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333300"/>
              </w:rPr>
            </w:pPr>
            <w:r w:rsidRPr="00F80DB1">
              <w:rPr>
                <w:rFonts w:ascii="Courier New" w:hAnsi="Courier New" w:cs="Courier New"/>
                <w:color w:val="333300"/>
              </w:rPr>
              <w:t>1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Методическая литература, учебные наглядные пособия и др.</w:t>
            </w:r>
          </w:p>
        </w:tc>
        <w:tc>
          <w:tcPr>
            <w:tcW w:w="5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6B3353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12837,0</w:t>
            </w:r>
          </w:p>
        </w:tc>
        <w:tc>
          <w:tcPr>
            <w:tcW w:w="57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073ECB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073ECB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</w:tr>
      <w:tr w:rsidR="009047D5" w:rsidRPr="00F80DB1" w:rsidTr="00405788">
        <w:trPr>
          <w:trHeight w:val="244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333300"/>
              </w:rPr>
            </w:pPr>
            <w:r w:rsidRPr="00F80DB1">
              <w:rPr>
                <w:rFonts w:ascii="Courier New" w:hAnsi="Courier New" w:cs="Courier New"/>
                <w:color w:val="333300"/>
              </w:rPr>
              <w:lastRenderedPageBreak/>
              <w:t>2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Курсы повышения квалификации</w:t>
            </w:r>
            <w:r w:rsidRPr="00F80DB1">
              <w:rPr>
                <w:rFonts w:ascii="Courier New" w:hAnsi="Courier New" w:cs="Courier New"/>
                <w:bCs/>
                <w:color w:val="000000"/>
              </w:rPr>
              <w:t xml:space="preserve"> преподавательского состава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09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333300"/>
              </w:rPr>
            </w:pPr>
            <w:r w:rsidRPr="00F80DB1">
              <w:rPr>
                <w:rFonts w:ascii="Courier New" w:hAnsi="Courier New" w:cs="Courier New"/>
                <w:color w:val="333300"/>
              </w:rPr>
              <w:t>3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Участие в конкурсах (учащиеся, педагоги) и мероприятиях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54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4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оргтехники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54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Ремонт и заправка картриджей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6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мебели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7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стендов, вывесок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8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Обслуживание сайта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9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костюмов, обуви, музыкальных инструментов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10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сервисного пакета «Стандарт», программирование ККТ, р</w:t>
            </w:r>
            <w:r w:rsidR="00AE78C2">
              <w:rPr>
                <w:rFonts w:ascii="Courier New" w:hAnsi="Courier New" w:cs="Courier New"/>
                <w:color w:val="000000"/>
              </w:rPr>
              <w:t>егистрационные действия  онлайн-</w:t>
            </w:r>
            <w:r w:rsidRPr="00F80DB1">
              <w:rPr>
                <w:rFonts w:ascii="Courier New" w:hAnsi="Courier New" w:cs="Courier New"/>
                <w:color w:val="000000"/>
              </w:rPr>
              <w:t>кассы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11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DC73BF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Бактерицидный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рециркулятор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, бес</w:t>
            </w:r>
            <w:r w:rsidR="009047D5" w:rsidRPr="00F80DB1">
              <w:rPr>
                <w:rFonts w:ascii="Courier New" w:hAnsi="Courier New" w:cs="Courier New"/>
                <w:color w:val="000000"/>
              </w:rPr>
              <w:t>контактный термометр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12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530489" w:rsidP="00405788">
            <w:pPr>
              <w:tabs>
                <w:tab w:val="right" w:pos="603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Ремонт помещения</w:t>
            </w:r>
            <w:r w:rsidR="00AE78C2">
              <w:rPr>
                <w:rFonts w:ascii="Courier New" w:hAnsi="Courier New" w:cs="Courier New"/>
                <w:color w:val="000000"/>
              </w:rPr>
              <w:tab/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13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 xml:space="preserve">Приобретение  хозяйственного инвентаря 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14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Перезарядка огнетушителей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15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Оплата медицинского осмотра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16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Услуги мониторинга тревожной сигнализации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17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Обучение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18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Услуги связи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19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Коммунальные услуги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20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Налоги, пени, штрафы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21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</w:rPr>
              <w:t>Заработная плата, начисления на выплаты по оплате труда, компенсация по временной нетрудоспособности за счет работодателя за первые три дня и др.</w:t>
            </w:r>
          </w:p>
        </w:tc>
        <w:tc>
          <w:tcPr>
            <w:tcW w:w="5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7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22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 xml:space="preserve">Проект народных инициатив. Организация оснащения  костюмами, мебелью, оборудованием, материалами, музыкальными инструментами МБУ ДО «ДШИ </w:t>
            </w:r>
            <w:proofErr w:type="spellStart"/>
            <w:r w:rsidR="00A4553E">
              <w:rPr>
                <w:rFonts w:ascii="Courier New" w:hAnsi="Courier New" w:cs="Courier New"/>
                <w:bCs/>
              </w:rPr>
              <w:t>р</w:t>
            </w:r>
            <w:r w:rsidRPr="00F80DB1">
              <w:rPr>
                <w:rFonts w:ascii="Courier New" w:hAnsi="Courier New" w:cs="Courier New"/>
                <w:bCs/>
              </w:rPr>
              <w:t>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.Т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»,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рп.Тыреть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мкр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.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Солерудник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22. (областной бюджет)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073ECB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23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проекта народных инициатив.  Организация оснащения  костюмами, мебелью, оборудованием, материалами, музыкальными инструментами МБУ ДО «ДШИ </w:t>
            </w:r>
            <w:proofErr w:type="spellStart"/>
            <w:r w:rsidR="0090677D">
              <w:rPr>
                <w:rFonts w:ascii="Courier New" w:hAnsi="Courier New" w:cs="Courier New"/>
                <w:bCs/>
              </w:rPr>
              <w:t>р</w:t>
            </w:r>
            <w:r w:rsidRPr="00F80DB1">
              <w:rPr>
                <w:rFonts w:ascii="Courier New" w:hAnsi="Courier New" w:cs="Courier New"/>
                <w:bCs/>
              </w:rPr>
              <w:t>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.Т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»,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рп.Тыреть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мкр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.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Солерудник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22. (местный бюджет)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073ECB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9047D5" w:rsidRPr="00F80DB1" w:rsidTr="00405788">
        <w:trPr>
          <w:trHeight w:val="240"/>
        </w:trPr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24</w:t>
            </w:r>
          </w:p>
        </w:tc>
        <w:tc>
          <w:tcPr>
            <w:tcW w:w="2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1C5468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449,8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F6C27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467,7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F6C27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486,4</w:t>
            </w:r>
          </w:p>
        </w:tc>
      </w:tr>
      <w:tr w:rsidR="009047D5" w:rsidRPr="00F80DB1" w:rsidTr="00405788">
        <w:trPr>
          <w:trHeight w:val="308"/>
        </w:trPr>
        <w:tc>
          <w:tcPr>
            <w:tcW w:w="300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ВСЕГО по подпрограмме: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1C5468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13286,8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F6C27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9364,7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F6C27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9383,4</w:t>
            </w:r>
          </w:p>
        </w:tc>
      </w:tr>
      <w:tr w:rsidR="009047D5" w:rsidRPr="00F80DB1" w:rsidTr="00405788">
        <w:trPr>
          <w:trHeight w:val="240"/>
        </w:trPr>
        <w:tc>
          <w:tcPr>
            <w:tcW w:w="300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ч. местный бюджет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6B3353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12837,0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5B6D71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5B6D71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</w:tr>
      <w:tr w:rsidR="009047D5" w:rsidRPr="00F80DB1" w:rsidTr="00405788">
        <w:trPr>
          <w:trHeight w:val="240"/>
        </w:trPr>
        <w:tc>
          <w:tcPr>
            <w:tcW w:w="300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</w:rPr>
              <w:t>в т.</w:t>
            </w:r>
            <w:r w:rsidR="00F80DB1" w:rsidRPr="00F80DB1">
              <w:rPr>
                <w:rFonts w:ascii="Courier New" w:hAnsi="Courier New" w:cs="Courier New"/>
              </w:rPr>
              <w:t xml:space="preserve"> </w:t>
            </w:r>
            <w:r w:rsidRPr="00F80DB1">
              <w:rPr>
                <w:rFonts w:ascii="Courier New" w:hAnsi="Courier New" w:cs="Courier New"/>
              </w:rPr>
              <w:t>ч. областной бюджет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5B6D71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9047D5" w:rsidRPr="00F80DB1" w:rsidTr="00405788">
        <w:trPr>
          <w:trHeight w:val="240"/>
        </w:trPr>
        <w:tc>
          <w:tcPr>
            <w:tcW w:w="300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047D5" w:rsidRPr="00F80DB1" w:rsidRDefault="009047D5" w:rsidP="00405788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ч. внебюджетные средства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047D5" w:rsidRPr="001C5468" w:rsidRDefault="001C5468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449,8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047D5" w:rsidRPr="001C5468" w:rsidRDefault="009F6C27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467,7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D5" w:rsidRPr="001C5468" w:rsidRDefault="009F6C27" w:rsidP="00405788">
            <w:pPr>
              <w:spacing w:after="0"/>
              <w:jc w:val="both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486,4</w:t>
            </w:r>
          </w:p>
        </w:tc>
      </w:tr>
    </w:tbl>
    <w:p w:rsidR="00DB246F" w:rsidRDefault="00DB246F">
      <w:pPr>
        <w:rPr>
          <w:rFonts w:ascii="Arial" w:hAnsi="Arial" w:cs="Arial"/>
          <w:color w:val="000000"/>
          <w:sz w:val="24"/>
          <w:szCs w:val="24"/>
        </w:rPr>
      </w:pPr>
    </w:p>
    <w:p w:rsidR="00D645EA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№8</w:t>
      </w:r>
    </w:p>
    <w:p w:rsidR="00D645EA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645EA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D645EA" w:rsidRDefault="00B93470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D645EA" w:rsidRPr="00EF4FC9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lastRenderedPageBreak/>
        <w:t>Приложение №1 к муниципальной подпрограмме</w:t>
      </w:r>
    </w:p>
    <w:p w:rsidR="003F3F8E" w:rsidRDefault="003F3F8E" w:rsidP="00D645E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>«Развитие тур</w:t>
      </w:r>
      <w:r>
        <w:rPr>
          <w:rFonts w:ascii="Courier New" w:hAnsi="Courier New" w:cs="Courier New"/>
          <w:color w:val="000000"/>
          <w:sz w:val="24"/>
          <w:szCs w:val="24"/>
        </w:rPr>
        <w:t xml:space="preserve">изма на территории </w:t>
      </w:r>
      <w:proofErr w:type="spellStart"/>
      <w:r>
        <w:rPr>
          <w:rFonts w:ascii="Courier New" w:hAnsi="Courier New" w:cs="Courier New"/>
          <w:color w:val="000000"/>
          <w:sz w:val="24"/>
          <w:szCs w:val="24"/>
        </w:rPr>
        <w:t>Заларинского</w:t>
      </w:r>
      <w:proofErr w:type="spellEnd"/>
    </w:p>
    <w:p w:rsidR="00D645EA" w:rsidRPr="00EF4FC9" w:rsidRDefault="003F3F8E" w:rsidP="00D645E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>муниципального ок</w:t>
      </w:r>
      <w:r w:rsidR="009E4B4F">
        <w:rPr>
          <w:rFonts w:ascii="Courier New" w:hAnsi="Courier New" w:cs="Courier New"/>
          <w:color w:val="000000"/>
          <w:sz w:val="24"/>
          <w:szCs w:val="24"/>
        </w:rPr>
        <w:t>руга на 2026-2028 годы</w:t>
      </w:r>
      <w:r w:rsidRPr="003F3F8E">
        <w:rPr>
          <w:rFonts w:ascii="Courier New" w:hAnsi="Courier New" w:cs="Courier New"/>
          <w:color w:val="000000"/>
          <w:sz w:val="24"/>
          <w:szCs w:val="24"/>
        </w:rPr>
        <w:t>»</w:t>
      </w:r>
      <w:r w:rsidR="00D645EA" w:rsidRPr="00EF4FC9">
        <w:rPr>
          <w:rFonts w:ascii="Courier New" w:hAnsi="Courier New" w:cs="Courier New"/>
          <w:sz w:val="24"/>
          <w:szCs w:val="24"/>
        </w:rPr>
        <w:t>,</w:t>
      </w:r>
    </w:p>
    <w:p w:rsidR="00D645EA" w:rsidRPr="00EF4FC9" w:rsidRDefault="00D645EA" w:rsidP="00D645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676D0E" w:rsidRPr="00E8474A" w:rsidRDefault="00D645EA" w:rsidP="00D645E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F4FC9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F4FC9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676D0E" w:rsidRPr="00405788" w:rsidRDefault="00676D0E" w:rsidP="00676D0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E955AB" w:rsidRPr="00E5000A" w:rsidRDefault="00E955AB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676D0E" w:rsidRPr="00405788" w:rsidRDefault="00676D0E" w:rsidP="00676D0E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992"/>
        <w:gridCol w:w="992"/>
        <w:gridCol w:w="993"/>
      </w:tblGrid>
      <w:tr w:rsidR="00676D0E" w:rsidRPr="00F80DB1" w:rsidTr="00F80DB1">
        <w:trPr>
          <w:trHeight w:val="6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D0E" w:rsidRPr="00F80DB1" w:rsidRDefault="00676D0E" w:rsidP="00F8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405788">
            <w:pPr>
              <w:pStyle w:val="ConsPlusNormal"/>
              <w:widowControl/>
              <w:ind w:left="104"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  <w:p w:rsidR="00676D0E" w:rsidRPr="00F80DB1" w:rsidRDefault="00676D0E" w:rsidP="00405788">
            <w:pPr>
              <w:pStyle w:val="ConsPlusNormal"/>
              <w:ind w:left="104"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2028г</w:t>
            </w:r>
          </w:p>
        </w:tc>
      </w:tr>
      <w:tr w:rsidR="00676D0E" w:rsidRPr="00F80DB1" w:rsidTr="00F80DB1">
        <w:trPr>
          <w:trHeight w:val="11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4057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Изготовление и установка информационных знаков в местах, часто посещаемых туристами.</w:t>
            </w:r>
          </w:p>
          <w:p w:rsidR="00676D0E" w:rsidRPr="00F80DB1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Развитие событийного туризма, поддержка и проведение мероприятий, направленных на развитие круглогодичного туризма.</w:t>
            </w:r>
          </w:p>
          <w:p w:rsidR="00676D0E" w:rsidRPr="00F80DB1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Разработка туристических маршрутов и продвижение т</w:t>
            </w:r>
            <w:r w:rsidR="00E50691">
              <w:rPr>
                <w:rFonts w:ascii="Courier New" w:hAnsi="Courier New" w:cs="Courier New"/>
                <w:sz w:val="22"/>
                <w:szCs w:val="22"/>
              </w:rPr>
              <w:t>уристических проектов и другое.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104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676D0E" w:rsidRPr="00F80DB1" w:rsidTr="00F80DB1">
        <w:trPr>
          <w:trHeight w:val="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4057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104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</w:tbl>
    <w:p w:rsidR="00122644" w:rsidRPr="003D1394" w:rsidRDefault="00122644" w:rsidP="003D1394">
      <w:pPr>
        <w:rPr>
          <w:rFonts w:ascii="Arial" w:eastAsia="Times New Roman" w:hAnsi="Arial" w:cs="Arial"/>
          <w:sz w:val="24"/>
          <w:szCs w:val="24"/>
        </w:rPr>
      </w:pP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№9</w:t>
      </w: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Courier New" w:hAnsi="Courier New" w:cs="Courier New"/>
          <w:color w:val="000000"/>
        </w:rPr>
        <w:t>Заларинского</w:t>
      </w:r>
      <w:proofErr w:type="spellEnd"/>
      <w:r>
        <w:rPr>
          <w:rFonts w:ascii="Courier New" w:hAnsi="Courier New" w:cs="Courier New"/>
          <w:color w:val="000000"/>
        </w:rPr>
        <w:t xml:space="preserve"> МО ИО</w:t>
      </w:r>
    </w:p>
    <w:p w:rsidR="003F3F8E" w:rsidRDefault="00B93470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26.05.2026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511</w:t>
      </w:r>
    </w:p>
    <w:p w:rsidR="003F3F8E" w:rsidRPr="00EF4FC9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 xml:space="preserve">«Строительство, капитальный ремонт, улучшение материально-технической базы учреждений культуры </w:t>
      </w:r>
      <w:r>
        <w:rPr>
          <w:rFonts w:ascii="Courier New" w:hAnsi="Courier New" w:cs="Courier New"/>
          <w:color w:val="000000"/>
          <w:sz w:val="24"/>
          <w:szCs w:val="24"/>
        </w:rPr>
        <w:t>на территории</w:t>
      </w:r>
    </w:p>
    <w:p w:rsidR="003F3F8E" w:rsidRPr="00EF4FC9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proofErr w:type="spellStart"/>
      <w:r w:rsidRPr="003F3F8E">
        <w:rPr>
          <w:rFonts w:ascii="Courier New" w:hAnsi="Courier New" w:cs="Courier New"/>
          <w:color w:val="000000"/>
          <w:sz w:val="24"/>
          <w:szCs w:val="24"/>
        </w:rPr>
        <w:t>Зала</w:t>
      </w:r>
      <w:r w:rsidR="009E4B4F">
        <w:rPr>
          <w:rFonts w:ascii="Courier New" w:hAnsi="Courier New" w:cs="Courier New"/>
          <w:color w:val="000000"/>
          <w:sz w:val="24"/>
          <w:szCs w:val="24"/>
        </w:rPr>
        <w:t>ринского</w:t>
      </w:r>
      <w:proofErr w:type="spellEnd"/>
      <w:r w:rsidR="009E4B4F">
        <w:rPr>
          <w:rFonts w:ascii="Courier New" w:hAnsi="Courier New" w:cs="Courier New"/>
          <w:color w:val="000000"/>
          <w:sz w:val="24"/>
          <w:szCs w:val="24"/>
        </w:rPr>
        <w:t xml:space="preserve"> МО ИО на 2026-2028 года</w:t>
      </w:r>
      <w:r w:rsidRPr="003F3F8E">
        <w:rPr>
          <w:rFonts w:ascii="Courier New" w:hAnsi="Courier New" w:cs="Courier New"/>
          <w:color w:val="000000"/>
          <w:sz w:val="24"/>
          <w:szCs w:val="24"/>
        </w:rPr>
        <w:t>»</w:t>
      </w:r>
      <w:r w:rsidRPr="00EF4FC9">
        <w:rPr>
          <w:rFonts w:ascii="Courier New" w:hAnsi="Courier New" w:cs="Courier New"/>
          <w:sz w:val="24"/>
          <w:szCs w:val="24"/>
        </w:rPr>
        <w:t>,</w:t>
      </w:r>
    </w:p>
    <w:p w:rsidR="003F3F8E" w:rsidRPr="00EF4FC9" w:rsidRDefault="003F3F8E" w:rsidP="003F3F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3F3F8E" w:rsidRPr="00E8474A" w:rsidRDefault="003F3F8E" w:rsidP="003F3F8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F4FC9">
        <w:rPr>
          <w:rFonts w:ascii="Courier New" w:hAnsi="Courier New" w:cs="Courier New"/>
          <w:sz w:val="24"/>
          <w:szCs w:val="24"/>
        </w:rPr>
        <w:t>Заларинского</w:t>
      </w:r>
      <w:proofErr w:type="spellEnd"/>
      <w:r w:rsidRPr="00EF4FC9">
        <w:rPr>
          <w:rFonts w:ascii="Courier New" w:hAnsi="Courier New" w:cs="Courier New"/>
          <w:sz w:val="24"/>
          <w:szCs w:val="24"/>
        </w:rPr>
        <w:t xml:space="preserve">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122644" w:rsidRPr="00405788" w:rsidRDefault="00122644" w:rsidP="00122644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D2126B" w:rsidRPr="00E5000A" w:rsidRDefault="00D2126B" w:rsidP="00D2126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122644" w:rsidRPr="00405788" w:rsidRDefault="00122644" w:rsidP="0012264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5827"/>
        <w:gridCol w:w="970"/>
        <w:gridCol w:w="972"/>
        <w:gridCol w:w="1248"/>
      </w:tblGrid>
      <w:tr w:rsidR="00122644" w:rsidRPr="00BF78E0" w:rsidTr="00405788">
        <w:trPr>
          <w:trHeight w:val="64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44" w:rsidRPr="00BF78E0" w:rsidRDefault="00122644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122644" w:rsidRPr="00BF78E0" w:rsidRDefault="00122644" w:rsidP="00405788">
            <w:pPr>
              <w:pStyle w:val="ConsPlusNormal"/>
              <w:ind w:firstLine="284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BF78E0" w:rsidRDefault="00122644" w:rsidP="00405788">
            <w:pPr>
              <w:pStyle w:val="ConsPlusNormal"/>
              <w:widowControl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  <w:r w:rsidR="00BF78E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F78E0">
              <w:rPr>
                <w:rFonts w:ascii="Courier New" w:hAnsi="Courier New" w:cs="Courier New"/>
                <w:sz w:val="22"/>
                <w:szCs w:val="22"/>
              </w:rPr>
              <w:t>мероприятия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1C5468" w:rsidRDefault="00122644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6г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1C5468" w:rsidRDefault="00122644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7г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1C5468" w:rsidRDefault="00122644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2028г</w:t>
            </w:r>
          </w:p>
        </w:tc>
      </w:tr>
      <w:tr w:rsidR="00714036" w:rsidRPr="00BF78E0" w:rsidTr="00405788">
        <w:trPr>
          <w:trHeight w:val="116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BF78E0" w:rsidRDefault="00714036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BF78E0" w:rsidRDefault="00714036" w:rsidP="00405788">
            <w:pPr>
              <w:shd w:val="clear" w:color="auto" w:fill="FFFFFF"/>
              <w:spacing w:after="0" w:line="240" w:lineRule="auto"/>
              <w:ind w:left="4" w:right="136"/>
              <w:jc w:val="both"/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</w:pP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Модернизация учреждений культурно-досугового типа в населенных пунктах с численностью до 500 тыс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.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чел.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(субсидия бюджетному учреждению</w:t>
            </w:r>
            <w:proofErr w:type="gramStart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)(</w:t>
            </w:r>
            <w:proofErr w:type="gramEnd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областной бюджет)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5435B0" w:rsidRDefault="00714036" w:rsidP="00405788">
            <w:pPr>
              <w:tabs>
                <w:tab w:val="left" w:pos="870"/>
              </w:tabs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  <w:r>
              <w:rPr>
                <w:rFonts w:ascii="Courier New" w:hAnsi="Courier New" w:cs="Courier New"/>
              </w:rPr>
              <w:tab/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5435B0" w:rsidRDefault="00714036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5435B0" w:rsidRDefault="00714036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86888,2</w:t>
            </w:r>
          </w:p>
        </w:tc>
      </w:tr>
      <w:tr w:rsidR="00714036" w:rsidRPr="00BF78E0" w:rsidTr="00405788">
        <w:trPr>
          <w:trHeight w:val="116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BF78E0" w:rsidRDefault="00714036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BF78E0" w:rsidRDefault="00714036" w:rsidP="00405788">
            <w:pPr>
              <w:shd w:val="clear" w:color="auto" w:fill="FFFFFF"/>
              <w:spacing w:after="0" w:line="240" w:lineRule="auto"/>
              <w:ind w:left="4" w:right="136"/>
              <w:jc w:val="both"/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</w:pP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Модернизация учреждений культурно-досугового типа в населенных пунктах с численностью до 500 тыс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.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чел.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(субсидия бюджетному учреждению</w:t>
            </w:r>
            <w:proofErr w:type="gramStart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)(</w:t>
            </w:r>
            <w:proofErr w:type="gramEnd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местный бюджет)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5435B0" w:rsidRDefault="00714036" w:rsidP="00405788">
            <w:pPr>
              <w:tabs>
                <w:tab w:val="left" w:pos="840"/>
                <w:tab w:val="left" w:pos="1290"/>
              </w:tabs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5435B0" w:rsidRDefault="00714036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5435B0" w:rsidRDefault="00714036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2687,3</w:t>
            </w:r>
          </w:p>
        </w:tc>
      </w:tr>
      <w:tr w:rsidR="000D5CDB" w:rsidRPr="00BF78E0" w:rsidTr="00405788">
        <w:trPr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DB" w:rsidRPr="00BF78E0" w:rsidRDefault="000D5CDB" w:rsidP="00405788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BF78E0" w:rsidRDefault="000D5CDB" w:rsidP="00405788">
            <w:pPr>
              <w:pStyle w:val="ConsPlusNormal"/>
              <w:ind w:firstLine="54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5435B0" w:rsidRDefault="000D5CDB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5435B0" w:rsidRDefault="000D5CDB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5435B0" w:rsidRDefault="000D5CDB" w:rsidP="00405788">
            <w:pPr>
              <w:jc w:val="both"/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89575,5</w:t>
            </w:r>
          </w:p>
        </w:tc>
      </w:tr>
    </w:tbl>
    <w:p w:rsidR="00122644" w:rsidRDefault="00122644" w:rsidP="004057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5BF4" w:rsidRDefault="00065BF4" w:rsidP="00065BF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65BF4" w:rsidSect="008F43C6">
      <w:headerReference w:type="default" r:id="rId9"/>
      <w:headerReference w:type="firs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788" w:rsidRDefault="00405788" w:rsidP="0067626E">
      <w:pPr>
        <w:spacing w:after="0" w:line="240" w:lineRule="auto"/>
      </w:pPr>
      <w:r>
        <w:separator/>
      </w:r>
    </w:p>
  </w:endnote>
  <w:endnote w:type="continuationSeparator" w:id="0">
    <w:p w:rsidR="00405788" w:rsidRDefault="00405788" w:rsidP="0067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788" w:rsidRDefault="00405788" w:rsidP="0067626E">
      <w:pPr>
        <w:spacing w:after="0" w:line="240" w:lineRule="auto"/>
      </w:pPr>
      <w:r>
        <w:separator/>
      </w:r>
    </w:p>
  </w:footnote>
  <w:footnote w:type="continuationSeparator" w:id="0">
    <w:p w:rsidR="00405788" w:rsidRDefault="00405788" w:rsidP="0067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845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05788" w:rsidRDefault="00405788">
        <w:pPr>
          <w:pStyle w:val="a9"/>
          <w:jc w:val="center"/>
        </w:pPr>
        <w:r w:rsidRPr="001918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9185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918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347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918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05788" w:rsidRDefault="00405788" w:rsidP="00E00C18">
    <w:pPr>
      <w:pStyle w:val="a9"/>
      <w:tabs>
        <w:tab w:val="clear" w:pos="4677"/>
        <w:tab w:val="clear" w:pos="9355"/>
        <w:tab w:val="left" w:pos="7530"/>
        <w:tab w:val="left" w:pos="825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542174"/>
      <w:docPartObj>
        <w:docPartGallery w:val="Page Numbers (Top of Page)"/>
        <w:docPartUnique/>
      </w:docPartObj>
    </w:sdtPr>
    <w:sdtEndPr/>
    <w:sdtContent>
      <w:p w:rsidR="00405788" w:rsidRDefault="00B93470">
        <w:pPr>
          <w:pStyle w:val="a9"/>
          <w:jc w:val="center"/>
        </w:pPr>
      </w:p>
    </w:sdtContent>
  </w:sdt>
  <w:p w:rsidR="00405788" w:rsidRDefault="004057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0A6"/>
    <w:multiLevelType w:val="hybridMultilevel"/>
    <w:tmpl w:val="39247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D9F351D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0DB332EA"/>
    <w:multiLevelType w:val="hybridMultilevel"/>
    <w:tmpl w:val="69EC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94123"/>
    <w:multiLevelType w:val="hybridMultilevel"/>
    <w:tmpl w:val="7AF6AB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6719"/>
    <w:multiLevelType w:val="hybridMultilevel"/>
    <w:tmpl w:val="B9568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55827"/>
    <w:multiLevelType w:val="hybridMultilevel"/>
    <w:tmpl w:val="E91EBB3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485659A"/>
    <w:multiLevelType w:val="hybridMultilevel"/>
    <w:tmpl w:val="80803670"/>
    <w:lvl w:ilvl="0" w:tplc="313C5A6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A50314"/>
    <w:multiLevelType w:val="hybridMultilevel"/>
    <w:tmpl w:val="F9C49EA2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3C31FE"/>
    <w:multiLevelType w:val="hybridMultilevel"/>
    <w:tmpl w:val="F9C49EA2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7E09AB"/>
    <w:multiLevelType w:val="hybridMultilevel"/>
    <w:tmpl w:val="AEF2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A5647"/>
    <w:multiLevelType w:val="hybridMultilevel"/>
    <w:tmpl w:val="71FC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C62E3"/>
    <w:multiLevelType w:val="hybridMultilevel"/>
    <w:tmpl w:val="A1D850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4330D"/>
    <w:multiLevelType w:val="hybridMultilevel"/>
    <w:tmpl w:val="72802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655CF"/>
    <w:multiLevelType w:val="hybridMultilevel"/>
    <w:tmpl w:val="4426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2180C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>
    <w:nsid w:val="1FA944E4"/>
    <w:multiLevelType w:val="hybridMultilevel"/>
    <w:tmpl w:val="2210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8A8"/>
    <w:multiLevelType w:val="hybridMultilevel"/>
    <w:tmpl w:val="67687EFC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7DF4D2E"/>
    <w:multiLevelType w:val="hybridMultilevel"/>
    <w:tmpl w:val="F9C49EA2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9">
    <w:nsid w:val="35274533"/>
    <w:multiLevelType w:val="hybridMultilevel"/>
    <w:tmpl w:val="1750A4AC"/>
    <w:lvl w:ilvl="0" w:tplc="E70A0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D43BF1"/>
    <w:multiLevelType w:val="multilevel"/>
    <w:tmpl w:val="979EF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3FD058DD"/>
    <w:multiLevelType w:val="hybridMultilevel"/>
    <w:tmpl w:val="39247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F3971"/>
    <w:multiLevelType w:val="hybridMultilevel"/>
    <w:tmpl w:val="A4421AB6"/>
    <w:lvl w:ilvl="0" w:tplc="36220F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555F5F52"/>
    <w:multiLevelType w:val="hybridMultilevel"/>
    <w:tmpl w:val="E7345E6E"/>
    <w:lvl w:ilvl="0" w:tplc="55EA561C">
      <w:start w:val="1"/>
      <w:numFmt w:val="decimal"/>
      <w:lvlText w:val="%1."/>
      <w:lvlJc w:val="left"/>
      <w:pPr>
        <w:ind w:left="1495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7A76118"/>
    <w:multiLevelType w:val="hybridMultilevel"/>
    <w:tmpl w:val="DA1C0B0E"/>
    <w:lvl w:ilvl="0" w:tplc="ADF05846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AD15D59"/>
    <w:multiLevelType w:val="hybridMultilevel"/>
    <w:tmpl w:val="CE4A8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45DE0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8">
    <w:nsid w:val="62134DCB"/>
    <w:multiLevelType w:val="hybridMultilevel"/>
    <w:tmpl w:val="2A9C1D72"/>
    <w:lvl w:ilvl="0" w:tplc="1E90F9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3AD22A9"/>
    <w:multiLevelType w:val="hybridMultilevel"/>
    <w:tmpl w:val="764EF194"/>
    <w:lvl w:ilvl="0" w:tplc="7C7E7DB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64BA7BEB"/>
    <w:multiLevelType w:val="hybridMultilevel"/>
    <w:tmpl w:val="6EAC3E12"/>
    <w:lvl w:ilvl="0" w:tplc="16143A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7393640"/>
    <w:multiLevelType w:val="hybridMultilevel"/>
    <w:tmpl w:val="C3B2074A"/>
    <w:lvl w:ilvl="0" w:tplc="5E52DE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68FC65CE"/>
    <w:multiLevelType w:val="hybridMultilevel"/>
    <w:tmpl w:val="19203A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03502F4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4">
    <w:nsid w:val="758B28DA"/>
    <w:multiLevelType w:val="hybridMultilevel"/>
    <w:tmpl w:val="D8F61458"/>
    <w:lvl w:ilvl="0" w:tplc="E5B4AAC6">
      <w:start w:val="2019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75947F1E"/>
    <w:multiLevelType w:val="hybridMultilevel"/>
    <w:tmpl w:val="892A860C"/>
    <w:lvl w:ilvl="0" w:tplc="124AE06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760F768F"/>
    <w:multiLevelType w:val="hybridMultilevel"/>
    <w:tmpl w:val="031A478E"/>
    <w:lvl w:ilvl="0" w:tplc="F74816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6DB7557"/>
    <w:multiLevelType w:val="hybridMultilevel"/>
    <w:tmpl w:val="CD5CED8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7CD5051"/>
    <w:multiLevelType w:val="hybridMultilevel"/>
    <w:tmpl w:val="FBCC8A2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9BC051C"/>
    <w:multiLevelType w:val="hybridMultilevel"/>
    <w:tmpl w:val="4C12B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9F0472"/>
    <w:multiLevelType w:val="hybridMultilevel"/>
    <w:tmpl w:val="764EF194"/>
    <w:lvl w:ilvl="0" w:tplc="7C7E7DB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1">
    <w:nsid w:val="7F55341B"/>
    <w:multiLevelType w:val="hybridMultilevel"/>
    <w:tmpl w:val="B4B4EA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33"/>
  </w:num>
  <w:num w:numId="4">
    <w:abstractNumId w:val="1"/>
  </w:num>
  <w:num w:numId="5">
    <w:abstractNumId w:val="27"/>
  </w:num>
  <w:num w:numId="6">
    <w:abstractNumId w:val="3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"/>
  </w:num>
  <w:num w:numId="12">
    <w:abstractNumId w:val="4"/>
  </w:num>
  <w:num w:numId="13">
    <w:abstractNumId w:val="11"/>
  </w:num>
  <w:num w:numId="14">
    <w:abstractNumId w:val="2"/>
  </w:num>
  <w:num w:numId="15">
    <w:abstractNumId w:val="6"/>
  </w:num>
  <w:num w:numId="16">
    <w:abstractNumId w:val="25"/>
  </w:num>
  <w:num w:numId="17">
    <w:abstractNumId w:val="22"/>
  </w:num>
  <w:num w:numId="18">
    <w:abstractNumId w:val="0"/>
  </w:num>
  <w:num w:numId="19">
    <w:abstractNumId w:val="29"/>
  </w:num>
  <w:num w:numId="20">
    <w:abstractNumId w:val="14"/>
  </w:num>
  <w:num w:numId="21">
    <w:abstractNumId w:val="40"/>
  </w:num>
  <w:num w:numId="22">
    <w:abstractNumId w:val="5"/>
  </w:num>
  <w:num w:numId="23">
    <w:abstractNumId w:val="1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9"/>
  </w:num>
  <w:num w:numId="28">
    <w:abstractNumId w:val="15"/>
  </w:num>
  <w:num w:numId="29">
    <w:abstractNumId w:val="12"/>
  </w:num>
  <w:num w:numId="30">
    <w:abstractNumId w:val="10"/>
  </w:num>
  <w:num w:numId="31">
    <w:abstractNumId w:val="36"/>
  </w:num>
  <w:num w:numId="32">
    <w:abstractNumId w:val="34"/>
  </w:num>
  <w:num w:numId="33">
    <w:abstractNumId w:val="16"/>
  </w:num>
  <w:num w:numId="34">
    <w:abstractNumId w:val="41"/>
  </w:num>
  <w:num w:numId="35">
    <w:abstractNumId w:val="32"/>
  </w:num>
  <w:num w:numId="36">
    <w:abstractNumId w:val="20"/>
  </w:num>
  <w:num w:numId="37">
    <w:abstractNumId w:val="38"/>
  </w:num>
  <w:num w:numId="38">
    <w:abstractNumId w:val="37"/>
  </w:num>
  <w:num w:numId="39">
    <w:abstractNumId w:val="24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9"/>
  </w:num>
  <w:num w:numId="43">
    <w:abstractNumId w:val="7"/>
  </w:num>
  <w:num w:numId="44">
    <w:abstractNumId w:val="17"/>
  </w:num>
  <w:num w:numId="45">
    <w:abstractNumId w:val="8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6E"/>
    <w:rsid w:val="00001060"/>
    <w:rsid w:val="00002E52"/>
    <w:rsid w:val="00002F40"/>
    <w:rsid w:val="00005738"/>
    <w:rsid w:val="00006349"/>
    <w:rsid w:val="00006A18"/>
    <w:rsid w:val="000070F5"/>
    <w:rsid w:val="00010A79"/>
    <w:rsid w:val="00012F0A"/>
    <w:rsid w:val="00013140"/>
    <w:rsid w:val="00013B20"/>
    <w:rsid w:val="00015259"/>
    <w:rsid w:val="00016E87"/>
    <w:rsid w:val="00020675"/>
    <w:rsid w:val="0002095B"/>
    <w:rsid w:val="0002101A"/>
    <w:rsid w:val="00022DDE"/>
    <w:rsid w:val="00024409"/>
    <w:rsid w:val="00033E9C"/>
    <w:rsid w:val="000344F8"/>
    <w:rsid w:val="00037A52"/>
    <w:rsid w:val="00040605"/>
    <w:rsid w:val="000420D3"/>
    <w:rsid w:val="000456D5"/>
    <w:rsid w:val="000461B3"/>
    <w:rsid w:val="00050F88"/>
    <w:rsid w:val="00051143"/>
    <w:rsid w:val="00052214"/>
    <w:rsid w:val="00054D2D"/>
    <w:rsid w:val="0005607C"/>
    <w:rsid w:val="00057DDC"/>
    <w:rsid w:val="00065BF4"/>
    <w:rsid w:val="000706DA"/>
    <w:rsid w:val="00070EA5"/>
    <w:rsid w:val="00071765"/>
    <w:rsid w:val="00071D49"/>
    <w:rsid w:val="00072308"/>
    <w:rsid w:val="00073ECB"/>
    <w:rsid w:val="000743E0"/>
    <w:rsid w:val="00074C6B"/>
    <w:rsid w:val="00074E86"/>
    <w:rsid w:val="00075243"/>
    <w:rsid w:val="00075F02"/>
    <w:rsid w:val="000802E5"/>
    <w:rsid w:val="000819E7"/>
    <w:rsid w:val="000841FF"/>
    <w:rsid w:val="00084E42"/>
    <w:rsid w:val="00087A0C"/>
    <w:rsid w:val="0009099C"/>
    <w:rsid w:val="00091263"/>
    <w:rsid w:val="000916A1"/>
    <w:rsid w:val="000952DB"/>
    <w:rsid w:val="00095A26"/>
    <w:rsid w:val="000975B6"/>
    <w:rsid w:val="000A02D4"/>
    <w:rsid w:val="000A10FB"/>
    <w:rsid w:val="000A1A29"/>
    <w:rsid w:val="000A1C64"/>
    <w:rsid w:val="000A5BB0"/>
    <w:rsid w:val="000B2F18"/>
    <w:rsid w:val="000B3D0E"/>
    <w:rsid w:val="000B57C9"/>
    <w:rsid w:val="000B6B90"/>
    <w:rsid w:val="000C0F51"/>
    <w:rsid w:val="000C2E51"/>
    <w:rsid w:val="000C333A"/>
    <w:rsid w:val="000C482A"/>
    <w:rsid w:val="000C762C"/>
    <w:rsid w:val="000C778D"/>
    <w:rsid w:val="000C7955"/>
    <w:rsid w:val="000D0275"/>
    <w:rsid w:val="000D039E"/>
    <w:rsid w:val="000D0B9A"/>
    <w:rsid w:val="000D2118"/>
    <w:rsid w:val="000D2820"/>
    <w:rsid w:val="000D5CDB"/>
    <w:rsid w:val="000D7136"/>
    <w:rsid w:val="000D726E"/>
    <w:rsid w:val="000E2F22"/>
    <w:rsid w:val="000E36A4"/>
    <w:rsid w:val="000E3EEE"/>
    <w:rsid w:val="000E7C7C"/>
    <w:rsid w:val="000F1920"/>
    <w:rsid w:val="000F328E"/>
    <w:rsid w:val="000F427E"/>
    <w:rsid w:val="000F4CB3"/>
    <w:rsid w:val="000F6921"/>
    <w:rsid w:val="0010210E"/>
    <w:rsid w:val="00105954"/>
    <w:rsid w:val="00106C32"/>
    <w:rsid w:val="00107929"/>
    <w:rsid w:val="00111018"/>
    <w:rsid w:val="00111FE5"/>
    <w:rsid w:val="001139B3"/>
    <w:rsid w:val="00114499"/>
    <w:rsid w:val="00114533"/>
    <w:rsid w:val="00115C2E"/>
    <w:rsid w:val="0011708F"/>
    <w:rsid w:val="00120081"/>
    <w:rsid w:val="00122644"/>
    <w:rsid w:val="00122C86"/>
    <w:rsid w:val="00123E2D"/>
    <w:rsid w:val="001264C6"/>
    <w:rsid w:val="00127550"/>
    <w:rsid w:val="00127893"/>
    <w:rsid w:val="001302D4"/>
    <w:rsid w:val="0013032B"/>
    <w:rsid w:val="001309F2"/>
    <w:rsid w:val="00131487"/>
    <w:rsid w:val="00134C18"/>
    <w:rsid w:val="0013743C"/>
    <w:rsid w:val="00137911"/>
    <w:rsid w:val="00141D14"/>
    <w:rsid w:val="00141FAB"/>
    <w:rsid w:val="0014368E"/>
    <w:rsid w:val="001443C9"/>
    <w:rsid w:val="00144576"/>
    <w:rsid w:val="00146CA8"/>
    <w:rsid w:val="00157698"/>
    <w:rsid w:val="0016093B"/>
    <w:rsid w:val="00161231"/>
    <w:rsid w:val="00166B02"/>
    <w:rsid w:val="001703A7"/>
    <w:rsid w:val="00170AD6"/>
    <w:rsid w:val="00171717"/>
    <w:rsid w:val="001721E9"/>
    <w:rsid w:val="00173449"/>
    <w:rsid w:val="00173CCF"/>
    <w:rsid w:val="0017608E"/>
    <w:rsid w:val="00176F3C"/>
    <w:rsid w:val="00177E9E"/>
    <w:rsid w:val="00180365"/>
    <w:rsid w:val="0018593E"/>
    <w:rsid w:val="001879EB"/>
    <w:rsid w:val="00187D8B"/>
    <w:rsid w:val="001915D0"/>
    <w:rsid w:val="0019185C"/>
    <w:rsid w:val="00192BDD"/>
    <w:rsid w:val="00195C28"/>
    <w:rsid w:val="001A011A"/>
    <w:rsid w:val="001A4C92"/>
    <w:rsid w:val="001A5C85"/>
    <w:rsid w:val="001A6366"/>
    <w:rsid w:val="001A7592"/>
    <w:rsid w:val="001B0AAB"/>
    <w:rsid w:val="001B27C3"/>
    <w:rsid w:val="001B40F3"/>
    <w:rsid w:val="001B4A2F"/>
    <w:rsid w:val="001B4ABD"/>
    <w:rsid w:val="001B4AFC"/>
    <w:rsid w:val="001B73F7"/>
    <w:rsid w:val="001B76EE"/>
    <w:rsid w:val="001C1803"/>
    <w:rsid w:val="001C524A"/>
    <w:rsid w:val="001C5468"/>
    <w:rsid w:val="001C7F86"/>
    <w:rsid w:val="001D0BA4"/>
    <w:rsid w:val="001D10DF"/>
    <w:rsid w:val="001D1B6D"/>
    <w:rsid w:val="001D2FF4"/>
    <w:rsid w:val="001D41C5"/>
    <w:rsid w:val="001E26BA"/>
    <w:rsid w:val="001E3F74"/>
    <w:rsid w:val="001E3FD8"/>
    <w:rsid w:val="001E4953"/>
    <w:rsid w:val="001F3862"/>
    <w:rsid w:val="001F4465"/>
    <w:rsid w:val="001F5448"/>
    <w:rsid w:val="001F7124"/>
    <w:rsid w:val="00202CA2"/>
    <w:rsid w:val="00202FD2"/>
    <w:rsid w:val="002057D4"/>
    <w:rsid w:val="00207E07"/>
    <w:rsid w:val="00210E24"/>
    <w:rsid w:val="0021185B"/>
    <w:rsid w:val="00212992"/>
    <w:rsid w:val="00213122"/>
    <w:rsid w:val="002226A3"/>
    <w:rsid w:val="002235C9"/>
    <w:rsid w:val="0022397A"/>
    <w:rsid w:val="00223E38"/>
    <w:rsid w:val="002257F7"/>
    <w:rsid w:val="00226CE6"/>
    <w:rsid w:val="00230A7D"/>
    <w:rsid w:val="00234D7F"/>
    <w:rsid w:val="00242E1F"/>
    <w:rsid w:val="00242F96"/>
    <w:rsid w:val="002467E6"/>
    <w:rsid w:val="00252AD9"/>
    <w:rsid w:val="00252F7F"/>
    <w:rsid w:val="00253BD0"/>
    <w:rsid w:val="002548DD"/>
    <w:rsid w:val="00262CAF"/>
    <w:rsid w:val="00262DD4"/>
    <w:rsid w:val="00266164"/>
    <w:rsid w:val="0026782C"/>
    <w:rsid w:val="00270887"/>
    <w:rsid w:val="00270C84"/>
    <w:rsid w:val="00272144"/>
    <w:rsid w:val="002776FD"/>
    <w:rsid w:val="002779F4"/>
    <w:rsid w:val="00283509"/>
    <w:rsid w:val="00285FEF"/>
    <w:rsid w:val="00290BCC"/>
    <w:rsid w:val="00291EEF"/>
    <w:rsid w:val="002957A9"/>
    <w:rsid w:val="00295BA6"/>
    <w:rsid w:val="00297ECF"/>
    <w:rsid w:val="002A30EF"/>
    <w:rsid w:val="002A469B"/>
    <w:rsid w:val="002A5C7A"/>
    <w:rsid w:val="002A619A"/>
    <w:rsid w:val="002A6488"/>
    <w:rsid w:val="002A672D"/>
    <w:rsid w:val="002A7BD5"/>
    <w:rsid w:val="002B046D"/>
    <w:rsid w:val="002B173B"/>
    <w:rsid w:val="002C1E2C"/>
    <w:rsid w:val="002C30D2"/>
    <w:rsid w:val="002C4541"/>
    <w:rsid w:val="002C7ECA"/>
    <w:rsid w:val="002D2A9D"/>
    <w:rsid w:val="002D3596"/>
    <w:rsid w:val="002D392F"/>
    <w:rsid w:val="002D3ADC"/>
    <w:rsid w:val="002D5708"/>
    <w:rsid w:val="002D6D10"/>
    <w:rsid w:val="002E1EAE"/>
    <w:rsid w:val="002E31F4"/>
    <w:rsid w:val="002E66DD"/>
    <w:rsid w:val="002E7851"/>
    <w:rsid w:val="002F0896"/>
    <w:rsid w:val="002F1681"/>
    <w:rsid w:val="002F2A25"/>
    <w:rsid w:val="002F5B20"/>
    <w:rsid w:val="002F69B9"/>
    <w:rsid w:val="00301F3C"/>
    <w:rsid w:val="00301FE0"/>
    <w:rsid w:val="0030398E"/>
    <w:rsid w:val="00303DC8"/>
    <w:rsid w:val="00303E6A"/>
    <w:rsid w:val="00311BBD"/>
    <w:rsid w:val="003168D7"/>
    <w:rsid w:val="00317FFA"/>
    <w:rsid w:val="00323EFD"/>
    <w:rsid w:val="00324E08"/>
    <w:rsid w:val="00325248"/>
    <w:rsid w:val="00326987"/>
    <w:rsid w:val="003328B4"/>
    <w:rsid w:val="0033353B"/>
    <w:rsid w:val="00333C03"/>
    <w:rsid w:val="00334AB3"/>
    <w:rsid w:val="00335257"/>
    <w:rsid w:val="0033610D"/>
    <w:rsid w:val="00340E52"/>
    <w:rsid w:val="00343132"/>
    <w:rsid w:val="00346323"/>
    <w:rsid w:val="00346440"/>
    <w:rsid w:val="00347864"/>
    <w:rsid w:val="0035204C"/>
    <w:rsid w:val="003528EF"/>
    <w:rsid w:val="00354BA6"/>
    <w:rsid w:val="00354BF1"/>
    <w:rsid w:val="00355E35"/>
    <w:rsid w:val="0036067A"/>
    <w:rsid w:val="00361132"/>
    <w:rsid w:val="00363A55"/>
    <w:rsid w:val="00365151"/>
    <w:rsid w:val="003653B0"/>
    <w:rsid w:val="00366A12"/>
    <w:rsid w:val="00366D97"/>
    <w:rsid w:val="00372257"/>
    <w:rsid w:val="00381DD6"/>
    <w:rsid w:val="00383B0D"/>
    <w:rsid w:val="003943EE"/>
    <w:rsid w:val="003A2B49"/>
    <w:rsid w:val="003A35FC"/>
    <w:rsid w:val="003A48C9"/>
    <w:rsid w:val="003A70DB"/>
    <w:rsid w:val="003B15BE"/>
    <w:rsid w:val="003B1E7E"/>
    <w:rsid w:val="003B7781"/>
    <w:rsid w:val="003C16BD"/>
    <w:rsid w:val="003C3835"/>
    <w:rsid w:val="003C666B"/>
    <w:rsid w:val="003D04A3"/>
    <w:rsid w:val="003D0CE7"/>
    <w:rsid w:val="003D1394"/>
    <w:rsid w:val="003D6F2F"/>
    <w:rsid w:val="003D76F3"/>
    <w:rsid w:val="003E2028"/>
    <w:rsid w:val="003E38DE"/>
    <w:rsid w:val="003E4D0C"/>
    <w:rsid w:val="003E5C40"/>
    <w:rsid w:val="003E697A"/>
    <w:rsid w:val="003F2118"/>
    <w:rsid w:val="003F33A6"/>
    <w:rsid w:val="003F3DE0"/>
    <w:rsid w:val="003F3F8E"/>
    <w:rsid w:val="003F55B6"/>
    <w:rsid w:val="003F58C3"/>
    <w:rsid w:val="003F6E39"/>
    <w:rsid w:val="004000F8"/>
    <w:rsid w:val="004001D7"/>
    <w:rsid w:val="004013E6"/>
    <w:rsid w:val="00401FA4"/>
    <w:rsid w:val="00402832"/>
    <w:rsid w:val="004038B3"/>
    <w:rsid w:val="00404ECF"/>
    <w:rsid w:val="00405788"/>
    <w:rsid w:val="00405E48"/>
    <w:rsid w:val="00413C12"/>
    <w:rsid w:val="00414441"/>
    <w:rsid w:val="00415291"/>
    <w:rsid w:val="00417999"/>
    <w:rsid w:val="004222B1"/>
    <w:rsid w:val="00431450"/>
    <w:rsid w:val="004320DA"/>
    <w:rsid w:val="004344BD"/>
    <w:rsid w:val="00436785"/>
    <w:rsid w:val="004417C0"/>
    <w:rsid w:val="00446365"/>
    <w:rsid w:val="00451566"/>
    <w:rsid w:val="00457D6F"/>
    <w:rsid w:val="00460129"/>
    <w:rsid w:val="00460F37"/>
    <w:rsid w:val="00463895"/>
    <w:rsid w:val="00465299"/>
    <w:rsid w:val="004652BA"/>
    <w:rsid w:val="00465994"/>
    <w:rsid w:val="00466E57"/>
    <w:rsid w:val="0047146B"/>
    <w:rsid w:val="00472CB0"/>
    <w:rsid w:val="004734A6"/>
    <w:rsid w:val="004739C9"/>
    <w:rsid w:val="00474E43"/>
    <w:rsid w:val="00476D1A"/>
    <w:rsid w:val="00481D64"/>
    <w:rsid w:val="00483C01"/>
    <w:rsid w:val="004844C5"/>
    <w:rsid w:val="00486090"/>
    <w:rsid w:val="0048611E"/>
    <w:rsid w:val="00487069"/>
    <w:rsid w:val="00495060"/>
    <w:rsid w:val="00495285"/>
    <w:rsid w:val="004A5598"/>
    <w:rsid w:val="004B0782"/>
    <w:rsid w:val="004B0A19"/>
    <w:rsid w:val="004B0CA8"/>
    <w:rsid w:val="004B0E5D"/>
    <w:rsid w:val="004B1BEC"/>
    <w:rsid w:val="004B2802"/>
    <w:rsid w:val="004B757E"/>
    <w:rsid w:val="004B7D9A"/>
    <w:rsid w:val="004C124B"/>
    <w:rsid w:val="004C17A6"/>
    <w:rsid w:val="004C464E"/>
    <w:rsid w:val="004C5146"/>
    <w:rsid w:val="004C51A3"/>
    <w:rsid w:val="004C59D3"/>
    <w:rsid w:val="004C633F"/>
    <w:rsid w:val="004C6B40"/>
    <w:rsid w:val="004D014F"/>
    <w:rsid w:val="004D36A6"/>
    <w:rsid w:val="004D3EA7"/>
    <w:rsid w:val="004D4179"/>
    <w:rsid w:val="004D457F"/>
    <w:rsid w:val="004D5400"/>
    <w:rsid w:val="004D57DA"/>
    <w:rsid w:val="004D59DB"/>
    <w:rsid w:val="004E40AF"/>
    <w:rsid w:val="004E5B5C"/>
    <w:rsid w:val="004E6AA1"/>
    <w:rsid w:val="004F0BC3"/>
    <w:rsid w:val="004F5A2A"/>
    <w:rsid w:val="004F6577"/>
    <w:rsid w:val="004F79BF"/>
    <w:rsid w:val="00500647"/>
    <w:rsid w:val="005022F4"/>
    <w:rsid w:val="005026AB"/>
    <w:rsid w:val="00503E98"/>
    <w:rsid w:val="0050680C"/>
    <w:rsid w:val="00510C5F"/>
    <w:rsid w:val="0051266D"/>
    <w:rsid w:val="00515135"/>
    <w:rsid w:val="00517D6C"/>
    <w:rsid w:val="00521100"/>
    <w:rsid w:val="00521B2A"/>
    <w:rsid w:val="00522CFA"/>
    <w:rsid w:val="00527886"/>
    <w:rsid w:val="00530489"/>
    <w:rsid w:val="00530A41"/>
    <w:rsid w:val="00530ED6"/>
    <w:rsid w:val="00531624"/>
    <w:rsid w:val="00533234"/>
    <w:rsid w:val="00534A01"/>
    <w:rsid w:val="00535805"/>
    <w:rsid w:val="00535ABE"/>
    <w:rsid w:val="005361E8"/>
    <w:rsid w:val="00540743"/>
    <w:rsid w:val="00541862"/>
    <w:rsid w:val="005435B0"/>
    <w:rsid w:val="005439C1"/>
    <w:rsid w:val="00544D65"/>
    <w:rsid w:val="00545B6B"/>
    <w:rsid w:val="00546B94"/>
    <w:rsid w:val="00546B95"/>
    <w:rsid w:val="005474E2"/>
    <w:rsid w:val="0055000D"/>
    <w:rsid w:val="0055036B"/>
    <w:rsid w:val="00551394"/>
    <w:rsid w:val="00551959"/>
    <w:rsid w:val="005532E9"/>
    <w:rsid w:val="00553D18"/>
    <w:rsid w:val="00553F5E"/>
    <w:rsid w:val="005544C3"/>
    <w:rsid w:val="00554C90"/>
    <w:rsid w:val="00557E37"/>
    <w:rsid w:val="00565425"/>
    <w:rsid w:val="00565467"/>
    <w:rsid w:val="00566F21"/>
    <w:rsid w:val="00574DFC"/>
    <w:rsid w:val="0057709B"/>
    <w:rsid w:val="005770DA"/>
    <w:rsid w:val="00577FDC"/>
    <w:rsid w:val="00591C4D"/>
    <w:rsid w:val="00593091"/>
    <w:rsid w:val="0059352E"/>
    <w:rsid w:val="0059779A"/>
    <w:rsid w:val="005A0777"/>
    <w:rsid w:val="005A0A16"/>
    <w:rsid w:val="005A2866"/>
    <w:rsid w:val="005A438C"/>
    <w:rsid w:val="005A6F4F"/>
    <w:rsid w:val="005B0B8F"/>
    <w:rsid w:val="005B17AA"/>
    <w:rsid w:val="005B472B"/>
    <w:rsid w:val="005B6092"/>
    <w:rsid w:val="005B6D71"/>
    <w:rsid w:val="005B75B8"/>
    <w:rsid w:val="005B7893"/>
    <w:rsid w:val="005C0543"/>
    <w:rsid w:val="005C1102"/>
    <w:rsid w:val="005C113E"/>
    <w:rsid w:val="005C1F8B"/>
    <w:rsid w:val="005D0E72"/>
    <w:rsid w:val="005D33A6"/>
    <w:rsid w:val="005D5A59"/>
    <w:rsid w:val="005D74B7"/>
    <w:rsid w:val="005D79CF"/>
    <w:rsid w:val="005E290A"/>
    <w:rsid w:val="005E47B4"/>
    <w:rsid w:val="005E794B"/>
    <w:rsid w:val="005F1892"/>
    <w:rsid w:val="005F41BE"/>
    <w:rsid w:val="00600925"/>
    <w:rsid w:val="00604C8A"/>
    <w:rsid w:val="0060638E"/>
    <w:rsid w:val="006071D5"/>
    <w:rsid w:val="00610CF1"/>
    <w:rsid w:val="006127E6"/>
    <w:rsid w:val="00614983"/>
    <w:rsid w:val="00616001"/>
    <w:rsid w:val="00620C1B"/>
    <w:rsid w:val="00620E52"/>
    <w:rsid w:val="00620EAD"/>
    <w:rsid w:val="006216C2"/>
    <w:rsid w:val="00623561"/>
    <w:rsid w:val="006243B8"/>
    <w:rsid w:val="00627967"/>
    <w:rsid w:val="00632FC4"/>
    <w:rsid w:val="00635FCC"/>
    <w:rsid w:val="00636D85"/>
    <w:rsid w:val="00640501"/>
    <w:rsid w:val="00640A24"/>
    <w:rsid w:val="00642B55"/>
    <w:rsid w:val="006436B3"/>
    <w:rsid w:val="00645E6B"/>
    <w:rsid w:val="00646004"/>
    <w:rsid w:val="00650631"/>
    <w:rsid w:val="006553B1"/>
    <w:rsid w:val="006572F1"/>
    <w:rsid w:val="00657397"/>
    <w:rsid w:val="0066055F"/>
    <w:rsid w:val="0066350D"/>
    <w:rsid w:val="006667E7"/>
    <w:rsid w:val="0066687E"/>
    <w:rsid w:val="00666F97"/>
    <w:rsid w:val="006676CD"/>
    <w:rsid w:val="00671675"/>
    <w:rsid w:val="00672114"/>
    <w:rsid w:val="00673241"/>
    <w:rsid w:val="00673A8B"/>
    <w:rsid w:val="00673D75"/>
    <w:rsid w:val="006754C7"/>
    <w:rsid w:val="0067626E"/>
    <w:rsid w:val="00676D0E"/>
    <w:rsid w:val="0068090A"/>
    <w:rsid w:val="00680CF5"/>
    <w:rsid w:val="00682AEC"/>
    <w:rsid w:val="00683904"/>
    <w:rsid w:val="006842E0"/>
    <w:rsid w:val="006851B5"/>
    <w:rsid w:val="00685312"/>
    <w:rsid w:val="006854A1"/>
    <w:rsid w:val="006864A8"/>
    <w:rsid w:val="00690C73"/>
    <w:rsid w:val="006931B1"/>
    <w:rsid w:val="0069688B"/>
    <w:rsid w:val="006A483C"/>
    <w:rsid w:val="006A6699"/>
    <w:rsid w:val="006A698F"/>
    <w:rsid w:val="006B204A"/>
    <w:rsid w:val="006B3353"/>
    <w:rsid w:val="006B74FA"/>
    <w:rsid w:val="006C2AB9"/>
    <w:rsid w:val="006C3393"/>
    <w:rsid w:val="006C3D79"/>
    <w:rsid w:val="006C4EDE"/>
    <w:rsid w:val="006C54DA"/>
    <w:rsid w:val="006D32C8"/>
    <w:rsid w:val="006D4282"/>
    <w:rsid w:val="006D61FE"/>
    <w:rsid w:val="006D632D"/>
    <w:rsid w:val="006E0743"/>
    <w:rsid w:val="006E2B30"/>
    <w:rsid w:val="006E2E3E"/>
    <w:rsid w:val="006E4D2C"/>
    <w:rsid w:val="006E588E"/>
    <w:rsid w:val="006E73D1"/>
    <w:rsid w:val="006E7502"/>
    <w:rsid w:val="006F1467"/>
    <w:rsid w:val="006F20BB"/>
    <w:rsid w:val="006F4499"/>
    <w:rsid w:val="006F5C23"/>
    <w:rsid w:val="00700228"/>
    <w:rsid w:val="00702972"/>
    <w:rsid w:val="00702E44"/>
    <w:rsid w:val="00707146"/>
    <w:rsid w:val="00711B15"/>
    <w:rsid w:val="00711F59"/>
    <w:rsid w:val="00713CB2"/>
    <w:rsid w:val="00713E8C"/>
    <w:rsid w:val="00714036"/>
    <w:rsid w:val="0071419A"/>
    <w:rsid w:val="0071468C"/>
    <w:rsid w:val="00716D3E"/>
    <w:rsid w:val="007219D8"/>
    <w:rsid w:val="00727857"/>
    <w:rsid w:val="00731567"/>
    <w:rsid w:val="00732674"/>
    <w:rsid w:val="00742B44"/>
    <w:rsid w:val="00744A53"/>
    <w:rsid w:val="0074663D"/>
    <w:rsid w:val="0074733A"/>
    <w:rsid w:val="00750086"/>
    <w:rsid w:val="007504F7"/>
    <w:rsid w:val="007507EB"/>
    <w:rsid w:val="00752BAA"/>
    <w:rsid w:val="00755954"/>
    <w:rsid w:val="00760225"/>
    <w:rsid w:val="00760EC3"/>
    <w:rsid w:val="007613C2"/>
    <w:rsid w:val="00761C00"/>
    <w:rsid w:val="0076395C"/>
    <w:rsid w:val="00766339"/>
    <w:rsid w:val="0077116F"/>
    <w:rsid w:val="007718EF"/>
    <w:rsid w:val="00771ECD"/>
    <w:rsid w:val="007720C5"/>
    <w:rsid w:val="00772B74"/>
    <w:rsid w:val="007758D3"/>
    <w:rsid w:val="00776044"/>
    <w:rsid w:val="00781178"/>
    <w:rsid w:val="007819FE"/>
    <w:rsid w:val="00783661"/>
    <w:rsid w:val="00783826"/>
    <w:rsid w:val="00783994"/>
    <w:rsid w:val="00784100"/>
    <w:rsid w:val="007850B4"/>
    <w:rsid w:val="00786690"/>
    <w:rsid w:val="007912E6"/>
    <w:rsid w:val="00791B90"/>
    <w:rsid w:val="00791FF2"/>
    <w:rsid w:val="007923F5"/>
    <w:rsid w:val="007936AA"/>
    <w:rsid w:val="00795175"/>
    <w:rsid w:val="007959EA"/>
    <w:rsid w:val="007A0248"/>
    <w:rsid w:val="007A0DFB"/>
    <w:rsid w:val="007A5B8B"/>
    <w:rsid w:val="007A6DE3"/>
    <w:rsid w:val="007B0AFF"/>
    <w:rsid w:val="007B0FB1"/>
    <w:rsid w:val="007B1F53"/>
    <w:rsid w:val="007B38C6"/>
    <w:rsid w:val="007B65BC"/>
    <w:rsid w:val="007B7E3D"/>
    <w:rsid w:val="007C2A07"/>
    <w:rsid w:val="007C41C8"/>
    <w:rsid w:val="007C6348"/>
    <w:rsid w:val="007C652B"/>
    <w:rsid w:val="007C66D4"/>
    <w:rsid w:val="007D0FC0"/>
    <w:rsid w:val="007D58CE"/>
    <w:rsid w:val="007D6F5A"/>
    <w:rsid w:val="007D6F7A"/>
    <w:rsid w:val="007D71AD"/>
    <w:rsid w:val="007D78E1"/>
    <w:rsid w:val="007D7C84"/>
    <w:rsid w:val="007D7CFC"/>
    <w:rsid w:val="007E2068"/>
    <w:rsid w:val="007E287A"/>
    <w:rsid w:val="007E50FA"/>
    <w:rsid w:val="007F02A8"/>
    <w:rsid w:val="007F1ECC"/>
    <w:rsid w:val="007F2E2F"/>
    <w:rsid w:val="007F2EC2"/>
    <w:rsid w:val="007F32AA"/>
    <w:rsid w:val="007F4FAC"/>
    <w:rsid w:val="007F6E06"/>
    <w:rsid w:val="00801BCB"/>
    <w:rsid w:val="00810B14"/>
    <w:rsid w:val="00812364"/>
    <w:rsid w:val="00813755"/>
    <w:rsid w:val="00814DFE"/>
    <w:rsid w:val="0081511A"/>
    <w:rsid w:val="008165A2"/>
    <w:rsid w:val="00823656"/>
    <w:rsid w:val="0082504F"/>
    <w:rsid w:val="00826FCC"/>
    <w:rsid w:val="00830C2E"/>
    <w:rsid w:val="0083443A"/>
    <w:rsid w:val="00834651"/>
    <w:rsid w:val="00834ECB"/>
    <w:rsid w:val="00835271"/>
    <w:rsid w:val="008404E5"/>
    <w:rsid w:val="008429BF"/>
    <w:rsid w:val="00842BD7"/>
    <w:rsid w:val="00845C7B"/>
    <w:rsid w:val="00847BCD"/>
    <w:rsid w:val="008525A3"/>
    <w:rsid w:val="008537FD"/>
    <w:rsid w:val="00854603"/>
    <w:rsid w:val="00856D08"/>
    <w:rsid w:val="0086038E"/>
    <w:rsid w:val="008605B9"/>
    <w:rsid w:val="00866C1D"/>
    <w:rsid w:val="00866DD3"/>
    <w:rsid w:val="00866E9A"/>
    <w:rsid w:val="00867ED5"/>
    <w:rsid w:val="008742A0"/>
    <w:rsid w:val="00874B65"/>
    <w:rsid w:val="0087612B"/>
    <w:rsid w:val="008765C4"/>
    <w:rsid w:val="00876F8D"/>
    <w:rsid w:val="008772ED"/>
    <w:rsid w:val="00882775"/>
    <w:rsid w:val="008850D3"/>
    <w:rsid w:val="008861D9"/>
    <w:rsid w:val="00890B86"/>
    <w:rsid w:val="00893C34"/>
    <w:rsid w:val="00894EDB"/>
    <w:rsid w:val="0089501E"/>
    <w:rsid w:val="00896B14"/>
    <w:rsid w:val="008A08C7"/>
    <w:rsid w:val="008A145D"/>
    <w:rsid w:val="008A301D"/>
    <w:rsid w:val="008A606D"/>
    <w:rsid w:val="008A6E34"/>
    <w:rsid w:val="008A7D57"/>
    <w:rsid w:val="008B4AE1"/>
    <w:rsid w:val="008B752A"/>
    <w:rsid w:val="008B7F49"/>
    <w:rsid w:val="008C01DD"/>
    <w:rsid w:val="008C1097"/>
    <w:rsid w:val="008C313D"/>
    <w:rsid w:val="008C5078"/>
    <w:rsid w:val="008C5417"/>
    <w:rsid w:val="008C5828"/>
    <w:rsid w:val="008C6767"/>
    <w:rsid w:val="008D59AD"/>
    <w:rsid w:val="008D62A3"/>
    <w:rsid w:val="008D721B"/>
    <w:rsid w:val="008D735D"/>
    <w:rsid w:val="008D7941"/>
    <w:rsid w:val="008E206C"/>
    <w:rsid w:val="008E462C"/>
    <w:rsid w:val="008E6D53"/>
    <w:rsid w:val="008F214D"/>
    <w:rsid w:val="008F30D1"/>
    <w:rsid w:val="008F43C6"/>
    <w:rsid w:val="008F6CE8"/>
    <w:rsid w:val="008F7A63"/>
    <w:rsid w:val="00900E87"/>
    <w:rsid w:val="009015B6"/>
    <w:rsid w:val="00903042"/>
    <w:rsid w:val="00903219"/>
    <w:rsid w:val="00903CF1"/>
    <w:rsid w:val="009047D5"/>
    <w:rsid w:val="009066CC"/>
    <w:rsid w:val="0090677D"/>
    <w:rsid w:val="00906931"/>
    <w:rsid w:val="009069E2"/>
    <w:rsid w:val="00906AFB"/>
    <w:rsid w:val="009102C5"/>
    <w:rsid w:val="00913422"/>
    <w:rsid w:val="009146F0"/>
    <w:rsid w:val="00920F58"/>
    <w:rsid w:val="00921269"/>
    <w:rsid w:val="0092178E"/>
    <w:rsid w:val="00921BEB"/>
    <w:rsid w:val="009224DE"/>
    <w:rsid w:val="00923FB0"/>
    <w:rsid w:val="009276AD"/>
    <w:rsid w:val="0093061E"/>
    <w:rsid w:val="009350BD"/>
    <w:rsid w:val="009364F5"/>
    <w:rsid w:val="00940C5F"/>
    <w:rsid w:val="00940CDC"/>
    <w:rsid w:val="009417E8"/>
    <w:rsid w:val="00941F60"/>
    <w:rsid w:val="00942224"/>
    <w:rsid w:val="00947DF4"/>
    <w:rsid w:val="00950476"/>
    <w:rsid w:val="009506BE"/>
    <w:rsid w:val="009562EA"/>
    <w:rsid w:val="00956D52"/>
    <w:rsid w:val="00957289"/>
    <w:rsid w:val="009600EB"/>
    <w:rsid w:val="00961CBC"/>
    <w:rsid w:val="00963521"/>
    <w:rsid w:val="00972246"/>
    <w:rsid w:val="00973371"/>
    <w:rsid w:val="00974C2B"/>
    <w:rsid w:val="0097787F"/>
    <w:rsid w:val="00980CEC"/>
    <w:rsid w:val="00981C01"/>
    <w:rsid w:val="00981DB7"/>
    <w:rsid w:val="00982DC1"/>
    <w:rsid w:val="00984307"/>
    <w:rsid w:val="0098718A"/>
    <w:rsid w:val="0099260D"/>
    <w:rsid w:val="009A245D"/>
    <w:rsid w:val="009A3C17"/>
    <w:rsid w:val="009A41AA"/>
    <w:rsid w:val="009A593A"/>
    <w:rsid w:val="009A776F"/>
    <w:rsid w:val="009B09FE"/>
    <w:rsid w:val="009B5805"/>
    <w:rsid w:val="009B5AD0"/>
    <w:rsid w:val="009B648F"/>
    <w:rsid w:val="009B7C6D"/>
    <w:rsid w:val="009C083C"/>
    <w:rsid w:val="009C5FAE"/>
    <w:rsid w:val="009C713D"/>
    <w:rsid w:val="009C735E"/>
    <w:rsid w:val="009D31DB"/>
    <w:rsid w:val="009D4B02"/>
    <w:rsid w:val="009D7DA8"/>
    <w:rsid w:val="009E4B4F"/>
    <w:rsid w:val="009E4FF9"/>
    <w:rsid w:val="009E63EC"/>
    <w:rsid w:val="009E69F1"/>
    <w:rsid w:val="009F3CF8"/>
    <w:rsid w:val="009F534D"/>
    <w:rsid w:val="009F5CF0"/>
    <w:rsid w:val="009F6C27"/>
    <w:rsid w:val="00A030AE"/>
    <w:rsid w:val="00A039F8"/>
    <w:rsid w:val="00A05060"/>
    <w:rsid w:val="00A065EB"/>
    <w:rsid w:val="00A11366"/>
    <w:rsid w:val="00A11578"/>
    <w:rsid w:val="00A14638"/>
    <w:rsid w:val="00A1637A"/>
    <w:rsid w:val="00A226B6"/>
    <w:rsid w:val="00A22906"/>
    <w:rsid w:val="00A239DB"/>
    <w:rsid w:val="00A274A7"/>
    <w:rsid w:val="00A27925"/>
    <w:rsid w:val="00A36474"/>
    <w:rsid w:val="00A36CBD"/>
    <w:rsid w:val="00A37879"/>
    <w:rsid w:val="00A37992"/>
    <w:rsid w:val="00A415C8"/>
    <w:rsid w:val="00A4181C"/>
    <w:rsid w:val="00A43537"/>
    <w:rsid w:val="00A45011"/>
    <w:rsid w:val="00A4553E"/>
    <w:rsid w:val="00A56732"/>
    <w:rsid w:val="00A647FD"/>
    <w:rsid w:val="00A71847"/>
    <w:rsid w:val="00A74E5A"/>
    <w:rsid w:val="00A84B5A"/>
    <w:rsid w:val="00A84E6D"/>
    <w:rsid w:val="00A8690C"/>
    <w:rsid w:val="00A87F69"/>
    <w:rsid w:val="00A931C5"/>
    <w:rsid w:val="00A93584"/>
    <w:rsid w:val="00A96C61"/>
    <w:rsid w:val="00A97FB7"/>
    <w:rsid w:val="00AA29C5"/>
    <w:rsid w:val="00AA47D4"/>
    <w:rsid w:val="00AA5E4D"/>
    <w:rsid w:val="00AA667A"/>
    <w:rsid w:val="00AB155E"/>
    <w:rsid w:val="00AB2E76"/>
    <w:rsid w:val="00AB4EC0"/>
    <w:rsid w:val="00AB6D43"/>
    <w:rsid w:val="00AB7064"/>
    <w:rsid w:val="00AC149C"/>
    <w:rsid w:val="00AC14D2"/>
    <w:rsid w:val="00AC3E59"/>
    <w:rsid w:val="00AC4147"/>
    <w:rsid w:val="00AC7C1D"/>
    <w:rsid w:val="00AC7CF4"/>
    <w:rsid w:val="00AD51BC"/>
    <w:rsid w:val="00AE0087"/>
    <w:rsid w:val="00AE0165"/>
    <w:rsid w:val="00AE2DD6"/>
    <w:rsid w:val="00AE519C"/>
    <w:rsid w:val="00AE78C2"/>
    <w:rsid w:val="00AE7D9F"/>
    <w:rsid w:val="00AF05BC"/>
    <w:rsid w:val="00AF1018"/>
    <w:rsid w:val="00AF2A96"/>
    <w:rsid w:val="00B01EE9"/>
    <w:rsid w:val="00B022BB"/>
    <w:rsid w:val="00B0238C"/>
    <w:rsid w:val="00B028D6"/>
    <w:rsid w:val="00B03FB4"/>
    <w:rsid w:val="00B049A1"/>
    <w:rsid w:val="00B054A3"/>
    <w:rsid w:val="00B0645E"/>
    <w:rsid w:val="00B0774D"/>
    <w:rsid w:val="00B141DF"/>
    <w:rsid w:val="00B165CD"/>
    <w:rsid w:val="00B25C13"/>
    <w:rsid w:val="00B2627F"/>
    <w:rsid w:val="00B3484D"/>
    <w:rsid w:val="00B354E1"/>
    <w:rsid w:val="00B42DA3"/>
    <w:rsid w:val="00B45A98"/>
    <w:rsid w:val="00B46864"/>
    <w:rsid w:val="00B50233"/>
    <w:rsid w:val="00B51584"/>
    <w:rsid w:val="00B54945"/>
    <w:rsid w:val="00B54D62"/>
    <w:rsid w:val="00B57FC5"/>
    <w:rsid w:val="00B607A2"/>
    <w:rsid w:val="00B643BC"/>
    <w:rsid w:val="00B66D5C"/>
    <w:rsid w:val="00B70B85"/>
    <w:rsid w:val="00B745DD"/>
    <w:rsid w:val="00B7571F"/>
    <w:rsid w:val="00B76021"/>
    <w:rsid w:val="00B817F7"/>
    <w:rsid w:val="00B81F9C"/>
    <w:rsid w:val="00B83131"/>
    <w:rsid w:val="00B83724"/>
    <w:rsid w:val="00B83E05"/>
    <w:rsid w:val="00B8407A"/>
    <w:rsid w:val="00B86313"/>
    <w:rsid w:val="00B869D7"/>
    <w:rsid w:val="00B869F4"/>
    <w:rsid w:val="00B9000A"/>
    <w:rsid w:val="00B90D28"/>
    <w:rsid w:val="00B92764"/>
    <w:rsid w:val="00B93470"/>
    <w:rsid w:val="00BA6B1C"/>
    <w:rsid w:val="00BB01E3"/>
    <w:rsid w:val="00BB06F3"/>
    <w:rsid w:val="00BB353F"/>
    <w:rsid w:val="00BB4144"/>
    <w:rsid w:val="00BB5625"/>
    <w:rsid w:val="00BB5F3B"/>
    <w:rsid w:val="00BB755B"/>
    <w:rsid w:val="00BC10D9"/>
    <w:rsid w:val="00BC302A"/>
    <w:rsid w:val="00BC4310"/>
    <w:rsid w:val="00BD0B63"/>
    <w:rsid w:val="00BD4D2E"/>
    <w:rsid w:val="00BD59AE"/>
    <w:rsid w:val="00BD7055"/>
    <w:rsid w:val="00BD737A"/>
    <w:rsid w:val="00BE0918"/>
    <w:rsid w:val="00BE0A36"/>
    <w:rsid w:val="00BE0DB8"/>
    <w:rsid w:val="00BE132F"/>
    <w:rsid w:val="00BE1529"/>
    <w:rsid w:val="00BE338C"/>
    <w:rsid w:val="00BE6E91"/>
    <w:rsid w:val="00BE7AC1"/>
    <w:rsid w:val="00BF78E0"/>
    <w:rsid w:val="00C007FD"/>
    <w:rsid w:val="00C02E60"/>
    <w:rsid w:val="00C1293A"/>
    <w:rsid w:val="00C13977"/>
    <w:rsid w:val="00C14253"/>
    <w:rsid w:val="00C14626"/>
    <w:rsid w:val="00C17B3D"/>
    <w:rsid w:val="00C27682"/>
    <w:rsid w:val="00C27878"/>
    <w:rsid w:val="00C31CAA"/>
    <w:rsid w:val="00C33082"/>
    <w:rsid w:val="00C34592"/>
    <w:rsid w:val="00C35592"/>
    <w:rsid w:val="00C357DD"/>
    <w:rsid w:val="00C369A8"/>
    <w:rsid w:val="00C448DC"/>
    <w:rsid w:val="00C467D4"/>
    <w:rsid w:val="00C47E4A"/>
    <w:rsid w:val="00C50A73"/>
    <w:rsid w:val="00C50E8A"/>
    <w:rsid w:val="00C5217C"/>
    <w:rsid w:val="00C61EDC"/>
    <w:rsid w:val="00C62C78"/>
    <w:rsid w:val="00C63FE7"/>
    <w:rsid w:val="00C645D7"/>
    <w:rsid w:val="00C666BB"/>
    <w:rsid w:val="00C66A5C"/>
    <w:rsid w:val="00C66F88"/>
    <w:rsid w:val="00C67B71"/>
    <w:rsid w:val="00C70E4C"/>
    <w:rsid w:val="00C7128C"/>
    <w:rsid w:val="00C71D41"/>
    <w:rsid w:val="00C7214F"/>
    <w:rsid w:val="00C728EB"/>
    <w:rsid w:val="00C729BF"/>
    <w:rsid w:val="00C76C52"/>
    <w:rsid w:val="00C76DC4"/>
    <w:rsid w:val="00C8338E"/>
    <w:rsid w:val="00C8583C"/>
    <w:rsid w:val="00C861AC"/>
    <w:rsid w:val="00C862A2"/>
    <w:rsid w:val="00C8656D"/>
    <w:rsid w:val="00C8752A"/>
    <w:rsid w:val="00C90C42"/>
    <w:rsid w:val="00C92DD4"/>
    <w:rsid w:val="00C94D30"/>
    <w:rsid w:val="00C95EC7"/>
    <w:rsid w:val="00C962FB"/>
    <w:rsid w:val="00C96BB9"/>
    <w:rsid w:val="00C97215"/>
    <w:rsid w:val="00C97285"/>
    <w:rsid w:val="00C97A8C"/>
    <w:rsid w:val="00CA1EC3"/>
    <w:rsid w:val="00CA2341"/>
    <w:rsid w:val="00CA24E2"/>
    <w:rsid w:val="00CA3785"/>
    <w:rsid w:val="00CA3816"/>
    <w:rsid w:val="00CA54CB"/>
    <w:rsid w:val="00CA581D"/>
    <w:rsid w:val="00CA7357"/>
    <w:rsid w:val="00CB00F6"/>
    <w:rsid w:val="00CB47A1"/>
    <w:rsid w:val="00CB528C"/>
    <w:rsid w:val="00CB593D"/>
    <w:rsid w:val="00CC134C"/>
    <w:rsid w:val="00CC1990"/>
    <w:rsid w:val="00CC1E80"/>
    <w:rsid w:val="00CC2202"/>
    <w:rsid w:val="00CC2CB6"/>
    <w:rsid w:val="00CC3D3B"/>
    <w:rsid w:val="00CC7A33"/>
    <w:rsid w:val="00CD0D64"/>
    <w:rsid w:val="00CD1D9C"/>
    <w:rsid w:val="00CD2356"/>
    <w:rsid w:val="00CD3064"/>
    <w:rsid w:val="00CD733A"/>
    <w:rsid w:val="00CD74C0"/>
    <w:rsid w:val="00CD7D2F"/>
    <w:rsid w:val="00CE3712"/>
    <w:rsid w:val="00CE538C"/>
    <w:rsid w:val="00CE7CF7"/>
    <w:rsid w:val="00CF0471"/>
    <w:rsid w:val="00CF16FC"/>
    <w:rsid w:val="00CF48CF"/>
    <w:rsid w:val="00CF48E5"/>
    <w:rsid w:val="00CF5D0B"/>
    <w:rsid w:val="00CF68AA"/>
    <w:rsid w:val="00CF6B5B"/>
    <w:rsid w:val="00D00ACE"/>
    <w:rsid w:val="00D00FD2"/>
    <w:rsid w:val="00D01AD7"/>
    <w:rsid w:val="00D02791"/>
    <w:rsid w:val="00D0279D"/>
    <w:rsid w:val="00D03005"/>
    <w:rsid w:val="00D04952"/>
    <w:rsid w:val="00D05A81"/>
    <w:rsid w:val="00D06CF6"/>
    <w:rsid w:val="00D07D73"/>
    <w:rsid w:val="00D1070B"/>
    <w:rsid w:val="00D11B0A"/>
    <w:rsid w:val="00D141F7"/>
    <w:rsid w:val="00D17824"/>
    <w:rsid w:val="00D20B6C"/>
    <w:rsid w:val="00D2126B"/>
    <w:rsid w:val="00D23275"/>
    <w:rsid w:val="00D245D5"/>
    <w:rsid w:val="00D255B9"/>
    <w:rsid w:val="00D31E74"/>
    <w:rsid w:val="00D33830"/>
    <w:rsid w:val="00D367BA"/>
    <w:rsid w:val="00D36B80"/>
    <w:rsid w:val="00D40D40"/>
    <w:rsid w:val="00D4406C"/>
    <w:rsid w:val="00D45F30"/>
    <w:rsid w:val="00D47D44"/>
    <w:rsid w:val="00D47E9F"/>
    <w:rsid w:val="00D50D47"/>
    <w:rsid w:val="00D52303"/>
    <w:rsid w:val="00D564FC"/>
    <w:rsid w:val="00D639DF"/>
    <w:rsid w:val="00D645EA"/>
    <w:rsid w:val="00D6485A"/>
    <w:rsid w:val="00D67DAD"/>
    <w:rsid w:val="00D72ECE"/>
    <w:rsid w:val="00D75C50"/>
    <w:rsid w:val="00D75CED"/>
    <w:rsid w:val="00D80416"/>
    <w:rsid w:val="00D82154"/>
    <w:rsid w:val="00D822A7"/>
    <w:rsid w:val="00D83B49"/>
    <w:rsid w:val="00D840D6"/>
    <w:rsid w:val="00D8643F"/>
    <w:rsid w:val="00D87BB2"/>
    <w:rsid w:val="00D90E47"/>
    <w:rsid w:val="00D91109"/>
    <w:rsid w:val="00D95138"/>
    <w:rsid w:val="00D95CF1"/>
    <w:rsid w:val="00D96D65"/>
    <w:rsid w:val="00DA2C6B"/>
    <w:rsid w:val="00DA6FC8"/>
    <w:rsid w:val="00DB1387"/>
    <w:rsid w:val="00DB1D68"/>
    <w:rsid w:val="00DB246F"/>
    <w:rsid w:val="00DB3A51"/>
    <w:rsid w:val="00DB66EB"/>
    <w:rsid w:val="00DC2C5F"/>
    <w:rsid w:val="00DC5A35"/>
    <w:rsid w:val="00DC5BBF"/>
    <w:rsid w:val="00DC73BF"/>
    <w:rsid w:val="00DD2066"/>
    <w:rsid w:val="00DD242A"/>
    <w:rsid w:val="00DD272C"/>
    <w:rsid w:val="00DD6911"/>
    <w:rsid w:val="00DE6D85"/>
    <w:rsid w:val="00DE7D7F"/>
    <w:rsid w:val="00DF2360"/>
    <w:rsid w:val="00DF299A"/>
    <w:rsid w:val="00DF5460"/>
    <w:rsid w:val="00DF6D5B"/>
    <w:rsid w:val="00DF70E1"/>
    <w:rsid w:val="00DF7886"/>
    <w:rsid w:val="00E00BBC"/>
    <w:rsid w:val="00E00C18"/>
    <w:rsid w:val="00E00E97"/>
    <w:rsid w:val="00E01F94"/>
    <w:rsid w:val="00E02B6F"/>
    <w:rsid w:val="00E02DA9"/>
    <w:rsid w:val="00E05ED3"/>
    <w:rsid w:val="00E13713"/>
    <w:rsid w:val="00E14E01"/>
    <w:rsid w:val="00E23601"/>
    <w:rsid w:val="00E24CE1"/>
    <w:rsid w:val="00E250AB"/>
    <w:rsid w:val="00E267FB"/>
    <w:rsid w:val="00E273EB"/>
    <w:rsid w:val="00E32D4F"/>
    <w:rsid w:val="00E3577D"/>
    <w:rsid w:val="00E36115"/>
    <w:rsid w:val="00E37C9A"/>
    <w:rsid w:val="00E41929"/>
    <w:rsid w:val="00E444D3"/>
    <w:rsid w:val="00E44DBB"/>
    <w:rsid w:val="00E5000A"/>
    <w:rsid w:val="00E50691"/>
    <w:rsid w:val="00E51588"/>
    <w:rsid w:val="00E55767"/>
    <w:rsid w:val="00E561D7"/>
    <w:rsid w:val="00E576EB"/>
    <w:rsid w:val="00E60540"/>
    <w:rsid w:val="00E60876"/>
    <w:rsid w:val="00E61FF5"/>
    <w:rsid w:val="00E62C85"/>
    <w:rsid w:val="00E644BC"/>
    <w:rsid w:val="00E66D6F"/>
    <w:rsid w:val="00E67B68"/>
    <w:rsid w:val="00E731CA"/>
    <w:rsid w:val="00E74188"/>
    <w:rsid w:val="00E751F8"/>
    <w:rsid w:val="00E81003"/>
    <w:rsid w:val="00E81E1C"/>
    <w:rsid w:val="00E8338C"/>
    <w:rsid w:val="00E8417A"/>
    <w:rsid w:val="00E8474A"/>
    <w:rsid w:val="00E86D77"/>
    <w:rsid w:val="00E871D3"/>
    <w:rsid w:val="00E877C9"/>
    <w:rsid w:val="00E87EC6"/>
    <w:rsid w:val="00E9014A"/>
    <w:rsid w:val="00E91611"/>
    <w:rsid w:val="00E91ADF"/>
    <w:rsid w:val="00E91C62"/>
    <w:rsid w:val="00E9200D"/>
    <w:rsid w:val="00E92CCF"/>
    <w:rsid w:val="00E955AB"/>
    <w:rsid w:val="00E96A74"/>
    <w:rsid w:val="00E979E6"/>
    <w:rsid w:val="00EA0095"/>
    <w:rsid w:val="00EA05B0"/>
    <w:rsid w:val="00EA3E0D"/>
    <w:rsid w:val="00EA56BE"/>
    <w:rsid w:val="00EA5DDE"/>
    <w:rsid w:val="00EA7F58"/>
    <w:rsid w:val="00EB0469"/>
    <w:rsid w:val="00EB0E41"/>
    <w:rsid w:val="00EB0E80"/>
    <w:rsid w:val="00EB3E0E"/>
    <w:rsid w:val="00EB410C"/>
    <w:rsid w:val="00EB7438"/>
    <w:rsid w:val="00EC196E"/>
    <w:rsid w:val="00EC4963"/>
    <w:rsid w:val="00EC4AEF"/>
    <w:rsid w:val="00EC7570"/>
    <w:rsid w:val="00ED3DC1"/>
    <w:rsid w:val="00ED3F64"/>
    <w:rsid w:val="00EE0F1B"/>
    <w:rsid w:val="00EE204C"/>
    <w:rsid w:val="00EF04BA"/>
    <w:rsid w:val="00EF1169"/>
    <w:rsid w:val="00EF4FC9"/>
    <w:rsid w:val="00EF73FC"/>
    <w:rsid w:val="00F00A16"/>
    <w:rsid w:val="00F021BE"/>
    <w:rsid w:val="00F03B66"/>
    <w:rsid w:val="00F049E7"/>
    <w:rsid w:val="00F05620"/>
    <w:rsid w:val="00F07A7E"/>
    <w:rsid w:val="00F108F2"/>
    <w:rsid w:val="00F11688"/>
    <w:rsid w:val="00F11915"/>
    <w:rsid w:val="00F15147"/>
    <w:rsid w:val="00F15A52"/>
    <w:rsid w:val="00F20F30"/>
    <w:rsid w:val="00F24A78"/>
    <w:rsid w:val="00F30098"/>
    <w:rsid w:val="00F357ED"/>
    <w:rsid w:val="00F36714"/>
    <w:rsid w:val="00F37D4B"/>
    <w:rsid w:val="00F37DF9"/>
    <w:rsid w:val="00F40933"/>
    <w:rsid w:val="00F42397"/>
    <w:rsid w:val="00F42C83"/>
    <w:rsid w:val="00F44A60"/>
    <w:rsid w:val="00F44C0E"/>
    <w:rsid w:val="00F44DBD"/>
    <w:rsid w:val="00F467C9"/>
    <w:rsid w:val="00F476DA"/>
    <w:rsid w:val="00F47CD6"/>
    <w:rsid w:val="00F5054E"/>
    <w:rsid w:val="00F51CC4"/>
    <w:rsid w:val="00F54F81"/>
    <w:rsid w:val="00F55984"/>
    <w:rsid w:val="00F56375"/>
    <w:rsid w:val="00F56F30"/>
    <w:rsid w:val="00F57116"/>
    <w:rsid w:val="00F60D24"/>
    <w:rsid w:val="00F6110D"/>
    <w:rsid w:val="00F6344B"/>
    <w:rsid w:val="00F660CD"/>
    <w:rsid w:val="00F66302"/>
    <w:rsid w:val="00F665BA"/>
    <w:rsid w:val="00F667AC"/>
    <w:rsid w:val="00F709B4"/>
    <w:rsid w:val="00F7186F"/>
    <w:rsid w:val="00F73AEB"/>
    <w:rsid w:val="00F742CE"/>
    <w:rsid w:val="00F76A82"/>
    <w:rsid w:val="00F773BE"/>
    <w:rsid w:val="00F77668"/>
    <w:rsid w:val="00F80DB1"/>
    <w:rsid w:val="00F818C4"/>
    <w:rsid w:val="00F85A06"/>
    <w:rsid w:val="00F90EC4"/>
    <w:rsid w:val="00F921CA"/>
    <w:rsid w:val="00F92751"/>
    <w:rsid w:val="00F96C79"/>
    <w:rsid w:val="00FA21E0"/>
    <w:rsid w:val="00FA34A4"/>
    <w:rsid w:val="00FB0AB4"/>
    <w:rsid w:val="00FB0D80"/>
    <w:rsid w:val="00FB58F4"/>
    <w:rsid w:val="00FB5B74"/>
    <w:rsid w:val="00FC32A8"/>
    <w:rsid w:val="00FC4DF3"/>
    <w:rsid w:val="00FC63BD"/>
    <w:rsid w:val="00FD0001"/>
    <w:rsid w:val="00FD74ED"/>
    <w:rsid w:val="00FE1BC4"/>
    <w:rsid w:val="00FE1D04"/>
    <w:rsid w:val="00FE2009"/>
    <w:rsid w:val="00FE435C"/>
    <w:rsid w:val="00FE4863"/>
    <w:rsid w:val="00FE59C6"/>
    <w:rsid w:val="00FE6248"/>
    <w:rsid w:val="00FE644D"/>
    <w:rsid w:val="00FE7898"/>
    <w:rsid w:val="00FF0BD8"/>
    <w:rsid w:val="00FF465E"/>
    <w:rsid w:val="00FF53AE"/>
    <w:rsid w:val="00FF6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626E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Title"/>
    <w:basedOn w:val="a"/>
    <w:link w:val="a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5">
    <w:name w:val="List Paragraph"/>
    <w:basedOn w:val="a"/>
    <w:uiPriority w:val="3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67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2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26E"/>
  </w:style>
  <w:style w:type="paragraph" w:styleId="ab">
    <w:name w:val="footer"/>
    <w:basedOn w:val="a"/>
    <w:link w:val="ac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26E"/>
  </w:style>
  <w:style w:type="paragraph" w:customStyle="1" w:styleId="ConsPlusNormal">
    <w:name w:val="ConsPlusNormal"/>
    <w:rsid w:val="00CA5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CA54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A54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F5C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d">
    <w:name w:val="endnote text"/>
    <w:basedOn w:val="a"/>
    <w:link w:val="ae"/>
    <w:semiHidden/>
    <w:rsid w:val="00B515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концевой сноски Знак"/>
    <w:basedOn w:val="a0"/>
    <w:link w:val="ad"/>
    <w:semiHidden/>
    <w:rsid w:val="00B51584"/>
    <w:rPr>
      <w:rFonts w:ascii="Calibri" w:eastAsia="Calibri" w:hAnsi="Calibri" w:cs="Times New Roman"/>
      <w:sz w:val="20"/>
      <w:szCs w:val="20"/>
      <w:lang w:eastAsia="en-US"/>
    </w:rPr>
  </w:style>
  <w:style w:type="character" w:styleId="af">
    <w:name w:val="endnote reference"/>
    <w:semiHidden/>
    <w:rsid w:val="00B51584"/>
    <w:rPr>
      <w:rFonts w:cs="Times New Roman"/>
      <w:vertAlign w:val="superscript"/>
    </w:rPr>
  </w:style>
  <w:style w:type="paragraph" w:styleId="af0">
    <w:name w:val="No Spacing"/>
    <w:uiPriority w:val="1"/>
    <w:qFormat/>
    <w:rsid w:val="00252F7F"/>
    <w:pPr>
      <w:spacing w:after="0" w:line="240" w:lineRule="auto"/>
    </w:pPr>
  </w:style>
  <w:style w:type="paragraph" w:styleId="HTML">
    <w:name w:val="HTML Preformatted"/>
    <w:basedOn w:val="a"/>
    <w:link w:val="HTML0"/>
    <w:rsid w:val="00CD1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1D9C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7A0DF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paragraph" w:customStyle="1" w:styleId="af1">
    <w:name w:val="Стиль"/>
    <w:rsid w:val="007A0D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Normal (Web)"/>
    <w:basedOn w:val="a"/>
    <w:uiPriority w:val="99"/>
    <w:unhideWhenUsed/>
    <w:rsid w:val="007A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01F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301F3C"/>
  </w:style>
  <w:style w:type="paragraph" w:customStyle="1" w:styleId="c30">
    <w:name w:val="c30"/>
    <w:basedOn w:val="a"/>
    <w:rsid w:val="0030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01F3C"/>
  </w:style>
  <w:style w:type="table" w:customStyle="1" w:styleId="3">
    <w:name w:val="Сетка таблицы3"/>
    <w:basedOn w:val="a1"/>
    <w:next w:val="a6"/>
    <w:uiPriority w:val="59"/>
    <w:rsid w:val="00801BCB"/>
    <w:pPr>
      <w:spacing w:beforeAutospacing="1" w:after="0" w:afterAutospacing="1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B817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626E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Title"/>
    <w:basedOn w:val="a"/>
    <w:link w:val="a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5">
    <w:name w:val="List Paragraph"/>
    <w:basedOn w:val="a"/>
    <w:uiPriority w:val="3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67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2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26E"/>
  </w:style>
  <w:style w:type="paragraph" w:styleId="ab">
    <w:name w:val="footer"/>
    <w:basedOn w:val="a"/>
    <w:link w:val="ac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26E"/>
  </w:style>
  <w:style w:type="paragraph" w:customStyle="1" w:styleId="ConsPlusNormal">
    <w:name w:val="ConsPlusNormal"/>
    <w:rsid w:val="00CA5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CA54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A54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F5C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d">
    <w:name w:val="endnote text"/>
    <w:basedOn w:val="a"/>
    <w:link w:val="ae"/>
    <w:semiHidden/>
    <w:rsid w:val="00B515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концевой сноски Знак"/>
    <w:basedOn w:val="a0"/>
    <w:link w:val="ad"/>
    <w:semiHidden/>
    <w:rsid w:val="00B51584"/>
    <w:rPr>
      <w:rFonts w:ascii="Calibri" w:eastAsia="Calibri" w:hAnsi="Calibri" w:cs="Times New Roman"/>
      <w:sz w:val="20"/>
      <w:szCs w:val="20"/>
      <w:lang w:eastAsia="en-US"/>
    </w:rPr>
  </w:style>
  <w:style w:type="character" w:styleId="af">
    <w:name w:val="endnote reference"/>
    <w:semiHidden/>
    <w:rsid w:val="00B51584"/>
    <w:rPr>
      <w:rFonts w:cs="Times New Roman"/>
      <w:vertAlign w:val="superscript"/>
    </w:rPr>
  </w:style>
  <w:style w:type="paragraph" w:styleId="af0">
    <w:name w:val="No Spacing"/>
    <w:uiPriority w:val="1"/>
    <w:qFormat/>
    <w:rsid w:val="00252F7F"/>
    <w:pPr>
      <w:spacing w:after="0" w:line="240" w:lineRule="auto"/>
    </w:pPr>
  </w:style>
  <w:style w:type="paragraph" w:styleId="HTML">
    <w:name w:val="HTML Preformatted"/>
    <w:basedOn w:val="a"/>
    <w:link w:val="HTML0"/>
    <w:rsid w:val="00CD1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1D9C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7A0DF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paragraph" w:customStyle="1" w:styleId="af1">
    <w:name w:val="Стиль"/>
    <w:rsid w:val="007A0D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Normal (Web)"/>
    <w:basedOn w:val="a"/>
    <w:uiPriority w:val="99"/>
    <w:unhideWhenUsed/>
    <w:rsid w:val="007A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01F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301F3C"/>
  </w:style>
  <w:style w:type="paragraph" w:customStyle="1" w:styleId="c30">
    <w:name w:val="c30"/>
    <w:basedOn w:val="a"/>
    <w:rsid w:val="0030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01F3C"/>
  </w:style>
  <w:style w:type="table" w:customStyle="1" w:styleId="3">
    <w:name w:val="Сетка таблицы3"/>
    <w:basedOn w:val="a1"/>
    <w:next w:val="a6"/>
    <w:uiPriority w:val="59"/>
    <w:rsid w:val="00801BCB"/>
    <w:pPr>
      <w:spacing w:beforeAutospacing="1" w:after="0" w:afterAutospacing="1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B817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3A4BE-F205-4D38-85A2-1EFDEA63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4215</Words>
  <Characters>24028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 Юрьевна Знаменщикова</cp:lastModifiedBy>
  <cp:revision>4</cp:revision>
  <cp:lastPrinted>2026-05-12T02:11:00Z</cp:lastPrinted>
  <dcterms:created xsi:type="dcterms:W3CDTF">2026-05-22T08:00:00Z</dcterms:created>
  <dcterms:modified xsi:type="dcterms:W3CDTF">2026-05-26T08:11:00Z</dcterms:modified>
</cp:coreProperties>
</file>