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8225A6" w14:textId="215C1B0B" w:rsidR="001C245D" w:rsidRPr="001C245D" w:rsidRDefault="00B94E9C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27.05.2026</w:t>
      </w:r>
      <w:r w:rsidR="005B5F57" w:rsidRPr="00FA523C">
        <w:rPr>
          <w:rFonts w:ascii="Arial" w:hAnsi="Arial" w:cs="Arial"/>
          <w:b/>
          <w:bCs/>
          <w:sz w:val="32"/>
          <w:szCs w:val="32"/>
        </w:rPr>
        <w:t>Г</w:t>
      </w:r>
      <w:r w:rsidR="005B5F57">
        <w:rPr>
          <w:rFonts w:ascii="Arial" w:hAnsi="Arial" w:cs="Arial"/>
          <w:b/>
          <w:bCs/>
          <w:sz w:val="32"/>
          <w:szCs w:val="32"/>
        </w:rPr>
        <w:t>. №</w:t>
      </w:r>
      <w:r>
        <w:rPr>
          <w:rFonts w:ascii="Arial" w:hAnsi="Arial" w:cs="Arial"/>
          <w:b/>
          <w:bCs/>
          <w:sz w:val="32"/>
          <w:szCs w:val="32"/>
        </w:rPr>
        <w:t>514</w:t>
      </w:r>
    </w:p>
    <w:p w14:paraId="16EB14F8" w14:textId="77777777" w:rsidR="001C245D" w:rsidRPr="001C245D" w:rsidRDefault="001C245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3902265" w14:textId="77777777" w:rsidR="001C245D" w:rsidRPr="001C245D" w:rsidRDefault="001C245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5B844E49" w14:textId="77777777" w:rsidR="001C245D" w:rsidRPr="001C245D" w:rsidRDefault="001C245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71F18970" w14:textId="112DCE03" w:rsidR="00A972FD" w:rsidRDefault="00A972F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МУНИЦИПАЛЬНЫЙ ОКРУГ</w:t>
      </w:r>
    </w:p>
    <w:p w14:paraId="25CEF81B" w14:textId="51923B16" w:rsidR="00A972FD" w:rsidRDefault="00A972F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14:paraId="4080B724" w14:textId="25450EDA" w:rsidR="00A972FD" w:rsidRDefault="001C245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 xml:space="preserve">АДМИНИСТРАЦИЯ </w:t>
      </w:r>
      <w:r w:rsidR="00A972FD">
        <w:rPr>
          <w:rFonts w:ascii="Arial" w:hAnsi="Arial" w:cs="Arial"/>
          <w:b/>
          <w:bCs/>
          <w:sz w:val="32"/>
          <w:szCs w:val="32"/>
        </w:rPr>
        <w:t>ЗАЛАРИНСКОГО</w:t>
      </w:r>
    </w:p>
    <w:p w14:paraId="1298BA01" w14:textId="77777777" w:rsidR="00A972FD" w:rsidRDefault="001C245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МУНИЦИПАЛЬНОГО</w:t>
      </w:r>
      <w:r w:rsidR="00A972FD">
        <w:rPr>
          <w:rFonts w:ascii="Arial" w:hAnsi="Arial" w:cs="Arial"/>
          <w:b/>
          <w:bCs/>
          <w:sz w:val="32"/>
          <w:szCs w:val="32"/>
        </w:rPr>
        <w:t xml:space="preserve"> ОКРУГА</w:t>
      </w:r>
    </w:p>
    <w:p w14:paraId="12160103" w14:textId="08247309" w:rsidR="001C245D" w:rsidRPr="001C245D" w:rsidRDefault="00A972F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14:paraId="71319B17" w14:textId="2C70B35A" w:rsidR="001C245D" w:rsidRPr="001C245D" w:rsidRDefault="007B6CF8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1717BABE" w14:textId="77777777" w:rsidR="001C245D" w:rsidRPr="00B94E9C" w:rsidRDefault="001C245D" w:rsidP="002C0061">
      <w:pPr>
        <w:pStyle w:val="a5"/>
        <w:rPr>
          <w:rFonts w:ascii="Arial" w:hAnsi="Arial" w:cs="Arial"/>
          <w:bCs/>
          <w:sz w:val="32"/>
          <w:szCs w:val="32"/>
        </w:rPr>
      </w:pPr>
    </w:p>
    <w:p w14:paraId="121651C1" w14:textId="1639AFB2" w:rsidR="001D549C" w:rsidRPr="001D549C" w:rsidRDefault="00AD1392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bookmarkStart w:id="0" w:name="_GoBack"/>
      <w:r>
        <w:rPr>
          <w:rFonts w:ascii="Arial" w:hAnsi="Arial" w:cs="Arial"/>
          <w:b/>
          <w:bCs/>
          <w:sz w:val="32"/>
          <w:szCs w:val="32"/>
        </w:rPr>
        <w:t>О ВНЕСЕНИИ ИЗМЕНЕНИЙ В ПОСТАНОВЛЕНИЕ АДМИНИСТРАЦИИ ЗАЛАРИНСКОГО МУНИЦИПАЛЬНОГО ОКРУГА ИРКУТСКОЙ ОБЛАСТИ ОТ 15.04.2026 №386 «</w:t>
      </w:r>
      <w:r w:rsidR="00ED7428">
        <w:rPr>
          <w:rFonts w:ascii="Arial" w:hAnsi="Arial" w:cs="Arial"/>
          <w:b/>
          <w:bCs/>
          <w:sz w:val="32"/>
          <w:szCs w:val="32"/>
        </w:rPr>
        <w:t xml:space="preserve">ОБ УТВЕРЖДЕНИИ </w:t>
      </w:r>
      <w:r w:rsidR="00F05FB7" w:rsidRPr="00F05FB7">
        <w:rPr>
          <w:rFonts w:ascii="Arial" w:hAnsi="Arial" w:cs="Arial"/>
          <w:b/>
          <w:bCs/>
          <w:sz w:val="32"/>
          <w:szCs w:val="32"/>
        </w:rPr>
        <w:t>ПОЛОЖЕНИ</w:t>
      </w:r>
      <w:r w:rsidR="00ED7428">
        <w:rPr>
          <w:rFonts w:ascii="Arial" w:hAnsi="Arial" w:cs="Arial"/>
          <w:b/>
          <w:bCs/>
          <w:sz w:val="32"/>
          <w:szCs w:val="32"/>
        </w:rPr>
        <w:t xml:space="preserve">Я </w:t>
      </w:r>
      <w:r w:rsidR="00F05FB7" w:rsidRPr="00F05FB7">
        <w:rPr>
          <w:rFonts w:ascii="Arial" w:hAnsi="Arial" w:cs="Arial"/>
          <w:b/>
          <w:bCs/>
          <w:sz w:val="32"/>
          <w:szCs w:val="32"/>
        </w:rPr>
        <w:t xml:space="preserve">ОБ ЕДИНОВРЕМЕННЫХ ВЫПЛАТАХ И КОМПЕНСАЦИИ УЧАСТНИКАМ СПЕЦИАЛЬНОЙ ВОЕННОЙ ОПЕРАЦИИ, ПРОВОДИМОЙ С 24 ФЕВРАЛЯ 2022 ГОДА, И ЧЛЕНАМ ИХ СЕМЕЙ НА ТЕРРИТОРИИ </w:t>
      </w:r>
      <w:r w:rsidR="00F05FB7"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="00F05FB7" w:rsidRPr="00F05FB7">
        <w:rPr>
          <w:rFonts w:ascii="Arial" w:hAnsi="Arial" w:cs="Arial"/>
          <w:b/>
          <w:bCs/>
          <w:sz w:val="32"/>
          <w:szCs w:val="32"/>
        </w:rPr>
        <w:t>МУНИЦИПАЛЬНОГО О</w:t>
      </w:r>
      <w:r w:rsidR="00F05FB7">
        <w:rPr>
          <w:rFonts w:ascii="Arial" w:hAnsi="Arial" w:cs="Arial"/>
          <w:b/>
          <w:bCs/>
          <w:sz w:val="32"/>
          <w:szCs w:val="32"/>
        </w:rPr>
        <w:t>КРУГА ИРКУТСКОЙ ОБЛАСТИ</w:t>
      </w:r>
      <w:r>
        <w:rPr>
          <w:rFonts w:ascii="Arial" w:hAnsi="Arial" w:cs="Arial"/>
          <w:b/>
          <w:bCs/>
          <w:sz w:val="32"/>
          <w:szCs w:val="32"/>
        </w:rPr>
        <w:t>»</w:t>
      </w:r>
      <w:bookmarkEnd w:id="0"/>
    </w:p>
    <w:p w14:paraId="030B751B" w14:textId="77777777" w:rsidR="001C245D" w:rsidRPr="001C3984" w:rsidRDefault="001C245D" w:rsidP="002C0061">
      <w:pPr>
        <w:pStyle w:val="a5"/>
        <w:rPr>
          <w:rFonts w:ascii="Arial" w:hAnsi="Arial" w:cs="Arial"/>
          <w:bCs/>
          <w:sz w:val="24"/>
        </w:rPr>
      </w:pPr>
    </w:p>
    <w:p w14:paraId="699838F0" w14:textId="1DABD77F" w:rsidR="001C245D" w:rsidRDefault="00652FDC" w:rsidP="002C0061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proofErr w:type="gramStart"/>
      <w:r w:rsidRPr="00652FDC">
        <w:rPr>
          <w:rFonts w:ascii="Arial" w:hAnsi="Arial" w:cs="Arial"/>
          <w:bCs/>
          <w:sz w:val="24"/>
        </w:rPr>
        <w:t xml:space="preserve">В целях социальной поддержки участников Специальной военной операции, проводимой с 24 февраля 2022 года, и членов их семей, проживающих на территории </w:t>
      </w:r>
      <w:r>
        <w:rPr>
          <w:rFonts w:ascii="Arial" w:hAnsi="Arial" w:cs="Arial"/>
          <w:bCs/>
          <w:sz w:val="24"/>
        </w:rPr>
        <w:t xml:space="preserve">Заларинского </w:t>
      </w:r>
      <w:r w:rsidRPr="00652FDC">
        <w:rPr>
          <w:rFonts w:ascii="Arial" w:hAnsi="Arial" w:cs="Arial"/>
          <w:bCs/>
          <w:sz w:val="24"/>
        </w:rPr>
        <w:t>муниципального о</w:t>
      </w:r>
      <w:r>
        <w:rPr>
          <w:rFonts w:ascii="Arial" w:hAnsi="Arial" w:cs="Arial"/>
          <w:bCs/>
          <w:sz w:val="24"/>
        </w:rPr>
        <w:t>круга Иркутской области</w:t>
      </w:r>
      <w:r w:rsidRPr="00652FDC">
        <w:rPr>
          <w:rFonts w:ascii="Arial" w:hAnsi="Arial" w:cs="Arial"/>
          <w:bCs/>
          <w:sz w:val="24"/>
        </w:rPr>
        <w:t>, в соответствии с Распоряжением Губернатора Иркутской области от 08.11.2022 №338-р «Об утверждении Перечня мер социальной поддержки, предоставляемых в Иркутской области участникам специальной военной операции, проводимой с 24 февраля 2022 года, и членам их семей</w:t>
      </w:r>
      <w:proofErr w:type="gramEnd"/>
      <w:r w:rsidRPr="00652FDC">
        <w:rPr>
          <w:rFonts w:ascii="Arial" w:hAnsi="Arial" w:cs="Arial"/>
          <w:bCs/>
          <w:sz w:val="24"/>
        </w:rPr>
        <w:t xml:space="preserve">», </w:t>
      </w:r>
      <w:r w:rsidR="00644F7C" w:rsidRPr="00A66209">
        <w:rPr>
          <w:rFonts w:ascii="Arial" w:hAnsi="Arial" w:cs="Arial"/>
          <w:bCs/>
          <w:sz w:val="24"/>
        </w:rPr>
        <w:t>руководствуясь стать</w:t>
      </w:r>
      <w:r w:rsidR="00E3636E">
        <w:rPr>
          <w:rFonts w:ascii="Arial" w:hAnsi="Arial" w:cs="Arial"/>
          <w:bCs/>
          <w:sz w:val="24"/>
        </w:rPr>
        <w:t>ей</w:t>
      </w:r>
      <w:r w:rsidR="00644F7C" w:rsidRPr="00A66209">
        <w:rPr>
          <w:rFonts w:ascii="Arial" w:hAnsi="Arial" w:cs="Arial"/>
          <w:bCs/>
          <w:sz w:val="24"/>
        </w:rPr>
        <w:t xml:space="preserve"> </w:t>
      </w:r>
      <w:r w:rsidR="00E3636E">
        <w:rPr>
          <w:rFonts w:ascii="Arial" w:hAnsi="Arial" w:cs="Arial"/>
          <w:bCs/>
          <w:sz w:val="24"/>
        </w:rPr>
        <w:t>3</w:t>
      </w:r>
      <w:r w:rsidR="00644F7C" w:rsidRPr="00A66209">
        <w:rPr>
          <w:rFonts w:ascii="Arial" w:hAnsi="Arial" w:cs="Arial"/>
          <w:bCs/>
          <w:sz w:val="24"/>
        </w:rPr>
        <w:t xml:space="preserve">6 Устава </w:t>
      </w:r>
      <w:r w:rsidR="00E3636E">
        <w:rPr>
          <w:rFonts w:ascii="Arial" w:hAnsi="Arial" w:cs="Arial"/>
          <w:bCs/>
          <w:sz w:val="24"/>
        </w:rPr>
        <w:t xml:space="preserve">Заларинского </w:t>
      </w:r>
      <w:r w:rsidR="00644F7C" w:rsidRPr="00A66209">
        <w:rPr>
          <w:rFonts w:ascii="Arial" w:hAnsi="Arial" w:cs="Arial"/>
          <w:bCs/>
          <w:sz w:val="24"/>
        </w:rPr>
        <w:t xml:space="preserve">муниципального </w:t>
      </w:r>
      <w:r w:rsidR="00E3636E">
        <w:rPr>
          <w:rFonts w:ascii="Arial" w:hAnsi="Arial" w:cs="Arial"/>
          <w:bCs/>
          <w:sz w:val="24"/>
        </w:rPr>
        <w:t>округа Иркутской области</w:t>
      </w:r>
      <w:r w:rsidR="007B6CF8">
        <w:rPr>
          <w:rFonts w:ascii="Arial" w:hAnsi="Arial" w:cs="Arial"/>
          <w:bCs/>
          <w:sz w:val="24"/>
        </w:rPr>
        <w:t xml:space="preserve">, администрация </w:t>
      </w:r>
      <w:r w:rsidR="00E3636E">
        <w:rPr>
          <w:rFonts w:ascii="Arial" w:hAnsi="Arial" w:cs="Arial"/>
          <w:bCs/>
          <w:sz w:val="24"/>
        </w:rPr>
        <w:t xml:space="preserve">Заларинского </w:t>
      </w:r>
      <w:r w:rsidR="007B6CF8">
        <w:rPr>
          <w:rFonts w:ascii="Arial" w:hAnsi="Arial" w:cs="Arial"/>
          <w:bCs/>
          <w:sz w:val="24"/>
        </w:rPr>
        <w:t>муниципального</w:t>
      </w:r>
      <w:r w:rsidR="00E3636E">
        <w:rPr>
          <w:rFonts w:ascii="Arial" w:hAnsi="Arial" w:cs="Arial"/>
          <w:bCs/>
          <w:sz w:val="24"/>
        </w:rPr>
        <w:t xml:space="preserve"> округа Иркутской области</w:t>
      </w:r>
    </w:p>
    <w:p w14:paraId="72EB9AFB" w14:textId="53A58E1C" w:rsidR="007B6CF8" w:rsidRDefault="007B6CF8" w:rsidP="002C0061">
      <w:pPr>
        <w:pStyle w:val="a5"/>
        <w:jc w:val="both"/>
        <w:rPr>
          <w:rFonts w:ascii="Arial" w:hAnsi="Arial" w:cs="Arial"/>
          <w:bCs/>
          <w:sz w:val="24"/>
        </w:rPr>
      </w:pPr>
    </w:p>
    <w:p w14:paraId="534770E0" w14:textId="77777777" w:rsidR="007B6CF8" w:rsidRPr="00B34F6D" w:rsidRDefault="007B6CF8" w:rsidP="002C0061">
      <w:pPr>
        <w:pStyle w:val="a5"/>
        <w:rPr>
          <w:rFonts w:ascii="Arial" w:hAnsi="Arial" w:cs="Arial"/>
          <w:b/>
          <w:bCs/>
          <w:sz w:val="30"/>
          <w:szCs w:val="30"/>
        </w:rPr>
      </w:pPr>
      <w:r w:rsidRPr="00B34F6D">
        <w:rPr>
          <w:rFonts w:ascii="Arial" w:hAnsi="Arial" w:cs="Arial"/>
          <w:b/>
          <w:bCs/>
          <w:sz w:val="30"/>
          <w:szCs w:val="30"/>
        </w:rPr>
        <w:t>ПОСТАНОВЛЯЕТ:</w:t>
      </w:r>
    </w:p>
    <w:p w14:paraId="76C21D63" w14:textId="77777777" w:rsidR="007B6CF8" w:rsidRPr="001E2682" w:rsidRDefault="007B6CF8" w:rsidP="002C0061">
      <w:pPr>
        <w:pStyle w:val="a5"/>
        <w:ind w:firstLine="709"/>
        <w:jc w:val="both"/>
        <w:rPr>
          <w:rFonts w:ascii="Arial" w:hAnsi="Arial" w:cs="Arial"/>
          <w:bCs/>
          <w:sz w:val="24"/>
        </w:rPr>
      </w:pPr>
    </w:p>
    <w:p w14:paraId="6E3A8443" w14:textId="66F8F7C5" w:rsidR="00C47155" w:rsidRDefault="00C47155" w:rsidP="002C0061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 w:rsidRPr="00C47155">
        <w:rPr>
          <w:rFonts w:ascii="Arial" w:hAnsi="Arial" w:cs="Arial"/>
        </w:rPr>
        <w:t>1.</w:t>
      </w:r>
      <w:r w:rsidR="00AD1392">
        <w:rPr>
          <w:rFonts w:ascii="Arial" w:hAnsi="Arial" w:cs="Arial"/>
        </w:rPr>
        <w:t xml:space="preserve">Внести в </w:t>
      </w:r>
      <w:r w:rsidR="008425AA" w:rsidRPr="008425AA">
        <w:rPr>
          <w:rFonts w:ascii="Arial" w:hAnsi="Arial" w:cs="Arial"/>
        </w:rPr>
        <w:t xml:space="preserve">Положение об единовременных выплатах, компенсации, участникам Специальной военной операции, проводимой с 24 февраля 2022 года, и членам их семей на территории </w:t>
      </w:r>
      <w:r w:rsidR="008425AA">
        <w:rPr>
          <w:rFonts w:ascii="Arial" w:hAnsi="Arial" w:cs="Arial"/>
        </w:rPr>
        <w:t xml:space="preserve">Заларинского </w:t>
      </w:r>
      <w:r w:rsidR="008425AA" w:rsidRPr="008425AA">
        <w:rPr>
          <w:rFonts w:ascii="Arial" w:hAnsi="Arial" w:cs="Arial"/>
        </w:rPr>
        <w:t>муниципального о</w:t>
      </w:r>
      <w:r w:rsidR="008425AA">
        <w:rPr>
          <w:rFonts w:ascii="Arial" w:hAnsi="Arial" w:cs="Arial"/>
        </w:rPr>
        <w:t>круга</w:t>
      </w:r>
      <w:r w:rsidR="008425AA" w:rsidRPr="008425AA">
        <w:rPr>
          <w:rFonts w:ascii="Arial" w:hAnsi="Arial" w:cs="Arial"/>
        </w:rPr>
        <w:t xml:space="preserve"> </w:t>
      </w:r>
      <w:r w:rsidR="008425AA">
        <w:rPr>
          <w:rFonts w:ascii="Arial" w:hAnsi="Arial" w:cs="Arial"/>
        </w:rPr>
        <w:t>Иркутской области</w:t>
      </w:r>
      <w:r w:rsidR="00AD1392">
        <w:rPr>
          <w:rFonts w:ascii="Arial" w:hAnsi="Arial" w:cs="Arial"/>
        </w:rPr>
        <w:t>, утвержденное постановлением администрации Заларинского муниципального округа Иркутской области от 15.04.2026 №386, следующие изменения:</w:t>
      </w:r>
    </w:p>
    <w:p w14:paraId="7846286A" w14:textId="76C23846" w:rsidR="00AD1392" w:rsidRDefault="00AD1392" w:rsidP="002C0061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1) пункт 3 дополнить абзацем следующего содержания:</w:t>
      </w:r>
    </w:p>
    <w:p w14:paraId="7255F6FE" w14:textId="1A540847" w:rsidR="00AD1392" w:rsidRDefault="00AD1392" w:rsidP="002C0061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«В случае отсутствия членов семьи погибшего выплату получает лицо, понесшее затраты на похоронные расходы»;</w:t>
      </w:r>
    </w:p>
    <w:p w14:paraId="10FF7266" w14:textId="55F81D4B" w:rsidR="00AD1392" w:rsidRDefault="00AD1392" w:rsidP="002C0061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2) дополнить пунктом 4.1 следующего содержания:</w:t>
      </w:r>
    </w:p>
    <w:p w14:paraId="2A88991E" w14:textId="6476D2A4" w:rsidR="00AD1392" w:rsidRPr="00C47155" w:rsidRDefault="00AD1392" w:rsidP="002C0061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«4.1 Единовременная выплата на оказание материальной помощи лицам, проходящим военную службу в Вооруженны</w:t>
      </w:r>
      <w:r w:rsidR="00EA3D03">
        <w:rPr>
          <w:rFonts w:ascii="Arial" w:hAnsi="Arial" w:cs="Arial"/>
        </w:rPr>
        <w:t xml:space="preserve">х Силах Российской Федерации по </w:t>
      </w:r>
      <w:r w:rsidR="00EA3D03">
        <w:rPr>
          <w:rFonts w:ascii="Arial" w:hAnsi="Arial" w:cs="Arial"/>
        </w:rPr>
        <w:lastRenderedPageBreak/>
        <w:t>контракту (не являющимися лицами, призванными на военную службу по мобилизации в Вооруженные Силы Российской Федерации или заключающими контракт с министерством обороны Российской Федерации), проживающим по месту регистрации на территории Заларинского муниципального округа Иркутской области и убывающим в зону проведения Специальной военной операции в</w:t>
      </w:r>
      <w:proofErr w:type="gramEnd"/>
      <w:r w:rsidR="00EA3D03">
        <w:rPr>
          <w:rFonts w:ascii="Arial" w:hAnsi="Arial" w:cs="Arial"/>
        </w:rPr>
        <w:t xml:space="preserve"> сумме 15000 (пятнадцать тысяч) рублей 00 (ноль) копеек».</w:t>
      </w:r>
    </w:p>
    <w:p w14:paraId="3D5AFE28" w14:textId="3D8B4020" w:rsidR="00D46AE2" w:rsidRDefault="00EA3D03" w:rsidP="002C0061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5630BD">
        <w:rPr>
          <w:rFonts w:ascii="Arial" w:hAnsi="Arial" w:cs="Arial"/>
        </w:rPr>
        <w:t>.</w:t>
      </w:r>
      <w:r w:rsidR="00D46AE2" w:rsidRPr="00BF2111">
        <w:rPr>
          <w:rFonts w:ascii="Arial" w:hAnsi="Arial" w:cs="Arial"/>
        </w:rPr>
        <w:t xml:space="preserve">Настоящее </w:t>
      </w:r>
      <w:r w:rsidR="00D46AE2">
        <w:rPr>
          <w:rFonts w:ascii="Arial" w:hAnsi="Arial" w:cs="Arial"/>
        </w:rPr>
        <w:t>постановление</w:t>
      </w:r>
      <w:r w:rsidR="00D46AE2" w:rsidRPr="00BF2111">
        <w:rPr>
          <w:rFonts w:ascii="Arial" w:hAnsi="Arial" w:cs="Arial"/>
        </w:rPr>
        <w:t xml:space="preserve"> подлежит официальному опубликованию в информационном листе «Мэрия» и размещению на официальном сайте Заларинского муниципального округа Иркутской области в информационно-телекоммуникационной сети «Интернет»</w:t>
      </w:r>
      <w:r w:rsidR="00D46AE2">
        <w:rPr>
          <w:rFonts w:ascii="Arial" w:hAnsi="Arial" w:cs="Arial"/>
        </w:rPr>
        <w:t xml:space="preserve"> по адресу: </w:t>
      </w:r>
      <w:r w:rsidR="00D46AE2" w:rsidRPr="00BF2111">
        <w:rPr>
          <w:rFonts w:ascii="Arial" w:hAnsi="Arial" w:cs="Arial"/>
        </w:rPr>
        <w:t>http://zalari.ru/.</w:t>
      </w:r>
    </w:p>
    <w:p w14:paraId="66D51D52" w14:textId="647C0BC4" w:rsidR="00D46AE2" w:rsidRDefault="00B94E9C" w:rsidP="002C0061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D46AE2" w:rsidRPr="00DF1583">
        <w:rPr>
          <w:rFonts w:ascii="Arial" w:hAnsi="Arial" w:cs="Arial"/>
        </w:rPr>
        <w:t>.</w:t>
      </w:r>
      <w:r w:rsidR="00D46AE2">
        <w:rPr>
          <w:rFonts w:ascii="Arial" w:hAnsi="Arial" w:cs="Arial"/>
        </w:rPr>
        <w:t>Контроль исполнени</w:t>
      </w:r>
      <w:r>
        <w:rPr>
          <w:rFonts w:ascii="Arial" w:hAnsi="Arial" w:cs="Arial"/>
        </w:rPr>
        <w:t>я</w:t>
      </w:r>
      <w:r w:rsidR="00D46AE2">
        <w:rPr>
          <w:rFonts w:ascii="Arial" w:hAnsi="Arial" w:cs="Arial"/>
        </w:rPr>
        <w:t xml:space="preserve"> настоящего постановления возложить на </w:t>
      </w:r>
      <w:r w:rsidR="006B66A0">
        <w:rPr>
          <w:rFonts w:ascii="Arial" w:hAnsi="Arial" w:cs="Arial"/>
        </w:rPr>
        <w:t>заместителя мэра</w:t>
      </w:r>
      <w:r w:rsidR="00D25B69">
        <w:rPr>
          <w:rFonts w:ascii="Arial" w:hAnsi="Arial" w:cs="Arial"/>
        </w:rPr>
        <w:t xml:space="preserve"> </w:t>
      </w:r>
      <w:r w:rsidR="00D46AE2">
        <w:rPr>
          <w:rFonts w:ascii="Arial" w:hAnsi="Arial" w:cs="Arial"/>
        </w:rPr>
        <w:t xml:space="preserve">Заларинского муниципального округа </w:t>
      </w:r>
      <w:r w:rsidR="006B66A0">
        <w:rPr>
          <w:rFonts w:ascii="Arial" w:hAnsi="Arial" w:cs="Arial"/>
        </w:rPr>
        <w:t xml:space="preserve">по социальным вопросам </w:t>
      </w:r>
      <w:proofErr w:type="spellStart"/>
      <w:r w:rsidR="006B66A0">
        <w:rPr>
          <w:rFonts w:ascii="Arial" w:hAnsi="Arial" w:cs="Arial"/>
        </w:rPr>
        <w:t>Арыкову</w:t>
      </w:r>
      <w:proofErr w:type="spellEnd"/>
      <w:r w:rsidR="006B66A0">
        <w:rPr>
          <w:rFonts w:ascii="Arial" w:hAnsi="Arial" w:cs="Arial"/>
        </w:rPr>
        <w:t xml:space="preserve"> Елену Александровну</w:t>
      </w:r>
      <w:r w:rsidR="00D46AE2">
        <w:rPr>
          <w:rFonts w:ascii="Arial" w:hAnsi="Arial" w:cs="Arial"/>
        </w:rPr>
        <w:t>.</w:t>
      </w:r>
    </w:p>
    <w:p w14:paraId="18D2B5FF" w14:textId="704FC246" w:rsidR="00D46AE2" w:rsidRDefault="00B94E9C" w:rsidP="002C0061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D46AE2">
        <w:rPr>
          <w:rFonts w:ascii="Arial" w:hAnsi="Arial" w:cs="Arial"/>
        </w:rPr>
        <w:t xml:space="preserve">.Настоящее постановление вступает в силу </w:t>
      </w:r>
      <w:r w:rsidR="00073911">
        <w:rPr>
          <w:rFonts w:ascii="Arial" w:hAnsi="Arial" w:cs="Arial"/>
        </w:rPr>
        <w:t>после</w:t>
      </w:r>
      <w:r w:rsidR="00D25B69">
        <w:rPr>
          <w:rFonts w:ascii="Arial" w:hAnsi="Arial" w:cs="Arial"/>
        </w:rPr>
        <w:t xml:space="preserve"> дня его </w:t>
      </w:r>
      <w:r w:rsidR="00073911">
        <w:rPr>
          <w:rFonts w:ascii="Arial" w:hAnsi="Arial" w:cs="Arial"/>
        </w:rPr>
        <w:t>официального опубликования</w:t>
      </w:r>
      <w:r w:rsidR="00D46AE2">
        <w:rPr>
          <w:rFonts w:ascii="Arial" w:hAnsi="Arial" w:cs="Arial"/>
        </w:rPr>
        <w:t>.</w:t>
      </w:r>
    </w:p>
    <w:p w14:paraId="213102B1" w14:textId="669CBDFE" w:rsidR="001D549C" w:rsidRDefault="001D549C" w:rsidP="002C0061">
      <w:pPr>
        <w:tabs>
          <w:tab w:val="left" w:pos="284"/>
        </w:tabs>
        <w:ind w:firstLine="726"/>
        <w:jc w:val="both"/>
        <w:rPr>
          <w:rFonts w:ascii="Arial" w:hAnsi="Arial" w:cs="Arial"/>
          <w:bCs/>
        </w:rPr>
      </w:pPr>
    </w:p>
    <w:p w14:paraId="1B55BA8C" w14:textId="77777777" w:rsidR="00561F14" w:rsidRDefault="00561F14" w:rsidP="002C0061">
      <w:pPr>
        <w:pStyle w:val="a5"/>
        <w:jc w:val="both"/>
        <w:rPr>
          <w:rFonts w:ascii="Arial" w:hAnsi="Arial" w:cs="Arial"/>
          <w:bCs/>
          <w:sz w:val="24"/>
        </w:rPr>
      </w:pPr>
    </w:p>
    <w:p w14:paraId="42E2602E" w14:textId="282A73D5" w:rsidR="00644F7C" w:rsidRPr="00644F7C" w:rsidRDefault="008A4B43" w:rsidP="002C0061">
      <w:pPr>
        <w:pStyle w:val="a5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М</w:t>
      </w:r>
      <w:r w:rsidR="003F3D31">
        <w:rPr>
          <w:rFonts w:ascii="Arial" w:hAnsi="Arial" w:cs="Arial"/>
          <w:bCs/>
          <w:sz w:val="24"/>
        </w:rPr>
        <w:t>эр Заларинского</w:t>
      </w:r>
      <w:r w:rsidR="00644F7C" w:rsidRPr="00644F7C">
        <w:rPr>
          <w:rFonts w:ascii="Arial" w:hAnsi="Arial" w:cs="Arial"/>
          <w:bCs/>
          <w:sz w:val="24"/>
        </w:rPr>
        <w:t xml:space="preserve"> </w:t>
      </w:r>
      <w:proofErr w:type="gramStart"/>
      <w:r w:rsidR="00644F7C" w:rsidRPr="00644F7C">
        <w:rPr>
          <w:rFonts w:ascii="Arial" w:hAnsi="Arial" w:cs="Arial"/>
          <w:bCs/>
          <w:sz w:val="24"/>
        </w:rPr>
        <w:t>муниципального</w:t>
      </w:r>
      <w:proofErr w:type="gramEnd"/>
    </w:p>
    <w:p w14:paraId="05B0C041" w14:textId="77777777" w:rsidR="00B94E9C" w:rsidRDefault="003F3D31" w:rsidP="002C0061">
      <w:pPr>
        <w:pStyle w:val="a5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округа Иркутской области</w:t>
      </w:r>
    </w:p>
    <w:p w14:paraId="240859EE" w14:textId="68CC3548" w:rsidR="00644F7C" w:rsidRDefault="008A4B43" w:rsidP="002C0061">
      <w:pPr>
        <w:pStyle w:val="a5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В.В. Самойлович</w:t>
      </w:r>
    </w:p>
    <w:sectPr w:rsidR="00644F7C" w:rsidSect="00F8195A">
      <w:headerReference w:type="default" r:id="rId9"/>
      <w:type w:val="continuous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EF74DC" w14:textId="77777777" w:rsidR="00324DAC" w:rsidRDefault="00324DAC">
      <w:r>
        <w:separator/>
      </w:r>
    </w:p>
  </w:endnote>
  <w:endnote w:type="continuationSeparator" w:id="0">
    <w:p w14:paraId="03E05507" w14:textId="77777777" w:rsidR="00324DAC" w:rsidRDefault="0032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MS Song">
    <w:altName w:val="Microsoft YaHei"/>
    <w:panose1 w:val="00000000000000000000"/>
    <w:charset w:val="86"/>
    <w:family w:val="modern"/>
    <w:notTrueType/>
    <w:pitch w:val="fixed"/>
    <w:sig w:usb0="00000000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FB6549" w14:textId="77777777" w:rsidR="00324DAC" w:rsidRDefault="00324DAC">
      <w:r>
        <w:separator/>
      </w:r>
    </w:p>
  </w:footnote>
  <w:footnote w:type="continuationSeparator" w:id="0">
    <w:p w14:paraId="4F9E3B70" w14:textId="77777777" w:rsidR="00324DAC" w:rsidRDefault="00324D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55A8CC" w14:textId="77777777" w:rsidR="001C3984" w:rsidRPr="00A754D9" w:rsidRDefault="001C3984" w:rsidP="001C3984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3035"/>
    <w:multiLevelType w:val="hybridMultilevel"/>
    <w:tmpl w:val="E406516A"/>
    <w:lvl w:ilvl="0" w:tplc="356E12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C01043"/>
    <w:multiLevelType w:val="hybridMultilevel"/>
    <w:tmpl w:val="5308CF8A"/>
    <w:lvl w:ilvl="0" w:tplc="8C503A24">
      <w:start w:val="1"/>
      <w:numFmt w:val="decimal"/>
      <w:lvlText w:val="%1)"/>
      <w:lvlJc w:val="left"/>
      <w:pPr>
        <w:ind w:left="501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072B1E13"/>
    <w:multiLevelType w:val="hybridMultilevel"/>
    <w:tmpl w:val="D9C042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AE22A48"/>
    <w:multiLevelType w:val="hybridMultilevel"/>
    <w:tmpl w:val="A8F6887C"/>
    <w:lvl w:ilvl="0" w:tplc="E43213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70539"/>
    <w:multiLevelType w:val="hybridMultilevel"/>
    <w:tmpl w:val="50403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8958AC"/>
    <w:multiLevelType w:val="hybridMultilevel"/>
    <w:tmpl w:val="769CB130"/>
    <w:lvl w:ilvl="0" w:tplc="1964886E">
      <w:start w:val="1"/>
      <w:numFmt w:val="decimal"/>
      <w:lvlText w:val="%1."/>
      <w:lvlJc w:val="left"/>
      <w:pPr>
        <w:ind w:left="24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9C4C6E"/>
    <w:multiLevelType w:val="hybridMultilevel"/>
    <w:tmpl w:val="461275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2671AC7"/>
    <w:multiLevelType w:val="hybridMultilevel"/>
    <w:tmpl w:val="A32C5584"/>
    <w:lvl w:ilvl="0" w:tplc="08E49368">
      <w:start w:val="1"/>
      <w:numFmt w:val="decimal"/>
      <w:lvlText w:val="%1)"/>
      <w:lvlJc w:val="left"/>
      <w:pPr>
        <w:ind w:left="915" w:hanging="360"/>
      </w:pPr>
      <w:rPr>
        <w:rFonts w:eastAsia="MS Song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>
    <w:nsid w:val="15FB7439"/>
    <w:multiLevelType w:val="hybridMultilevel"/>
    <w:tmpl w:val="0108EC2C"/>
    <w:lvl w:ilvl="0" w:tplc="D3AAE0DE">
      <w:start w:val="4"/>
      <w:numFmt w:val="decimal"/>
      <w:lvlText w:val="%1."/>
      <w:lvlJc w:val="left"/>
      <w:pPr>
        <w:ind w:left="91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B560EA"/>
    <w:multiLevelType w:val="hybridMultilevel"/>
    <w:tmpl w:val="2CA07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103E2D"/>
    <w:multiLevelType w:val="hybridMultilevel"/>
    <w:tmpl w:val="2CA07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C148A1"/>
    <w:multiLevelType w:val="hybridMultilevel"/>
    <w:tmpl w:val="4A284DA0"/>
    <w:lvl w:ilvl="0" w:tplc="E97AB4DE">
      <w:start w:val="1"/>
      <w:numFmt w:val="decimal"/>
      <w:lvlText w:val="%1."/>
      <w:lvlJc w:val="left"/>
      <w:pPr>
        <w:ind w:left="384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2">
    <w:nsid w:val="262D48D2"/>
    <w:multiLevelType w:val="hybridMultilevel"/>
    <w:tmpl w:val="CD40C0CC"/>
    <w:lvl w:ilvl="0" w:tplc="E01AC7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AE66733"/>
    <w:multiLevelType w:val="multilevel"/>
    <w:tmpl w:val="4D5068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3617CE"/>
    <w:multiLevelType w:val="hybridMultilevel"/>
    <w:tmpl w:val="470C14FC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2377A01"/>
    <w:multiLevelType w:val="hybridMultilevel"/>
    <w:tmpl w:val="82F69C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052B61"/>
    <w:multiLevelType w:val="singleLevel"/>
    <w:tmpl w:val="2D522640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4AA32043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>
    <w:nsid w:val="4CA4650A"/>
    <w:multiLevelType w:val="multilevel"/>
    <w:tmpl w:val="69AECB50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CC4382C"/>
    <w:multiLevelType w:val="hybridMultilevel"/>
    <w:tmpl w:val="C7BACF5E"/>
    <w:lvl w:ilvl="0" w:tplc="04190011">
      <w:start w:val="1"/>
      <w:numFmt w:val="decimal"/>
      <w:lvlText w:val="%1)"/>
      <w:lvlJc w:val="left"/>
      <w:pPr>
        <w:ind w:left="869" w:hanging="360"/>
      </w:pPr>
    </w:lvl>
    <w:lvl w:ilvl="1" w:tplc="04190019" w:tentative="1">
      <w:start w:val="1"/>
      <w:numFmt w:val="lowerLetter"/>
      <w:lvlText w:val="%2."/>
      <w:lvlJc w:val="left"/>
      <w:pPr>
        <w:ind w:left="1589" w:hanging="360"/>
      </w:pPr>
    </w:lvl>
    <w:lvl w:ilvl="2" w:tplc="0419001B" w:tentative="1">
      <w:start w:val="1"/>
      <w:numFmt w:val="lowerRoman"/>
      <w:lvlText w:val="%3."/>
      <w:lvlJc w:val="right"/>
      <w:pPr>
        <w:ind w:left="2309" w:hanging="180"/>
      </w:pPr>
    </w:lvl>
    <w:lvl w:ilvl="3" w:tplc="0419000F" w:tentative="1">
      <w:start w:val="1"/>
      <w:numFmt w:val="decimal"/>
      <w:lvlText w:val="%4."/>
      <w:lvlJc w:val="left"/>
      <w:pPr>
        <w:ind w:left="3029" w:hanging="360"/>
      </w:pPr>
    </w:lvl>
    <w:lvl w:ilvl="4" w:tplc="04190019" w:tentative="1">
      <w:start w:val="1"/>
      <w:numFmt w:val="lowerLetter"/>
      <w:lvlText w:val="%5."/>
      <w:lvlJc w:val="left"/>
      <w:pPr>
        <w:ind w:left="3749" w:hanging="360"/>
      </w:pPr>
    </w:lvl>
    <w:lvl w:ilvl="5" w:tplc="0419001B" w:tentative="1">
      <w:start w:val="1"/>
      <w:numFmt w:val="lowerRoman"/>
      <w:lvlText w:val="%6."/>
      <w:lvlJc w:val="right"/>
      <w:pPr>
        <w:ind w:left="4469" w:hanging="180"/>
      </w:pPr>
    </w:lvl>
    <w:lvl w:ilvl="6" w:tplc="0419000F" w:tentative="1">
      <w:start w:val="1"/>
      <w:numFmt w:val="decimal"/>
      <w:lvlText w:val="%7."/>
      <w:lvlJc w:val="left"/>
      <w:pPr>
        <w:ind w:left="5189" w:hanging="360"/>
      </w:pPr>
    </w:lvl>
    <w:lvl w:ilvl="7" w:tplc="04190019" w:tentative="1">
      <w:start w:val="1"/>
      <w:numFmt w:val="lowerLetter"/>
      <w:lvlText w:val="%8."/>
      <w:lvlJc w:val="left"/>
      <w:pPr>
        <w:ind w:left="5909" w:hanging="360"/>
      </w:pPr>
    </w:lvl>
    <w:lvl w:ilvl="8" w:tplc="041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0">
    <w:nsid w:val="4FD02E6C"/>
    <w:multiLevelType w:val="hybridMultilevel"/>
    <w:tmpl w:val="205CF164"/>
    <w:lvl w:ilvl="0" w:tplc="FEEC6C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3258FA"/>
    <w:multiLevelType w:val="hybridMultilevel"/>
    <w:tmpl w:val="9D8EBB2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>
    <w:nsid w:val="592D6F65"/>
    <w:multiLevelType w:val="hybridMultilevel"/>
    <w:tmpl w:val="A2506592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23">
    <w:nsid w:val="5AC8698D"/>
    <w:multiLevelType w:val="hybridMultilevel"/>
    <w:tmpl w:val="16D2DB1C"/>
    <w:lvl w:ilvl="0" w:tplc="04190011">
      <w:start w:val="1"/>
      <w:numFmt w:val="decimal"/>
      <w:lvlText w:val="%1)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4">
    <w:nsid w:val="5AF06212"/>
    <w:multiLevelType w:val="hybridMultilevel"/>
    <w:tmpl w:val="22C2B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235BAC"/>
    <w:multiLevelType w:val="hybridMultilevel"/>
    <w:tmpl w:val="A55C230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245467"/>
    <w:multiLevelType w:val="hybridMultilevel"/>
    <w:tmpl w:val="569AA902"/>
    <w:lvl w:ilvl="0" w:tplc="809A38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AE39C8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>
    <w:nsid w:val="66312983"/>
    <w:multiLevelType w:val="hybridMultilevel"/>
    <w:tmpl w:val="6430074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393694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>
    <w:nsid w:val="68FF5C9E"/>
    <w:multiLevelType w:val="hybridMultilevel"/>
    <w:tmpl w:val="D8083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A108FB"/>
    <w:multiLevelType w:val="hybridMultilevel"/>
    <w:tmpl w:val="A55C230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151166"/>
    <w:multiLevelType w:val="singleLevel"/>
    <w:tmpl w:val="2D522640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>
    <w:nsid w:val="72A3238D"/>
    <w:multiLevelType w:val="hybridMultilevel"/>
    <w:tmpl w:val="6038A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D245A6"/>
    <w:multiLevelType w:val="hybridMultilevel"/>
    <w:tmpl w:val="8692F6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CE64EDE"/>
    <w:multiLevelType w:val="multilevel"/>
    <w:tmpl w:val="49F811C0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EF6C51"/>
    <w:multiLevelType w:val="hybridMultilevel"/>
    <w:tmpl w:val="417A608C"/>
    <w:lvl w:ilvl="0" w:tplc="F5009D6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2"/>
    <w:lvlOverride w:ilvl="0">
      <w:startOverride w:val="1"/>
    </w:lvlOverride>
  </w:num>
  <w:num w:numId="3">
    <w:abstractNumId w:val="32"/>
  </w:num>
  <w:num w:numId="4">
    <w:abstractNumId w:val="24"/>
  </w:num>
  <w:num w:numId="5">
    <w:abstractNumId w:val="11"/>
  </w:num>
  <w:num w:numId="6">
    <w:abstractNumId w:val="25"/>
  </w:num>
  <w:num w:numId="7">
    <w:abstractNumId w:val="27"/>
  </w:num>
  <w:num w:numId="8">
    <w:abstractNumId w:val="33"/>
  </w:num>
  <w:num w:numId="9">
    <w:abstractNumId w:val="31"/>
  </w:num>
  <w:num w:numId="10">
    <w:abstractNumId w:val="21"/>
  </w:num>
  <w:num w:numId="11">
    <w:abstractNumId w:val="30"/>
  </w:num>
  <w:num w:numId="12">
    <w:abstractNumId w:val="6"/>
  </w:num>
  <w:num w:numId="13">
    <w:abstractNumId w:val="28"/>
  </w:num>
  <w:num w:numId="14">
    <w:abstractNumId w:val="34"/>
  </w:num>
  <w:num w:numId="15">
    <w:abstractNumId w:val="14"/>
  </w:num>
  <w:num w:numId="16">
    <w:abstractNumId w:val="23"/>
  </w:num>
  <w:num w:numId="17">
    <w:abstractNumId w:val="4"/>
  </w:num>
  <w:num w:numId="18">
    <w:abstractNumId w:val="1"/>
  </w:num>
  <w:num w:numId="19">
    <w:abstractNumId w:val="26"/>
  </w:num>
  <w:num w:numId="20">
    <w:abstractNumId w:val="36"/>
  </w:num>
  <w:num w:numId="21">
    <w:abstractNumId w:val="10"/>
  </w:num>
  <w:num w:numId="22">
    <w:abstractNumId w:val="29"/>
  </w:num>
  <w:num w:numId="23">
    <w:abstractNumId w:val="16"/>
  </w:num>
  <w:num w:numId="24">
    <w:abstractNumId w:val="17"/>
  </w:num>
  <w:num w:numId="25">
    <w:abstractNumId w:val="22"/>
  </w:num>
  <w:num w:numId="26">
    <w:abstractNumId w:val="15"/>
  </w:num>
  <w:num w:numId="27">
    <w:abstractNumId w:val="19"/>
  </w:num>
  <w:num w:numId="28">
    <w:abstractNumId w:val="9"/>
  </w:num>
  <w:num w:numId="29">
    <w:abstractNumId w:val="2"/>
  </w:num>
  <w:num w:numId="30">
    <w:abstractNumId w:val="7"/>
  </w:num>
  <w:num w:numId="31">
    <w:abstractNumId w:val="20"/>
  </w:num>
  <w:num w:numId="32">
    <w:abstractNumId w:val="8"/>
  </w:num>
  <w:num w:numId="33">
    <w:abstractNumId w:val="13"/>
  </w:num>
  <w:num w:numId="34">
    <w:abstractNumId w:val="18"/>
  </w:num>
  <w:num w:numId="35">
    <w:abstractNumId w:val="35"/>
  </w:num>
  <w:num w:numId="36">
    <w:abstractNumId w:val="12"/>
  </w:num>
  <w:num w:numId="37">
    <w:abstractNumId w:val="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3BF"/>
    <w:rsid w:val="000221AF"/>
    <w:rsid w:val="00022E12"/>
    <w:rsid w:val="000260D3"/>
    <w:rsid w:val="000473BF"/>
    <w:rsid w:val="0005016F"/>
    <w:rsid w:val="000574DA"/>
    <w:rsid w:val="00066B52"/>
    <w:rsid w:val="000704D7"/>
    <w:rsid w:val="00072C82"/>
    <w:rsid w:val="00073911"/>
    <w:rsid w:val="0007638A"/>
    <w:rsid w:val="00083A66"/>
    <w:rsid w:val="00083CB9"/>
    <w:rsid w:val="00093B20"/>
    <w:rsid w:val="000A31D4"/>
    <w:rsid w:val="000B0E90"/>
    <w:rsid w:val="000B1C47"/>
    <w:rsid w:val="000D48F9"/>
    <w:rsid w:val="000E72AD"/>
    <w:rsid w:val="000F6C4C"/>
    <w:rsid w:val="001066CF"/>
    <w:rsid w:val="00116D1E"/>
    <w:rsid w:val="0012046D"/>
    <w:rsid w:val="00122D01"/>
    <w:rsid w:val="00147D25"/>
    <w:rsid w:val="00161C3E"/>
    <w:rsid w:val="00163618"/>
    <w:rsid w:val="001769CA"/>
    <w:rsid w:val="00187F5B"/>
    <w:rsid w:val="00192494"/>
    <w:rsid w:val="00196192"/>
    <w:rsid w:val="001A2544"/>
    <w:rsid w:val="001A34DE"/>
    <w:rsid w:val="001A753F"/>
    <w:rsid w:val="001B5A2F"/>
    <w:rsid w:val="001C1B74"/>
    <w:rsid w:val="001C245D"/>
    <w:rsid w:val="001C3984"/>
    <w:rsid w:val="001D273E"/>
    <w:rsid w:val="001D549C"/>
    <w:rsid w:val="001E2682"/>
    <w:rsid w:val="001F4865"/>
    <w:rsid w:val="001F4907"/>
    <w:rsid w:val="0020171D"/>
    <w:rsid w:val="00216D6C"/>
    <w:rsid w:val="0023248D"/>
    <w:rsid w:val="002363B5"/>
    <w:rsid w:val="00246C8D"/>
    <w:rsid w:val="00250C7C"/>
    <w:rsid w:val="00261DC6"/>
    <w:rsid w:val="00272128"/>
    <w:rsid w:val="002722E0"/>
    <w:rsid w:val="00275DF3"/>
    <w:rsid w:val="00295AB0"/>
    <w:rsid w:val="0029748F"/>
    <w:rsid w:val="002B2729"/>
    <w:rsid w:val="002C0061"/>
    <w:rsid w:val="002C77BD"/>
    <w:rsid w:val="002D37A0"/>
    <w:rsid w:val="002F08BC"/>
    <w:rsid w:val="002F1C61"/>
    <w:rsid w:val="002F3586"/>
    <w:rsid w:val="002F3E0A"/>
    <w:rsid w:val="003011C9"/>
    <w:rsid w:val="00305957"/>
    <w:rsid w:val="003128ED"/>
    <w:rsid w:val="003144B8"/>
    <w:rsid w:val="00315C06"/>
    <w:rsid w:val="00324DAC"/>
    <w:rsid w:val="00325408"/>
    <w:rsid w:val="00325869"/>
    <w:rsid w:val="00327032"/>
    <w:rsid w:val="0034142B"/>
    <w:rsid w:val="00351F7A"/>
    <w:rsid w:val="003704C9"/>
    <w:rsid w:val="00371ED3"/>
    <w:rsid w:val="0037286B"/>
    <w:rsid w:val="003740A7"/>
    <w:rsid w:val="00381978"/>
    <w:rsid w:val="00386A66"/>
    <w:rsid w:val="003946B4"/>
    <w:rsid w:val="003A6A5D"/>
    <w:rsid w:val="003B6364"/>
    <w:rsid w:val="003C2E23"/>
    <w:rsid w:val="003D0EAF"/>
    <w:rsid w:val="003E33E6"/>
    <w:rsid w:val="003E35C6"/>
    <w:rsid w:val="003F32A7"/>
    <w:rsid w:val="003F36A0"/>
    <w:rsid w:val="003F3D31"/>
    <w:rsid w:val="003F47E7"/>
    <w:rsid w:val="003F5B0F"/>
    <w:rsid w:val="00404A3B"/>
    <w:rsid w:val="004126C4"/>
    <w:rsid w:val="00412D2A"/>
    <w:rsid w:val="0041484D"/>
    <w:rsid w:val="004202DF"/>
    <w:rsid w:val="004235C6"/>
    <w:rsid w:val="004235FE"/>
    <w:rsid w:val="00424A77"/>
    <w:rsid w:val="004459BE"/>
    <w:rsid w:val="00447967"/>
    <w:rsid w:val="004501E6"/>
    <w:rsid w:val="00455C56"/>
    <w:rsid w:val="004602ED"/>
    <w:rsid w:val="00480E7E"/>
    <w:rsid w:val="004835DF"/>
    <w:rsid w:val="004853F7"/>
    <w:rsid w:val="00496CC1"/>
    <w:rsid w:val="004A4CF5"/>
    <w:rsid w:val="004B2912"/>
    <w:rsid w:val="004D626B"/>
    <w:rsid w:val="004D6EDA"/>
    <w:rsid w:val="004D703D"/>
    <w:rsid w:val="004E582A"/>
    <w:rsid w:val="004F06CE"/>
    <w:rsid w:val="004F6975"/>
    <w:rsid w:val="0050057D"/>
    <w:rsid w:val="00505EB7"/>
    <w:rsid w:val="005103D6"/>
    <w:rsid w:val="00513293"/>
    <w:rsid w:val="0051544B"/>
    <w:rsid w:val="00522DD9"/>
    <w:rsid w:val="005303CB"/>
    <w:rsid w:val="00534F64"/>
    <w:rsid w:val="00544DA7"/>
    <w:rsid w:val="00561F14"/>
    <w:rsid w:val="00562733"/>
    <w:rsid w:val="005630BD"/>
    <w:rsid w:val="00565350"/>
    <w:rsid w:val="00571F9A"/>
    <w:rsid w:val="0057339A"/>
    <w:rsid w:val="00575D4F"/>
    <w:rsid w:val="005843DB"/>
    <w:rsid w:val="0058625F"/>
    <w:rsid w:val="005942ED"/>
    <w:rsid w:val="00594E6F"/>
    <w:rsid w:val="005A156C"/>
    <w:rsid w:val="005A7636"/>
    <w:rsid w:val="005B2B93"/>
    <w:rsid w:val="005B3A91"/>
    <w:rsid w:val="005B5F57"/>
    <w:rsid w:val="005B783D"/>
    <w:rsid w:val="005C71E6"/>
    <w:rsid w:val="005D16ED"/>
    <w:rsid w:val="005D4981"/>
    <w:rsid w:val="005D5502"/>
    <w:rsid w:val="005D7EAF"/>
    <w:rsid w:val="005E0D50"/>
    <w:rsid w:val="005F3675"/>
    <w:rsid w:val="005F73E8"/>
    <w:rsid w:val="006011BE"/>
    <w:rsid w:val="00614B80"/>
    <w:rsid w:val="00614E31"/>
    <w:rsid w:val="00616CAC"/>
    <w:rsid w:val="00617F9C"/>
    <w:rsid w:val="006232A1"/>
    <w:rsid w:val="0062734F"/>
    <w:rsid w:val="00630CAE"/>
    <w:rsid w:val="00637848"/>
    <w:rsid w:val="006416FE"/>
    <w:rsid w:val="00644F7C"/>
    <w:rsid w:val="00652FDC"/>
    <w:rsid w:val="00671CCF"/>
    <w:rsid w:val="006816E9"/>
    <w:rsid w:val="00685021"/>
    <w:rsid w:val="00694A5A"/>
    <w:rsid w:val="00694DC9"/>
    <w:rsid w:val="006A0512"/>
    <w:rsid w:val="006A18A7"/>
    <w:rsid w:val="006A3B29"/>
    <w:rsid w:val="006A6DED"/>
    <w:rsid w:val="006B3B00"/>
    <w:rsid w:val="006B66A0"/>
    <w:rsid w:val="006E6CE7"/>
    <w:rsid w:val="006F7D86"/>
    <w:rsid w:val="0070504D"/>
    <w:rsid w:val="00715D16"/>
    <w:rsid w:val="00716563"/>
    <w:rsid w:val="00717787"/>
    <w:rsid w:val="007179E9"/>
    <w:rsid w:val="00734D90"/>
    <w:rsid w:val="00737711"/>
    <w:rsid w:val="007460D6"/>
    <w:rsid w:val="007518BE"/>
    <w:rsid w:val="007567D0"/>
    <w:rsid w:val="00766D89"/>
    <w:rsid w:val="00773F5F"/>
    <w:rsid w:val="00786D22"/>
    <w:rsid w:val="007936C1"/>
    <w:rsid w:val="007B57CE"/>
    <w:rsid w:val="007B6CF8"/>
    <w:rsid w:val="007D32E2"/>
    <w:rsid w:val="007D5EE7"/>
    <w:rsid w:val="007E6E1D"/>
    <w:rsid w:val="007F6F8B"/>
    <w:rsid w:val="008070F9"/>
    <w:rsid w:val="00821227"/>
    <w:rsid w:val="00824511"/>
    <w:rsid w:val="008247ED"/>
    <w:rsid w:val="00831837"/>
    <w:rsid w:val="00831FEE"/>
    <w:rsid w:val="008322D9"/>
    <w:rsid w:val="00832C15"/>
    <w:rsid w:val="008425AA"/>
    <w:rsid w:val="0084637E"/>
    <w:rsid w:val="0085426D"/>
    <w:rsid w:val="00855773"/>
    <w:rsid w:val="00870FAD"/>
    <w:rsid w:val="00877853"/>
    <w:rsid w:val="00881827"/>
    <w:rsid w:val="0088492E"/>
    <w:rsid w:val="008961A7"/>
    <w:rsid w:val="00897B4C"/>
    <w:rsid w:val="008A05AD"/>
    <w:rsid w:val="008A3A10"/>
    <w:rsid w:val="008A4B43"/>
    <w:rsid w:val="008B7CF5"/>
    <w:rsid w:val="008C3EC0"/>
    <w:rsid w:val="008C7C01"/>
    <w:rsid w:val="008D09D1"/>
    <w:rsid w:val="008D4A89"/>
    <w:rsid w:val="008D7363"/>
    <w:rsid w:val="008E5034"/>
    <w:rsid w:val="008E6AE7"/>
    <w:rsid w:val="008F1945"/>
    <w:rsid w:val="008F3CAC"/>
    <w:rsid w:val="008F4FEE"/>
    <w:rsid w:val="008F5502"/>
    <w:rsid w:val="0091183C"/>
    <w:rsid w:val="00912606"/>
    <w:rsid w:val="00927889"/>
    <w:rsid w:val="00931203"/>
    <w:rsid w:val="009409BC"/>
    <w:rsid w:val="00940AE2"/>
    <w:rsid w:val="009451E1"/>
    <w:rsid w:val="009548CD"/>
    <w:rsid w:val="009A0BC0"/>
    <w:rsid w:val="009A1717"/>
    <w:rsid w:val="009A28DE"/>
    <w:rsid w:val="009A45A5"/>
    <w:rsid w:val="009B5A54"/>
    <w:rsid w:val="009B7B4F"/>
    <w:rsid w:val="009C0A79"/>
    <w:rsid w:val="009C0BF2"/>
    <w:rsid w:val="009C79E2"/>
    <w:rsid w:val="009D0012"/>
    <w:rsid w:val="009D52D8"/>
    <w:rsid w:val="009E3EAE"/>
    <w:rsid w:val="009E6793"/>
    <w:rsid w:val="009E74FC"/>
    <w:rsid w:val="009F3C06"/>
    <w:rsid w:val="009F4418"/>
    <w:rsid w:val="00A00121"/>
    <w:rsid w:val="00A0472F"/>
    <w:rsid w:val="00A21541"/>
    <w:rsid w:val="00A21845"/>
    <w:rsid w:val="00A34B66"/>
    <w:rsid w:val="00A429F6"/>
    <w:rsid w:val="00A436DC"/>
    <w:rsid w:val="00A607D0"/>
    <w:rsid w:val="00A62204"/>
    <w:rsid w:val="00A66209"/>
    <w:rsid w:val="00A83E5C"/>
    <w:rsid w:val="00A84B22"/>
    <w:rsid w:val="00A90230"/>
    <w:rsid w:val="00A972FD"/>
    <w:rsid w:val="00AA319E"/>
    <w:rsid w:val="00AA5835"/>
    <w:rsid w:val="00AB1421"/>
    <w:rsid w:val="00AB27AE"/>
    <w:rsid w:val="00AB5F3D"/>
    <w:rsid w:val="00AC3C0E"/>
    <w:rsid w:val="00AD06AD"/>
    <w:rsid w:val="00AD1392"/>
    <w:rsid w:val="00AD3A93"/>
    <w:rsid w:val="00AD5E31"/>
    <w:rsid w:val="00AE1EFA"/>
    <w:rsid w:val="00AE70BB"/>
    <w:rsid w:val="00AF01D1"/>
    <w:rsid w:val="00AF15AC"/>
    <w:rsid w:val="00B25F34"/>
    <w:rsid w:val="00B2641A"/>
    <w:rsid w:val="00B31B7B"/>
    <w:rsid w:val="00B31ED5"/>
    <w:rsid w:val="00B33E70"/>
    <w:rsid w:val="00B44050"/>
    <w:rsid w:val="00B454A0"/>
    <w:rsid w:val="00B64D8B"/>
    <w:rsid w:val="00B90E1E"/>
    <w:rsid w:val="00B91CBA"/>
    <w:rsid w:val="00B94E9C"/>
    <w:rsid w:val="00BB2A36"/>
    <w:rsid w:val="00BB3F62"/>
    <w:rsid w:val="00BE2544"/>
    <w:rsid w:val="00BF1690"/>
    <w:rsid w:val="00BF7784"/>
    <w:rsid w:val="00C05AF4"/>
    <w:rsid w:val="00C064EE"/>
    <w:rsid w:val="00C06512"/>
    <w:rsid w:val="00C224ED"/>
    <w:rsid w:val="00C24DD2"/>
    <w:rsid w:val="00C26CC2"/>
    <w:rsid w:val="00C35556"/>
    <w:rsid w:val="00C47155"/>
    <w:rsid w:val="00C4747A"/>
    <w:rsid w:val="00C51CF9"/>
    <w:rsid w:val="00C6523E"/>
    <w:rsid w:val="00C725BD"/>
    <w:rsid w:val="00C738C8"/>
    <w:rsid w:val="00C87C2C"/>
    <w:rsid w:val="00C91419"/>
    <w:rsid w:val="00C93AA4"/>
    <w:rsid w:val="00C93C03"/>
    <w:rsid w:val="00C9567E"/>
    <w:rsid w:val="00C95E0C"/>
    <w:rsid w:val="00CB0A56"/>
    <w:rsid w:val="00CB2FBB"/>
    <w:rsid w:val="00CB5945"/>
    <w:rsid w:val="00CC77B3"/>
    <w:rsid w:val="00CD4DFF"/>
    <w:rsid w:val="00CE21BE"/>
    <w:rsid w:val="00CF2494"/>
    <w:rsid w:val="00CF295D"/>
    <w:rsid w:val="00D000DD"/>
    <w:rsid w:val="00D01830"/>
    <w:rsid w:val="00D02ADE"/>
    <w:rsid w:val="00D2489B"/>
    <w:rsid w:val="00D25B69"/>
    <w:rsid w:val="00D30C35"/>
    <w:rsid w:val="00D40309"/>
    <w:rsid w:val="00D46AE2"/>
    <w:rsid w:val="00D50B3D"/>
    <w:rsid w:val="00D55080"/>
    <w:rsid w:val="00D801DF"/>
    <w:rsid w:val="00D92A03"/>
    <w:rsid w:val="00D942EE"/>
    <w:rsid w:val="00D972DA"/>
    <w:rsid w:val="00DD5660"/>
    <w:rsid w:val="00DE072A"/>
    <w:rsid w:val="00DF415B"/>
    <w:rsid w:val="00E00885"/>
    <w:rsid w:val="00E01840"/>
    <w:rsid w:val="00E045C7"/>
    <w:rsid w:val="00E05686"/>
    <w:rsid w:val="00E07E74"/>
    <w:rsid w:val="00E10857"/>
    <w:rsid w:val="00E20589"/>
    <w:rsid w:val="00E244EF"/>
    <w:rsid w:val="00E3636E"/>
    <w:rsid w:val="00E40534"/>
    <w:rsid w:val="00E4502E"/>
    <w:rsid w:val="00E53485"/>
    <w:rsid w:val="00E60F4C"/>
    <w:rsid w:val="00E70FC0"/>
    <w:rsid w:val="00E7632E"/>
    <w:rsid w:val="00E851D2"/>
    <w:rsid w:val="00E85421"/>
    <w:rsid w:val="00E862B4"/>
    <w:rsid w:val="00E87677"/>
    <w:rsid w:val="00E978B6"/>
    <w:rsid w:val="00EA3D03"/>
    <w:rsid w:val="00EA6799"/>
    <w:rsid w:val="00EA685E"/>
    <w:rsid w:val="00EB33D4"/>
    <w:rsid w:val="00EC0A5A"/>
    <w:rsid w:val="00EC2829"/>
    <w:rsid w:val="00ED02E3"/>
    <w:rsid w:val="00ED10C0"/>
    <w:rsid w:val="00ED57EF"/>
    <w:rsid w:val="00ED7428"/>
    <w:rsid w:val="00EF4BE3"/>
    <w:rsid w:val="00EF54BD"/>
    <w:rsid w:val="00EF71F6"/>
    <w:rsid w:val="00F001C0"/>
    <w:rsid w:val="00F05FB7"/>
    <w:rsid w:val="00F07CE1"/>
    <w:rsid w:val="00F14A05"/>
    <w:rsid w:val="00F210A8"/>
    <w:rsid w:val="00F261B8"/>
    <w:rsid w:val="00F318A4"/>
    <w:rsid w:val="00F423A6"/>
    <w:rsid w:val="00F57E1D"/>
    <w:rsid w:val="00F72650"/>
    <w:rsid w:val="00F8195A"/>
    <w:rsid w:val="00F90566"/>
    <w:rsid w:val="00F96D00"/>
    <w:rsid w:val="00FA523C"/>
    <w:rsid w:val="00FB09E9"/>
    <w:rsid w:val="00FB72FD"/>
    <w:rsid w:val="00FC50F1"/>
    <w:rsid w:val="00FD389A"/>
    <w:rsid w:val="00FD5549"/>
    <w:rsid w:val="00FD6A9A"/>
    <w:rsid w:val="00FF1DF1"/>
    <w:rsid w:val="00FF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981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3248D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73BF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0473BF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0473BF"/>
    <w:pPr>
      <w:jc w:val="both"/>
    </w:pPr>
    <w:rPr>
      <w:b/>
      <w:bCs/>
      <w:sz w:val="28"/>
    </w:rPr>
  </w:style>
  <w:style w:type="character" w:customStyle="1" w:styleId="a8">
    <w:name w:val="Основной текст Знак"/>
    <w:basedOn w:val="a0"/>
    <w:link w:val="a7"/>
    <w:rsid w:val="000473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0473BF"/>
    <w:pPr>
      <w:ind w:left="708"/>
    </w:pPr>
  </w:style>
  <w:style w:type="paragraph" w:customStyle="1" w:styleId="Style18">
    <w:name w:val="Style1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8">
    <w:name w:val="Style4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">
    <w:name w:val="Style4"/>
    <w:basedOn w:val="a"/>
    <w:uiPriority w:val="99"/>
    <w:rsid w:val="000473BF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5">
    <w:name w:val="Style5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6">
    <w:name w:val="Style6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3">
    <w:name w:val="Style3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4">
    <w:name w:val="Style24"/>
    <w:basedOn w:val="a"/>
    <w:uiPriority w:val="99"/>
    <w:rsid w:val="000473BF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90">
    <w:name w:val="Font Style90"/>
    <w:uiPriority w:val="99"/>
    <w:rsid w:val="000473BF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aa">
    <w:name w:val="Цветовое выделение"/>
    <w:rsid w:val="00C91419"/>
    <w:rPr>
      <w:b/>
      <w:bCs/>
      <w:color w:val="26282F"/>
      <w:sz w:val="26"/>
      <w:szCs w:val="26"/>
    </w:rPr>
  </w:style>
  <w:style w:type="table" w:styleId="ab">
    <w:name w:val="Table Grid"/>
    <w:basedOn w:val="a1"/>
    <w:uiPriority w:val="39"/>
    <w:rsid w:val="00C9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9"/>
    <w:rsid w:val="0023248D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23248D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7D32E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D32E2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93120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31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721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2128"/>
    <w:pPr>
      <w:widowControl w:val="0"/>
      <w:shd w:val="clear" w:color="auto" w:fill="FFFFFF"/>
      <w:spacing w:line="312" w:lineRule="exact"/>
      <w:jc w:val="both"/>
    </w:pPr>
    <w:rPr>
      <w:sz w:val="26"/>
      <w:szCs w:val="26"/>
      <w:lang w:eastAsia="en-US"/>
    </w:rPr>
  </w:style>
  <w:style w:type="character" w:styleId="af1">
    <w:name w:val="Hyperlink"/>
    <w:basedOn w:val="a0"/>
    <w:uiPriority w:val="99"/>
    <w:unhideWhenUsed/>
    <w:rsid w:val="003A6A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6A5D"/>
    <w:rPr>
      <w:color w:val="605E5C"/>
      <w:shd w:val="clear" w:color="auto" w:fill="E1DFDD"/>
    </w:rPr>
  </w:style>
  <w:style w:type="paragraph" w:customStyle="1" w:styleId="ConsPlusTitle">
    <w:name w:val="ConsPlusTitle"/>
    <w:rsid w:val="002C006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3248D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73BF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0473BF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0473BF"/>
    <w:pPr>
      <w:jc w:val="both"/>
    </w:pPr>
    <w:rPr>
      <w:b/>
      <w:bCs/>
      <w:sz w:val="28"/>
    </w:rPr>
  </w:style>
  <w:style w:type="character" w:customStyle="1" w:styleId="a8">
    <w:name w:val="Основной текст Знак"/>
    <w:basedOn w:val="a0"/>
    <w:link w:val="a7"/>
    <w:rsid w:val="000473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0473BF"/>
    <w:pPr>
      <w:ind w:left="708"/>
    </w:pPr>
  </w:style>
  <w:style w:type="paragraph" w:customStyle="1" w:styleId="Style18">
    <w:name w:val="Style1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8">
    <w:name w:val="Style4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">
    <w:name w:val="Style4"/>
    <w:basedOn w:val="a"/>
    <w:uiPriority w:val="99"/>
    <w:rsid w:val="000473BF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5">
    <w:name w:val="Style5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6">
    <w:name w:val="Style6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3">
    <w:name w:val="Style3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4">
    <w:name w:val="Style24"/>
    <w:basedOn w:val="a"/>
    <w:uiPriority w:val="99"/>
    <w:rsid w:val="000473BF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90">
    <w:name w:val="Font Style90"/>
    <w:uiPriority w:val="99"/>
    <w:rsid w:val="000473BF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aa">
    <w:name w:val="Цветовое выделение"/>
    <w:rsid w:val="00C91419"/>
    <w:rPr>
      <w:b/>
      <w:bCs/>
      <w:color w:val="26282F"/>
      <w:sz w:val="26"/>
      <w:szCs w:val="26"/>
    </w:rPr>
  </w:style>
  <w:style w:type="table" w:styleId="ab">
    <w:name w:val="Table Grid"/>
    <w:basedOn w:val="a1"/>
    <w:uiPriority w:val="39"/>
    <w:rsid w:val="00C9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9"/>
    <w:rsid w:val="0023248D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23248D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7D32E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D32E2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93120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31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721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2128"/>
    <w:pPr>
      <w:widowControl w:val="0"/>
      <w:shd w:val="clear" w:color="auto" w:fill="FFFFFF"/>
      <w:spacing w:line="312" w:lineRule="exact"/>
      <w:jc w:val="both"/>
    </w:pPr>
    <w:rPr>
      <w:sz w:val="26"/>
      <w:szCs w:val="26"/>
      <w:lang w:eastAsia="en-US"/>
    </w:rPr>
  </w:style>
  <w:style w:type="character" w:styleId="af1">
    <w:name w:val="Hyperlink"/>
    <w:basedOn w:val="a0"/>
    <w:uiPriority w:val="99"/>
    <w:unhideWhenUsed/>
    <w:rsid w:val="003A6A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6A5D"/>
    <w:rPr>
      <w:color w:val="605E5C"/>
      <w:shd w:val="clear" w:color="auto" w:fill="E1DFDD"/>
    </w:rPr>
  </w:style>
  <w:style w:type="paragraph" w:customStyle="1" w:styleId="ConsPlusTitle">
    <w:name w:val="ConsPlusTitle"/>
    <w:rsid w:val="002C006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75C7A-2A41-42A4-8C66-ADD0CDF52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Надежда Юрьевна Знаменщикова</cp:lastModifiedBy>
  <cp:revision>5</cp:revision>
  <cp:lastPrinted>2026-05-26T06:29:00Z</cp:lastPrinted>
  <dcterms:created xsi:type="dcterms:W3CDTF">2026-05-26T06:05:00Z</dcterms:created>
  <dcterms:modified xsi:type="dcterms:W3CDTF">2026-05-27T00:38:00Z</dcterms:modified>
</cp:coreProperties>
</file>