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D72" w:rsidRPr="00A17AC2" w:rsidRDefault="00A96ED7" w:rsidP="00340D72">
      <w:pPr>
        <w:keepNext/>
        <w:tabs>
          <w:tab w:val="left" w:pos="567"/>
        </w:tabs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sz w:val="32"/>
          <w:szCs w:val="32"/>
          <w:lang w:eastAsia="ru-RU"/>
        </w:rPr>
        <w:t>25.08</w:t>
      </w:r>
      <w:r w:rsidR="003226C1">
        <w:rPr>
          <w:rFonts w:ascii="Arial" w:eastAsia="Times New Roman" w:hAnsi="Arial" w:cs="Arial"/>
          <w:b/>
          <w:sz w:val="32"/>
          <w:szCs w:val="32"/>
          <w:lang w:eastAsia="ru-RU"/>
        </w:rPr>
        <w:t>.2026</w:t>
      </w:r>
      <w:r w:rsidR="00C1643B">
        <w:rPr>
          <w:rFonts w:ascii="Arial" w:eastAsia="Times New Roman" w:hAnsi="Arial" w:cs="Arial"/>
          <w:b/>
          <w:sz w:val="32"/>
          <w:szCs w:val="32"/>
          <w:lang w:eastAsia="ru-RU"/>
        </w:rPr>
        <w:t>г.</w:t>
      </w:r>
      <w:r w:rsidR="00340D72" w:rsidRPr="00A17AC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№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836</w:t>
      </w:r>
    </w:p>
    <w:p w:rsidR="009605F2" w:rsidRPr="009768EC" w:rsidRDefault="009605F2" w:rsidP="009605F2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:rsidR="009605F2" w:rsidRPr="009768EC" w:rsidRDefault="009605F2" w:rsidP="009605F2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:rsidR="009605F2" w:rsidRPr="009768EC" w:rsidRDefault="009605F2" w:rsidP="009605F2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ЗАЛАРИНСКИЙ РАЙОН</w:t>
      </w:r>
    </w:p>
    <w:p w:rsidR="009605F2" w:rsidRPr="009768EC" w:rsidRDefault="009605F2" w:rsidP="009605F2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ЗАЛАРИНСКИЙ МУНИЦИПАЛЬНЫЙ ОКРУГ </w:t>
      </w:r>
    </w:p>
    <w:p w:rsidR="009605F2" w:rsidRPr="009768EC" w:rsidRDefault="009605F2" w:rsidP="009605F2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ИРКУТСКОЙ ОБЛАСТИ</w:t>
      </w:r>
    </w:p>
    <w:p w:rsidR="009605F2" w:rsidRPr="009768EC" w:rsidRDefault="009605F2" w:rsidP="009605F2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АДМИНИСТРАЦИЯ ЗАЛАРИНСКОГО </w:t>
      </w:r>
    </w:p>
    <w:p w:rsidR="009605F2" w:rsidRPr="009768EC" w:rsidRDefault="009605F2" w:rsidP="009605F2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ОКРУГА</w:t>
      </w:r>
    </w:p>
    <w:p w:rsidR="009605F2" w:rsidRPr="009768EC" w:rsidRDefault="009605F2" w:rsidP="009605F2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ИРКУТСКОЙ ОБЛАСТИ</w:t>
      </w:r>
    </w:p>
    <w:p w:rsidR="009605F2" w:rsidRPr="009768EC" w:rsidRDefault="009605F2" w:rsidP="009605F2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:rsidR="00340D72" w:rsidRPr="00A17AC2" w:rsidRDefault="00340D72" w:rsidP="00340D72">
      <w:pPr>
        <w:keepNext/>
        <w:rPr>
          <w:rFonts w:ascii="Arial" w:eastAsia="Times New Roman" w:hAnsi="Arial" w:cs="Arial"/>
          <w:sz w:val="32"/>
          <w:szCs w:val="32"/>
          <w:lang w:eastAsia="ru-RU"/>
        </w:rPr>
      </w:pPr>
    </w:p>
    <w:p w:rsidR="00EE31D5" w:rsidRDefault="00340D72" w:rsidP="00EE31D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17AC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 </w:t>
      </w:r>
      <w:r w:rsidR="00EE31D5" w:rsidRPr="00583DB9">
        <w:rPr>
          <w:rFonts w:ascii="Arial" w:hAnsi="Arial" w:cs="Arial"/>
          <w:b/>
          <w:bCs/>
          <w:sz w:val="32"/>
          <w:szCs w:val="32"/>
        </w:rPr>
        <w:t xml:space="preserve">УТВЕРЖДЕНИИ СОСТАВА КОМИССИИ И ПОЛОЖЕНИЯ О КОМИССИИ ПО БЕЗОПАСНОСТИ ДОРОЖНОГО ДВИЖЕНИЯ </w:t>
      </w:r>
      <w:r w:rsidR="007B702A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EE31D5" w:rsidRPr="00583DB9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7B702A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:rsidR="009605F2" w:rsidRPr="00A17AC2" w:rsidRDefault="009605F2" w:rsidP="00B723BE">
      <w:pPr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340D72" w:rsidRPr="00A3568E" w:rsidRDefault="00340D72" w:rsidP="00340D72">
      <w:pPr>
        <w:jc w:val="both"/>
        <w:rPr>
          <w:rFonts w:ascii="Arial" w:hAnsi="Arial" w:cs="Arial"/>
          <w:sz w:val="24"/>
          <w:szCs w:val="24"/>
        </w:rPr>
      </w:pPr>
    </w:p>
    <w:p w:rsidR="009605F2" w:rsidRPr="00B723BE" w:rsidRDefault="00340D72" w:rsidP="00AF7BA3">
      <w:pPr>
        <w:spacing w:line="276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B723BE">
        <w:rPr>
          <w:rFonts w:ascii="Arial" w:hAnsi="Arial" w:cs="Arial"/>
          <w:sz w:val="24"/>
          <w:szCs w:val="24"/>
        </w:rPr>
        <w:t xml:space="preserve">Руководствуясь </w:t>
      </w:r>
      <w:r w:rsidR="00B723BE" w:rsidRPr="00B723BE">
        <w:rPr>
          <w:rFonts w:ascii="Arial" w:hAnsi="Arial" w:cs="Arial"/>
          <w:sz w:val="24"/>
          <w:szCs w:val="24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proofErr w:type="gramStart"/>
      <w:r w:rsidRPr="00B723BE">
        <w:rPr>
          <w:rFonts w:ascii="Arial" w:hAnsi="Arial" w:cs="Arial"/>
          <w:sz w:val="24"/>
          <w:szCs w:val="24"/>
        </w:rPr>
        <w:t>Фе</w:t>
      </w:r>
      <w:r w:rsidR="00B723BE" w:rsidRPr="00B723BE">
        <w:rPr>
          <w:rFonts w:ascii="Arial" w:hAnsi="Arial" w:cs="Arial"/>
          <w:sz w:val="24"/>
          <w:szCs w:val="24"/>
        </w:rPr>
        <w:t>деральным Законом от 08.11.2007</w:t>
      </w:r>
      <w:r w:rsidRPr="00B723BE">
        <w:rPr>
          <w:rFonts w:ascii="Arial" w:hAnsi="Arial" w:cs="Arial"/>
          <w:sz w:val="24"/>
          <w:szCs w:val="24"/>
        </w:rPr>
        <w:t xml:space="preserve"> №257-ФЗ «О</w:t>
      </w:r>
      <w:r w:rsidR="00C01ABA" w:rsidRPr="00B723BE">
        <w:rPr>
          <w:rFonts w:ascii="Arial" w:hAnsi="Arial" w:cs="Arial"/>
          <w:sz w:val="24"/>
          <w:szCs w:val="24"/>
        </w:rPr>
        <w:t>б</w:t>
      </w:r>
      <w:r w:rsidRPr="00B723BE">
        <w:rPr>
          <w:rFonts w:ascii="Arial" w:hAnsi="Arial" w:cs="Arial"/>
          <w:sz w:val="24"/>
          <w:szCs w:val="24"/>
        </w:rPr>
        <w:t xml:space="preserve"> автомобильных дорогах и дорожной деятельности в Российской Федерации и внесении изменений в отдельные законодательные акты Российской Федерации», </w:t>
      </w:r>
      <w:r w:rsidR="009605F2" w:rsidRPr="00B723BE">
        <w:rPr>
          <w:rFonts w:ascii="Arial" w:hAnsi="Arial" w:cs="Arial"/>
          <w:sz w:val="24"/>
          <w:szCs w:val="24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="006F13D3" w:rsidRPr="00B723BE">
        <w:rPr>
          <w:rFonts w:ascii="Arial" w:hAnsi="Arial" w:cs="Arial"/>
          <w:sz w:val="24"/>
          <w:szCs w:val="24"/>
        </w:rPr>
        <w:t xml:space="preserve"> в соответствии с пунктом 4 статьи 6 Федерального закона от 10</w:t>
      </w:r>
      <w:r w:rsidR="00B723BE" w:rsidRPr="00B723BE">
        <w:rPr>
          <w:rFonts w:ascii="Arial" w:hAnsi="Arial" w:cs="Arial"/>
          <w:sz w:val="24"/>
          <w:szCs w:val="24"/>
        </w:rPr>
        <w:t xml:space="preserve">.12.1995 </w:t>
      </w:r>
      <w:r w:rsidR="006F13D3" w:rsidRPr="00B723BE">
        <w:rPr>
          <w:rFonts w:ascii="Arial" w:hAnsi="Arial" w:cs="Arial"/>
          <w:sz w:val="24"/>
          <w:szCs w:val="24"/>
        </w:rPr>
        <w:t>№ 196-ФЗ «О безопасности дорожного движения».</w:t>
      </w:r>
      <w:proofErr w:type="gramEnd"/>
      <w:r w:rsidR="006F13D3" w:rsidRPr="00B723BE">
        <w:rPr>
          <w:rFonts w:ascii="Arial" w:hAnsi="Arial" w:cs="Arial"/>
          <w:sz w:val="24"/>
          <w:szCs w:val="24"/>
        </w:rPr>
        <w:t xml:space="preserve"> В целях активизации работы по профилактике аварийности, предупреждению дорожно – транспортных происшествий и снижению тяжести их последствий, </w:t>
      </w:r>
      <w:r w:rsidR="00C01ABA" w:rsidRPr="00B723BE">
        <w:rPr>
          <w:rFonts w:ascii="Arial" w:hAnsi="Arial" w:cs="Arial"/>
          <w:sz w:val="24"/>
          <w:szCs w:val="24"/>
        </w:rPr>
        <w:t>руководствуясь</w:t>
      </w:r>
      <w:r w:rsidR="009605F2" w:rsidRPr="00B723BE">
        <w:rPr>
          <w:rFonts w:ascii="Arial" w:hAnsi="Arial" w:cs="Arial"/>
          <w:sz w:val="24"/>
          <w:szCs w:val="24"/>
        </w:rPr>
        <w:t xml:space="preserve"> статьей 36 Устава Заларинского муниципального округа Иркутской области, администрация Заларинского муниципального округа Иркутской области.</w:t>
      </w:r>
    </w:p>
    <w:p w:rsidR="00340D72" w:rsidRPr="00A3568E" w:rsidRDefault="00340D72" w:rsidP="009605F2">
      <w:pPr>
        <w:tabs>
          <w:tab w:val="left" w:pos="-284"/>
          <w:tab w:val="left" w:pos="567"/>
        </w:tabs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:rsidR="00340D72" w:rsidRPr="00A17AC2" w:rsidRDefault="00340D72" w:rsidP="00340D72">
      <w:pPr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A17AC2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ПОСТАНОВЛЯЕТ:</w:t>
      </w:r>
    </w:p>
    <w:p w:rsidR="000366C3" w:rsidRPr="00A3568E" w:rsidRDefault="000366C3" w:rsidP="00340D72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F13D3" w:rsidRPr="00B723BE" w:rsidRDefault="000D3A64" w:rsidP="00AF7BA3">
      <w:pPr>
        <w:pStyle w:val="a6"/>
        <w:numPr>
          <w:ilvl w:val="0"/>
          <w:numId w:val="1"/>
        </w:numPr>
        <w:spacing w:line="276" w:lineRule="auto"/>
        <w:ind w:left="0"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 xml:space="preserve">Утвердить состав комиссии </w:t>
      </w:r>
      <w:r w:rsidRPr="00B723BE">
        <w:rPr>
          <w:rFonts w:ascii="Arial" w:eastAsia="Times New Roman" w:hAnsi="Arial" w:cs="Arial"/>
          <w:sz w:val="24"/>
          <w:szCs w:val="24"/>
          <w:lang w:eastAsia="ru-RU"/>
        </w:rPr>
        <w:t xml:space="preserve">по безопасности дорожного движения Заларинского муниципального округа Иркутской области </w:t>
      </w:r>
      <w:r>
        <w:rPr>
          <w:rFonts w:ascii="Arial" w:eastAsia="Times New Roman" w:hAnsi="Arial" w:cs="Arial"/>
          <w:sz w:val="24"/>
          <w:szCs w:val="24"/>
        </w:rPr>
        <w:t xml:space="preserve">согласно приложению  № 1 </w:t>
      </w:r>
      <w:r w:rsidRPr="00602EA3">
        <w:rPr>
          <w:rFonts w:ascii="Arial" w:eastAsia="Times New Roman" w:hAnsi="Arial" w:cs="Arial"/>
          <w:sz w:val="24"/>
          <w:szCs w:val="24"/>
        </w:rPr>
        <w:t xml:space="preserve">к настоящему </w:t>
      </w:r>
      <w:r>
        <w:rPr>
          <w:rFonts w:ascii="Arial" w:eastAsia="Times New Roman" w:hAnsi="Arial" w:cs="Arial"/>
          <w:sz w:val="24"/>
          <w:szCs w:val="24"/>
          <w:lang w:eastAsia="ru-RU"/>
        </w:rPr>
        <w:t>постановлению</w:t>
      </w:r>
      <w:r w:rsidR="00AF7BA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F7BA3" w:rsidRPr="00B723BE" w:rsidRDefault="006F13D3" w:rsidP="00AF7BA3">
      <w:pPr>
        <w:pStyle w:val="a6"/>
        <w:numPr>
          <w:ilvl w:val="0"/>
          <w:numId w:val="1"/>
        </w:numPr>
        <w:spacing w:line="276" w:lineRule="auto"/>
        <w:ind w:left="0"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F7BA3">
        <w:rPr>
          <w:rFonts w:ascii="Arial" w:hAnsi="Arial" w:cs="Arial"/>
          <w:sz w:val="24"/>
          <w:szCs w:val="24"/>
        </w:rPr>
        <w:t xml:space="preserve">Утвердить Положение о комиссии по безопасности дорожного движения </w:t>
      </w:r>
      <w:r w:rsidR="00C01ABA" w:rsidRPr="00AF7BA3">
        <w:rPr>
          <w:rFonts w:ascii="Arial" w:hAnsi="Arial" w:cs="Arial"/>
          <w:sz w:val="24"/>
          <w:szCs w:val="24"/>
        </w:rPr>
        <w:t xml:space="preserve">Заларинского муниципального округа Иркутской области </w:t>
      </w:r>
      <w:r w:rsidR="00AF7BA3">
        <w:rPr>
          <w:rFonts w:ascii="Arial" w:eastAsia="Times New Roman" w:hAnsi="Arial" w:cs="Arial"/>
          <w:sz w:val="24"/>
          <w:szCs w:val="24"/>
        </w:rPr>
        <w:t xml:space="preserve">согласно приложению  № 2 </w:t>
      </w:r>
      <w:r w:rsidR="00AF7BA3" w:rsidRPr="00602EA3">
        <w:rPr>
          <w:rFonts w:ascii="Arial" w:eastAsia="Times New Roman" w:hAnsi="Arial" w:cs="Arial"/>
          <w:sz w:val="24"/>
          <w:szCs w:val="24"/>
        </w:rPr>
        <w:t xml:space="preserve">к настоящему </w:t>
      </w:r>
      <w:r w:rsidR="00AF7BA3">
        <w:rPr>
          <w:rFonts w:ascii="Arial" w:eastAsia="Times New Roman" w:hAnsi="Arial" w:cs="Arial"/>
          <w:sz w:val="24"/>
          <w:szCs w:val="24"/>
          <w:lang w:eastAsia="ru-RU"/>
        </w:rPr>
        <w:t>постановлению.</w:t>
      </w:r>
    </w:p>
    <w:p w:rsidR="006F13D3" w:rsidRPr="00AF7BA3" w:rsidRDefault="006F13D3" w:rsidP="00AF7BA3">
      <w:pPr>
        <w:pStyle w:val="a6"/>
        <w:numPr>
          <w:ilvl w:val="0"/>
          <w:numId w:val="1"/>
        </w:numPr>
        <w:suppressAutoHyphens/>
        <w:spacing w:line="276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AF7BA3">
        <w:rPr>
          <w:rFonts w:ascii="Arial" w:hAnsi="Arial" w:cs="Arial"/>
          <w:sz w:val="24"/>
          <w:szCs w:val="24"/>
        </w:rPr>
        <w:t>Настоящее постановление подлежит опубликованию в информационном листе «Мэрия» и размещению на официальном сайте Заларинского муниципального округа Иркутской области в информационно-телекоммуникационной сети «Интернет».</w:t>
      </w:r>
    </w:p>
    <w:p w:rsidR="006F13D3" w:rsidRPr="00B723BE" w:rsidRDefault="006F13D3" w:rsidP="00AF7BA3">
      <w:pPr>
        <w:pStyle w:val="a6"/>
        <w:numPr>
          <w:ilvl w:val="0"/>
          <w:numId w:val="1"/>
        </w:numPr>
        <w:spacing w:line="276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B723BE">
        <w:rPr>
          <w:rFonts w:ascii="Arial" w:hAnsi="Arial" w:cs="Arial"/>
          <w:sz w:val="24"/>
          <w:szCs w:val="24"/>
        </w:rPr>
        <w:lastRenderedPageBreak/>
        <w:t xml:space="preserve">Контроль исполнения настоящего постановления возложить на заместителя мэра по муниципальному хозяйству Заларинского муниципального округа Иркутской области </w:t>
      </w:r>
      <w:proofErr w:type="spellStart"/>
      <w:r w:rsidRPr="00B723BE">
        <w:rPr>
          <w:rFonts w:ascii="Arial" w:hAnsi="Arial" w:cs="Arial"/>
          <w:sz w:val="24"/>
          <w:szCs w:val="24"/>
        </w:rPr>
        <w:t>Барковского</w:t>
      </w:r>
      <w:proofErr w:type="spellEnd"/>
      <w:r w:rsidR="00C01ABA" w:rsidRPr="00B723BE">
        <w:rPr>
          <w:rFonts w:ascii="Arial" w:hAnsi="Arial" w:cs="Arial"/>
          <w:sz w:val="24"/>
          <w:szCs w:val="24"/>
        </w:rPr>
        <w:t xml:space="preserve"> Дениса Александровича.</w:t>
      </w:r>
    </w:p>
    <w:p w:rsidR="00340D72" w:rsidRPr="00A3568E" w:rsidRDefault="00340D72" w:rsidP="000366C3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605F2" w:rsidRPr="007335D3" w:rsidRDefault="009605F2" w:rsidP="009605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Pr="007335D3">
        <w:rPr>
          <w:rFonts w:ascii="Arial" w:hAnsi="Arial" w:cs="Arial"/>
          <w:sz w:val="24"/>
          <w:szCs w:val="24"/>
        </w:rPr>
        <w:t xml:space="preserve">эр Заларинского </w:t>
      </w:r>
      <w:proofErr w:type="gramStart"/>
      <w:r w:rsidRPr="007335D3">
        <w:rPr>
          <w:rFonts w:ascii="Arial" w:hAnsi="Arial" w:cs="Arial"/>
          <w:sz w:val="24"/>
          <w:szCs w:val="24"/>
        </w:rPr>
        <w:t>муниципального</w:t>
      </w:r>
      <w:proofErr w:type="gramEnd"/>
      <w:r w:rsidRPr="007335D3">
        <w:rPr>
          <w:rFonts w:ascii="Arial" w:hAnsi="Arial" w:cs="Arial"/>
          <w:sz w:val="24"/>
          <w:szCs w:val="24"/>
        </w:rPr>
        <w:t xml:space="preserve"> </w:t>
      </w:r>
    </w:p>
    <w:p w:rsidR="009605F2" w:rsidRDefault="009605F2" w:rsidP="009605F2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о</w:t>
      </w:r>
      <w:r w:rsidRPr="007335D3">
        <w:rPr>
          <w:rFonts w:ascii="Arial" w:hAnsi="Arial" w:cs="Arial"/>
          <w:sz w:val="24"/>
          <w:szCs w:val="24"/>
        </w:rPr>
        <w:t>круга Иркутской области</w:t>
      </w: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9C572F">
        <w:rPr>
          <w:rFonts w:ascii="Arial" w:hAnsi="Arial" w:cs="Arial"/>
          <w:sz w:val="24"/>
          <w:szCs w:val="24"/>
        </w:rPr>
        <w:t xml:space="preserve">                            </w:t>
      </w:r>
      <w:proofErr w:type="spellStart"/>
      <w:r w:rsidR="009C572F">
        <w:rPr>
          <w:rFonts w:ascii="Arial" w:eastAsia="Times New Roman" w:hAnsi="Arial" w:cs="Arial"/>
          <w:sz w:val="24"/>
          <w:szCs w:val="24"/>
          <w:lang w:eastAsia="ru-RU"/>
        </w:rPr>
        <w:t>В.В.Самойлович</w:t>
      </w:r>
      <w:proofErr w:type="spellEnd"/>
    </w:p>
    <w:p w:rsidR="00A96ED7" w:rsidRDefault="00A96ED7" w:rsidP="009605F2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6ED7" w:rsidRDefault="00A96ED7" w:rsidP="009605F2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6ED7" w:rsidRDefault="00A96ED7" w:rsidP="009605F2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01944" w:rsidRDefault="00201944" w:rsidP="00201944">
      <w:pPr>
        <w:jc w:val="right"/>
        <w:rPr>
          <w:rFonts w:ascii="Courier New" w:eastAsia="Times New Roman" w:hAnsi="Courier New" w:cs="Courier New"/>
          <w:sz w:val="22"/>
          <w:lang w:eastAsia="ru-RU"/>
        </w:rPr>
      </w:pPr>
      <w:r w:rsidRPr="00570B8D">
        <w:rPr>
          <w:rFonts w:ascii="Courier New" w:eastAsia="Times New Roman" w:hAnsi="Courier New" w:cs="Courier New"/>
          <w:sz w:val="22"/>
          <w:lang w:eastAsia="ru-RU"/>
        </w:rPr>
        <w:t>Приложение</w:t>
      </w:r>
      <w:r>
        <w:rPr>
          <w:rFonts w:ascii="Courier New" w:eastAsia="Times New Roman" w:hAnsi="Courier New" w:cs="Courier New"/>
          <w:sz w:val="22"/>
          <w:lang w:eastAsia="ru-RU"/>
        </w:rPr>
        <w:t xml:space="preserve"> 1 </w:t>
      </w:r>
    </w:p>
    <w:p w:rsidR="00201944" w:rsidRDefault="00201944" w:rsidP="00201944">
      <w:pPr>
        <w:jc w:val="right"/>
        <w:rPr>
          <w:rFonts w:ascii="Courier New" w:eastAsia="Times New Roman" w:hAnsi="Courier New" w:cs="Courier New"/>
          <w:sz w:val="22"/>
          <w:lang w:eastAsia="ru-RU"/>
        </w:rPr>
      </w:pPr>
      <w:r w:rsidRPr="00570B8D">
        <w:rPr>
          <w:rFonts w:ascii="Courier New" w:eastAsia="Times New Roman" w:hAnsi="Courier New" w:cs="Courier New"/>
          <w:sz w:val="22"/>
          <w:lang w:eastAsia="ru-RU"/>
        </w:rPr>
        <w:t xml:space="preserve">к </w:t>
      </w:r>
      <w:r>
        <w:rPr>
          <w:rFonts w:ascii="Courier New" w:eastAsia="Times New Roman" w:hAnsi="Courier New" w:cs="Courier New"/>
          <w:sz w:val="22"/>
          <w:lang w:eastAsia="ru-RU"/>
        </w:rPr>
        <w:t>постановлению</w:t>
      </w:r>
      <w:r w:rsidRPr="00570B8D">
        <w:rPr>
          <w:rFonts w:ascii="Courier New" w:eastAsia="Times New Roman" w:hAnsi="Courier New" w:cs="Courier New"/>
          <w:sz w:val="22"/>
          <w:lang w:eastAsia="ru-RU"/>
        </w:rPr>
        <w:t xml:space="preserve"> администрации </w:t>
      </w:r>
    </w:p>
    <w:p w:rsidR="00201944" w:rsidRPr="00570B8D" w:rsidRDefault="00201944" w:rsidP="00201944">
      <w:pPr>
        <w:jc w:val="right"/>
        <w:rPr>
          <w:rFonts w:ascii="Courier New" w:eastAsia="Times New Roman" w:hAnsi="Courier New" w:cs="Courier New"/>
          <w:sz w:val="22"/>
          <w:lang w:eastAsia="ru-RU"/>
        </w:rPr>
      </w:pPr>
      <w:r w:rsidRPr="00570B8D">
        <w:rPr>
          <w:rFonts w:ascii="Courier New" w:eastAsia="Times New Roman" w:hAnsi="Courier New" w:cs="Courier New"/>
          <w:sz w:val="22"/>
          <w:lang w:eastAsia="ru-RU"/>
        </w:rPr>
        <w:t xml:space="preserve"> Заларинского муниципального округа</w:t>
      </w:r>
    </w:p>
    <w:p w:rsidR="00201944" w:rsidRPr="00570B8D" w:rsidRDefault="00201944" w:rsidP="00201944">
      <w:pPr>
        <w:jc w:val="right"/>
        <w:rPr>
          <w:rFonts w:ascii="Courier New" w:eastAsia="Times New Roman" w:hAnsi="Courier New" w:cs="Courier New"/>
          <w:sz w:val="22"/>
          <w:lang w:eastAsia="ru-RU"/>
        </w:rPr>
      </w:pPr>
      <w:r w:rsidRPr="00570B8D">
        <w:rPr>
          <w:rFonts w:ascii="Courier New" w:eastAsia="Times New Roman" w:hAnsi="Courier New" w:cs="Courier New"/>
          <w:sz w:val="22"/>
          <w:lang w:eastAsia="ru-RU"/>
        </w:rPr>
        <w:t>Иркутской области</w:t>
      </w:r>
    </w:p>
    <w:p w:rsidR="00201944" w:rsidRPr="00570B8D" w:rsidRDefault="00A96ED7" w:rsidP="00201944">
      <w:pPr>
        <w:jc w:val="right"/>
        <w:rPr>
          <w:rFonts w:ascii="Courier New" w:eastAsia="Times New Roman" w:hAnsi="Courier New" w:cs="Courier New"/>
          <w:sz w:val="22"/>
          <w:lang w:eastAsia="ru-RU"/>
        </w:rPr>
      </w:pPr>
      <w:r w:rsidRPr="00570B8D">
        <w:rPr>
          <w:rFonts w:ascii="Courier New" w:eastAsia="Times New Roman" w:hAnsi="Courier New" w:cs="Courier New"/>
          <w:sz w:val="22"/>
          <w:lang w:eastAsia="ru-RU"/>
        </w:rPr>
        <w:t>О</w:t>
      </w:r>
      <w:r w:rsidR="00201944" w:rsidRPr="00570B8D">
        <w:rPr>
          <w:rFonts w:ascii="Courier New" w:eastAsia="Times New Roman" w:hAnsi="Courier New" w:cs="Courier New"/>
          <w:sz w:val="22"/>
          <w:lang w:eastAsia="ru-RU"/>
        </w:rPr>
        <w:t>т</w:t>
      </w:r>
      <w:r>
        <w:rPr>
          <w:rFonts w:ascii="Courier New" w:eastAsia="Times New Roman" w:hAnsi="Courier New" w:cs="Courier New"/>
          <w:sz w:val="22"/>
          <w:lang w:eastAsia="ru-RU"/>
        </w:rPr>
        <w:t>25.08.</w:t>
      </w:r>
      <w:r w:rsidR="00201944" w:rsidRPr="00570B8D">
        <w:rPr>
          <w:rFonts w:ascii="Courier New" w:eastAsia="Times New Roman" w:hAnsi="Courier New" w:cs="Courier New"/>
          <w:sz w:val="22"/>
          <w:lang w:eastAsia="ru-RU"/>
        </w:rPr>
        <w:t>202</w:t>
      </w:r>
      <w:r w:rsidR="00201944">
        <w:rPr>
          <w:rFonts w:ascii="Courier New" w:eastAsia="Times New Roman" w:hAnsi="Courier New" w:cs="Courier New"/>
          <w:sz w:val="22"/>
          <w:lang w:eastAsia="ru-RU"/>
        </w:rPr>
        <w:t>6</w:t>
      </w:r>
      <w:r w:rsidR="00201944" w:rsidRPr="00570B8D">
        <w:rPr>
          <w:rFonts w:ascii="Courier New" w:eastAsia="Times New Roman" w:hAnsi="Courier New" w:cs="Courier New"/>
          <w:sz w:val="22"/>
          <w:lang w:eastAsia="ru-RU"/>
        </w:rPr>
        <w:t xml:space="preserve"> г. №</w:t>
      </w:r>
      <w:r>
        <w:rPr>
          <w:rFonts w:ascii="Courier New" w:eastAsia="Times New Roman" w:hAnsi="Courier New" w:cs="Courier New"/>
          <w:sz w:val="22"/>
          <w:lang w:eastAsia="ru-RU"/>
        </w:rPr>
        <w:t>836</w:t>
      </w:r>
    </w:p>
    <w:p w:rsidR="001069F9" w:rsidRDefault="001069F9" w:rsidP="003554A4">
      <w:pPr>
        <w:tabs>
          <w:tab w:val="left" w:pos="7845"/>
        </w:tabs>
        <w:ind w:left="5670" w:right="9"/>
        <w:contextualSpacing/>
        <w:rPr>
          <w:rFonts w:ascii="Arial" w:hAnsi="Arial" w:cs="Arial"/>
          <w:sz w:val="24"/>
          <w:szCs w:val="24"/>
        </w:rPr>
      </w:pPr>
    </w:p>
    <w:p w:rsidR="001069F9" w:rsidRDefault="001069F9" w:rsidP="003554A4">
      <w:pPr>
        <w:tabs>
          <w:tab w:val="left" w:pos="7845"/>
        </w:tabs>
        <w:ind w:left="5670" w:right="9"/>
        <w:contextualSpacing/>
        <w:rPr>
          <w:rFonts w:ascii="Arial" w:hAnsi="Arial" w:cs="Arial"/>
          <w:sz w:val="24"/>
          <w:szCs w:val="24"/>
        </w:rPr>
      </w:pPr>
    </w:p>
    <w:p w:rsidR="001069F9" w:rsidRPr="003D062F" w:rsidRDefault="00E150B8" w:rsidP="00E150B8">
      <w:pPr>
        <w:tabs>
          <w:tab w:val="left" w:pos="7845"/>
        </w:tabs>
        <w:ind w:right="9"/>
        <w:contextualSpacing/>
        <w:jc w:val="center"/>
        <w:rPr>
          <w:rFonts w:ascii="Arial" w:hAnsi="Arial" w:cs="Arial"/>
          <w:sz w:val="24"/>
          <w:szCs w:val="24"/>
        </w:rPr>
      </w:pPr>
      <w:r w:rsidRPr="003D062F">
        <w:rPr>
          <w:rFonts w:ascii="Arial" w:hAnsi="Arial" w:cs="Arial"/>
          <w:b/>
          <w:sz w:val="30"/>
          <w:szCs w:val="30"/>
        </w:rPr>
        <w:t>СОСТАВ КОМИССИИ ПО БЕЗОПАСНОСТИ ДОРОЖНОГО ДВИЖЕНИЯ ЗАЛАРИНСКОГО МУНИЦИПАЛЬНОГО ОКРУГА ИРКУТСКОЙ ОБЛАСТИ</w:t>
      </w:r>
    </w:p>
    <w:p w:rsidR="001069F9" w:rsidRDefault="001069F9" w:rsidP="003554A4">
      <w:pPr>
        <w:tabs>
          <w:tab w:val="left" w:pos="7845"/>
        </w:tabs>
        <w:ind w:left="5670" w:right="9"/>
        <w:contextualSpacing/>
        <w:rPr>
          <w:rFonts w:ascii="Arial" w:hAnsi="Arial" w:cs="Arial"/>
          <w:sz w:val="24"/>
          <w:szCs w:val="24"/>
        </w:rPr>
      </w:pPr>
    </w:p>
    <w:p w:rsidR="001069F9" w:rsidRDefault="001069F9" w:rsidP="003D062F">
      <w:pPr>
        <w:tabs>
          <w:tab w:val="left" w:pos="7845"/>
        </w:tabs>
        <w:ind w:right="9"/>
        <w:contextualSpacing/>
        <w:rPr>
          <w:rFonts w:ascii="Arial" w:hAnsi="Arial" w:cs="Arial"/>
          <w:sz w:val="24"/>
          <w:szCs w:val="24"/>
        </w:rPr>
      </w:pPr>
    </w:p>
    <w:p w:rsidR="00E17E92" w:rsidRPr="00275927" w:rsidRDefault="00E17E92" w:rsidP="00E17E92">
      <w:pPr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27592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Председатель:</w:t>
      </w:r>
    </w:p>
    <w:p w:rsidR="00E17E92" w:rsidRDefault="00E17E92" w:rsidP="00E17E9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7E92" w:rsidRPr="008D7EE8" w:rsidRDefault="00E17E92" w:rsidP="00E17E9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B1E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Барковский</w:t>
      </w:r>
      <w:proofErr w:type="spellEnd"/>
      <w:r w:rsidRPr="00CB1E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Денис Александрович  –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</w:t>
      </w:r>
      <w:r w:rsidRPr="001B618B">
        <w:rPr>
          <w:rFonts w:ascii="Arial" w:hAnsi="Arial" w:cs="Arial"/>
          <w:sz w:val="24"/>
          <w:szCs w:val="24"/>
        </w:rPr>
        <w:t>аместител</w:t>
      </w:r>
      <w:r>
        <w:rPr>
          <w:rFonts w:ascii="Arial" w:hAnsi="Arial" w:cs="Arial"/>
          <w:sz w:val="24"/>
          <w:szCs w:val="24"/>
        </w:rPr>
        <w:t>ь</w:t>
      </w:r>
      <w:r w:rsidRPr="001B618B">
        <w:rPr>
          <w:rFonts w:ascii="Arial" w:hAnsi="Arial" w:cs="Arial"/>
          <w:sz w:val="24"/>
          <w:szCs w:val="24"/>
        </w:rPr>
        <w:t xml:space="preserve"> мэра Заларинского муниципального округа </w:t>
      </w:r>
      <w:r>
        <w:rPr>
          <w:rFonts w:ascii="Arial" w:hAnsi="Arial" w:cs="Arial"/>
          <w:sz w:val="24"/>
          <w:szCs w:val="24"/>
        </w:rPr>
        <w:t xml:space="preserve">Иркутской области </w:t>
      </w:r>
      <w:r w:rsidRPr="001B618B">
        <w:rPr>
          <w:rFonts w:ascii="Arial" w:hAnsi="Arial" w:cs="Arial"/>
          <w:sz w:val="24"/>
          <w:szCs w:val="24"/>
        </w:rPr>
        <w:t>по муниципальному хозяйству</w:t>
      </w:r>
      <w:r>
        <w:rPr>
          <w:rFonts w:ascii="Arial" w:hAnsi="Arial" w:cs="Arial"/>
          <w:sz w:val="24"/>
          <w:szCs w:val="24"/>
        </w:rPr>
        <w:t>.</w:t>
      </w:r>
    </w:p>
    <w:p w:rsidR="00E17E92" w:rsidRDefault="00E17E92" w:rsidP="00E17E9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7E92" w:rsidRPr="00580108" w:rsidRDefault="00E17E92" w:rsidP="00E17E92">
      <w:pPr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8010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Секретарь комиссии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</w:t>
      </w:r>
    </w:p>
    <w:p w:rsidR="00E17E92" w:rsidRDefault="00E17E92" w:rsidP="00E17E9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7E92" w:rsidRPr="00CB1E3B" w:rsidRDefault="00E17E92" w:rsidP="00E17E9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1E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Денисенко Елизавета Максимовна –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врио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начальника отдела по дорожному хозяйству и благоустройству администрации Заларинского муниципального округа Иркутской области. </w:t>
      </w:r>
    </w:p>
    <w:p w:rsidR="00E17E92" w:rsidRPr="00CB1E3B" w:rsidRDefault="00E17E92" w:rsidP="00E17E9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7E92" w:rsidRDefault="00E17E92" w:rsidP="00E17E92">
      <w:pPr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Члены комиссии</w:t>
      </w:r>
      <w:r w:rsidRPr="0027592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</w:t>
      </w:r>
    </w:p>
    <w:p w:rsidR="00E17E92" w:rsidRDefault="00E17E92" w:rsidP="00E17E92">
      <w:pPr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00C5C" w:rsidRPr="00CB1E3B" w:rsidRDefault="00217978" w:rsidP="00700C5C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Ягомост</w:t>
      </w:r>
      <w:proofErr w:type="spellEnd"/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</w:t>
      </w:r>
      <w:r w:rsid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ван </w:t>
      </w:r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 w:rsid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ергеевич</w:t>
      </w:r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26519"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Начальник отдела ГО и ЧС </w:t>
      </w:r>
      <w:r w:rsidR="00700C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 Заларинского муниципального округа Иркутской области;</w:t>
      </w:r>
    </w:p>
    <w:p w:rsidR="00E17E92" w:rsidRPr="00E17E92" w:rsidRDefault="00E17E92" w:rsidP="00E17E9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7E92" w:rsidRPr="00E17E92" w:rsidRDefault="00E17E92" w:rsidP="00E17E9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Бадеев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Артем </w:t>
      </w:r>
      <w:r w:rsidR="00A90C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Васильевич</w:t>
      </w:r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r w:rsidR="00A90C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старший государственный </w:t>
      </w:r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инспектор дорожного надзора ОГИБДД МО МВД России «</w:t>
      </w:r>
      <w:proofErr w:type="spellStart"/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Заларинский</w:t>
      </w:r>
      <w:proofErr w:type="spellEnd"/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A90C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капитан полиции</w:t>
      </w:r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E17E92" w:rsidRPr="00E17E92" w:rsidRDefault="00E17E92" w:rsidP="00E17E9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7978" w:rsidRDefault="00217978" w:rsidP="00E17E9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Распопин</w:t>
      </w:r>
      <w:proofErr w:type="spellEnd"/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</w:t>
      </w:r>
      <w:r w:rsid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авел Константинович – н</w:t>
      </w:r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ачальник Заларинского отдела по инспектированию дорог ОГКУ «Дирекция автомобильных дорог Иркутской области»;</w:t>
      </w:r>
    </w:p>
    <w:p w:rsidR="00E17E92" w:rsidRPr="00E17E92" w:rsidRDefault="00E17E92" w:rsidP="00E17E9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7978" w:rsidRPr="00E17E92" w:rsidRDefault="00217978" w:rsidP="00E17E9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Кретов</w:t>
      </w:r>
      <w:proofErr w:type="spellEnd"/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</w:t>
      </w:r>
      <w:r w:rsid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лександр </w:t>
      </w:r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икторович</w:t>
      </w:r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ио</w:t>
      </w:r>
      <w:proofErr w:type="spellEnd"/>
      <w:r w:rsid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</w:t>
      </w:r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иректор</w:t>
      </w:r>
      <w:r w:rsid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Заларинского</w:t>
      </w:r>
      <w:proofErr w:type="spellEnd"/>
      <w:r w:rsidRPr="00E17E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филиала АО «Дорожная служба Иркутской области».</w:t>
      </w:r>
    </w:p>
    <w:p w:rsidR="00217978" w:rsidRPr="0017335B" w:rsidRDefault="00217978" w:rsidP="00217978">
      <w:pPr>
        <w:ind w:right="-1" w:firstLine="709"/>
        <w:jc w:val="both"/>
        <w:rPr>
          <w:sz w:val="24"/>
          <w:szCs w:val="24"/>
        </w:rPr>
      </w:pPr>
    </w:p>
    <w:p w:rsidR="00C80B82" w:rsidRDefault="00C80B82" w:rsidP="00C80B82">
      <w:pPr>
        <w:jc w:val="right"/>
        <w:rPr>
          <w:rFonts w:ascii="Courier New" w:eastAsia="Times New Roman" w:hAnsi="Courier New" w:cs="Courier New"/>
          <w:sz w:val="22"/>
          <w:lang w:eastAsia="ru-RU"/>
        </w:rPr>
      </w:pPr>
      <w:r w:rsidRPr="00570B8D">
        <w:rPr>
          <w:rFonts w:ascii="Courier New" w:eastAsia="Times New Roman" w:hAnsi="Courier New" w:cs="Courier New"/>
          <w:sz w:val="22"/>
          <w:lang w:eastAsia="ru-RU"/>
        </w:rPr>
        <w:t>Приложение</w:t>
      </w:r>
      <w:r>
        <w:rPr>
          <w:rFonts w:ascii="Courier New" w:eastAsia="Times New Roman" w:hAnsi="Courier New" w:cs="Courier New"/>
          <w:sz w:val="22"/>
          <w:lang w:eastAsia="ru-RU"/>
        </w:rPr>
        <w:t xml:space="preserve"> 2 </w:t>
      </w:r>
    </w:p>
    <w:p w:rsidR="00C80B82" w:rsidRPr="00570B8D" w:rsidRDefault="00C80B82" w:rsidP="00C80B82">
      <w:pPr>
        <w:jc w:val="right"/>
        <w:rPr>
          <w:rFonts w:ascii="Courier New" w:eastAsia="Times New Roman" w:hAnsi="Courier New" w:cs="Courier New"/>
          <w:sz w:val="22"/>
          <w:lang w:eastAsia="ru-RU"/>
        </w:rPr>
      </w:pPr>
      <w:r w:rsidRPr="00570B8D">
        <w:rPr>
          <w:rFonts w:ascii="Courier New" w:eastAsia="Times New Roman" w:hAnsi="Courier New" w:cs="Courier New"/>
          <w:sz w:val="22"/>
          <w:lang w:eastAsia="ru-RU"/>
        </w:rPr>
        <w:t xml:space="preserve">к </w:t>
      </w:r>
      <w:r w:rsidR="00E150B8">
        <w:rPr>
          <w:rFonts w:ascii="Courier New" w:eastAsia="Times New Roman" w:hAnsi="Courier New" w:cs="Courier New"/>
          <w:sz w:val="22"/>
          <w:lang w:eastAsia="ru-RU"/>
        </w:rPr>
        <w:t>постановлению</w:t>
      </w:r>
      <w:r w:rsidRPr="00570B8D">
        <w:rPr>
          <w:rFonts w:ascii="Courier New" w:eastAsia="Times New Roman" w:hAnsi="Courier New" w:cs="Courier New"/>
          <w:sz w:val="22"/>
          <w:lang w:eastAsia="ru-RU"/>
        </w:rPr>
        <w:t xml:space="preserve"> администрации </w:t>
      </w:r>
    </w:p>
    <w:p w:rsidR="00C80B82" w:rsidRPr="00570B8D" w:rsidRDefault="00C80B82" w:rsidP="00C80B82">
      <w:pPr>
        <w:jc w:val="right"/>
        <w:rPr>
          <w:rFonts w:ascii="Courier New" w:eastAsia="Times New Roman" w:hAnsi="Courier New" w:cs="Courier New"/>
          <w:sz w:val="22"/>
          <w:lang w:eastAsia="ru-RU"/>
        </w:rPr>
      </w:pPr>
      <w:r w:rsidRPr="00570B8D">
        <w:rPr>
          <w:rFonts w:ascii="Courier New" w:eastAsia="Times New Roman" w:hAnsi="Courier New" w:cs="Courier New"/>
          <w:sz w:val="22"/>
          <w:lang w:eastAsia="ru-RU"/>
        </w:rPr>
        <w:t xml:space="preserve"> Заларинского муниципального округа</w:t>
      </w:r>
    </w:p>
    <w:p w:rsidR="00C80B82" w:rsidRPr="00570B8D" w:rsidRDefault="00C80B82" w:rsidP="00C80B82">
      <w:pPr>
        <w:jc w:val="right"/>
        <w:rPr>
          <w:rFonts w:ascii="Courier New" w:eastAsia="Times New Roman" w:hAnsi="Courier New" w:cs="Courier New"/>
          <w:sz w:val="22"/>
          <w:lang w:eastAsia="ru-RU"/>
        </w:rPr>
      </w:pPr>
      <w:r w:rsidRPr="00570B8D">
        <w:rPr>
          <w:rFonts w:ascii="Courier New" w:eastAsia="Times New Roman" w:hAnsi="Courier New" w:cs="Courier New"/>
          <w:sz w:val="22"/>
          <w:lang w:eastAsia="ru-RU"/>
        </w:rPr>
        <w:t>Иркутской области</w:t>
      </w:r>
    </w:p>
    <w:p w:rsidR="00C80B82" w:rsidRPr="00570B8D" w:rsidRDefault="00A96ED7" w:rsidP="00C80B82">
      <w:pPr>
        <w:jc w:val="right"/>
        <w:rPr>
          <w:rFonts w:ascii="Courier New" w:eastAsia="Times New Roman" w:hAnsi="Courier New" w:cs="Courier New"/>
          <w:sz w:val="22"/>
          <w:lang w:eastAsia="ru-RU"/>
        </w:rPr>
      </w:pPr>
      <w:r w:rsidRPr="00570B8D">
        <w:rPr>
          <w:rFonts w:ascii="Courier New" w:eastAsia="Times New Roman" w:hAnsi="Courier New" w:cs="Courier New"/>
          <w:sz w:val="22"/>
          <w:lang w:eastAsia="ru-RU"/>
        </w:rPr>
        <w:t>О</w:t>
      </w:r>
      <w:r w:rsidR="00C80B82" w:rsidRPr="00570B8D">
        <w:rPr>
          <w:rFonts w:ascii="Courier New" w:eastAsia="Times New Roman" w:hAnsi="Courier New" w:cs="Courier New"/>
          <w:sz w:val="22"/>
          <w:lang w:eastAsia="ru-RU"/>
        </w:rPr>
        <w:t>т</w:t>
      </w:r>
      <w:r>
        <w:rPr>
          <w:rFonts w:ascii="Courier New" w:eastAsia="Times New Roman" w:hAnsi="Courier New" w:cs="Courier New"/>
          <w:sz w:val="22"/>
          <w:lang w:eastAsia="ru-RU"/>
        </w:rPr>
        <w:t>25.08.</w:t>
      </w:r>
      <w:r w:rsidR="00C80B82" w:rsidRPr="00570B8D">
        <w:rPr>
          <w:rFonts w:ascii="Courier New" w:eastAsia="Times New Roman" w:hAnsi="Courier New" w:cs="Courier New"/>
          <w:sz w:val="22"/>
          <w:lang w:eastAsia="ru-RU"/>
        </w:rPr>
        <w:t>202</w:t>
      </w:r>
      <w:r w:rsidR="00C80B82">
        <w:rPr>
          <w:rFonts w:ascii="Courier New" w:eastAsia="Times New Roman" w:hAnsi="Courier New" w:cs="Courier New"/>
          <w:sz w:val="22"/>
          <w:lang w:eastAsia="ru-RU"/>
        </w:rPr>
        <w:t>6</w:t>
      </w:r>
      <w:r w:rsidR="00C80B82" w:rsidRPr="00570B8D">
        <w:rPr>
          <w:rFonts w:ascii="Courier New" w:eastAsia="Times New Roman" w:hAnsi="Courier New" w:cs="Courier New"/>
          <w:sz w:val="22"/>
          <w:lang w:eastAsia="ru-RU"/>
        </w:rPr>
        <w:t xml:space="preserve"> г. №</w:t>
      </w:r>
      <w:r>
        <w:rPr>
          <w:rFonts w:ascii="Courier New" w:eastAsia="Times New Roman" w:hAnsi="Courier New" w:cs="Courier New"/>
          <w:sz w:val="22"/>
          <w:lang w:eastAsia="ru-RU"/>
        </w:rPr>
        <w:t>836</w:t>
      </w:r>
    </w:p>
    <w:p w:rsidR="00C80B82" w:rsidRDefault="00C80B82" w:rsidP="003554A4">
      <w:pPr>
        <w:tabs>
          <w:tab w:val="left" w:pos="7845"/>
        </w:tabs>
        <w:ind w:left="5670" w:right="9"/>
        <w:contextualSpacing/>
        <w:rPr>
          <w:rFonts w:ascii="Arial" w:hAnsi="Arial" w:cs="Arial"/>
          <w:sz w:val="24"/>
          <w:szCs w:val="24"/>
        </w:rPr>
      </w:pPr>
    </w:p>
    <w:p w:rsidR="001069F9" w:rsidRDefault="001069F9" w:rsidP="003554A4">
      <w:pPr>
        <w:tabs>
          <w:tab w:val="left" w:pos="7845"/>
        </w:tabs>
        <w:ind w:left="5670" w:right="9"/>
        <w:contextualSpacing/>
        <w:rPr>
          <w:rFonts w:ascii="Arial" w:hAnsi="Arial" w:cs="Arial"/>
          <w:sz w:val="24"/>
          <w:szCs w:val="24"/>
        </w:rPr>
      </w:pPr>
    </w:p>
    <w:p w:rsidR="00B723BE" w:rsidRPr="003D062F" w:rsidRDefault="00E150B8" w:rsidP="00E150B8">
      <w:pPr>
        <w:tabs>
          <w:tab w:val="left" w:pos="7845"/>
        </w:tabs>
        <w:ind w:right="9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3D062F">
        <w:rPr>
          <w:rFonts w:ascii="Arial" w:hAnsi="Arial" w:cs="Arial"/>
          <w:b/>
          <w:sz w:val="30"/>
          <w:szCs w:val="30"/>
        </w:rPr>
        <w:t>ПОЛОЖЕНИЕ О КОМИССИИ ПО БЕЗОПАСНОСТИ ДОРОЖНОГО ДВИЖЕНИЯ ЗАЛАРИНСКОГО МУНИЦИПАЛЬНОГО ОКРУГА ИРКУТСКОЙ ОБЛАСТИ</w:t>
      </w:r>
    </w:p>
    <w:p w:rsidR="0057152F" w:rsidRDefault="0057152F" w:rsidP="00E150B8">
      <w:pPr>
        <w:tabs>
          <w:tab w:val="left" w:pos="7845"/>
        </w:tabs>
        <w:ind w:right="9"/>
        <w:contextualSpacing/>
        <w:jc w:val="center"/>
        <w:rPr>
          <w:b/>
          <w:sz w:val="30"/>
          <w:szCs w:val="30"/>
        </w:rPr>
      </w:pPr>
    </w:p>
    <w:p w:rsidR="0057152F" w:rsidRPr="00511EAE" w:rsidRDefault="0057152F" w:rsidP="0057152F">
      <w:pPr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Глава 1. Общие положения</w:t>
      </w:r>
    </w:p>
    <w:p w:rsidR="0057152F" w:rsidRPr="009E5C55" w:rsidRDefault="0057152F" w:rsidP="0057152F">
      <w:pPr>
        <w:rPr>
          <w:rFonts w:eastAsia="Times New Roman" w:cs="Times New Roman"/>
          <w:kern w:val="36"/>
          <w:sz w:val="24"/>
          <w:szCs w:val="24"/>
        </w:rPr>
      </w:pPr>
    </w:p>
    <w:p w:rsidR="0057152F" w:rsidRPr="00511EAE" w:rsidRDefault="0057152F" w:rsidP="0057152F">
      <w:pPr>
        <w:ind w:right="-283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Настоящим Положением определяются задачи, функции и порядок работы комиссии по безопасности дорожного движения Заларинского муниципального округа Иркутской области  (далее – комиссия).  </w:t>
      </w:r>
    </w:p>
    <w:p w:rsidR="0057152F" w:rsidRPr="00511EAE" w:rsidRDefault="0057152F" w:rsidP="0057152F">
      <w:pPr>
        <w:ind w:right="-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2. Основными задачами комиссии являются координация деятельности администрации Заларинского муниципального округа Иркутской области, организаций, расположенных на территории Заларинского </w:t>
      </w:r>
      <w:r w:rsid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ИО</w:t>
      </w: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независимо от форм собственности, по вопросам, связанным с обеспечением безопасности дорожного движения в Заларинском </w:t>
      </w:r>
      <w:r w:rsidR="00700C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ИО</w:t>
      </w: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 также разработка и осуществление мероприятий по предупреждению дорожно-транспортных происшествий. </w:t>
      </w:r>
    </w:p>
    <w:p w:rsidR="0057152F" w:rsidRPr="00511EAE" w:rsidRDefault="0057152F" w:rsidP="0057152F">
      <w:pPr>
        <w:ind w:right="-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3. Персональный состав комиссии утверждается постановлением администрации Заларинского </w:t>
      </w:r>
      <w:r w:rsidR="00700C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ИО</w:t>
      </w: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57152F" w:rsidRPr="00511EAE" w:rsidRDefault="0057152F" w:rsidP="0057152F">
      <w:pPr>
        <w:ind w:right="-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4. Комиссия действует в составе председателя комиссии, членов комиссии и секретаря комиссии. 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состав комиссии входят представители администрации Заларинского МО ИО, ОГКУ «Дирекция по строительству и эксплуатации автомобильных дорог Иркутской области», филиала «</w:t>
      </w:r>
      <w:proofErr w:type="spellStart"/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Заларинский</w:t>
      </w:r>
      <w:proofErr w:type="spellEnd"/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АО «Дорожная служба Иркутской области», ОГИБДД МО МВД «</w:t>
      </w:r>
      <w:proofErr w:type="spellStart"/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Заларинский</w:t>
      </w:r>
      <w:proofErr w:type="spellEnd"/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57152F" w:rsidRPr="00511EAE" w:rsidRDefault="0057152F" w:rsidP="0057152F">
      <w:pPr>
        <w:ind w:right="-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5. Комиссия в своей деятельности руководствуется законами и иными нормативными правовыми актами Российской Федерации, Иркутской области, муниципальными нормативными правовыми актами администрации Заларинского М</w:t>
      </w:r>
      <w:proofErr w:type="gramStart"/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ИО и</w:t>
      </w:r>
      <w:proofErr w:type="gramEnd"/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настоящим Положением.</w:t>
      </w:r>
    </w:p>
    <w:p w:rsidR="0057152F" w:rsidRPr="00511EAE" w:rsidRDefault="0057152F" w:rsidP="0057152F">
      <w:pPr>
        <w:ind w:right="-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6. По вопросам, отнесенным к компетенции комиссии в области обеспечения безопасности дорожного движения, комиссия принимает решения, обязательные для исполнения всеми организациями, расположенными на территории Заларинского </w:t>
      </w:r>
      <w:r w:rsidR="00700C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ИО</w:t>
      </w: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57152F" w:rsidRPr="00511EAE" w:rsidRDefault="0057152F" w:rsidP="0057152F">
      <w:pPr>
        <w:ind w:right="-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7. Решение комиссии может быть обжаловано в порядке, установленном законодательством Российской Федерации.</w:t>
      </w:r>
    </w:p>
    <w:p w:rsidR="0057152F" w:rsidRPr="00511EAE" w:rsidRDefault="0057152F" w:rsidP="0057152F">
      <w:pPr>
        <w:ind w:right="-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152F" w:rsidRPr="00511EAE" w:rsidRDefault="0057152F" w:rsidP="0057152F">
      <w:pPr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Глава 2. Основные функции и права комиссии</w:t>
      </w:r>
    </w:p>
    <w:p w:rsidR="0057152F" w:rsidRPr="00511EAE" w:rsidRDefault="0057152F" w:rsidP="0057152F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2377" w:rsidRDefault="0057152F" w:rsidP="00542377">
      <w:pPr>
        <w:ind w:right="-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8. Комиссия в соответствии с возложенными на нее задачами выполняет следующие основные функции:</w:t>
      </w:r>
    </w:p>
    <w:p w:rsidR="0057152F" w:rsidRPr="00511EAE" w:rsidRDefault="0057152F" w:rsidP="00542377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изучает причины аварийности на автомототранспорте, разрабатывает мероприятия и рекомендации, направленные на повышение безопасности дорожного движения, и принимает меры к их реализации в пределах установленной компетенции;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рассматривает состояние дел с обеспечением безопасности дорожного движения в Заларинском </w:t>
      </w:r>
      <w:r w:rsidR="00700C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ИО</w:t>
      </w: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дает оценку деятельности в данном направлении, осуществляемой соответствующими организациями; 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разрабатывает проекты муниципальных правовых актов администрации Заларинского МО ИО по вопросам безопасности дорожного движения; 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4) рассматривает обращения заинтересованных организаций и граждан по вопросам обеспечения безопасности дорожного движения, принимает по ним соответствующие решения; 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представляет мэру Заларинского М</w:t>
      </w:r>
      <w:proofErr w:type="gramStart"/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ИО и</w:t>
      </w:r>
      <w:proofErr w:type="gramEnd"/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нформацию о ходе выполнения  мероприятий по вопросам безопасности дорожного движения; 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принимает участие в организации и проведении совещаний по вопросам безопасности дорожного движения, принимает меры к реализации принятых на них рекомендаций;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7) проводит анализ обстоятельств дорожно-транспортных происшествий на территории Заларинского </w:t>
      </w:r>
      <w:r w:rsid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ИО</w:t>
      </w: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тяжкими последствиями, причин и условий, им способствующих с разработкой конкретных мер по исключению имеющихся нарушений и недостатков;</w:t>
      </w:r>
    </w:p>
    <w:p w:rsidR="0057152F" w:rsidRPr="00511EAE" w:rsidRDefault="0057152F" w:rsidP="0057152F">
      <w:pPr>
        <w:shd w:val="clear" w:color="auto" w:fill="FFFFFF"/>
        <w:ind w:right="-283" w:firstLine="70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проводит изучение и обследование дорожных условий и разрабатывает предложения по их улучшению.</w:t>
      </w: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9. В порядке, установленном законодательством Российской Федерации, комиссия имеет право: 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знакомиться с состоянием работы по выполнению требований нормативных правовых актов по вопросам безопасности дорожного движения;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</w:t>
      </w:r>
      <w:r w:rsidR="005423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заслушивать на своих заседаниях сообщения руководителей (представителей) организаций по вопросам, связанным с безопасностью дорожного движения;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направлять запросы в соответствующие организации с просьбой предоставить справочные материалы и иные документы, необходимые для подготовки и рассмотрения вопросов, рассматриваемых на заседаниях комиссией; </w:t>
      </w:r>
    </w:p>
    <w:p w:rsidR="00542377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знакомиться с состоянием работы по обеспечению безопасности дорожного движения в муниципальных образованиях Заларинского </w:t>
      </w:r>
      <w:r w:rsidR="005423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ИО</w:t>
      </w: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5)</w:t>
      </w:r>
      <w:r w:rsidR="005423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обращать внимание руководителей соответствующих органов и организаций на неудовлетворительное выполнение мероприятий по обеспечению безопасности дорожного движения, вносить предложения об устранении выявленных недостатков.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152F" w:rsidRPr="00511EAE" w:rsidRDefault="0057152F" w:rsidP="0057152F">
      <w:pPr>
        <w:ind w:right="-283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Глава 3. Организация работы комиссии</w:t>
      </w:r>
    </w:p>
    <w:p w:rsidR="0057152F" w:rsidRPr="00511EAE" w:rsidRDefault="0057152F" w:rsidP="0057152F">
      <w:pPr>
        <w:ind w:right="-28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152F" w:rsidRPr="00511EAE" w:rsidRDefault="0057152F" w:rsidP="0057152F">
      <w:pPr>
        <w:ind w:right="-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10.  Работа комиссии осуществляется на основании ежегодного плана работы, утверждаемого председателем комиссии. </w:t>
      </w:r>
    </w:p>
    <w:p w:rsidR="0057152F" w:rsidRPr="00511EAE" w:rsidRDefault="0057152F" w:rsidP="0057152F">
      <w:pPr>
        <w:ind w:right="-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11. Комиссия проводит заседания не реже одного раза в квартал. В необходимых случаях председатель комиссии может созывать внеочередные заседания комиссии. </w:t>
      </w:r>
    </w:p>
    <w:p w:rsidR="0057152F" w:rsidRPr="00511EAE" w:rsidRDefault="0057152F" w:rsidP="0057152F">
      <w:pPr>
        <w:ind w:right="-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12. Заседания комиссии оформляются протоколами, подписываемыми председателем комиссии и секретарем комиссии. Заседание комиссии считается правомочным при наличии не менее половины ее членов.</w:t>
      </w:r>
    </w:p>
    <w:p w:rsidR="0057152F" w:rsidRPr="00511EAE" w:rsidRDefault="0057152F" w:rsidP="0057152F">
      <w:pPr>
        <w:ind w:right="-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13. Комиссия принимает решение путем открытого голосования. Решение считается принятым, если поддержано простым большинством голосов присутствующих на заседании членов комиссии</w:t>
      </w:r>
    </w:p>
    <w:p w:rsidR="0057152F" w:rsidRPr="00511EAE" w:rsidRDefault="0057152F" w:rsidP="0057152F">
      <w:pPr>
        <w:ind w:right="-28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152F" w:rsidRPr="00542377" w:rsidRDefault="0057152F" w:rsidP="0057152F">
      <w:pPr>
        <w:ind w:right="-283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4237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Глава 4. Права и обязанности членов комиссии</w:t>
      </w:r>
    </w:p>
    <w:p w:rsidR="0057152F" w:rsidRPr="00511EAE" w:rsidRDefault="0057152F" w:rsidP="0057152F">
      <w:pPr>
        <w:ind w:right="-283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152F" w:rsidRPr="00511EAE" w:rsidRDefault="0057152F" w:rsidP="0057152F">
      <w:pPr>
        <w:ind w:right="-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14. Председатель комиссии: 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 руководит работой комиссии; 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</w:t>
      </w:r>
      <w:r w:rsidR="005423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утверждает повестку заседания комиссии, план работы комиссии;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 дает членам комиссии отдельные поручения, связанные с работой комиссии; 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4) определяет время и место проведения заседаний комиссии,  вопросы, подлежащие рассмотрению дополнительно на заседаниях комиссии.</w:t>
      </w:r>
    </w:p>
    <w:p w:rsidR="0057152F" w:rsidRPr="00511EAE" w:rsidRDefault="0057152F" w:rsidP="0057152F">
      <w:pPr>
        <w:ind w:right="-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15. Члены комиссии: 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организуют выполнение нормативных правовых актов по вопросам безопасности дорожного движения, а также решений комиссии в области обеспечения безопасности дорожного движения;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вносят предложения о включении в план работы комиссии вопросов для рассмотрения на заседаниях комиссии в области безопасности дорожного движения, принимают участие в подготовке документов и материалов для их рассмотрения на комиссии.</w:t>
      </w:r>
    </w:p>
    <w:p w:rsidR="0057152F" w:rsidRPr="00511EAE" w:rsidRDefault="0057152F" w:rsidP="0057152F">
      <w:pPr>
        <w:ind w:right="-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16. Секретарь комиссии: 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принимает участие в подготовке документов и материалов для рассмотрения комиссии;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 подготавливает проекты планов работы комиссии и ежеквартальные отчет</w:t>
      </w:r>
      <w:proofErr w:type="gramStart"/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 о её</w:t>
      </w:r>
      <w:proofErr w:type="gramEnd"/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деятельности;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оформляет документы заседаний комиссии и в течение трех рабочих дней доводит до членов комиссии; 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4)  не позднее, чем за три рабочих дня  до заседания комиссии оповещает членов комиссии и лиц, приглашенных на заседание комиссии, о времени, дате и месте проведения заседаний комиссии и знакомит их с повесткой заседания комиссии путем направления писем с повесткой заседания комиссии посредством электронной почты или факсимильной связи; </w:t>
      </w:r>
    </w:p>
    <w:p w:rsidR="0057152F" w:rsidRPr="00511EAE" w:rsidRDefault="0057152F" w:rsidP="0057152F">
      <w:pPr>
        <w:ind w:right="-283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 осуществляет мониторинг  выполнения ранее принятых комиссией решений.</w:t>
      </w:r>
    </w:p>
    <w:p w:rsidR="0057152F" w:rsidRPr="00511EAE" w:rsidRDefault="0057152F" w:rsidP="0057152F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bookmarkEnd w:id="0"/>
    <w:p w:rsidR="0057152F" w:rsidRPr="00511EAE" w:rsidRDefault="0057152F" w:rsidP="0057152F">
      <w:pPr>
        <w:tabs>
          <w:tab w:val="left" w:pos="7845"/>
        </w:tabs>
        <w:ind w:right="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57152F" w:rsidRPr="00511EAE" w:rsidSect="00B723BE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789" w:rsidRDefault="00393789" w:rsidP="001069F9">
      <w:r>
        <w:separator/>
      </w:r>
    </w:p>
  </w:endnote>
  <w:endnote w:type="continuationSeparator" w:id="0">
    <w:p w:rsidR="00393789" w:rsidRDefault="00393789" w:rsidP="00106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789" w:rsidRDefault="00393789" w:rsidP="001069F9">
      <w:r>
        <w:separator/>
      </w:r>
    </w:p>
  </w:footnote>
  <w:footnote w:type="continuationSeparator" w:id="0">
    <w:p w:rsidR="00393789" w:rsidRDefault="00393789" w:rsidP="00106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5508"/>
    <w:multiLevelType w:val="hybridMultilevel"/>
    <w:tmpl w:val="273A4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0D72"/>
    <w:rsid w:val="000067B4"/>
    <w:rsid w:val="000234E5"/>
    <w:rsid w:val="000366C3"/>
    <w:rsid w:val="000601D6"/>
    <w:rsid w:val="00062682"/>
    <w:rsid w:val="000A18A2"/>
    <w:rsid w:val="000A3838"/>
    <w:rsid w:val="000B0F9F"/>
    <w:rsid w:val="000D2E42"/>
    <w:rsid w:val="000D3A64"/>
    <w:rsid w:val="000E23C5"/>
    <w:rsid w:val="001069F9"/>
    <w:rsid w:val="00150C97"/>
    <w:rsid w:val="001806D7"/>
    <w:rsid w:val="001A0233"/>
    <w:rsid w:val="001B1A29"/>
    <w:rsid w:val="001C3BD9"/>
    <w:rsid w:val="00201944"/>
    <w:rsid w:val="00206DF8"/>
    <w:rsid w:val="00217978"/>
    <w:rsid w:val="002B27D7"/>
    <w:rsid w:val="002C0A99"/>
    <w:rsid w:val="003059CC"/>
    <w:rsid w:val="003226C1"/>
    <w:rsid w:val="00340D72"/>
    <w:rsid w:val="003554A4"/>
    <w:rsid w:val="00393789"/>
    <w:rsid w:val="003C5CB8"/>
    <w:rsid w:val="003D062F"/>
    <w:rsid w:val="00436ACF"/>
    <w:rsid w:val="004C751A"/>
    <w:rsid w:val="004E5B5E"/>
    <w:rsid w:val="00511EAE"/>
    <w:rsid w:val="005404FB"/>
    <w:rsid w:val="00542377"/>
    <w:rsid w:val="0057152F"/>
    <w:rsid w:val="005A1E82"/>
    <w:rsid w:val="005A5303"/>
    <w:rsid w:val="005B35CD"/>
    <w:rsid w:val="00623A01"/>
    <w:rsid w:val="0067524D"/>
    <w:rsid w:val="006A0424"/>
    <w:rsid w:val="006D0370"/>
    <w:rsid w:val="006F13D3"/>
    <w:rsid w:val="00700C5C"/>
    <w:rsid w:val="00716F35"/>
    <w:rsid w:val="00726519"/>
    <w:rsid w:val="007668B6"/>
    <w:rsid w:val="007A6E61"/>
    <w:rsid w:val="007B0478"/>
    <w:rsid w:val="007B6347"/>
    <w:rsid w:val="007B702A"/>
    <w:rsid w:val="00832453"/>
    <w:rsid w:val="00832F5D"/>
    <w:rsid w:val="00833AC5"/>
    <w:rsid w:val="008812B2"/>
    <w:rsid w:val="008A7D72"/>
    <w:rsid w:val="008B12E3"/>
    <w:rsid w:val="008C5B3D"/>
    <w:rsid w:val="008D4064"/>
    <w:rsid w:val="008E640C"/>
    <w:rsid w:val="00951DBF"/>
    <w:rsid w:val="009605F2"/>
    <w:rsid w:val="0096596A"/>
    <w:rsid w:val="009C572F"/>
    <w:rsid w:val="00A17AC2"/>
    <w:rsid w:val="00A3568E"/>
    <w:rsid w:val="00A561D5"/>
    <w:rsid w:val="00A61D91"/>
    <w:rsid w:val="00A90CA0"/>
    <w:rsid w:val="00A96ED7"/>
    <w:rsid w:val="00AA39EF"/>
    <w:rsid w:val="00AC7235"/>
    <w:rsid w:val="00AF7BA3"/>
    <w:rsid w:val="00B31776"/>
    <w:rsid w:val="00B723BE"/>
    <w:rsid w:val="00B75475"/>
    <w:rsid w:val="00B95F52"/>
    <w:rsid w:val="00BA126D"/>
    <w:rsid w:val="00C01ABA"/>
    <w:rsid w:val="00C1643B"/>
    <w:rsid w:val="00C45F38"/>
    <w:rsid w:val="00C62B96"/>
    <w:rsid w:val="00C80B82"/>
    <w:rsid w:val="00CA713B"/>
    <w:rsid w:val="00D048DF"/>
    <w:rsid w:val="00D33235"/>
    <w:rsid w:val="00DB49F9"/>
    <w:rsid w:val="00DE4063"/>
    <w:rsid w:val="00DF0D6A"/>
    <w:rsid w:val="00E150B8"/>
    <w:rsid w:val="00E17E92"/>
    <w:rsid w:val="00E30DCC"/>
    <w:rsid w:val="00E84C95"/>
    <w:rsid w:val="00E968D7"/>
    <w:rsid w:val="00EE2FCF"/>
    <w:rsid w:val="00EE31D5"/>
    <w:rsid w:val="00F57460"/>
    <w:rsid w:val="00FC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D7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D7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01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1D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A6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605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605F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1069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069F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1069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069F9"/>
    <w:rPr>
      <w:rFonts w:ascii="Times New Roman" w:hAnsi="Times New Roman"/>
      <w:sz w:val="28"/>
    </w:rPr>
  </w:style>
  <w:style w:type="paragraph" w:customStyle="1" w:styleId="ConsPlusNormal">
    <w:name w:val="ConsPlusNormal"/>
    <w:rsid w:val="00B723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5715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D7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D7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01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795C7-CAB0-41CC-BBAD-68A31D5C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Александрович Кузьминич</dc:creator>
  <cp:lastModifiedBy>Надежда Юрьевна Знаменщикова</cp:lastModifiedBy>
  <cp:revision>22</cp:revision>
  <cp:lastPrinted>2026-08-19T06:39:00Z</cp:lastPrinted>
  <dcterms:created xsi:type="dcterms:W3CDTF">2026-08-19T01:54:00Z</dcterms:created>
  <dcterms:modified xsi:type="dcterms:W3CDTF">2026-08-25T07:43:00Z</dcterms:modified>
</cp:coreProperties>
</file>