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888" w:rsidRPr="00907888" w:rsidRDefault="00907362" w:rsidP="0090788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02.06.</w:t>
      </w:r>
      <w:r w:rsidR="00907888"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2026Г. №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540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РАЙОН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ЗАЛАРИНСКИЙ МУНИЦИПАЛЬНЫЙ 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ОКРУГ ИРКУТСКОЙ ОБЛАСТИ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 ЗАЛАРИНСКОГО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ОКРУГА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:rsidR="00907888" w:rsidRPr="00907888" w:rsidRDefault="00907888" w:rsidP="00907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0788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8E1DE3" w:rsidRDefault="008E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E1DE3" w:rsidRDefault="00847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СПИСКА МОЛОДЫХ СЕМЕЙ – УЧАСТНИКОВ МЕРОПРИЯТИЯ ПО ОБЕСПЕЧЕНИЮ ЖИЛЬЕМ</w:t>
      </w:r>
      <w:bookmarkEnd w:id="0"/>
    </w:p>
    <w:p w:rsidR="008E1DE3" w:rsidRDefault="008E1DE3">
      <w:pPr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51BDB" w:rsidRPr="00751BDB" w:rsidRDefault="00751BDB" w:rsidP="00751BDB">
      <w:pPr>
        <w:autoSpaceDE w:val="0"/>
        <w:autoSpaceDN w:val="0"/>
        <w:adjustRightInd w:val="0"/>
        <w:spacing w:after="0" w:line="240" w:lineRule="auto"/>
        <w:ind w:left="10" w:right="5" w:firstLine="69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751BDB">
        <w:rPr>
          <w:rFonts w:ascii="Arial" w:eastAsiaTheme="minorEastAsia" w:hAnsi="Arial" w:cs="Arial"/>
          <w:sz w:val="24"/>
          <w:szCs w:val="24"/>
          <w:lang w:eastAsia="ru-RU"/>
        </w:rPr>
        <w:t>Руководствуясь Федеральным законом от 06.10.2003 №</w:t>
      </w:r>
      <w:r w:rsidR="0015096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751BDB">
        <w:rPr>
          <w:rFonts w:ascii="Arial" w:eastAsiaTheme="minorEastAsia" w:hAnsi="Arial" w:cs="Arial"/>
          <w:sz w:val="24"/>
          <w:szCs w:val="24"/>
          <w:lang w:eastAsia="ru-RU"/>
        </w:rPr>
        <w:t>131-ФЗ «Об общих принципах организации местного самоуправления в Российской Федерации», Федеральным законом от 20.03.2025 №</w:t>
      </w:r>
      <w:r w:rsidR="0015096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751BDB">
        <w:rPr>
          <w:rFonts w:ascii="Arial" w:eastAsiaTheme="minorEastAsia" w:hAnsi="Arial" w:cs="Arial"/>
          <w:sz w:val="24"/>
          <w:szCs w:val="24"/>
          <w:lang w:eastAsia="ru-RU"/>
        </w:rPr>
        <w:t>33-ФЗ «Об общих принципах организации местного самоуправления в единой системе публичной власти»,</w:t>
      </w:r>
      <w:r w:rsidRPr="00751BD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решением комиссии по реализации муниципальной программы «Молодым семьям – доступное жилье в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Заларинском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муниципальном округе на 2026-2028 </w:t>
      </w:r>
      <w:proofErr w:type="spellStart"/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гг</w:t>
      </w:r>
      <w:proofErr w:type="spellEnd"/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>»</w:t>
      </w:r>
      <w:r w:rsidRPr="00751BDB">
        <w:rPr>
          <w:rFonts w:ascii="Arial" w:eastAsiaTheme="minorEastAsia" w:hAnsi="Arial" w:cs="Arial"/>
          <w:sz w:val="24"/>
          <w:szCs w:val="24"/>
          <w:lang w:eastAsia="ru-RU"/>
        </w:rPr>
        <w:t>,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программой «Молодым семьям – доступное жилье в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Заларинском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муниципальном округе на 2026-2028 </w:t>
      </w:r>
      <w:proofErr w:type="spellStart"/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гг</w:t>
      </w:r>
      <w:proofErr w:type="spellEnd"/>
      <w:proofErr w:type="gramEnd"/>
      <w:r w:rsidR="00994822">
        <w:rPr>
          <w:rFonts w:ascii="Arial" w:eastAsiaTheme="minorEastAsia" w:hAnsi="Arial" w:cs="Arial"/>
          <w:sz w:val="24"/>
          <w:szCs w:val="24"/>
          <w:lang w:eastAsia="ru-RU"/>
        </w:rPr>
        <w:t>»</w:t>
      </w:r>
      <w:r>
        <w:rPr>
          <w:rFonts w:ascii="Arial" w:eastAsiaTheme="minorEastAsia" w:hAnsi="Arial" w:cs="Arial"/>
          <w:sz w:val="24"/>
          <w:szCs w:val="24"/>
          <w:lang w:eastAsia="ru-RU"/>
        </w:rPr>
        <w:t>,</w:t>
      </w:r>
      <w:r w:rsidRPr="00751BDB">
        <w:rPr>
          <w:rFonts w:ascii="Arial" w:hAnsi="Arial" w:cs="Arial"/>
          <w:sz w:val="24"/>
          <w:szCs w:val="24"/>
        </w:rPr>
        <w:t xml:space="preserve"> статьей 36 Устава </w:t>
      </w:r>
      <w:proofErr w:type="spellStart"/>
      <w:r w:rsidRPr="00751BDB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751BDB">
        <w:rPr>
          <w:rFonts w:ascii="Arial" w:hAnsi="Arial" w:cs="Arial"/>
          <w:sz w:val="24"/>
          <w:szCs w:val="24"/>
        </w:rPr>
        <w:t xml:space="preserve"> муниципального округа Иркутской области, администрация </w:t>
      </w:r>
      <w:proofErr w:type="spellStart"/>
      <w:r w:rsidRPr="00751BDB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751BDB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</w:p>
    <w:p w:rsidR="008E1DE3" w:rsidRPr="00C02E96" w:rsidRDefault="008E1D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E1DE3" w:rsidRDefault="00847B7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ПОСТАНОВЛЯЕТ:</w:t>
      </w:r>
    </w:p>
    <w:p w:rsidR="008E1DE3" w:rsidRDefault="008E1D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pacing w:val="60"/>
          <w:sz w:val="24"/>
          <w:szCs w:val="24"/>
          <w:lang w:eastAsia="ru-RU"/>
        </w:rPr>
      </w:pPr>
    </w:p>
    <w:p w:rsidR="008E1DE3" w:rsidRDefault="00847B7F">
      <w:pPr>
        <w:widowControl w:val="0"/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ab/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1.Утвердить список молодых семей –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изъявивших желание получить социальную выплату на приобретение жилого помещения или создание объекта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индивидуального жилищного строительства по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Заларинскому</w:t>
      </w:r>
      <w:proofErr w:type="spellEnd"/>
      <w:r w:rsidRPr="00907888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муниципальному округу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на 202</w:t>
      </w:r>
      <w:r w:rsidRPr="00907888">
        <w:rPr>
          <w:rFonts w:ascii="Arial" w:eastAsiaTheme="minorEastAsia" w:hAnsi="Arial" w:cs="Arial"/>
          <w:sz w:val="24"/>
          <w:szCs w:val="24"/>
          <w:lang w:eastAsia="ru-RU"/>
        </w:rPr>
        <w:t>7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год в соответствии с приложением к настоящему постановлению. </w:t>
      </w:r>
    </w:p>
    <w:p w:rsidR="008E1DE3" w:rsidRDefault="00847B7F">
      <w:pPr>
        <w:widowControl w:val="0"/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ab/>
        <w:t>2.Признать утратившим силу постановление главы администрации муниципального образования «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Заларинский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район» от </w:t>
      </w:r>
      <w:r w:rsidR="00283956">
        <w:rPr>
          <w:rFonts w:ascii="Arial" w:eastAsiaTheme="minorEastAsia" w:hAnsi="Arial" w:cs="Arial"/>
          <w:sz w:val="24"/>
          <w:szCs w:val="24"/>
          <w:lang w:eastAsia="ru-RU"/>
        </w:rPr>
        <w:t>03.06</w:t>
      </w:r>
      <w:r w:rsidRPr="00907888">
        <w:rPr>
          <w:rFonts w:ascii="Arial" w:eastAsiaTheme="minorEastAsia" w:hAnsi="Arial" w:cs="Arial"/>
          <w:sz w:val="24"/>
          <w:szCs w:val="24"/>
          <w:lang w:eastAsia="ru-RU"/>
        </w:rPr>
        <w:t>.2025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№</w:t>
      </w:r>
      <w:r w:rsidR="00283956">
        <w:rPr>
          <w:rFonts w:ascii="Arial" w:eastAsiaTheme="minorEastAsia" w:hAnsi="Arial" w:cs="Arial"/>
          <w:sz w:val="24"/>
          <w:szCs w:val="24"/>
          <w:lang w:eastAsia="ru-RU"/>
        </w:rPr>
        <w:t xml:space="preserve"> 319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«Об утверждении списка молодых семей</w:t>
      </w:r>
      <w:r w:rsidR="00283956">
        <w:rPr>
          <w:rFonts w:ascii="Arial" w:eastAsiaTheme="minorEastAsia" w:hAnsi="Arial" w:cs="Arial"/>
          <w:sz w:val="24"/>
          <w:szCs w:val="24"/>
          <w:lang w:eastAsia="ru-RU"/>
        </w:rPr>
        <w:t xml:space="preserve"> – участников мероприятия по обеспечению жильем</w:t>
      </w:r>
      <w:r>
        <w:rPr>
          <w:rFonts w:ascii="Arial" w:eastAsiaTheme="minorEastAsia" w:hAnsi="Arial" w:cs="Arial"/>
          <w:sz w:val="24"/>
          <w:szCs w:val="24"/>
          <w:lang w:eastAsia="ru-RU"/>
        </w:rPr>
        <w:t>».</w:t>
      </w:r>
    </w:p>
    <w:p w:rsidR="008E1DE3" w:rsidRDefault="00847B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3.</w:t>
      </w:r>
      <w:r w:rsidR="00283956" w:rsidRPr="00261912">
        <w:rPr>
          <w:rFonts w:ascii="Arial" w:eastAsiaTheme="minorEastAsia" w:hAnsi="Arial" w:cs="Arial"/>
          <w:sz w:val="24"/>
          <w:szCs w:val="24"/>
          <w:lang w:eastAsia="ru-RU"/>
        </w:rPr>
        <w:t>Настоящее постановление подлежит официальному опубликованию в информационном листе «Мэрия» и размещению на официальном с</w:t>
      </w:r>
      <w:r w:rsidR="00283956">
        <w:rPr>
          <w:rFonts w:ascii="Arial" w:eastAsiaTheme="minorEastAsia" w:hAnsi="Arial" w:cs="Arial"/>
          <w:sz w:val="24"/>
          <w:szCs w:val="24"/>
          <w:lang w:eastAsia="ru-RU"/>
        </w:rPr>
        <w:t xml:space="preserve">айте </w:t>
      </w:r>
      <w:proofErr w:type="spellStart"/>
      <w:r w:rsidR="00283956"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 w:rsidR="00283956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="00283956" w:rsidRPr="00261912">
        <w:rPr>
          <w:rFonts w:ascii="Arial" w:eastAsiaTheme="minorEastAsia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8E1DE3" w:rsidRDefault="00847B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4.</w:t>
      </w:r>
      <w:r w:rsidR="00283956" w:rsidRPr="00261912">
        <w:rPr>
          <w:rFonts w:ascii="Arial" w:eastAsiaTheme="minorEastAsia" w:hAnsi="Arial" w:cs="Arial"/>
          <w:sz w:val="24"/>
          <w:szCs w:val="24"/>
          <w:lang w:eastAsia="ru-RU"/>
        </w:rPr>
        <w:t>Контроль исполнения настоящего постановления</w:t>
      </w:r>
      <w:r w:rsidR="00283956">
        <w:rPr>
          <w:rFonts w:ascii="Arial" w:eastAsiaTheme="minorEastAsia" w:hAnsi="Arial" w:cs="Arial"/>
          <w:sz w:val="24"/>
          <w:szCs w:val="24"/>
          <w:lang w:eastAsia="ru-RU"/>
        </w:rPr>
        <w:t xml:space="preserve"> возложить на </w:t>
      </w:r>
      <w:r w:rsidR="00283956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заместителя мэра</w:t>
      </w:r>
      <w:r w:rsidR="00283956" w:rsidRPr="00261912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spellStart"/>
      <w:r w:rsidR="00283956"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 w:rsidR="00283956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округа по социальным вопросам </w:t>
      </w:r>
      <w:proofErr w:type="spellStart"/>
      <w:r w:rsidR="00283956">
        <w:rPr>
          <w:rFonts w:ascii="Arial" w:eastAsiaTheme="minorEastAsia" w:hAnsi="Arial" w:cs="Arial"/>
          <w:sz w:val="24"/>
          <w:szCs w:val="24"/>
          <w:lang w:eastAsia="ru-RU"/>
        </w:rPr>
        <w:t>Арыкову</w:t>
      </w:r>
      <w:proofErr w:type="spellEnd"/>
      <w:r w:rsidR="00283956">
        <w:rPr>
          <w:rFonts w:ascii="Arial" w:eastAsiaTheme="minorEastAsia" w:hAnsi="Arial" w:cs="Arial"/>
          <w:sz w:val="24"/>
          <w:szCs w:val="24"/>
          <w:lang w:eastAsia="ru-RU"/>
        </w:rPr>
        <w:t xml:space="preserve"> Елену Александровну.</w:t>
      </w:r>
    </w:p>
    <w:p w:rsidR="008E1DE3" w:rsidRDefault="008E1DE3">
      <w:pPr>
        <w:widowControl w:val="0"/>
        <w:tabs>
          <w:tab w:val="left" w:pos="1134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1DE3" w:rsidRDefault="008E1DE3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83956" w:rsidRDefault="00283956" w:rsidP="00283956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Мэр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муниципального</w:t>
      </w:r>
      <w:proofErr w:type="gramEnd"/>
    </w:p>
    <w:p w:rsidR="00907362" w:rsidRDefault="00283956" w:rsidP="00283956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округа Иркутской области</w:t>
      </w:r>
    </w:p>
    <w:p w:rsidR="00283956" w:rsidRDefault="00283956" w:rsidP="00283956">
      <w:pPr>
        <w:spacing w:after="0" w:line="240" w:lineRule="auto"/>
        <w:rPr>
          <w:rFonts w:ascii="Courier New" w:eastAsiaTheme="minorEastAsia" w:hAnsi="Courier New" w:cs="Courier New"/>
          <w:lang w:eastAsia="ru-RU"/>
        </w:rPr>
        <w:sectPr w:rsidR="00283956">
          <w:pgSz w:w="11900" w:h="16800"/>
          <w:pgMar w:top="1134" w:right="850" w:bottom="1134" w:left="1701" w:header="720" w:footer="720" w:gutter="0"/>
          <w:pgNumType w:start="1"/>
          <w:cols w:space="720"/>
          <w:titlePg/>
          <w:docGrid w:linePitch="299"/>
        </w:sectPr>
      </w:pPr>
      <w:r>
        <w:rPr>
          <w:rFonts w:ascii="Arial" w:eastAsiaTheme="minorEastAsia" w:hAnsi="Arial" w:cs="Arial"/>
          <w:sz w:val="24"/>
          <w:szCs w:val="24"/>
          <w:lang w:eastAsia="ru-RU"/>
        </w:rPr>
        <w:t>В.В. Самойлович</w:t>
      </w:r>
    </w:p>
    <w:p w:rsidR="008E1DE3" w:rsidRDefault="00847B7F">
      <w:pPr>
        <w:spacing w:after="0" w:line="240" w:lineRule="auto"/>
        <w:jc w:val="right"/>
        <w:rPr>
          <w:rFonts w:ascii="Courier New" w:eastAsiaTheme="minorEastAsia" w:hAnsi="Courier New" w:cs="Courier New"/>
          <w:lang w:eastAsia="ru-RU"/>
        </w:rPr>
      </w:pPr>
      <w:r>
        <w:rPr>
          <w:rFonts w:ascii="Courier New" w:eastAsiaTheme="minorEastAsia" w:hAnsi="Courier New" w:cs="Courier New"/>
          <w:lang w:eastAsia="ru-RU"/>
        </w:rPr>
        <w:lastRenderedPageBreak/>
        <w:t>Приложение</w:t>
      </w:r>
    </w:p>
    <w:p w:rsidR="008E1DE3" w:rsidRDefault="00847B7F">
      <w:pPr>
        <w:widowControl w:val="0"/>
        <w:autoSpaceDE w:val="0"/>
        <w:autoSpaceDN w:val="0"/>
        <w:adjustRightInd w:val="0"/>
        <w:spacing w:after="0" w:line="240" w:lineRule="auto"/>
        <w:ind w:left="4253"/>
        <w:jc w:val="right"/>
        <w:rPr>
          <w:rFonts w:ascii="Courier New" w:eastAsiaTheme="minorEastAsia" w:hAnsi="Courier New" w:cs="Courier New"/>
          <w:lang w:eastAsia="ru-RU"/>
        </w:rPr>
      </w:pPr>
      <w:r>
        <w:rPr>
          <w:rFonts w:ascii="Courier New" w:eastAsiaTheme="minorEastAsia" w:hAnsi="Courier New" w:cs="Courier New"/>
          <w:lang w:eastAsia="ru-RU"/>
        </w:rPr>
        <w:t>к постановлению администрации</w:t>
      </w:r>
    </w:p>
    <w:p w:rsidR="008E1DE3" w:rsidRPr="00907888" w:rsidRDefault="00847B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>
        <w:rPr>
          <w:rFonts w:ascii="Courier New" w:eastAsia="Times New Roman" w:hAnsi="Courier New" w:cs="Courier New"/>
          <w:lang w:eastAsia="ru-RU"/>
        </w:rPr>
        <w:t>Заларинского</w:t>
      </w:r>
      <w:proofErr w:type="spellEnd"/>
      <w:r w:rsidRPr="00907888">
        <w:rPr>
          <w:rFonts w:ascii="Courier New" w:eastAsia="Times New Roman" w:hAnsi="Courier New" w:cs="Courier New"/>
          <w:lang w:eastAsia="ru-RU"/>
        </w:rPr>
        <w:t xml:space="preserve"> МО ИО</w:t>
      </w:r>
    </w:p>
    <w:p w:rsidR="008E1DE3" w:rsidRDefault="00847B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 xml:space="preserve">от </w:t>
      </w:r>
      <w:r w:rsidR="00907362">
        <w:rPr>
          <w:rFonts w:ascii="Courier New" w:eastAsia="Times New Roman" w:hAnsi="Courier New" w:cs="Courier New"/>
          <w:lang w:eastAsia="ru-RU"/>
        </w:rPr>
        <w:t>02.06.</w:t>
      </w:r>
      <w:r>
        <w:rPr>
          <w:rFonts w:ascii="Courier New" w:eastAsia="Times New Roman" w:hAnsi="Courier New" w:cs="Courier New"/>
          <w:lang w:eastAsia="ru-RU"/>
        </w:rPr>
        <w:t>202</w:t>
      </w:r>
      <w:r w:rsidRPr="00907362">
        <w:rPr>
          <w:rFonts w:ascii="Courier New" w:eastAsia="Times New Roman" w:hAnsi="Courier New" w:cs="Courier New"/>
          <w:lang w:eastAsia="ru-RU"/>
        </w:rPr>
        <w:t>6</w:t>
      </w:r>
      <w:r>
        <w:rPr>
          <w:rFonts w:ascii="Courier New" w:eastAsia="Times New Roman" w:hAnsi="Courier New" w:cs="Courier New"/>
          <w:lang w:eastAsia="ru-RU"/>
        </w:rPr>
        <w:t>г. №</w:t>
      </w:r>
      <w:r w:rsidR="00907362">
        <w:rPr>
          <w:rFonts w:ascii="Courier New" w:eastAsia="Times New Roman" w:hAnsi="Courier New" w:cs="Courier New"/>
          <w:lang w:eastAsia="ru-RU"/>
        </w:rPr>
        <w:t>540</w:t>
      </w:r>
    </w:p>
    <w:p w:rsidR="008E1DE3" w:rsidRDefault="008E1D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color w:val="26282F"/>
          <w:sz w:val="24"/>
          <w:szCs w:val="24"/>
        </w:rPr>
      </w:pPr>
    </w:p>
    <w:p w:rsidR="008E1DE3" w:rsidRDefault="00847B7F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СПИСОК</w:t>
      </w:r>
    </w:p>
    <w:p w:rsidR="008E1DE3" w:rsidRPr="00907888" w:rsidRDefault="00847B7F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молодых семей – участников 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изъявивших желание получить социальную выплату на приобретение жилого помещения или создание объекта индивидуального жилищного строительства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по</w:t>
      </w:r>
      <w:r w:rsidRPr="0090788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spellStart"/>
      <w:r w:rsidRPr="00907888">
        <w:rPr>
          <w:rFonts w:ascii="Arial" w:eastAsiaTheme="minorEastAsia" w:hAnsi="Arial" w:cs="Arial"/>
          <w:sz w:val="24"/>
          <w:szCs w:val="24"/>
          <w:lang w:eastAsia="ru-RU"/>
        </w:rPr>
        <w:t>Заларинскому</w:t>
      </w:r>
      <w:proofErr w:type="spellEnd"/>
      <w:r w:rsidRPr="00907888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муниципальному округу</w:t>
      </w:r>
    </w:p>
    <w:p w:rsidR="008E1DE3" w:rsidRDefault="00847B7F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на 202</w:t>
      </w:r>
      <w:r>
        <w:rPr>
          <w:rFonts w:ascii="Arial" w:eastAsiaTheme="minorEastAsia" w:hAnsi="Arial" w:cs="Arial"/>
          <w:sz w:val="24"/>
          <w:szCs w:val="24"/>
          <w:lang w:val="en-US" w:eastAsia="ru-RU"/>
        </w:rPr>
        <w:t>7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год</w:t>
      </w:r>
    </w:p>
    <w:tbl>
      <w:tblPr>
        <w:tblpPr w:leftFromText="180" w:rightFromText="180" w:vertAnchor="text" w:horzAnchor="margin" w:tblpXSpec="center" w:tblpY="207"/>
        <w:tblW w:w="5000" w:type="pct"/>
        <w:tblLook w:val="04A0" w:firstRow="1" w:lastRow="0" w:firstColumn="1" w:lastColumn="0" w:noHBand="0" w:noVBand="1"/>
      </w:tblPr>
      <w:tblGrid>
        <w:gridCol w:w="543"/>
        <w:gridCol w:w="1849"/>
        <w:gridCol w:w="1849"/>
        <w:gridCol w:w="1523"/>
        <w:gridCol w:w="1414"/>
        <w:gridCol w:w="1523"/>
        <w:gridCol w:w="1740"/>
        <w:gridCol w:w="1414"/>
        <w:gridCol w:w="1196"/>
        <w:gridCol w:w="1414"/>
      </w:tblGrid>
      <w:tr w:rsidR="008E1DE3" w:rsidTr="00C02E96">
        <w:trPr>
          <w:trHeight w:val="255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№ п\</w:t>
            </w:r>
            <w:proofErr w:type="gramStart"/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Дата подачи заявления молодой семьи для участия в государственной программе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Дата, номер решения о признании молодой семьи участником государственной программы </w:t>
            </w:r>
          </w:p>
        </w:tc>
        <w:tc>
          <w:tcPr>
            <w:tcW w:w="16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Сведения о членах молодой семьи – участницы программы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Молодые семьи, имеющие первоочередное право на включение в список</w:t>
            </w:r>
          </w:p>
        </w:tc>
        <w:tc>
          <w:tcPr>
            <w:tcW w:w="1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Расчетная стоимость жилья</w:t>
            </w:r>
          </w:p>
        </w:tc>
      </w:tr>
      <w:tr w:rsidR="008E1DE3" w:rsidTr="00C02E96">
        <w:trPr>
          <w:trHeight w:val="135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1DE3" w:rsidRDefault="008E1D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E3" w:rsidRDefault="008E1D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E1DE3" w:rsidRDefault="008E1D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члены семьи (фамилия, имя, отчество)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родственные отношения (супруг, супруга, сын, дочь)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Число, месяц, год рождения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E1DE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стоимость 1 квадратного метра, рублей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Размер общей площади жилого помещения на семью (</w:t>
            </w:r>
            <w:proofErr w:type="spellStart"/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кв</w:t>
            </w:r>
            <w:proofErr w:type="gramStart"/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)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 (руб.)</w:t>
            </w:r>
          </w:p>
        </w:tc>
      </w:tr>
      <w:tr w:rsidR="008E1DE3" w:rsidTr="00C02E96">
        <w:trPr>
          <w:trHeight w:val="1124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26.12.2023г.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№ 8 от 30.05.2024г.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proofErr w:type="spellStart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Коледин</w:t>
            </w:r>
            <w:proofErr w:type="spellEnd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Сулейман </w:t>
            </w:r>
            <w:proofErr w:type="spellStart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Елчунович</w:t>
            </w:r>
            <w:proofErr w:type="spellEnd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– заявитель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proofErr w:type="spellStart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Коледина</w:t>
            </w:r>
            <w:proofErr w:type="spellEnd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Полина Дмитриевна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proofErr w:type="spellStart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Коледина</w:t>
            </w:r>
            <w:proofErr w:type="spellEnd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Самира</w:t>
            </w:r>
            <w:proofErr w:type="spellEnd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Сулеймановна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супруг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супруга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дочь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05.03.2000г.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28.06.2002г.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13.03.2022г.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да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85387,50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54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4610925,00</w:t>
            </w:r>
          </w:p>
        </w:tc>
      </w:tr>
      <w:tr w:rsidR="008E1DE3" w:rsidTr="00C02E96">
        <w:trPr>
          <w:trHeight w:val="1124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lastRenderedPageBreak/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Pr="00283956" w:rsidRDefault="00847B7F">
            <w:pPr>
              <w:jc w:val="center"/>
              <w:textAlignment w:val="top"/>
              <w:rPr>
                <w:rFonts w:ascii="Courier New" w:hAnsi="Courier New" w:cs="Courier New"/>
                <w:color w:val="000000"/>
                <w:lang w:eastAsia="ru-RU"/>
              </w:rPr>
            </w:pPr>
            <w:r w:rsidRPr="00283956"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>29.09.2025г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Pr="00283956" w:rsidRDefault="00283956">
            <w:pPr>
              <w:jc w:val="center"/>
              <w:textAlignment w:val="top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 xml:space="preserve">№ 12 </w:t>
            </w:r>
            <w:proofErr w:type="spellStart"/>
            <w:r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>от</w:t>
            </w:r>
            <w:proofErr w:type="spellEnd"/>
            <w:r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 xml:space="preserve"> 17.11.2025</w:t>
            </w:r>
            <w:r w:rsidR="00847B7F" w:rsidRPr="00283956"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>г.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Pr="00283956" w:rsidRDefault="00847B7F">
            <w:pPr>
              <w:textAlignment w:val="top"/>
              <w:rPr>
                <w:rFonts w:ascii="Courier New" w:hAnsi="Courier New" w:cs="Courier New"/>
                <w:color w:val="000000"/>
                <w:lang w:eastAsia="ru-RU"/>
              </w:rPr>
            </w:pPr>
            <w:r w:rsidRPr="00283956">
              <w:rPr>
                <w:rFonts w:ascii="Courier New" w:eastAsia="SimSun" w:hAnsi="Courier New" w:cs="Courier New"/>
                <w:color w:val="000000"/>
                <w:lang w:eastAsia="zh-CN" w:bidi="ar"/>
              </w:rPr>
              <w:t>Боброва Анна Валерьевна - заявитель,  Бобров Даниил Алексеевич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Pr="00283956" w:rsidRDefault="00847B7F">
            <w:pPr>
              <w:textAlignment w:val="top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283956"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>супруга</w:t>
            </w:r>
            <w:proofErr w:type="spellEnd"/>
            <w:r w:rsidRPr="00283956"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 xml:space="preserve">    </w:t>
            </w:r>
            <w:proofErr w:type="spellStart"/>
            <w:r w:rsidRPr="00283956"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>супруг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Pr="00283956" w:rsidRDefault="00847B7F">
            <w:pPr>
              <w:jc w:val="center"/>
              <w:textAlignment w:val="top"/>
              <w:rPr>
                <w:rFonts w:ascii="Courier New" w:hAnsi="Courier New" w:cs="Courier New"/>
                <w:color w:val="000000"/>
                <w:lang w:eastAsia="ru-RU"/>
              </w:rPr>
            </w:pPr>
            <w:r w:rsidRPr="00283956"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>30.01.1998г. 03.03.1998г.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Pr="00283956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 w:rsidRPr="00283956">
              <w:rPr>
                <w:rFonts w:ascii="Courier New" w:eastAsiaTheme="minorEastAsia" w:hAnsi="Courier New" w:cs="Courier New"/>
                <w:color w:val="000000"/>
                <w:lang w:eastAsia="ru-RU"/>
              </w:rPr>
              <w:t>да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DE3" w:rsidRPr="00283956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 w:rsidRPr="00283956"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85387,50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Pr="00283956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 w:rsidRPr="00283956"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42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3586275,00</w:t>
            </w:r>
          </w:p>
        </w:tc>
      </w:tr>
      <w:tr w:rsidR="008E1DE3" w:rsidRPr="000D429A" w:rsidTr="00C02E96">
        <w:trPr>
          <w:trHeight w:val="78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3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16.06.2022г.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№ 5 от 31.05.2023г.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Полянский Эдуард Ярославович - заявитель                                       Полянская Виктория Николаевна                         Полянская Дарья Эдуардовна        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614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супруг</w:t>
            </w:r>
            <w:r w:rsidR="00847B7F"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               супруг</w:t>
            </w: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а</w:t>
            </w:r>
            <w:r w:rsidR="00847B7F"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              дочь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05.06.1997г.         04.11.1997г.                                                         08.07.2021г.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E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126015,00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54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Pr="000D429A" w:rsidRDefault="00713A57">
            <w:pPr>
              <w:jc w:val="center"/>
              <w:textAlignment w:val="top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SimSun" w:hAnsi="Courier New" w:cs="Courier New"/>
                <w:color w:val="000000"/>
                <w:lang w:eastAsia="zh-CN" w:bidi="ar"/>
              </w:rPr>
              <w:t>6804810,00</w:t>
            </w:r>
            <w:r w:rsidR="00847B7F" w:rsidRPr="000D429A">
              <w:rPr>
                <w:rFonts w:ascii="Courier New" w:eastAsia="SimSun" w:hAnsi="Courier New" w:cs="Courier New"/>
                <w:color w:val="000000"/>
                <w:lang w:val="en-US" w:eastAsia="zh-CN" w:bidi="ar"/>
              </w:rPr>
              <w:t xml:space="preserve">   </w:t>
            </w:r>
          </w:p>
        </w:tc>
      </w:tr>
      <w:tr w:rsidR="008E1DE3" w:rsidTr="00C02E96">
        <w:trPr>
          <w:trHeight w:val="84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4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07.07.2022г.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№ 5 от 31.05.2023г.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Шабалин Д</w:t>
            </w:r>
            <w:r w:rsidR="00E91229"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митрий Владимирович </w:t>
            </w: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                                Шабалина Полина Игоревна</w:t>
            </w:r>
            <w:r w:rsidR="00E91229"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- заявитель</w:t>
            </w: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                             Шабалина Мирослава Дмитриевна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Шабалин </w:t>
            </w: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lastRenderedPageBreak/>
              <w:t>Макар Дмитриевич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lastRenderedPageBreak/>
              <w:t>супруг                             супруга                                дочь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сын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06.11.1991г.                      24.06.1992г.                        23.03.2022г.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18.02.2024г.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E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DE3" w:rsidRDefault="0071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126015,00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71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72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71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9073080,00</w:t>
            </w:r>
          </w:p>
        </w:tc>
      </w:tr>
      <w:tr w:rsidR="008E1DE3" w:rsidTr="00C02E96">
        <w:trPr>
          <w:trHeight w:val="559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lastRenderedPageBreak/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03.10.2022г.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№ 5 от 31.05.2023г.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proofErr w:type="spellStart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Гильдебрант</w:t>
            </w:r>
            <w:proofErr w:type="spellEnd"/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 Ольга Викторовна - заявитель                                              Рощин Константин Сергеевич 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мать                             сын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17.03.1994г.                             23.01.2019г.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E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DE3" w:rsidRDefault="0071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85387,50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71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42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71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3586275,00</w:t>
            </w:r>
          </w:p>
        </w:tc>
      </w:tr>
      <w:tr w:rsidR="008E1DE3" w:rsidTr="00C02E96">
        <w:trPr>
          <w:trHeight w:val="559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val="en-US"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21.08.2023г.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№ 8 от 30.05.2024г.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Васильченко Дарья Анатольевна – заявитель,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Васильченко Максим Юрьевич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Васильченко Платон Максимович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Васильченко Елизавета Максимовна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супруга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 xml:space="preserve">супруг 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сын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дочь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08.05.1992г.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20.03.1992г.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16.08.2018г.</w:t>
            </w:r>
          </w:p>
          <w:p w:rsidR="008E1DE3" w:rsidRDefault="0084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09.05.2024г.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E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DE3" w:rsidRDefault="006C4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126015,00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6C4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72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6C4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color w:val="000000"/>
                <w:lang w:eastAsia="ru-RU"/>
              </w:rPr>
            </w:pPr>
            <w:r>
              <w:rPr>
                <w:rFonts w:ascii="Courier New" w:eastAsiaTheme="minorEastAsia" w:hAnsi="Courier New" w:cs="Courier New"/>
                <w:color w:val="000000"/>
                <w:lang w:eastAsia="ru-RU"/>
              </w:rPr>
              <w:t>9073080,00</w:t>
            </w:r>
          </w:p>
        </w:tc>
      </w:tr>
      <w:tr w:rsidR="008E1DE3" w:rsidTr="00C02E96">
        <w:trPr>
          <w:trHeight w:val="76"/>
        </w:trPr>
        <w:tc>
          <w:tcPr>
            <w:tcW w:w="3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E3" w:rsidRDefault="00847B7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DE3" w:rsidRDefault="008E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DE3" w:rsidRDefault="00BA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Theme="minorEastAsia" w:hAnsi="Courier New" w:cs="Courier New"/>
                <w:b/>
                <w:bCs/>
                <w:lang w:eastAsia="ru-RU"/>
              </w:rPr>
              <w:t>634207,50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DE3" w:rsidRDefault="00994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Theme="minorEastAsia" w:hAnsi="Courier New" w:cs="Courier New"/>
                <w:b/>
                <w:bCs/>
                <w:lang w:eastAsia="ru-RU"/>
              </w:rPr>
              <w:t>336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DE3" w:rsidRDefault="00064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Theme="minorEastAsia" w:hAnsi="Courier New" w:cs="Courier New"/>
                <w:b/>
                <w:bCs/>
                <w:lang w:eastAsia="ru-RU"/>
              </w:rPr>
              <w:t>36734445,00</w:t>
            </w:r>
          </w:p>
        </w:tc>
      </w:tr>
    </w:tbl>
    <w:p w:rsidR="008E1DE3" w:rsidRDefault="008E1DE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E1DE3" w:rsidRPr="00C02E96" w:rsidRDefault="00847B7F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C02E96">
        <w:rPr>
          <w:rFonts w:ascii="Arial" w:eastAsiaTheme="minorEastAsia" w:hAnsi="Arial" w:cs="Arial"/>
          <w:sz w:val="24"/>
          <w:szCs w:val="24"/>
          <w:lang w:eastAsia="ru-RU"/>
        </w:rPr>
        <w:t xml:space="preserve">Начальник отдела </w:t>
      </w:r>
    </w:p>
    <w:p w:rsidR="008E1DE3" w:rsidRPr="00C02E96" w:rsidRDefault="00847B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C02E96">
        <w:rPr>
          <w:rFonts w:ascii="Arial" w:eastAsiaTheme="minorEastAsia" w:hAnsi="Arial" w:cs="Arial"/>
          <w:sz w:val="24"/>
          <w:szCs w:val="24"/>
          <w:lang w:eastAsia="ru-RU"/>
        </w:rPr>
        <w:t>по социальной работе и молодежной политике</w:t>
      </w:r>
    </w:p>
    <w:p w:rsidR="00907362" w:rsidRDefault="00847B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C02E96">
        <w:rPr>
          <w:rFonts w:ascii="Arial" w:eastAsiaTheme="minorEastAsia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Pr="00C02E96"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 w:rsidRPr="00C02E96">
        <w:rPr>
          <w:rFonts w:ascii="Arial" w:eastAsiaTheme="minorEastAsia" w:hAnsi="Arial" w:cs="Arial"/>
          <w:sz w:val="24"/>
          <w:szCs w:val="24"/>
          <w:lang w:eastAsia="ru-RU"/>
        </w:rPr>
        <w:t xml:space="preserve"> МО ИО</w:t>
      </w:r>
    </w:p>
    <w:p w:rsidR="008E1DE3" w:rsidRPr="00C02E96" w:rsidRDefault="006C4C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C02E96">
        <w:rPr>
          <w:rFonts w:ascii="Arial" w:eastAsiaTheme="minorEastAsia" w:hAnsi="Arial" w:cs="Arial"/>
          <w:sz w:val="24"/>
          <w:szCs w:val="24"/>
          <w:lang w:eastAsia="ru-RU"/>
        </w:rPr>
        <w:t>Т.В. Г</w:t>
      </w:r>
      <w:r w:rsidR="00847B7F" w:rsidRPr="00C02E96">
        <w:rPr>
          <w:rFonts w:ascii="Arial" w:eastAsiaTheme="minorEastAsia" w:hAnsi="Arial" w:cs="Arial"/>
          <w:sz w:val="24"/>
          <w:szCs w:val="24"/>
          <w:lang w:eastAsia="ru-RU"/>
        </w:rPr>
        <w:t>аврилова</w:t>
      </w:r>
    </w:p>
    <w:p w:rsidR="008E1DE3" w:rsidRDefault="008E1DE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sectPr w:rsidR="008E1DE3">
      <w:pgSz w:w="16800" w:h="11900" w:orient="landscape"/>
      <w:pgMar w:top="1134" w:right="850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33" w:rsidRDefault="00A35033">
      <w:pPr>
        <w:spacing w:line="240" w:lineRule="auto"/>
      </w:pPr>
      <w:r>
        <w:separator/>
      </w:r>
    </w:p>
  </w:endnote>
  <w:endnote w:type="continuationSeparator" w:id="0">
    <w:p w:rsidR="00A35033" w:rsidRDefault="00A35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33" w:rsidRDefault="00A35033">
      <w:pPr>
        <w:spacing w:after="0"/>
      </w:pPr>
      <w:r>
        <w:separator/>
      </w:r>
    </w:p>
  </w:footnote>
  <w:footnote w:type="continuationSeparator" w:id="0">
    <w:p w:rsidR="00A35033" w:rsidRDefault="00A350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FE"/>
    <w:rsid w:val="00024732"/>
    <w:rsid w:val="00041382"/>
    <w:rsid w:val="00051338"/>
    <w:rsid w:val="00063460"/>
    <w:rsid w:val="0006417F"/>
    <w:rsid w:val="00064E34"/>
    <w:rsid w:val="000655D5"/>
    <w:rsid w:val="00072529"/>
    <w:rsid w:val="00081926"/>
    <w:rsid w:val="00091D43"/>
    <w:rsid w:val="00092453"/>
    <w:rsid w:val="000952F1"/>
    <w:rsid w:val="000A68B7"/>
    <w:rsid w:val="000A6B45"/>
    <w:rsid w:val="000A79A2"/>
    <w:rsid w:val="000B7993"/>
    <w:rsid w:val="000D429A"/>
    <w:rsid w:val="000E14D4"/>
    <w:rsid w:val="000E19C8"/>
    <w:rsid w:val="000E6818"/>
    <w:rsid w:val="000F295C"/>
    <w:rsid w:val="000F5287"/>
    <w:rsid w:val="0010209C"/>
    <w:rsid w:val="001076AB"/>
    <w:rsid w:val="00130DA9"/>
    <w:rsid w:val="00131FDD"/>
    <w:rsid w:val="00132AAE"/>
    <w:rsid w:val="00144922"/>
    <w:rsid w:val="00144D51"/>
    <w:rsid w:val="00146974"/>
    <w:rsid w:val="00147D5C"/>
    <w:rsid w:val="0015096F"/>
    <w:rsid w:val="00151892"/>
    <w:rsid w:val="00161DF2"/>
    <w:rsid w:val="00183E9B"/>
    <w:rsid w:val="001B50E0"/>
    <w:rsid w:val="001C3E12"/>
    <w:rsid w:val="001E576F"/>
    <w:rsid w:val="001F1ACC"/>
    <w:rsid w:val="00203679"/>
    <w:rsid w:val="00203A13"/>
    <w:rsid w:val="00211D1C"/>
    <w:rsid w:val="00242C28"/>
    <w:rsid w:val="00245E9B"/>
    <w:rsid w:val="00247B1B"/>
    <w:rsid w:val="002519A2"/>
    <w:rsid w:val="002541DA"/>
    <w:rsid w:val="00261912"/>
    <w:rsid w:val="00262536"/>
    <w:rsid w:val="00264409"/>
    <w:rsid w:val="00283956"/>
    <w:rsid w:val="00285E42"/>
    <w:rsid w:val="00291917"/>
    <w:rsid w:val="00294AF7"/>
    <w:rsid w:val="002B29D1"/>
    <w:rsid w:val="002D0186"/>
    <w:rsid w:val="002D2DBE"/>
    <w:rsid w:val="002E1EAC"/>
    <w:rsid w:val="002F5E05"/>
    <w:rsid w:val="00304F96"/>
    <w:rsid w:val="003139F2"/>
    <w:rsid w:val="0031664F"/>
    <w:rsid w:val="00333472"/>
    <w:rsid w:val="003504FE"/>
    <w:rsid w:val="00350AA6"/>
    <w:rsid w:val="0036503B"/>
    <w:rsid w:val="00367D1A"/>
    <w:rsid w:val="00370F77"/>
    <w:rsid w:val="00372571"/>
    <w:rsid w:val="00373E09"/>
    <w:rsid w:val="003777FF"/>
    <w:rsid w:val="00392402"/>
    <w:rsid w:val="00395518"/>
    <w:rsid w:val="003B74F7"/>
    <w:rsid w:val="003B759B"/>
    <w:rsid w:val="003C3F0A"/>
    <w:rsid w:val="003C4DBD"/>
    <w:rsid w:val="003D3CCA"/>
    <w:rsid w:val="003E4401"/>
    <w:rsid w:val="003F48E7"/>
    <w:rsid w:val="0040248A"/>
    <w:rsid w:val="00402F3E"/>
    <w:rsid w:val="00403405"/>
    <w:rsid w:val="0042151D"/>
    <w:rsid w:val="004870E1"/>
    <w:rsid w:val="004B6399"/>
    <w:rsid w:val="004C43B6"/>
    <w:rsid w:val="004D3D37"/>
    <w:rsid w:val="004D6C47"/>
    <w:rsid w:val="004E0C03"/>
    <w:rsid w:val="004F2F15"/>
    <w:rsid w:val="004F5914"/>
    <w:rsid w:val="005032BF"/>
    <w:rsid w:val="0051438D"/>
    <w:rsid w:val="00522110"/>
    <w:rsid w:val="0052645F"/>
    <w:rsid w:val="005543E2"/>
    <w:rsid w:val="00557562"/>
    <w:rsid w:val="005652F8"/>
    <w:rsid w:val="005741E3"/>
    <w:rsid w:val="005821D2"/>
    <w:rsid w:val="00582C16"/>
    <w:rsid w:val="005B01B6"/>
    <w:rsid w:val="005C635B"/>
    <w:rsid w:val="00602EFA"/>
    <w:rsid w:val="0061114F"/>
    <w:rsid w:val="00612718"/>
    <w:rsid w:val="00614361"/>
    <w:rsid w:val="00614AEC"/>
    <w:rsid w:val="0063190A"/>
    <w:rsid w:val="0064668E"/>
    <w:rsid w:val="00670EA6"/>
    <w:rsid w:val="00671947"/>
    <w:rsid w:val="00673A82"/>
    <w:rsid w:val="00675C2F"/>
    <w:rsid w:val="00681A61"/>
    <w:rsid w:val="006855F5"/>
    <w:rsid w:val="00686917"/>
    <w:rsid w:val="006A3238"/>
    <w:rsid w:val="006B7042"/>
    <w:rsid w:val="006C12D6"/>
    <w:rsid w:val="006C2B78"/>
    <w:rsid w:val="006C4CFE"/>
    <w:rsid w:val="006F7875"/>
    <w:rsid w:val="00706BBB"/>
    <w:rsid w:val="00713A57"/>
    <w:rsid w:val="00717A6F"/>
    <w:rsid w:val="007208EF"/>
    <w:rsid w:val="00733CAA"/>
    <w:rsid w:val="00751BDB"/>
    <w:rsid w:val="00772049"/>
    <w:rsid w:val="00784C27"/>
    <w:rsid w:val="00791789"/>
    <w:rsid w:val="007944B2"/>
    <w:rsid w:val="007A7682"/>
    <w:rsid w:val="007B7489"/>
    <w:rsid w:val="007E4713"/>
    <w:rsid w:val="00805603"/>
    <w:rsid w:val="00820C97"/>
    <w:rsid w:val="00835AC2"/>
    <w:rsid w:val="00835B43"/>
    <w:rsid w:val="00847B7F"/>
    <w:rsid w:val="00870F31"/>
    <w:rsid w:val="00881FF2"/>
    <w:rsid w:val="00891DE0"/>
    <w:rsid w:val="00892E76"/>
    <w:rsid w:val="00893FEB"/>
    <w:rsid w:val="0089594D"/>
    <w:rsid w:val="0089607E"/>
    <w:rsid w:val="00896670"/>
    <w:rsid w:val="008A4F92"/>
    <w:rsid w:val="008B4C93"/>
    <w:rsid w:val="008D07BF"/>
    <w:rsid w:val="008D3AE6"/>
    <w:rsid w:val="008D6EC6"/>
    <w:rsid w:val="008D793D"/>
    <w:rsid w:val="008E1DE3"/>
    <w:rsid w:val="008E2CC9"/>
    <w:rsid w:val="009010D8"/>
    <w:rsid w:val="00901C36"/>
    <w:rsid w:val="00907362"/>
    <w:rsid w:val="00907888"/>
    <w:rsid w:val="0091037F"/>
    <w:rsid w:val="00916BEC"/>
    <w:rsid w:val="00934B82"/>
    <w:rsid w:val="00941879"/>
    <w:rsid w:val="00943C42"/>
    <w:rsid w:val="009463C8"/>
    <w:rsid w:val="009473DD"/>
    <w:rsid w:val="00951096"/>
    <w:rsid w:val="00953AA3"/>
    <w:rsid w:val="00953D3E"/>
    <w:rsid w:val="00954E4A"/>
    <w:rsid w:val="00955700"/>
    <w:rsid w:val="00962800"/>
    <w:rsid w:val="00980CF4"/>
    <w:rsid w:val="00990E33"/>
    <w:rsid w:val="00994822"/>
    <w:rsid w:val="009B08BD"/>
    <w:rsid w:val="009B3B97"/>
    <w:rsid w:val="009C5F77"/>
    <w:rsid w:val="009D010B"/>
    <w:rsid w:val="009D1C39"/>
    <w:rsid w:val="009D2E7E"/>
    <w:rsid w:val="00A02F0E"/>
    <w:rsid w:val="00A16410"/>
    <w:rsid w:val="00A30CF7"/>
    <w:rsid w:val="00A35033"/>
    <w:rsid w:val="00A40457"/>
    <w:rsid w:val="00A77CCC"/>
    <w:rsid w:val="00A92E3E"/>
    <w:rsid w:val="00AB2A86"/>
    <w:rsid w:val="00AC0A4A"/>
    <w:rsid w:val="00AC7BC8"/>
    <w:rsid w:val="00AD63A4"/>
    <w:rsid w:val="00AD7E9C"/>
    <w:rsid w:val="00AE0F73"/>
    <w:rsid w:val="00AE1809"/>
    <w:rsid w:val="00AF0957"/>
    <w:rsid w:val="00B17768"/>
    <w:rsid w:val="00B25C04"/>
    <w:rsid w:val="00B3663A"/>
    <w:rsid w:val="00B407B8"/>
    <w:rsid w:val="00B41B50"/>
    <w:rsid w:val="00B77495"/>
    <w:rsid w:val="00B82D8A"/>
    <w:rsid w:val="00B86576"/>
    <w:rsid w:val="00B87E91"/>
    <w:rsid w:val="00B94EE9"/>
    <w:rsid w:val="00BA1337"/>
    <w:rsid w:val="00BC1A32"/>
    <w:rsid w:val="00BC5AEC"/>
    <w:rsid w:val="00BC5BB4"/>
    <w:rsid w:val="00BC7101"/>
    <w:rsid w:val="00BE1E7E"/>
    <w:rsid w:val="00BF004D"/>
    <w:rsid w:val="00BF65DF"/>
    <w:rsid w:val="00C02E96"/>
    <w:rsid w:val="00C21EBF"/>
    <w:rsid w:val="00C2682D"/>
    <w:rsid w:val="00C3608A"/>
    <w:rsid w:val="00C50F24"/>
    <w:rsid w:val="00C5552C"/>
    <w:rsid w:val="00C6453C"/>
    <w:rsid w:val="00CA565C"/>
    <w:rsid w:val="00CA6655"/>
    <w:rsid w:val="00CE4B52"/>
    <w:rsid w:val="00D07C27"/>
    <w:rsid w:val="00D11095"/>
    <w:rsid w:val="00D21519"/>
    <w:rsid w:val="00D24628"/>
    <w:rsid w:val="00D55984"/>
    <w:rsid w:val="00DB1C48"/>
    <w:rsid w:val="00DB6D73"/>
    <w:rsid w:val="00DD1EC5"/>
    <w:rsid w:val="00DD5604"/>
    <w:rsid w:val="00DD5D81"/>
    <w:rsid w:val="00E17A9D"/>
    <w:rsid w:val="00E41444"/>
    <w:rsid w:val="00E54E81"/>
    <w:rsid w:val="00E5621A"/>
    <w:rsid w:val="00E663A8"/>
    <w:rsid w:val="00E712D7"/>
    <w:rsid w:val="00E83B1C"/>
    <w:rsid w:val="00E91229"/>
    <w:rsid w:val="00EB5973"/>
    <w:rsid w:val="00EB6295"/>
    <w:rsid w:val="00EC11CA"/>
    <w:rsid w:val="00ED657D"/>
    <w:rsid w:val="00EE02C2"/>
    <w:rsid w:val="00EE02DB"/>
    <w:rsid w:val="00EE6BB1"/>
    <w:rsid w:val="00F0712E"/>
    <w:rsid w:val="00F07D53"/>
    <w:rsid w:val="00F149CB"/>
    <w:rsid w:val="00F23502"/>
    <w:rsid w:val="00F47514"/>
    <w:rsid w:val="00F61AF2"/>
    <w:rsid w:val="00FA1882"/>
    <w:rsid w:val="00FA6E9F"/>
    <w:rsid w:val="00FA77CB"/>
    <w:rsid w:val="00FC63F8"/>
    <w:rsid w:val="00FC6F76"/>
    <w:rsid w:val="00FD0366"/>
    <w:rsid w:val="00FD1E7C"/>
    <w:rsid w:val="00FE24F4"/>
    <w:rsid w:val="00FF2CE2"/>
    <w:rsid w:val="4A497C9D"/>
    <w:rsid w:val="57F8375F"/>
    <w:rsid w:val="5EA92C1F"/>
    <w:rsid w:val="6101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EFD3C-2338-46EF-8521-2272D456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Александровна Арыкова</dc:creator>
  <cp:lastModifiedBy>Надежда Юрьевна Знаменщикова</cp:lastModifiedBy>
  <cp:revision>94</cp:revision>
  <cp:lastPrinted>2025-06-04T03:17:00Z</cp:lastPrinted>
  <dcterms:created xsi:type="dcterms:W3CDTF">2022-04-25T08:52:00Z</dcterms:created>
  <dcterms:modified xsi:type="dcterms:W3CDTF">2026-06-03T01:32:00Z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eyJoZGlkIjoiODYwYjRmYTdjNjYxNjY5MzhlYzgxN2M0M2EzZWIyOTMifQ==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95A9974F0B6B407BB27972F6F59F47D9_12</vt:lpwstr>
  </property>
</Properties>
</file>